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4B8" w:rsidRDefault="006A54B8" w:rsidP="00A83589">
      <w:pPr>
        <w:pStyle w:val="a3"/>
        <w:jc w:val="both"/>
        <w:rPr>
          <w:b/>
          <w:sz w:val="36"/>
          <w:szCs w:val="36"/>
        </w:rPr>
      </w:pPr>
    </w:p>
    <w:p w:rsidR="006A54B8" w:rsidRDefault="006A54B8" w:rsidP="00A83589">
      <w:pPr>
        <w:pStyle w:val="a3"/>
        <w:jc w:val="both"/>
        <w:rPr>
          <w:b/>
          <w:sz w:val="36"/>
          <w:szCs w:val="36"/>
        </w:rPr>
      </w:pPr>
    </w:p>
    <w:p w:rsidR="006A54B8" w:rsidRPr="00FC4F27" w:rsidRDefault="00A83589" w:rsidP="00FC4F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>«</w:t>
      </w:r>
      <w:r w:rsidR="00FC4F27" w:rsidRPr="00FC4F27">
        <w:rPr>
          <w:rFonts w:ascii="Times New Roman" w:hAnsi="Times New Roman" w:cs="Times New Roman"/>
          <w:b/>
          <w:sz w:val="28"/>
          <w:szCs w:val="28"/>
        </w:rPr>
        <w:t>Приобщение дошкольников к истокам</w:t>
      </w:r>
    </w:p>
    <w:p w:rsidR="00A83589" w:rsidRPr="00FC4F27" w:rsidRDefault="00FC4F27" w:rsidP="00FC4F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>национальной культуры</w:t>
      </w:r>
      <w:r w:rsidR="00F65D43" w:rsidRPr="00FC4F27">
        <w:rPr>
          <w:rFonts w:ascii="Times New Roman" w:hAnsi="Times New Roman" w:cs="Times New Roman"/>
          <w:b/>
          <w:sz w:val="28"/>
          <w:szCs w:val="28"/>
        </w:rPr>
        <w:t>».</w:t>
      </w:r>
    </w:p>
    <w:p w:rsidR="00B67789" w:rsidRPr="00FC4F27" w:rsidRDefault="00A83589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C4F27" w:rsidRPr="00FC4F27">
        <w:rPr>
          <w:rFonts w:ascii="Times New Roman" w:hAnsi="Times New Roman" w:cs="Times New Roman"/>
          <w:b/>
          <w:sz w:val="28"/>
          <w:szCs w:val="28"/>
        </w:rPr>
        <w:t>1.Актуальность и перспективность опыта</w:t>
      </w:r>
      <w:r w:rsidR="00B67789" w:rsidRPr="00FC4F27">
        <w:rPr>
          <w:rFonts w:ascii="Times New Roman" w:hAnsi="Times New Roman" w:cs="Times New Roman"/>
          <w:b/>
          <w:sz w:val="28"/>
          <w:szCs w:val="28"/>
        </w:rPr>
        <w:t>.</w:t>
      </w:r>
    </w:p>
    <w:p w:rsidR="00143330" w:rsidRPr="00FC4F27" w:rsidRDefault="00FC4F27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C4F27">
        <w:rPr>
          <w:rFonts w:ascii="Times New Roman" w:hAnsi="Times New Roman" w:cs="Times New Roman"/>
          <w:sz w:val="28"/>
          <w:szCs w:val="28"/>
        </w:rPr>
        <w:t>Приобщение детей к традициям своего народа, к культуре своего края осознаётся современным обществом жизненно важной проблемой, так как забываются национальные традиции</w:t>
      </w:r>
      <w:r w:rsidR="004567FF" w:rsidRPr="00FC4F27">
        <w:rPr>
          <w:rFonts w:ascii="Times New Roman" w:hAnsi="Times New Roman" w:cs="Times New Roman"/>
          <w:sz w:val="28"/>
          <w:szCs w:val="28"/>
        </w:rPr>
        <w:t xml:space="preserve">, </w:t>
      </w:r>
      <w:r w:rsidRPr="00FC4F27">
        <w:rPr>
          <w:rFonts w:ascii="Times New Roman" w:hAnsi="Times New Roman" w:cs="Times New Roman"/>
          <w:sz w:val="28"/>
          <w:szCs w:val="28"/>
        </w:rPr>
        <w:t xml:space="preserve">старинное песенное искусство, фольклор, народные красочные костюмы, своеобразие орнаментов, родной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FC4F27">
        <w:rPr>
          <w:rFonts w:ascii="Times New Roman" w:hAnsi="Times New Roman" w:cs="Times New Roman"/>
          <w:sz w:val="28"/>
          <w:szCs w:val="28"/>
        </w:rPr>
        <w:t>мордовский</w:t>
      </w:r>
      <w:proofErr w:type="spellEnd"/>
      <w:r w:rsidRPr="00FC4F27">
        <w:rPr>
          <w:rFonts w:ascii="Times New Roman" w:hAnsi="Times New Roman" w:cs="Times New Roman"/>
          <w:sz w:val="28"/>
          <w:szCs w:val="28"/>
        </w:rPr>
        <w:t xml:space="preserve"> язык</w:t>
      </w:r>
      <w:r w:rsidR="00143330" w:rsidRPr="00FC4F27">
        <w:rPr>
          <w:rFonts w:ascii="Times New Roman" w:hAnsi="Times New Roman" w:cs="Times New Roman"/>
          <w:sz w:val="28"/>
          <w:szCs w:val="28"/>
        </w:rPr>
        <w:t xml:space="preserve">.  </w:t>
      </w:r>
      <w:r w:rsidRPr="00FC4F27">
        <w:rPr>
          <w:rFonts w:ascii="Times New Roman" w:hAnsi="Times New Roman" w:cs="Times New Roman"/>
          <w:sz w:val="28"/>
          <w:szCs w:val="28"/>
        </w:rPr>
        <w:t xml:space="preserve">Именно родная культура должна найти дорогу к сердцу, душе ребёнка и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лежать</w:t>
      </w:r>
      <w:r w:rsidR="00143330" w:rsidRPr="00FC4F27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143330" w:rsidRPr="00FC4F27">
        <w:rPr>
          <w:rFonts w:ascii="Times New Roman" w:hAnsi="Times New Roman" w:cs="Times New Roman"/>
          <w:sz w:val="28"/>
          <w:szCs w:val="28"/>
        </w:rPr>
        <w:t xml:space="preserve">  основе  его  личности.  </w:t>
      </w:r>
      <w:r w:rsidRPr="00FC4F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народе</w:t>
      </w:r>
      <w:r w:rsidR="00143330" w:rsidRPr="00FC4F27">
        <w:rPr>
          <w:rFonts w:ascii="Times New Roman" w:hAnsi="Times New Roman" w:cs="Times New Roman"/>
          <w:sz w:val="28"/>
          <w:szCs w:val="28"/>
        </w:rPr>
        <w:t xml:space="preserve">  говорят</w:t>
      </w:r>
      <w:proofErr w:type="gramEnd"/>
      <w:r w:rsidR="00143330" w:rsidRPr="00FC4F27">
        <w:rPr>
          <w:rFonts w:ascii="Times New Roman" w:hAnsi="Times New Roman" w:cs="Times New Roman"/>
          <w:sz w:val="28"/>
          <w:szCs w:val="28"/>
        </w:rPr>
        <w:t xml:space="preserve">: «Нет  дерева  без  корней,  дома  без  фундамента».  </w:t>
      </w:r>
      <w:r w:rsidRPr="00FC4F27">
        <w:rPr>
          <w:rFonts w:ascii="Times New Roman" w:hAnsi="Times New Roman" w:cs="Times New Roman"/>
          <w:sz w:val="28"/>
          <w:szCs w:val="28"/>
        </w:rPr>
        <w:t xml:space="preserve">Трудно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построить</w:t>
      </w:r>
      <w:r w:rsidR="00143330" w:rsidRPr="00FC4F27">
        <w:rPr>
          <w:rFonts w:ascii="Times New Roman" w:hAnsi="Times New Roman" w:cs="Times New Roman"/>
          <w:sz w:val="28"/>
          <w:szCs w:val="28"/>
        </w:rPr>
        <w:t xml:space="preserve">  будущее</w:t>
      </w:r>
      <w:proofErr w:type="gramEnd"/>
      <w:r w:rsidR="00143330" w:rsidRPr="00FC4F27">
        <w:rPr>
          <w:rFonts w:ascii="Times New Roman" w:hAnsi="Times New Roman" w:cs="Times New Roman"/>
          <w:sz w:val="28"/>
          <w:szCs w:val="28"/>
        </w:rPr>
        <w:t xml:space="preserve">  без  знания  исторических  корней  и  опоры  на  опыт  предшествующих  поколений.</w:t>
      </w:r>
    </w:p>
    <w:p w:rsidR="00125E5E" w:rsidRPr="00FC4F27" w:rsidRDefault="00143330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Приобщение  дошкольников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к  традициям  и  обычаям  национальной  культуры  позволяет  оказать  влияние  на  их  духовное</w:t>
      </w:r>
      <w:r w:rsidR="00B67789" w:rsidRPr="00FC4F27">
        <w:rPr>
          <w:rFonts w:ascii="Times New Roman" w:hAnsi="Times New Roman" w:cs="Times New Roman"/>
          <w:sz w:val="28"/>
          <w:szCs w:val="28"/>
        </w:rPr>
        <w:t>,  нравственное,  психическое,  физическое  развитие.</w:t>
      </w:r>
    </w:p>
    <w:p w:rsidR="0022249E" w:rsidRPr="00FC4F27" w:rsidRDefault="00125E5E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4F27">
        <w:rPr>
          <w:rFonts w:ascii="Times New Roman" w:hAnsi="Times New Roman" w:cs="Times New Roman"/>
          <w:b/>
          <w:sz w:val="28"/>
          <w:szCs w:val="28"/>
        </w:rPr>
        <w:t>2.Условия  формирования</w:t>
      </w:r>
      <w:proofErr w:type="gramEnd"/>
      <w:r w:rsidRPr="00FC4F27">
        <w:rPr>
          <w:rFonts w:ascii="Times New Roman" w:hAnsi="Times New Roman" w:cs="Times New Roman"/>
          <w:b/>
          <w:sz w:val="28"/>
          <w:szCs w:val="28"/>
        </w:rPr>
        <w:t xml:space="preserve">  опыта.</w:t>
      </w:r>
    </w:p>
    <w:p w:rsidR="00BB06B0" w:rsidRPr="00FC4F27" w:rsidRDefault="0022249E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F27">
        <w:rPr>
          <w:rFonts w:ascii="Times New Roman" w:hAnsi="Times New Roman" w:cs="Times New Roman"/>
          <w:sz w:val="28"/>
          <w:szCs w:val="28"/>
        </w:rPr>
        <w:t>Пройдя  курсы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повышения  квалификации  в  2004   году  по  теме:  «Национально – региональный  компонент  в  детском  саду»</w:t>
      </w:r>
      <w:r w:rsidR="00DC6453" w:rsidRPr="00FC4F27">
        <w:rPr>
          <w:rFonts w:ascii="Times New Roman" w:hAnsi="Times New Roman" w:cs="Times New Roman"/>
          <w:sz w:val="28"/>
          <w:szCs w:val="28"/>
        </w:rPr>
        <w:t xml:space="preserve">  стала  работать  по  направлению  приобщения  к  истокам  национальной  культуры. </w:t>
      </w:r>
      <w:proofErr w:type="gramStart"/>
      <w:r w:rsidR="00DC6453" w:rsidRPr="00FC4F27">
        <w:rPr>
          <w:rFonts w:ascii="Times New Roman" w:hAnsi="Times New Roman" w:cs="Times New Roman"/>
          <w:sz w:val="28"/>
          <w:szCs w:val="28"/>
        </w:rPr>
        <w:t>Для  этого</w:t>
      </w:r>
      <w:proofErr w:type="gramEnd"/>
      <w:r w:rsidR="00DC6453" w:rsidRPr="00FC4F27">
        <w:rPr>
          <w:rFonts w:ascii="Times New Roman" w:hAnsi="Times New Roman" w:cs="Times New Roman"/>
          <w:sz w:val="28"/>
          <w:szCs w:val="28"/>
        </w:rPr>
        <w:t xml:space="preserve">  изучала  литературу, изучала  некоторый  опыт  других  воспитателей</w:t>
      </w:r>
      <w:r w:rsidR="00227EF1" w:rsidRPr="00FC4F27">
        <w:rPr>
          <w:rFonts w:ascii="Times New Roman" w:hAnsi="Times New Roman" w:cs="Times New Roman"/>
          <w:sz w:val="28"/>
          <w:szCs w:val="28"/>
        </w:rPr>
        <w:t xml:space="preserve">: сценарии  праздников,  занятий;  самостоятельно  разрабатывала  свои.  </w:t>
      </w:r>
      <w:proofErr w:type="gramStart"/>
      <w:r w:rsidR="00227EF1" w:rsidRPr="00FC4F27">
        <w:rPr>
          <w:rFonts w:ascii="Times New Roman" w:hAnsi="Times New Roman" w:cs="Times New Roman"/>
          <w:sz w:val="28"/>
          <w:szCs w:val="28"/>
        </w:rPr>
        <w:t>Приобрела</w:t>
      </w:r>
      <w:r w:rsidR="008F6112" w:rsidRPr="00FC4F27">
        <w:rPr>
          <w:rFonts w:ascii="Times New Roman" w:hAnsi="Times New Roman" w:cs="Times New Roman"/>
          <w:sz w:val="28"/>
          <w:szCs w:val="28"/>
        </w:rPr>
        <w:t xml:space="preserve">  опыт</w:t>
      </w:r>
      <w:proofErr w:type="gramEnd"/>
      <w:r w:rsidR="008F6112" w:rsidRPr="00FC4F27">
        <w:rPr>
          <w:rFonts w:ascii="Times New Roman" w:hAnsi="Times New Roman" w:cs="Times New Roman"/>
          <w:sz w:val="28"/>
          <w:szCs w:val="28"/>
        </w:rPr>
        <w:t xml:space="preserve"> в  работе  с  мордовскими  народными  играми, с </w:t>
      </w:r>
      <w:r w:rsidR="00A27F93" w:rsidRPr="00FC4F27">
        <w:rPr>
          <w:rFonts w:ascii="Times New Roman" w:hAnsi="Times New Roman" w:cs="Times New Roman"/>
          <w:sz w:val="28"/>
          <w:szCs w:val="28"/>
        </w:rPr>
        <w:t xml:space="preserve"> устным  народным  творчеством,</w:t>
      </w:r>
      <w:r w:rsidR="008F6112" w:rsidRPr="00FC4F27">
        <w:rPr>
          <w:rFonts w:ascii="Times New Roman" w:hAnsi="Times New Roman" w:cs="Times New Roman"/>
          <w:sz w:val="28"/>
          <w:szCs w:val="28"/>
        </w:rPr>
        <w:t xml:space="preserve"> фольклором</w:t>
      </w:r>
      <w:r w:rsidR="00BB06B0" w:rsidRPr="00FC4F27">
        <w:rPr>
          <w:rFonts w:ascii="Times New Roman" w:hAnsi="Times New Roman" w:cs="Times New Roman"/>
          <w:sz w:val="28"/>
          <w:szCs w:val="28"/>
        </w:rPr>
        <w:t>.</w:t>
      </w:r>
    </w:p>
    <w:p w:rsidR="00BB06B0" w:rsidRPr="00FC4F27" w:rsidRDefault="00FC4F27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BB06B0" w:rsidRPr="00FC4F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06B0" w:rsidRPr="00FC4F27">
        <w:rPr>
          <w:rFonts w:ascii="Times New Roman" w:hAnsi="Times New Roman" w:cs="Times New Roman"/>
          <w:sz w:val="28"/>
          <w:szCs w:val="28"/>
        </w:rPr>
        <w:t>В  детском</w:t>
      </w:r>
      <w:proofErr w:type="gramEnd"/>
      <w:r w:rsidR="00BB06B0" w:rsidRPr="00FC4F27">
        <w:rPr>
          <w:rFonts w:ascii="Times New Roman" w:hAnsi="Times New Roman" w:cs="Times New Roman"/>
          <w:sz w:val="28"/>
          <w:szCs w:val="28"/>
        </w:rPr>
        <w:t xml:space="preserve">  саду  с  помощью  родителей  сшиты  мордовские  национальные  костюмы  для  детей  для  проведения  праздников  и  развлечений  в  народном  стиле, для  приобщения  к  народной  культуре.</w:t>
      </w:r>
    </w:p>
    <w:p w:rsidR="00344A63" w:rsidRPr="00FC4F27" w:rsidRDefault="00BB06B0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А  также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создали  мини- музей  национального  быта  «Мордовская  изба», где  собраны  образцы  национальной  вышивки</w:t>
      </w:r>
      <w:r w:rsidR="00344A63" w:rsidRPr="00FC4F27">
        <w:rPr>
          <w:rFonts w:ascii="Times New Roman" w:hAnsi="Times New Roman" w:cs="Times New Roman"/>
          <w:sz w:val="28"/>
          <w:szCs w:val="28"/>
        </w:rPr>
        <w:t xml:space="preserve">,  одежды,  утвари. </w:t>
      </w:r>
      <w:proofErr w:type="gramStart"/>
      <w:r w:rsidR="00344A63" w:rsidRPr="00FC4F27">
        <w:rPr>
          <w:rFonts w:ascii="Times New Roman" w:hAnsi="Times New Roman" w:cs="Times New Roman"/>
          <w:sz w:val="28"/>
          <w:szCs w:val="28"/>
        </w:rPr>
        <w:t>Собран  наглядный</w:t>
      </w:r>
      <w:proofErr w:type="gramEnd"/>
      <w:r w:rsidR="00344A63" w:rsidRPr="00FC4F27">
        <w:rPr>
          <w:rFonts w:ascii="Times New Roman" w:hAnsi="Times New Roman" w:cs="Times New Roman"/>
          <w:sz w:val="28"/>
          <w:szCs w:val="28"/>
        </w:rPr>
        <w:t xml:space="preserve">  материал:  книги  и  пособия  по  истории,  искусству,  музыке:</w:t>
      </w:r>
    </w:p>
    <w:p w:rsidR="00344A63" w:rsidRPr="00FC4F27" w:rsidRDefault="00344A63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Народное  искусство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Мордовии»,  «Мордовский  национальный  костюм»,</w:t>
      </w:r>
    </w:p>
    <w:p w:rsidR="00344A63" w:rsidRPr="00FC4F27" w:rsidRDefault="00344A63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Мордовская  народная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вышивка»,  «Мордовское  изобразительное  искусство», «Всё  о  Мордовии»</w:t>
      </w:r>
      <w:r w:rsidR="0045292E" w:rsidRPr="00FC4F27">
        <w:rPr>
          <w:rFonts w:ascii="Times New Roman" w:hAnsi="Times New Roman" w:cs="Times New Roman"/>
          <w:sz w:val="28"/>
          <w:szCs w:val="28"/>
        </w:rPr>
        <w:t>, «Саранск – столица  Мордовии», дидактические пособия.</w:t>
      </w:r>
    </w:p>
    <w:p w:rsidR="00344A63" w:rsidRPr="00FC4F27" w:rsidRDefault="00344A63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4F27">
        <w:rPr>
          <w:rFonts w:ascii="Times New Roman" w:hAnsi="Times New Roman" w:cs="Times New Roman"/>
          <w:b/>
          <w:sz w:val="28"/>
          <w:szCs w:val="28"/>
        </w:rPr>
        <w:t>3.Теоретическая  база</w:t>
      </w:r>
      <w:proofErr w:type="gramEnd"/>
      <w:r w:rsidRPr="00FC4F27">
        <w:rPr>
          <w:rFonts w:ascii="Times New Roman" w:hAnsi="Times New Roman" w:cs="Times New Roman"/>
          <w:b/>
          <w:sz w:val="28"/>
          <w:szCs w:val="28"/>
        </w:rPr>
        <w:t xml:space="preserve">  опыта.</w:t>
      </w:r>
    </w:p>
    <w:p w:rsidR="00B72FB1" w:rsidRPr="00FC4F27" w:rsidRDefault="00AD75E4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F27">
        <w:rPr>
          <w:rFonts w:ascii="Times New Roman" w:hAnsi="Times New Roman" w:cs="Times New Roman"/>
          <w:sz w:val="28"/>
          <w:szCs w:val="28"/>
        </w:rPr>
        <w:t>Проблема  приобщения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к  народной  культуре  всегда  была  актуальной  в  педагогической  среде. 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К  настоящему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времени  сформировалось  понятие</w:t>
      </w:r>
      <w:r w:rsidR="00B72FB1" w:rsidRPr="00FC4F27">
        <w:rPr>
          <w:rFonts w:ascii="Times New Roman" w:hAnsi="Times New Roman" w:cs="Times New Roman"/>
          <w:sz w:val="28"/>
          <w:szCs w:val="28"/>
        </w:rPr>
        <w:t>,</w:t>
      </w:r>
    </w:p>
    <w:p w:rsidR="00B72FB1" w:rsidRPr="00FC4F27" w:rsidRDefault="00B72FB1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F27">
        <w:rPr>
          <w:rFonts w:ascii="Times New Roman" w:hAnsi="Times New Roman" w:cs="Times New Roman"/>
          <w:sz w:val="28"/>
          <w:szCs w:val="28"/>
        </w:rPr>
        <w:t>раскрывающее  систему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воспитания,  развития  и  обучения  детей  в  рамках  традиций  и  обычаев  культуры  того  или  иного  народа, - «народная  педагогика».</w:t>
      </w:r>
    </w:p>
    <w:p w:rsidR="006D49C1" w:rsidRPr="00FC4F27" w:rsidRDefault="00B72FB1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К  проблеме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возможностей  народной  культуры  обращались  многие  педагоги. 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В  начале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20  века,  выдвигая  идеи  воспитания  детей  в  новых  условиях,  они  призывали  внедрять  в  педагогическую  практику  народные  традиции,  пропагандируя</w:t>
      </w:r>
      <w:r w:rsidR="006D49C1" w:rsidRPr="00FC4F27">
        <w:rPr>
          <w:rFonts w:ascii="Times New Roman" w:hAnsi="Times New Roman" w:cs="Times New Roman"/>
          <w:sz w:val="28"/>
          <w:szCs w:val="28"/>
        </w:rPr>
        <w:t xml:space="preserve">  народное  искусство,  эстетику,  национальные  одежды,  народные  игрушки,  танцы,  праздники.  </w:t>
      </w:r>
      <w:proofErr w:type="gramStart"/>
      <w:r w:rsidR="006D49C1" w:rsidRPr="00FC4F27">
        <w:rPr>
          <w:rFonts w:ascii="Times New Roman" w:hAnsi="Times New Roman" w:cs="Times New Roman"/>
          <w:sz w:val="28"/>
          <w:szCs w:val="28"/>
        </w:rPr>
        <w:t>Вопрос  приобщения</w:t>
      </w:r>
      <w:proofErr w:type="gramEnd"/>
      <w:r w:rsidR="006D49C1" w:rsidRPr="00FC4F27">
        <w:rPr>
          <w:rFonts w:ascii="Times New Roman" w:hAnsi="Times New Roman" w:cs="Times New Roman"/>
          <w:sz w:val="28"/>
          <w:szCs w:val="28"/>
        </w:rPr>
        <w:t xml:space="preserve">  детей  к  </w:t>
      </w:r>
      <w:r w:rsidR="006D49C1" w:rsidRPr="00FC4F27">
        <w:rPr>
          <w:rFonts w:ascii="Times New Roman" w:hAnsi="Times New Roman" w:cs="Times New Roman"/>
          <w:sz w:val="28"/>
          <w:szCs w:val="28"/>
        </w:rPr>
        <w:lastRenderedPageBreak/>
        <w:t xml:space="preserve">культуре  народа  поднимались  в  трудах  Н.К. Крупской,  А.С. Макаренко,  В.А.  </w:t>
      </w:r>
      <w:proofErr w:type="gramStart"/>
      <w:r w:rsidR="006D49C1" w:rsidRPr="00FC4F27">
        <w:rPr>
          <w:rFonts w:ascii="Times New Roman" w:hAnsi="Times New Roman" w:cs="Times New Roman"/>
          <w:sz w:val="28"/>
          <w:szCs w:val="28"/>
        </w:rPr>
        <w:t>Сухомлинского,  К.Д.</w:t>
      </w:r>
      <w:proofErr w:type="gramEnd"/>
      <w:r w:rsidR="006D49C1" w:rsidRPr="00FC4F27">
        <w:rPr>
          <w:rFonts w:ascii="Times New Roman" w:hAnsi="Times New Roman" w:cs="Times New Roman"/>
          <w:sz w:val="28"/>
          <w:szCs w:val="28"/>
        </w:rPr>
        <w:t xml:space="preserve"> Ушинского  и  др.</w:t>
      </w:r>
    </w:p>
    <w:p w:rsidR="00CE6760" w:rsidRPr="00FC4F27" w:rsidRDefault="00CE6760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F27">
        <w:rPr>
          <w:rFonts w:ascii="Times New Roman" w:hAnsi="Times New Roman" w:cs="Times New Roman"/>
          <w:sz w:val="28"/>
          <w:szCs w:val="28"/>
        </w:rPr>
        <w:t>Современные  авторы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также видят большие возможности «народной педагогики» в творческом развитии ребёнка и формировании интереса и любви к родной истории и культуре.</w:t>
      </w:r>
    </w:p>
    <w:p w:rsidR="006A54B8" w:rsidRPr="00FC4F27" w:rsidRDefault="006A54B8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54B8" w:rsidRPr="00FC4F27" w:rsidRDefault="006A54B8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54B8" w:rsidRPr="00FC4F27" w:rsidRDefault="00CE6760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760" w:rsidRPr="00FC4F27" w:rsidRDefault="00CE6760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Сложившиеся особенности территории Мордовии, его многонациональный состав (мордва, русские, татары, украинцы и другие народы</w:t>
      </w:r>
      <w:r w:rsidR="000C6D10" w:rsidRPr="00FC4F27">
        <w:rPr>
          <w:rFonts w:ascii="Times New Roman" w:hAnsi="Times New Roman" w:cs="Times New Roman"/>
          <w:sz w:val="28"/>
          <w:szCs w:val="28"/>
        </w:rPr>
        <w:t>); разнообразная языковая ситуация, сложившаяся в городах и сельской местности республики; потребность в сохранении и развитии языка, национальной культуры, самобытности каждого народа, требовали соответствующего отражения в содержании дошкольного образования.</w:t>
      </w:r>
    </w:p>
    <w:p w:rsidR="000C6D10" w:rsidRPr="00FC4F27" w:rsidRDefault="000C6D10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С этой целью была разработана программа «</w:t>
      </w:r>
      <w:proofErr w:type="spellStart"/>
      <w:proofErr w:type="gramStart"/>
      <w:r w:rsidRPr="00FC4F27">
        <w:rPr>
          <w:rFonts w:ascii="Times New Roman" w:hAnsi="Times New Roman" w:cs="Times New Roman"/>
          <w:sz w:val="28"/>
          <w:szCs w:val="28"/>
        </w:rPr>
        <w:t>Валдоня</w:t>
      </w:r>
      <w:proofErr w:type="spellEnd"/>
      <w:r w:rsidRPr="00FC4F2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>Светлячок) под редакцией И.М. Фадеева. Программа «</w:t>
      </w:r>
      <w:proofErr w:type="spellStart"/>
      <w:r w:rsidRPr="00FC4F27">
        <w:rPr>
          <w:rFonts w:ascii="Times New Roman" w:hAnsi="Times New Roman" w:cs="Times New Roman"/>
          <w:sz w:val="28"/>
          <w:szCs w:val="28"/>
        </w:rPr>
        <w:t>Валдоня</w:t>
      </w:r>
      <w:proofErr w:type="spellEnd"/>
      <w:r w:rsidRPr="00FC4F27">
        <w:rPr>
          <w:rFonts w:ascii="Times New Roman" w:hAnsi="Times New Roman" w:cs="Times New Roman"/>
          <w:sz w:val="28"/>
          <w:szCs w:val="28"/>
        </w:rPr>
        <w:t xml:space="preserve"> является комплексной образ</w:t>
      </w:r>
      <w:r w:rsidR="0045292E" w:rsidRPr="00FC4F27">
        <w:rPr>
          <w:rFonts w:ascii="Times New Roman" w:hAnsi="Times New Roman" w:cs="Times New Roman"/>
          <w:sz w:val="28"/>
          <w:szCs w:val="28"/>
        </w:rPr>
        <w:t>овательной программой и предпола</w:t>
      </w:r>
      <w:r w:rsidRPr="00FC4F27">
        <w:rPr>
          <w:rFonts w:ascii="Times New Roman" w:hAnsi="Times New Roman" w:cs="Times New Roman"/>
          <w:sz w:val="28"/>
          <w:szCs w:val="28"/>
        </w:rPr>
        <w:t>гает насыщенное образовательное содержание, нацеленное на решение</w:t>
      </w:r>
      <w:r w:rsidR="00500E86" w:rsidRPr="00FC4F27">
        <w:rPr>
          <w:rFonts w:ascii="Times New Roman" w:hAnsi="Times New Roman" w:cs="Times New Roman"/>
          <w:sz w:val="28"/>
          <w:szCs w:val="28"/>
        </w:rPr>
        <w:t xml:space="preserve"> целого ряда задач. </w:t>
      </w:r>
    </w:p>
    <w:p w:rsidR="00500E86" w:rsidRPr="00FC4F27" w:rsidRDefault="00500E86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Это формирование чувства гордости за достижения народов, проживающих на территории Мордовии, творческое развитие детей в различных видах деятельности (игровой, учебно-познавательной, речевой, музыкальной, изобразительной, спортивно-двигательной);  </w:t>
      </w:r>
    </w:p>
    <w:p w:rsidR="00500E86" w:rsidRPr="00FC4F27" w:rsidRDefault="00500E86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нравственное и этнокультурное воспитание дошкольников в процессе знакомства с историческими фактами и сведениями</w:t>
      </w:r>
      <w:r w:rsidR="00F25D17" w:rsidRPr="00FC4F27">
        <w:rPr>
          <w:rFonts w:ascii="Times New Roman" w:hAnsi="Times New Roman" w:cs="Times New Roman"/>
          <w:sz w:val="28"/>
          <w:szCs w:val="28"/>
        </w:rPr>
        <w:t>, углубляющими их представления об окружающем мире.</w:t>
      </w:r>
    </w:p>
    <w:p w:rsidR="00F25D17" w:rsidRPr="00FC4F27" w:rsidRDefault="00F25D17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</w:t>
      </w:r>
      <w:r w:rsidR="0045292E" w:rsidRPr="00FC4F27">
        <w:rPr>
          <w:rFonts w:ascii="Times New Roman" w:hAnsi="Times New Roman" w:cs="Times New Roman"/>
          <w:sz w:val="28"/>
          <w:szCs w:val="28"/>
        </w:rPr>
        <w:t xml:space="preserve">  </w:t>
      </w:r>
      <w:r w:rsidRPr="00FC4F27">
        <w:rPr>
          <w:rFonts w:ascii="Times New Roman" w:hAnsi="Times New Roman" w:cs="Times New Roman"/>
          <w:sz w:val="28"/>
          <w:szCs w:val="28"/>
        </w:rPr>
        <w:t>Проживание на территории Республики Мордовия даёт возможность знакомить детей с окружающей действительностью, связанной с национальной культурой мордовского народа, историей, обычаями, традициями, формировать элементарные историко-географические представления.</w:t>
      </w:r>
    </w:p>
    <w:p w:rsidR="00F25D17" w:rsidRPr="00FC4F27" w:rsidRDefault="00F25D17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В дошкольном возрасте эту работу рекомендуется </w:t>
      </w:r>
      <w:r w:rsidR="00762EFE" w:rsidRPr="00FC4F27">
        <w:rPr>
          <w:rFonts w:ascii="Times New Roman" w:hAnsi="Times New Roman" w:cs="Times New Roman"/>
          <w:sz w:val="28"/>
          <w:szCs w:val="28"/>
        </w:rPr>
        <w:t>вести, исходя из местных возможностей, то есть в пределах города или села. Знакомить детей с окружающим миром следует не только во время занятий, но и в ходе прогулок, при посещении выставок, во время экскурсий, встреч и бесед со знаменитыми людьми, праздников и развлечений и др.</w:t>
      </w:r>
    </w:p>
    <w:p w:rsidR="00762EFE" w:rsidRPr="00FC4F27" w:rsidRDefault="00762EFE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</w:t>
      </w:r>
      <w:r w:rsidR="00374805" w:rsidRPr="00FC4F27">
        <w:rPr>
          <w:rFonts w:ascii="Times New Roman" w:hAnsi="Times New Roman" w:cs="Times New Roman"/>
          <w:sz w:val="28"/>
          <w:szCs w:val="28"/>
        </w:rPr>
        <w:t xml:space="preserve">   </w:t>
      </w:r>
      <w:r w:rsidRPr="00FC4F27">
        <w:rPr>
          <w:rFonts w:ascii="Times New Roman" w:hAnsi="Times New Roman" w:cs="Times New Roman"/>
          <w:sz w:val="28"/>
          <w:szCs w:val="28"/>
        </w:rPr>
        <w:t>Развитию интереса у детей к культуре мордовского народа способствуют разучивание народных песен, подвижных игр; широкое</w:t>
      </w:r>
      <w:r w:rsidR="00374805" w:rsidRPr="00FC4F27">
        <w:rPr>
          <w:rFonts w:ascii="Times New Roman" w:hAnsi="Times New Roman" w:cs="Times New Roman"/>
          <w:sz w:val="28"/>
          <w:szCs w:val="28"/>
        </w:rPr>
        <w:t xml:space="preserve"> использование их как на занятиях, так и в свободной деятельности.</w:t>
      </w:r>
    </w:p>
    <w:p w:rsidR="00374805" w:rsidRPr="00FC4F27" w:rsidRDefault="00374805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    Ознакомление детей с малыми фольклорными жанрами и декоративно-прикладным искусством направлено на решение задач речевого, познавательного развития, формирования основ эстетической культуры личности дошкольника.</w:t>
      </w:r>
    </w:p>
    <w:p w:rsidR="00374805" w:rsidRPr="00FC4F27" w:rsidRDefault="00374805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   Развивая ребёнка в этнокультурной среде делается акцент на приобщение его к красоте и добру, на желание видеть неповтор</w:t>
      </w:r>
      <w:r w:rsidR="0045292E" w:rsidRPr="00FC4F27">
        <w:rPr>
          <w:rFonts w:ascii="Times New Roman" w:hAnsi="Times New Roman" w:cs="Times New Roman"/>
          <w:sz w:val="28"/>
          <w:szCs w:val="28"/>
        </w:rPr>
        <w:t>имость родной культуры, природы,</w:t>
      </w:r>
      <w:r w:rsidRPr="00FC4F27">
        <w:rPr>
          <w:rFonts w:ascii="Times New Roman" w:hAnsi="Times New Roman" w:cs="Times New Roman"/>
          <w:sz w:val="28"/>
          <w:szCs w:val="28"/>
        </w:rPr>
        <w:t xml:space="preserve"> </w:t>
      </w:r>
      <w:r w:rsidR="0045292E" w:rsidRPr="00FC4F27">
        <w:rPr>
          <w:rFonts w:ascii="Times New Roman" w:hAnsi="Times New Roman" w:cs="Times New Roman"/>
          <w:sz w:val="28"/>
          <w:szCs w:val="28"/>
        </w:rPr>
        <w:t>уча</w:t>
      </w:r>
      <w:r w:rsidRPr="00FC4F27">
        <w:rPr>
          <w:rFonts w:ascii="Times New Roman" w:hAnsi="Times New Roman" w:cs="Times New Roman"/>
          <w:sz w:val="28"/>
          <w:szCs w:val="28"/>
        </w:rPr>
        <w:t>ствовать в их сохранении</w:t>
      </w:r>
      <w:r w:rsidR="0045292E" w:rsidRPr="00FC4F27">
        <w:rPr>
          <w:rFonts w:ascii="Times New Roman" w:hAnsi="Times New Roman" w:cs="Times New Roman"/>
          <w:sz w:val="28"/>
          <w:szCs w:val="28"/>
        </w:rPr>
        <w:t xml:space="preserve"> и приумножении.</w:t>
      </w:r>
      <w:r w:rsidRPr="00FC4F2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C2F0C" w:rsidRPr="00FC4F27" w:rsidRDefault="005C2F0C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При  организации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педагогической  деятельности</w:t>
      </w:r>
      <w:r w:rsidR="00A27F93" w:rsidRPr="00FC4F27">
        <w:rPr>
          <w:rFonts w:ascii="Times New Roman" w:hAnsi="Times New Roman" w:cs="Times New Roman"/>
          <w:sz w:val="28"/>
          <w:szCs w:val="28"/>
        </w:rPr>
        <w:t xml:space="preserve"> по приобщению  детей к национальной культуре требуется соблюдения </w:t>
      </w:r>
      <w:r w:rsidRPr="00FC4F27">
        <w:rPr>
          <w:rFonts w:ascii="Times New Roman" w:hAnsi="Times New Roman" w:cs="Times New Roman"/>
          <w:sz w:val="28"/>
          <w:szCs w:val="28"/>
        </w:rPr>
        <w:t>следующих  принципов:</w:t>
      </w:r>
    </w:p>
    <w:p w:rsidR="005C2F0C" w:rsidRPr="00FC4F27" w:rsidRDefault="005C2F0C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77EF9" w:rsidRPr="00FC4F2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B77EF9" w:rsidRPr="00FC4F27">
        <w:rPr>
          <w:rFonts w:ascii="Times New Roman" w:hAnsi="Times New Roman" w:cs="Times New Roman"/>
          <w:sz w:val="28"/>
          <w:szCs w:val="28"/>
        </w:rPr>
        <w:t>развивающий  и</w:t>
      </w:r>
      <w:proofErr w:type="gramEnd"/>
      <w:r w:rsidR="00B77EF9" w:rsidRPr="00FC4F27">
        <w:rPr>
          <w:rFonts w:ascii="Times New Roman" w:hAnsi="Times New Roman" w:cs="Times New Roman"/>
          <w:sz w:val="28"/>
          <w:szCs w:val="28"/>
        </w:rPr>
        <w:t xml:space="preserve">  воспитывающий  характер  обучения;</w:t>
      </w:r>
    </w:p>
    <w:p w:rsidR="00B77EF9" w:rsidRPr="00FC4F27" w:rsidRDefault="00B77EF9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научность  содержания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и  методов  образовательного  процесса;</w:t>
      </w:r>
    </w:p>
    <w:p w:rsidR="00B77EF9" w:rsidRPr="00FC4F27" w:rsidRDefault="00B77EF9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систематичность  и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последовательность, </w:t>
      </w:r>
    </w:p>
    <w:p w:rsidR="00B77EF9" w:rsidRPr="00FC4F27" w:rsidRDefault="00B77EF9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сознательность,  творческая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активность  и  самостоятельность;</w:t>
      </w:r>
    </w:p>
    <w:p w:rsidR="00B77EF9" w:rsidRPr="00FC4F27" w:rsidRDefault="00B77EF9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 - наглядность;</w:t>
      </w:r>
    </w:p>
    <w:p w:rsidR="004C3A4B" w:rsidRPr="00FC4F27" w:rsidRDefault="00B77EF9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 - доступность.</w:t>
      </w:r>
    </w:p>
    <w:p w:rsidR="00AF1FFB" w:rsidRPr="00FC4F27" w:rsidRDefault="004C3A4B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4F27">
        <w:rPr>
          <w:rFonts w:ascii="Times New Roman" w:hAnsi="Times New Roman" w:cs="Times New Roman"/>
          <w:b/>
          <w:sz w:val="28"/>
          <w:szCs w:val="28"/>
        </w:rPr>
        <w:t>4.Технология  опыта</w:t>
      </w:r>
      <w:proofErr w:type="gramEnd"/>
      <w:r w:rsidRPr="00FC4F27">
        <w:rPr>
          <w:rFonts w:ascii="Times New Roman" w:hAnsi="Times New Roman" w:cs="Times New Roman"/>
          <w:b/>
          <w:sz w:val="28"/>
          <w:szCs w:val="28"/>
        </w:rPr>
        <w:t>.</w:t>
      </w:r>
    </w:p>
    <w:p w:rsidR="00B71929" w:rsidRPr="00FC4F27" w:rsidRDefault="00B71929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4F27">
        <w:rPr>
          <w:rFonts w:ascii="Times New Roman" w:hAnsi="Times New Roman" w:cs="Times New Roman"/>
          <w:sz w:val="28"/>
          <w:szCs w:val="28"/>
        </w:rPr>
        <w:t>Эффективными  средствами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в  работе  по  приобщению  детей  к  истокам  национальной  культуры  являются  различные  формы</w:t>
      </w:r>
      <w:r w:rsidR="008063B5" w:rsidRPr="00FC4F27">
        <w:rPr>
          <w:rFonts w:ascii="Times New Roman" w:hAnsi="Times New Roman" w:cs="Times New Roman"/>
          <w:sz w:val="28"/>
          <w:szCs w:val="28"/>
        </w:rPr>
        <w:t xml:space="preserve"> и методы</w:t>
      </w:r>
      <w:r w:rsidRPr="00FC4F27">
        <w:rPr>
          <w:rFonts w:ascii="Times New Roman" w:hAnsi="Times New Roman" w:cs="Times New Roman"/>
          <w:sz w:val="28"/>
          <w:szCs w:val="28"/>
        </w:rPr>
        <w:t xml:space="preserve">  организации  детской  деятельности:</w:t>
      </w:r>
    </w:p>
    <w:p w:rsidR="006A54B8" w:rsidRPr="00FC4F27" w:rsidRDefault="006A54B8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4B8" w:rsidRPr="00FC4F27" w:rsidRDefault="006A54B8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4B8" w:rsidRPr="00FC4F27" w:rsidRDefault="006A54B8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305" w:rsidRPr="00FC4F27" w:rsidRDefault="006A54B8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>-</w:t>
      </w:r>
      <w:r w:rsidR="00B71929" w:rsidRPr="00FC4F27">
        <w:rPr>
          <w:rFonts w:ascii="Times New Roman" w:hAnsi="Times New Roman" w:cs="Times New Roman"/>
          <w:b/>
          <w:sz w:val="28"/>
          <w:szCs w:val="28"/>
        </w:rPr>
        <w:t xml:space="preserve"> Беседы.  </w:t>
      </w:r>
      <w:proofErr w:type="gramStart"/>
      <w:r w:rsidR="00B71929" w:rsidRPr="00FC4F27">
        <w:rPr>
          <w:rFonts w:ascii="Times New Roman" w:hAnsi="Times New Roman" w:cs="Times New Roman"/>
          <w:sz w:val="28"/>
          <w:szCs w:val="28"/>
        </w:rPr>
        <w:t>Проводя  беседу</w:t>
      </w:r>
      <w:proofErr w:type="gramEnd"/>
      <w:r w:rsidR="00B71929" w:rsidRPr="00FC4F27">
        <w:rPr>
          <w:rFonts w:ascii="Times New Roman" w:hAnsi="Times New Roman" w:cs="Times New Roman"/>
          <w:sz w:val="28"/>
          <w:szCs w:val="28"/>
        </w:rPr>
        <w:t>, воспитатель  помогает  ребёнку  полнее,  глубже  воспринимать</w:t>
      </w:r>
      <w:r w:rsidR="00562305" w:rsidRPr="00FC4F27">
        <w:rPr>
          <w:rFonts w:ascii="Times New Roman" w:hAnsi="Times New Roman" w:cs="Times New Roman"/>
          <w:sz w:val="28"/>
          <w:szCs w:val="28"/>
        </w:rPr>
        <w:t xml:space="preserve">  действительность.</w:t>
      </w:r>
    </w:p>
    <w:p w:rsidR="00125E5E" w:rsidRPr="00FC4F27" w:rsidRDefault="006A54B8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562305" w:rsidRPr="00FC4F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2305" w:rsidRPr="00FC4F27">
        <w:rPr>
          <w:rFonts w:ascii="Times New Roman" w:hAnsi="Times New Roman" w:cs="Times New Roman"/>
          <w:b/>
          <w:sz w:val="28"/>
          <w:szCs w:val="28"/>
        </w:rPr>
        <w:t>Нод</w:t>
      </w:r>
      <w:proofErr w:type="spellEnd"/>
      <w:r w:rsidR="00562305" w:rsidRPr="00FC4F27">
        <w:rPr>
          <w:rFonts w:ascii="Times New Roman" w:hAnsi="Times New Roman" w:cs="Times New Roman"/>
          <w:b/>
          <w:sz w:val="28"/>
          <w:szCs w:val="28"/>
        </w:rPr>
        <w:t xml:space="preserve">.   </w:t>
      </w:r>
      <w:proofErr w:type="gramStart"/>
      <w:r w:rsidR="00562305" w:rsidRPr="00FC4F27">
        <w:rPr>
          <w:rFonts w:ascii="Times New Roman" w:hAnsi="Times New Roman" w:cs="Times New Roman"/>
          <w:sz w:val="28"/>
          <w:szCs w:val="28"/>
        </w:rPr>
        <w:t>Непосредственная  деятельность</w:t>
      </w:r>
      <w:proofErr w:type="gramEnd"/>
      <w:r w:rsidR="00562305" w:rsidRPr="00FC4F27">
        <w:rPr>
          <w:rFonts w:ascii="Times New Roman" w:hAnsi="Times New Roman" w:cs="Times New Roman"/>
          <w:sz w:val="28"/>
          <w:szCs w:val="28"/>
        </w:rPr>
        <w:t xml:space="preserve">  проходит  в  форм</w:t>
      </w:r>
      <w:r w:rsidR="008063B5" w:rsidRPr="00FC4F27">
        <w:rPr>
          <w:rFonts w:ascii="Times New Roman" w:hAnsi="Times New Roman" w:cs="Times New Roman"/>
          <w:sz w:val="28"/>
          <w:szCs w:val="28"/>
        </w:rPr>
        <w:t xml:space="preserve">е  обучающего  занятия,  занятия </w:t>
      </w:r>
      <w:r w:rsidR="00562305" w:rsidRPr="00FC4F27">
        <w:rPr>
          <w:rFonts w:ascii="Times New Roman" w:hAnsi="Times New Roman" w:cs="Times New Roman"/>
          <w:sz w:val="28"/>
          <w:szCs w:val="28"/>
        </w:rPr>
        <w:t xml:space="preserve">- игры. </w:t>
      </w:r>
      <w:proofErr w:type="gramStart"/>
      <w:r w:rsidR="00562305" w:rsidRPr="00FC4F27">
        <w:rPr>
          <w:rFonts w:ascii="Times New Roman" w:hAnsi="Times New Roman" w:cs="Times New Roman"/>
          <w:sz w:val="28"/>
          <w:szCs w:val="28"/>
        </w:rPr>
        <w:t>На  занятиях</w:t>
      </w:r>
      <w:proofErr w:type="gramEnd"/>
      <w:r w:rsidR="008063B5" w:rsidRPr="00FC4F27">
        <w:rPr>
          <w:rFonts w:ascii="Times New Roman" w:hAnsi="Times New Roman" w:cs="Times New Roman"/>
          <w:sz w:val="28"/>
          <w:szCs w:val="28"/>
        </w:rPr>
        <w:t xml:space="preserve"> осуществляется интеграция</w:t>
      </w:r>
      <w:r w:rsidR="00460EE2" w:rsidRPr="00FC4F27">
        <w:rPr>
          <w:rFonts w:ascii="Times New Roman" w:hAnsi="Times New Roman" w:cs="Times New Roman"/>
          <w:sz w:val="28"/>
          <w:szCs w:val="28"/>
        </w:rPr>
        <w:t xml:space="preserve"> образовательных областей(речевого развития, познавательного развития, художественно-эстетического</w:t>
      </w:r>
    </w:p>
    <w:p w:rsidR="00460EE2" w:rsidRPr="00FC4F27" w:rsidRDefault="00460EE2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>развития и соци</w:t>
      </w:r>
      <w:r w:rsidR="00995740" w:rsidRPr="00FC4F27">
        <w:rPr>
          <w:rFonts w:ascii="Times New Roman" w:hAnsi="Times New Roman" w:cs="Times New Roman"/>
          <w:sz w:val="28"/>
          <w:szCs w:val="28"/>
        </w:rPr>
        <w:t>ально-коммуникативного развития).</w:t>
      </w:r>
    </w:p>
    <w:p w:rsidR="00460EE2" w:rsidRPr="00FC4F27" w:rsidRDefault="00460EE2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FC4F27">
        <w:rPr>
          <w:rFonts w:ascii="Times New Roman" w:hAnsi="Times New Roman" w:cs="Times New Roman"/>
          <w:b/>
          <w:sz w:val="28"/>
          <w:szCs w:val="28"/>
        </w:rPr>
        <w:t>Р</w:t>
      </w:r>
      <w:r w:rsidR="0031690D" w:rsidRPr="00FC4F27">
        <w:rPr>
          <w:rFonts w:ascii="Times New Roman" w:hAnsi="Times New Roman" w:cs="Times New Roman"/>
          <w:b/>
          <w:sz w:val="28"/>
          <w:szCs w:val="28"/>
        </w:rPr>
        <w:t>ассматривание  национальных</w:t>
      </w:r>
      <w:proofErr w:type="gramEnd"/>
      <w:r w:rsidR="0031690D" w:rsidRPr="00FC4F27">
        <w:rPr>
          <w:rFonts w:ascii="Times New Roman" w:hAnsi="Times New Roman" w:cs="Times New Roman"/>
          <w:b/>
          <w:sz w:val="28"/>
          <w:szCs w:val="28"/>
        </w:rPr>
        <w:t xml:space="preserve"> предметов, </w:t>
      </w:r>
      <w:r w:rsidR="0031690D" w:rsidRPr="00FC4F27">
        <w:rPr>
          <w:rFonts w:ascii="Times New Roman" w:hAnsi="Times New Roman" w:cs="Times New Roman"/>
          <w:sz w:val="28"/>
          <w:szCs w:val="28"/>
        </w:rPr>
        <w:t>(в мини-музее Мордовская изба) так как окружающие предметы впервые пробуждают душу ребёнка, воспитывают в нём чувство красоты, любознательность. Это поможет детям с самого раннего детства понять, что они часть мордовского народа.</w:t>
      </w:r>
    </w:p>
    <w:p w:rsidR="0031690D" w:rsidRPr="00FC4F27" w:rsidRDefault="0031690D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>- Использование всех видов фольклора</w:t>
      </w:r>
      <w:r w:rsidR="00E4378F" w:rsidRPr="00FC4F2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4378F" w:rsidRPr="00FC4F27">
        <w:rPr>
          <w:rFonts w:ascii="Times New Roman" w:hAnsi="Times New Roman" w:cs="Times New Roman"/>
          <w:sz w:val="28"/>
          <w:szCs w:val="28"/>
        </w:rPr>
        <w:t xml:space="preserve">сказки, песенки, пословицы, поговорки. хороводы и т.д.). В устном народном творчестве как нигде сохранились особенности мордовского характера, присущие ему нравственные ценности, представления о добре, красоте, правде, храбрости, верности. </w:t>
      </w:r>
      <w:proofErr w:type="spellStart"/>
      <w:r w:rsidR="00E4378F" w:rsidRPr="00FC4F2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E4378F" w:rsidRPr="00FC4F27">
        <w:rPr>
          <w:rFonts w:ascii="Times New Roman" w:hAnsi="Times New Roman" w:cs="Times New Roman"/>
          <w:sz w:val="28"/>
          <w:szCs w:val="28"/>
        </w:rPr>
        <w:t xml:space="preserve">, прибаутки, </w:t>
      </w:r>
      <w:proofErr w:type="spellStart"/>
      <w:r w:rsidR="00E4378F" w:rsidRPr="00FC4F27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E4378F" w:rsidRPr="00FC4F27">
        <w:rPr>
          <w:rFonts w:ascii="Times New Roman" w:hAnsi="Times New Roman" w:cs="Times New Roman"/>
          <w:sz w:val="28"/>
          <w:szCs w:val="28"/>
        </w:rPr>
        <w:t xml:space="preserve"> звучат как ласковый говорок, выражая заботу, нежность, веру в благополучное будущее. В пословицах и поговорка</w:t>
      </w:r>
      <w:r w:rsidR="00CA07F7" w:rsidRPr="00FC4F27">
        <w:rPr>
          <w:rFonts w:ascii="Times New Roman" w:hAnsi="Times New Roman" w:cs="Times New Roman"/>
          <w:sz w:val="28"/>
          <w:szCs w:val="28"/>
        </w:rPr>
        <w:t>х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 фольклор является богатейшим источником познавательного и нравственного развития детей.</w:t>
      </w:r>
    </w:p>
    <w:p w:rsidR="00CA07F7" w:rsidRPr="00FC4F27" w:rsidRDefault="00CA07F7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-  </w:t>
      </w:r>
      <w:r w:rsidRPr="00FC4F27">
        <w:rPr>
          <w:rFonts w:ascii="Times New Roman" w:hAnsi="Times New Roman" w:cs="Times New Roman"/>
          <w:b/>
          <w:sz w:val="28"/>
          <w:szCs w:val="28"/>
        </w:rPr>
        <w:t>Народные праздники и традиции.</w:t>
      </w:r>
    </w:p>
    <w:p w:rsidR="00CA07F7" w:rsidRPr="00FC4F27" w:rsidRDefault="00CA07F7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>В них фокусируются накопленные веками тончайшие наблюдения, которые связаны с трудом и различными сторонами общественной жизни человека во всей их целостности и многообразии.</w:t>
      </w:r>
    </w:p>
    <w:p w:rsidR="00C23447" w:rsidRPr="00FC4F27" w:rsidRDefault="00C23447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-  </w:t>
      </w:r>
      <w:r w:rsidRPr="00FC4F27">
        <w:rPr>
          <w:rFonts w:ascii="Times New Roman" w:hAnsi="Times New Roman" w:cs="Times New Roman"/>
          <w:b/>
          <w:sz w:val="28"/>
          <w:szCs w:val="28"/>
        </w:rPr>
        <w:t>Ознакомление с декоративно-прикладным искусством.</w:t>
      </w:r>
    </w:p>
    <w:p w:rsidR="00C23447" w:rsidRPr="00FC4F27" w:rsidRDefault="00C23447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>Данный вид искусства несёт в себе типичные черты, присущие и свойственные мордовскому народу, его культуре. Это неповторимая вышивка и национальный костюм, традиционные предметы быта, изделия игрушечных промыслов</w:t>
      </w:r>
      <w:r w:rsidR="00D97F5C" w:rsidRPr="00FC4F27">
        <w:rPr>
          <w:rFonts w:ascii="Times New Roman" w:hAnsi="Times New Roman" w:cs="Times New Roman"/>
          <w:sz w:val="28"/>
          <w:szCs w:val="28"/>
        </w:rPr>
        <w:t>.</w:t>
      </w:r>
    </w:p>
    <w:p w:rsidR="00D97F5C" w:rsidRPr="00FC4F27" w:rsidRDefault="00D97F5C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>-</w:t>
      </w:r>
      <w:r w:rsidRPr="00FC4F27">
        <w:rPr>
          <w:rFonts w:ascii="Times New Roman" w:hAnsi="Times New Roman" w:cs="Times New Roman"/>
          <w:b/>
          <w:sz w:val="28"/>
          <w:szCs w:val="28"/>
        </w:rPr>
        <w:t xml:space="preserve"> Мордовские народные игры</w:t>
      </w:r>
      <w:r w:rsidRPr="00FC4F27">
        <w:rPr>
          <w:rFonts w:ascii="Times New Roman" w:hAnsi="Times New Roman" w:cs="Times New Roman"/>
          <w:sz w:val="28"/>
          <w:szCs w:val="28"/>
        </w:rPr>
        <w:t xml:space="preserve">, в которые дети очень любят играть. Радость движения сочетается с духовным обогащением детей. Формируется у них </w:t>
      </w:r>
      <w:r w:rsidRPr="00FC4F27">
        <w:rPr>
          <w:rFonts w:ascii="Times New Roman" w:hAnsi="Times New Roman" w:cs="Times New Roman"/>
          <w:sz w:val="28"/>
          <w:szCs w:val="28"/>
        </w:rPr>
        <w:lastRenderedPageBreak/>
        <w:t>устойчивое отношение к культуре родного края, создаётся эмоционально-положительная основа для развития патриотических чувств.</w:t>
      </w:r>
    </w:p>
    <w:p w:rsidR="001B7436" w:rsidRPr="00FC4F27" w:rsidRDefault="001B7436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>-</w:t>
      </w:r>
      <w:r w:rsidRPr="00FC4F27">
        <w:rPr>
          <w:rFonts w:ascii="Times New Roman" w:hAnsi="Times New Roman" w:cs="Times New Roman"/>
          <w:b/>
          <w:sz w:val="28"/>
          <w:szCs w:val="28"/>
        </w:rPr>
        <w:t>Использование информационно-коммуникативных технологий</w:t>
      </w:r>
      <w:r w:rsidRPr="00FC4F27">
        <w:rPr>
          <w:rFonts w:ascii="Times New Roman" w:hAnsi="Times New Roman" w:cs="Times New Roman"/>
          <w:sz w:val="28"/>
          <w:szCs w:val="28"/>
        </w:rPr>
        <w:t xml:space="preserve"> </w:t>
      </w:r>
      <w:r w:rsidR="00FC4F27" w:rsidRPr="00FC4F27">
        <w:rPr>
          <w:rFonts w:ascii="Times New Roman" w:hAnsi="Times New Roman" w:cs="Times New Roman"/>
          <w:sz w:val="28"/>
          <w:szCs w:val="28"/>
        </w:rPr>
        <w:t>(использование</w:t>
      </w:r>
      <w:r w:rsidRPr="00FC4F27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компьютера, телевизора, ДВД, СД, интернета).</w:t>
      </w:r>
    </w:p>
    <w:p w:rsidR="005024BB" w:rsidRPr="00FC4F27" w:rsidRDefault="005024BB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>-</w:t>
      </w:r>
      <w:r w:rsidRPr="00FC4F27">
        <w:rPr>
          <w:rFonts w:ascii="Times New Roman" w:hAnsi="Times New Roman" w:cs="Times New Roman"/>
          <w:b/>
          <w:sz w:val="28"/>
          <w:szCs w:val="28"/>
        </w:rPr>
        <w:t>Индивидуальная работа.</w:t>
      </w:r>
    </w:p>
    <w:p w:rsidR="00814E7C" w:rsidRPr="00FC4F27" w:rsidRDefault="00814E7C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E7C" w:rsidRPr="00FC4F27" w:rsidRDefault="00FC4F27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>Занятие имеет следующую примерную структуру</w:t>
      </w:r>
      <w:r w:rsidR="00814E7C" w:rsidRPr="00FC4F27">
        <w:rPr>
          <w:rFonts w:ascii="Times New Roman" w:hAnsi="Times New Roman" w:cs="Times New Roman"/>
          <w:sz w:val="28"/>
          <w:szCs w:val="28"/>
        </w:rPr>
        <w:t>:</w:t>
      </w:r>
    </w:p>
    <w:p w:rsidR="00814E7C" w:rsidRPr="00FC4F27" w:rsidRDefault="00814E7C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>1.Организационная часть.</w:t>
      </w:r>
    </w:p>
    <w:p w:rsidR="00814E7C" w:rsidRPr="00FC4F27" w:rsidRDefault="00FC4F27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>Приветствие детей</w:t>
      </w:r>
      <w:r w:rsidR="00814E7C" w:rsidRPr="00FC4F27">
        <w:rPr>
          <w:rFonts w:ascii="Times New Roman" w:hAnsi="Times New Roman" w:cs="Times New Roman"/>
          <w:sz w:val="28"/>
          <w:szCs w:val="28"/>
        </w:rPr>
        <w:t xml:space="preserve"> на мордовском языке.</w:t>
      </w:r>
    </w:p>
    <w:p w:rsidR="00814E7C" w:rsidRPr="00FC4F27" w:rsidRDefault="00FC4F27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>2.Повторение ранее изученного</w:t>
      </w:r>
      <w:r w:rsidR="00814E7C" w:rsidRPr="00FC4F27">
        <w:rPr>
          <w:rFonts w:ascii="Times New Roman" w:hAnsi="Times New Roman" w:cs="Times New Roman"/>
          <w:b/>
          <w:sz w:val="28"/>
          <w:szCs w:val="28"/>
        </w:rPr>
        <w:t>.</w:t>
      </w:r>
    </w:p>
    <w:p w:rsidR="00814E7C" w:rsidRPr="00FC4F27" w:rsidRDefault="00814E7C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>3.Знакомство с новым.</w:t>
      </w:r>
    </w:p>
    <w:p w:rsidR="00814E7C" w:rsidRPr="00FC4F27" w:rsidRDefault="00FC4F27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>4.Закрепление изученного</w:t>
      </w:r>
      <w:r w:rsidR="00814E7C" w:rsidRPr="00FC4F2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FC4F27">
        <w:rPr>
          <w:rFonts w:ascii="Times New Roman" w:hAnsi="Times New Roman" w:cs="Times New Roman"/>
          <w:b/>
          <w:sz w:val="28"/>
          <w:szCs w:val="28"/>
        </w:rPr>
        <w:t>практической деятельности</w:t>
      </w:r>
      <w:r w:rsidR="00814E7C" w:rsidRPr="00FC4F27">
        <w:rPr>
          <w:rFonts w:ascii="Times New Roman" w:hAnsi="Times New Roman" w:cs="Times New Roman"/>
          <w:b/>
          <w:sz w:val="28"/>
          <w:szCs w:val="28"/>
        </w:rPr>
        <w:t>.</w:t>
      </w:r>
    </w:p>
    <w:p w:rsidR="00814E7C" w:rsidRPr="00FC4F27" w:rsidRDefault="00814E7C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Пение, хороводы, </w:t>
      </w:r>
      <w:r w:rsidR="00FC4F27" w:rsidRPr="00FC4F27">
        <w:rPr>
          <w:rFonts w:ascii="Times New Roman" w:hAnsi="Times New Roman" w:cs="Times New Roman"/>
          <w:sz w:val="28"/>
          <w:szCs w:val="28"/>
        </w:rPr>
        <w:t>проведение народных</w:t>
      </w:r>
      <w:r w:rsidR="00E83550" w:rsidRPr="00FC4F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3550" w:rsidRPr="00FC4F27">
        <w:rPr>
          <w:rFonts w:ascii="Times New Roman" w:hAnsi="Times New Roman" w:cs="Times New Roman"/>
          <w:sz w:val="28"/>
          <w:szCs w:val="28"/>
        </w:rPr>
        <w:t>игр ,рисование</w:t>
      </w:r>
      <w:proofErr w:type="gramEnd"/>
      <w:r w:rsidR="00E83550" w:rsidRPr="00FC4F27">
        <w:rPr>
          <w:rFonts w:ascii="Times New Roman" w:hAnsi="Times New Roman" w:cs="Times New Roman"/>
          <w:sz w:val="28"/>
          <w:szCs w:val="28"/>
        </w:rPr>
        <w:t>, аппликация.</w:t>
      </w:r>
    </w:p>
    <w:p w:rsidR="00E83550" w:rsidRPr="00FC4F27" w:rsidRDefault="00E83550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>5.Итог.</w:t>
      </w:r>
    </w:p>
    <w:p w:rsidR="005024BB" w:rsidRPr="00FC4F27" w:rsidRDefault="005024BB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4BB" w:rsidRPr="00FC4F27" w:rsidRDefault="005024BB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4BB" w:rsidRPr="00FC4F27" w:rsidRDefault="00E83550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024BB" w:rsidRPr="00FC4F27" w:rsidRDefault="005024BB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4BB" w:rsidRPr="00FC4F27" w:rsidRDefault="005024BB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4BB" w:rsidRPr="00FC4F27" w:rsidRDefault="005024BB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550" w:rsidRPr="00FC4F27" w:rsidRDefault="00E83550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Закрепление материала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полученного  во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время  непосредственно образовательной деятельности, происходит в режимные моменты, в самостоятельной детской деятельности. В свободное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время  мы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повторяем элементы хороводов, слова песен</w:t>
      </w:r>
      <w:r w:rsidR="00B80C82" w:rsidRPr="00FC4F27">
        <w:rPr>
          <w:rFonts w:ascii="Times New Roman" w:hAnsi="Times New Roman" w:cs="Times New Roman"/>
          <w:sz w:val="28"/>
          <w:szCs w:val="28"/>
        </w:rPr>
        <w:t>;</w:t>
      </w:r>
    </w:p>
    <w:p w:rsidR="00B80C82" w:rsidRPr="00FC4F27" w:rsidRDefault="00B80C82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играем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в  подвижные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игры на прогулке  с игровым припевом  или поэтическим приговором. В режимные моменты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включаю  пословицы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, поговорки, </w:t>
      </w:r>
      <w:proofErr w:type="spellStart"/>
      <w:r w:rsidRPr="00FC4F27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FC4F2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B7436" w:rsidRPr="00FC4F27" w:rsidRDefault="009A3DBB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>5.Результативность опыта.</w:t>
      </w:r>
    </w:p>
    <w:p w:rsidR="009A3DBB" w:rsidRPr="00FC4F27" w:rsidRDefault="009A3DBB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Показателем приобщения детей к национальной культуре служит: усвоение детьми знаний о фольклорных праздниках, знание народных песен, хороводов, элементов танца, использование в речи пословиц, знание </w:t>
      </w:r>
      <w:proofErr w:type="spellStart"/>
      <w:r w:rsidRPr="00FC4F27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FC4F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F2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FC4F27">
        <w:rPr>
          <w:rFonts w:ascii="Times New Roman" w:hAnsi="Times New Roman" w:cs="Times New Roman"/>
          <w:sz w:val="28"/>
          <w:szCs w:val="28"/>
        </w:rPr>
        <w:t>, колыбельных песенок, стихотворений;</w:t>
      </w:r>
    </w:p>
    <w:p w:rsidR="009A3DBB" w:rsidRPr="00FC4F27" w:rsidRDefault="009A3DBB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>активное желание играть в мордовские народные игры, желание участвовать в подготовке и проведении календарных праздников.</w:t>
      </w:r>
    </w:p>
    <w:p w:rsidR="009A3DBB" w:rsidRPr="00FC4F27" w:rsidRDefault="009A3DBB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  Таким образом, можно сделать вывод, что приобщение дошкольников к истокам национальной культуры</w:t>
      </w:r>
      <w:r w:rsidR="00A83589" w:rsidRPr="00FC4F27">
        <w:rPr>
          <w:rFonts w:ascii="Times New Roman" w:hAnsi="Times New Roman" w:cs="Times New Roman"/>
          <w:sz w:val="28"/>
          <w:szCs w:val="28"/>
        </w:rPr>
        <w:t xml:space="preserve"> имеет огромное значение, что в процессе занятий развивается       мышление, индивидуальность, формируется любовь к родному краю, рождается чувство уважения к своему народу. А узнав его историю, познакомившись с жизнью предков, ребёнок сможет познать себя и наш мир сегодня.</w:t>
      </w:r>
    </w:p>
    <w:p w:rsidR="00B80C82" w:rsidRPr="00FC4F27" w:rsidRDefault="00B80C82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C82" w:rsidRPr="00FC4F27" w:rsidRDefault="00B80C82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>6.Трудоёмкость опыта.</w:t>
      </w:r>
    </w:p>
    <w:p w:rsidR="00B80C82" w:rsidRPr="00FC4F27" w:rsidRDefault="00B80C82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>7.Адресность опыта.</w:t>
      </w:r>
    </w:p>
    <w:p w:rsidR="00B80C82" w:rsidRPr="00FC4F27" w:rsidRDefault="00472CCD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F27">
        <w:rPr>
          <w:rFonts w:ascii="Times New Roman" w:hAnsi="Times New Roman" w:cs="Times New Roman"/>
          <w:sz w:val="28"/>
          <w:szCs w:val="28"/>
        </w:rPr>
        <w:lastRenderedPageBreak/>
        <w:t>Данный  опыт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 может быть внедрён в работу воспитателей дошкольных учреждений,</w:t>
      </w:r>
    </w:p>
    <w:p w:rsidR="00472CCD" w:rsidRPr="00FC4F27" w:rsidRDefault="00472CCD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для которых актуальна </w:t>
      </w:r>
      <w:proofErr w:type="gramStart"/>
      <w:r w:rsidRPr="00FC4F27">
        <w:rPr>
          <w:rFonts w:ascii="Times New Roman" w:hAnsi="Times New Roman" w:cs="Times New Roman"/>
          <w:sz w:val="28"/>
          <w:szCs w:val="28"/>
        </w:rPr>
        <w:t>тема  приобщения</w:t>
      </w:r>
      <w:proofErr w:type="gramEnd"/>
      <w:r w:rsidRPr="00FC4F27">
        <w:rPr>
          <w:rFonts w:ascii="Times New Roman" w:hAnsi="Times New Roman" w:cs="Times New Roman"/>
          <w:sz w:val="28"/>
          <w:szCs w:val="28"/>
        </w:rPr>
        <w:t xml:space="preserve"> детей к национальной культуре, а также</w:t>
      </w:r>
    </w:p>
    <w:p w:rsidR="00472CCD" w:rsidRPr="00FC4F27" w:rsidRDefault="00472CCD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>владеющих мордовским языком</w:t>
      </w:r>
      <w:r w:rsidR="00F70741" w:rsidRPr="00FC4F27">
        <w:rPr>
          <w:rFonts w:ascii="Times New Roman" w:hAnsi="Times New Roman" w:cs="Times New Roman"/>
          <w:sz w:val="28"/>
          <w:szCs w:val="28"/>
        </w:rPr>
        <w:t>.</w:t>
      </w:r>
    </w:p>
    <w:p w:rsidR="00DC6453" w:rsidRPr="00FC4F27" w:rsidRDefault="00DC6453" w:rsidP="00FC4F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2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C6453" w:rsidRPr="00FC4F27" w:rsidRDefault="00DC6453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5740" w:rsidRPr="00FC4F27" w:rsidRDefault="00125E5E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4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35C" w:rsidRPr="00FC4F27" w:rsidRDefault="0088235C" w:rsidP="00FC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8235C" w:rsidRPr="00FC4F27" w:rsidSect="00A835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5D43"/>
    <w:rsid w:val="000C6D10"/>
    <w:rsid w:val="00125E5E"/>
    <w:rsid w:val="00143330"/>
    <w:rsid w:val="001B7436"/>
    <w:rsid w:val="0022249E"/>
    <w:rsid w:val="00227EF1"/>
    <w:rsid w:val="0031690D"/>
    <w:rsid w:val="00344A63"/>
    <w:rsid w:val="00374805"/>
    <w:rsid w:val="0045292E"/>
    <w:rsid w:val="004567FF"/>
    <w:rsid w:val="00460EE2"/>
    <w:rsid w:val="00472CCD"/>
    <w:rsid w:val="004C3A4B"/>
    <w:rsid w:val="00500E86"/>
    <w:rsid w:val="005024BB"/>
    <w:rsid w:val="00562305"/>
    <w:rsid w:val="005C2F0C"/>
    <w:rsid w:val="006A54B8"/>
    <w:rsid w:val="006D49C1"/>
    <w:rsid w:val="00762EFE"/>
    <w:rsid w:val="00777F59"/>
    <w:rsid w:val="007C6A13"/>
    <w:rsid w:val="008063B5"/>
    <w:rsid w:val="00814E7C"/>
    <w:rsid w:val="0088235C"/>
    <w:rsid w:val="008B0A77"/>
    <w:rsid w:val="008F6112"/>
    <w:rsid w:val="00995740"/>
    <w:rsid w:val="009A3DBB"/>
    <w:rsid w:val="009A4849"/>
    <w:rsid w:val="00A27F93"/>
    <w:rsid w:val="00A83589"/>
    <w:rsid w:val="00AD75E4"/>
    <w:rsid w:val="00AF1FFB"/>
    <w:rsid w:val="00B67789"/>
    <w:rsid w:val="00B71929"/>
    <w:rsid w:val="00B72FB1"/>
    <w:rsid w:val="00B77EF9"/>
    <w:rsid w:val="00B80C82"/>
    <w:rsid w:val="00BB06B0"/>
    <w:rsid w:val="00C06B46"/>
    <w:rsid w:val="00C23447"/>
    <w:rsid w:val="00CA07F7"/>
    <w:rsid w:val="00CE6760"/>
    <w:rsid w:val="00D1260F"/>
    <w:rsid w:val="00D2291F"/>
    <w:rsid w:val="00D97F5C"/>
    <w:rsid w:val="00DC6453"/>
    <w:rsid w:val="00E4378F"/>
    <w:rsid w:val="00E83550"/>
    <w:rsid w:val="00F25D17"/>
    <w:rsid w:val="00F65D43"/>
    <w:rsid w:val="00F70741"/>
    <w:rsid w:val="00FC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237F3-5F26-4021-A54E-F698F929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Наташа</cp:lastModifiedBy>
  <cp:revision>9</cp:revision>
  <cp:lastPrinted>2015-04-01T17:36:00Z</cp:lastPrinted>
  <dcterms:created xsi:type="dcterms:W3CDTF">2015-03-31T17:42:00Z</dcterms:created>
  <dcterms:modified xsi:type="dcterms:W3CDTF">2016-06-27T16:19:00Z</dcterms:modified>
</cp:coreProperties>
</file>