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41" w:rsidRDefault="00E54B41" w:rsidP="008B7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«Прогулка по весеннему лесу»</w:t>
      </w:r>
    </w:p>
    <w:p w:rsidR="008B73CB" w:rsidRPr="00BA509E" w:rsidRDefault="008B73CB" w:rsidP="008B73CB">
      <w:pPr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Цель: воспитание самостоятельности ребёнка в речевом общении со                 взрослыми и сверстниками.</w:t>
      </w:r>
    </w:p>
    <w:p w:rsidR="008B73CB" w:rsidRPr="00BA509E" w:rsidRDefault="008B73CB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Задачи:</w:t>
      </w:r>
    </w:p>
    <w:p w:rsidR="008B73CB" w:rsidRPr="00BA509E" w:rsidRDefault="008B73CB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-закрепить  представления о весне.</w:t>
      </w:r>
    </w:p>
    <w:p w:rsidR="008B73CB" w:rsidRPr="00BA509E" w:rsidRDefault="008B73CB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-Формировать умение устанавливать причинно- следственные связи, делать обобщения.</w:t>
      </w:r>
    </w:p>
    <w:p w:rsidR="008B73CB" w:rsidRDefault="008B73CB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-Учить детей составлять связный рассказ по картинкам.</w:t>
      </w:r>
    </w:p>
    <w:p w:rsidR="00BA509E" w:rsidRPr="00BA509E" w:rsidRDefault="00BA509E" w:rsidP="00BA50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3CB" w:rsidRPr="00BA509E" w:rsidRDefault="008B73CB" w:rsidP="008B73CB">
      <w:pPr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Словарная работа:</w:t>
      </w:r>
    </w:p>
    <w:p w:rsidR="008B73CB" w:rsidRPr="00BA509E" w:rsidRDefault="008B73CB" w:rsidP="008B73CB">
      <w:pPr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 обогащения словаря: почки, проталины, капель, март, апрель, май, лучистое, ласковое, пушистое, воздушное.</w:t>
      </w:r>
    </w:p>
    <w:p w:rsidR="008B73CB" w:rsidRPr="00BA509E" w:rsidRDefault="008B73CB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8B73CB" w:rsidRPr="00BA509E" w:rsidRDefault="008B73CB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 работа с календарём природы</w:t>
      </w:r>
      <w:r w:rsidR="00617D15" w:rsidRPr="00BA509E">
        <w:rPr>
          <w:rFonts w:ascii="Times New Roman" w:hAnsi="Times New Roman" w:cs="Times New Roman"/>
          <w:sz w:val="28"/>
          <w:szCs w:val="28"/>
        </w:rPr>
        <w:t>;</w:t>
      </w:r>
    </w:p>
    <w:p w:rsidR="00617D15" w:rsidRPr="00BA509E" w:rsidRDefault="00617D15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- наблюдения на прогулке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какие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изменения в природе);</w:t>
      </w:r>
    </w:p>
    <w:p w:rsidR="00617D15" w:rsidRPr="00BA509E" w:rsidRDefault="00617D15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 чтение художественной литературы;</w:t>
      </w:r>
    </w:p>
    <w:p w:rsidR="00617D15" w:rsidRPr="00BA509E" w:rsidRDefault="00617D15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 загадывание загадок, поговорок;</w:t>
      </w:r>
    </w:p>
    <w:p w:rsidR="00617D15" w:rsidRPr="00BA509E" w:rsidRDefault="00617D15" w:rsidP="00BA5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- рассматривание иллюстраций о весне.</w:t>
      </w:r>
    </w:p>
    <w:p w:rsidR="00617D15" w:rsidRPr="00BA509E" w:rsidRDefault="00617D15" w:rsidP="00BA50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D15" w:rsidRPr="00BA509E" w:rsidRDefault="00617D15" w:rsidP="008B73CB">
      <w:pPr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617D15" w:rsidRPr="00BA509E" w:rsidRDefault="00617D15" w:rsidP="008B73CB">
      <w:pPr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Плакат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« Весна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>», картинки первоцветов( подснежник, мать – и мачеха, одуванчик, ландыш, солнышко с лучиками, предметные картинки ( солнышко, облака, ручей, сосульки, скворец).</w:t>
      </w:r>
    </w:p>
    <w:p w:rsidR="00617D15" w:rsidRPr="00BA509E" w:rsidRDefault="00617D15" w:rsidP="008B73CB">
      <w:pPr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617D15" w:rsidRPr="00BA509E" w:rsidRDefault="00617D15" w:rsidP="008B73CB">
      <w:pPr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Тонированный картон, пластилин, салфетка карандаш.</w:t>
      </w:r>
    </w:p>
    <w:p w:rsidR="00617D15" w:rsidRDefault="00617D15" w:rsidP="008B73CB">
      <w:pPr>
        <w:rPr>
          <w:rFonts w:ascii="Times New Roman" w:hAnsi="Times New Roman" w:cs="Times New Roman"/>
          <w:sz w:val="28"/>
          <w:szCs w:val="28"/>
        </w:rPr>
      </w:pPr>
    </w:p>
    <w:p w:rsidR="00BA509E" w:rsidRDefault="00BA509E" w:rsidP="008B73CB">
      <w:pPr>
        <w:rPr>
          <w:rFonts w:ascii="Times New Roman" w:hAnsi="Times New Roman" w:cs="Times New Roman"/>
          <w:sz w:val="28"/>
          <w:szCs w:val="28"/>
        </w:rPr>
      </w:pPr>
    </w:p>
    <w:p w:rsidR="00BA509E" w:rsidRDefault="00BA509E" w:rsidP="008B73CB">
      <w:pPr>
        <w:rPr>
          <w:rFonts w:ascii="Times New Roman" w:hAnsi="Times New Roman" w:cs="Times New Roman"/>
          <w:sz w:val="28"/>
          <w:szCs w:val="28"/>
        </w:rPr>
      </w:pPr>
    </w:p>
    <w:p w:rsidR="00BA509E" w:rsidRDefault="00BA509E" w:rsidP="008B73CB">
      <w:pPr>
        <w:rPr>
          <w:rFonts w:ascii="Times New Roman" w:hAnsi="Times New Roman" w:cs="Times New Roman"/>
          <w:sz w:val="28"/>
          <w:szCs w:val="28"/>
        </w:rPr>
      </w:pPr>
    </w:p>
    <w:p w:rsidR="00BA509E" w:rsidRDefault="00BA509E" w:rsidP="008B73CB">
      <w:pPr>
        <w:rPr>
          <w:rFonts w:ascii="Times New Roman" w:hAnsi="Times New Roman" w:cs="Times New Roman"/>
          <w:sz w:val="28"/>
          <w:szCs w:val="28"/>
        </w:rPr>
      </w:pPr>
    </w:p>
    <w:p w:rsidR="00BA509E" w:rsidRDefault="00BA509E" w:rsidP="008B73CB">
      <w:pPr>
        <w:rPr>
          <w:rFonts w:ascii="Times New Roman" w:hAnsi="Times New Roman" w:cs="Times New Roman"/>
          <w:sz w:val="28"/>
          <w:szCs w:val="28"/>
        </w:rPr>
      </w:pPr>
    </w:p>
    <w:p w:rsidR="00BA509E" w:rsidRPr="00BA509E" w:rsidRDefault="00BA509E" w:rsidP="008B73CB">
      <w:pPr>
        <w:rPr>
          <w:rFonts w:ascii="Times New Roman" w:hAnsi="Times New Roman" w:cs="Times New Roman"/>
          <w:sz w:val="28"/>
          <w:szCs w:val="28"/>
        </w:rPr>
      </w:pPr>
    </w:p>
    <w:p w:rsidR="00617D15" w:rsidRPr="00BA509E" w:rsidRDefault="00617D15" w:rsidP="00617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17D15" w:rsidRPr="00BA509E" w:rsidRDefault="00617D15" w:rsidP="00617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D15" w:rsidRPr="00BA509E" w:rsidRDefault="00617D15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Дети вхо</w:t>
      </w:r>
      <w:r w:rsidR="00666A92" w:rsidRPr="00BA509E">
        <w:rPr>
          <w:rFonts w:ascii="Times New Roman" w:hAnsi="Times New Roman" w:cs="Times New Roman"/>
          <w:sz w:val="28"/>
          <w:szCs w:val="28"/>
        </w:rPr>
        <w:t>дят в группу и садятся на стульчики</w:t>
      </w:r>
      <w:r w:rsidRPr="00BA5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D15" w:rsidRPr="00BA509E" w:rsidRDefault="00617D15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Воспитатель: Ребята, какое время года у нас сейчас идёт? (ответы детей).</w:t>
      </w:r>
    </w:p>
    <w:p w:rsidR="00617D15" w:rsidRPr="00BA509E" w:rsidRDefault="00617D15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Воспитатель: А какие изменения в природе нам подсказывают, что наступила весна?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617D15" w:rsidRPr="00BA509E" w:rsidRDefault="00617D15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Воспитатель: Ребята а что происходит зимой с природой?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всё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спит).</w:t>
      </w:r>
    </w:p>
    <w:p w:rsidR="00617D15" w:rsidRPr="00BA509E" w:rsidRDefault="00617D15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                      А весной? Всё просыпается.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Дети, давайте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покажем ,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как проснулся медведь! ( встают около стульчиков).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Мишка вылез из берлоги поворот (влево, вправо).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Огляделся на пороге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Потянулся от сна (потягивание)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К нам опять пришла весна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руки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вверх)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Чтоб скорей набраться сил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вращение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головой)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Головой медведь крутил.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Молодцы, садитесь все на свои места 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Воспитатель: Послушайте загадку: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Доброе, хорошее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На людей глядит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А людям на себя 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Глядеть не велит. ( Солнышко).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На мольберт воспитатель прикрепляет солнышко.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Воспитатель: Правильно, а солнышко, какое оно? (круглое, нежное, тёплое).</w:t>
      </w:r>
    </w:p>
    <w:p w:rsidR="00666A92" w:rsidRPr="00BA509E" w:rsidRDefault="00666A92" w:rsidP="00617D15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А чтобы солнышку вернуть лучики нужно отгадать несколько загадок:</w:t>
      </w:r>
    </w:p>
    <w:p w:rsidR="00666A92" w:rsidRPr="00BA509E" w:rsidRDefault="00666A92" w:rsidP="00666A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Растёт она вниз головою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lastRenderedPageBreak/>
        <w:t xml:space="preserve">Не летом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растёт ,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а зимою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Но солнце её припечёт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Растает она и ручьём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утечёт.(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Сосулька).</w:t>
      </w:r>
    </w:p>
    <w:p w:rsidR="00BE6636" w:rsidRPr="00BA509E" w:rsidRDefault="00BE6636" w:rsidP="00BE66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 голубенькой рубашке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Бежит по дну овражка.  ( Ручеёк).</w:t>
      </w:r>
    </w:p>
    <w:p w:rsidR="00BE6636" w:rsidRPr="00BA509E" w:rsidRDefault="00BE6636" w:rsidP="00BE66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Первым вылез из землицы, на проталинке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Он мороза не боится, хоть и маленький. ( Подснежник).</w:t>
      </w:r>
    </w:p>
    <w:p w:rsidR="00BE6636" w:rsidRPr="00BA509E" w:rsidRDefault="00BE6636" w:rsidP="00BE66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На шесте дворец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 дворце – певец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А зовут его ….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Скворец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>).</w:t>
      </w:r>
    </w:p>
    <w:p w:rsidR="00BE6636" w:rsidRPr="00BA509E" w:rsidRDefault="00BE6636" w:rsidP="00BE66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Пушистая вата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Плывёт куда-то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Чем вата ниже</w:t>
      </w:r>
    </w:p>
    <w:p w:rsidR="00BE6636" w:rsidRPr="00BA509E" w:rsidRDefault="00BE6636" w:rsidP="00BE6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Тем дождик ближе  (Облако, тучи).</w:t>
      </w:r>
    </w:p>
    <w:p w:rsidR="00BE6636" w:rsidRPr="00BA509E" w:rsidRDefault="00BE6636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 на каждую отгадку показывает картинку и выставляет лучик на мольберт.</w:t>
      </w:r>
    </w:p>
    <w:p w:rsidR="00BE6636" w:rsidRPr="00BA509E" w:rsidRDefault="00BE6636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Молодцы все загадки отгадали и получилось у нас солнышко какое?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лучистое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>).</w:t>
      </w:r>
    </w:p>
    <w:p w:rsidR="00BE6636" w:rsidRPr="00BA509E" w:rsidRDefault="00BE6636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А сейчас ребята я вам прочту стихотворение, а вы должны закончить каждую строчку.</w:t>
      </w:r>
    </w:p>
    <w:p w:rsidR="00E43AA0" w:rsidRPr="00BA509E" w:rsidRDefault="00E43AA0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Кап-кап-кап звенит  (капель)</w:t>
      </w:r>
    </w:p>
    <w:p w:rsidR="00E43AA0" w:rsidRPr="00BA509E" w:rsidRDefault="00E43AA0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Приближается (апрель)</w:t>
      </w:r>
    </w:p>
    <w:p w:rsidR="00E43AA0" w:rsidRPr="00BA509E" w:rsidRDefault="00E43AA0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Побежал в саду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ручей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>)</w:t>
      </w:r>
    </w:p>
    <w:p w:rsidR="00E43AA0" w:rsidRPr="00BA509E" w:rsidRDefault="00E43AA0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Прилетело сто (грачей)</w:t>
      </w:r>
    </w:p>
    <w:p w:rsidR="00E43AA0" w:rsidRPr="00BA509E" w:rsidRDefault="00E43AA0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А сугробы тают, тают</w:t>
      </w:r>
    </w:p>
    <w:p w:rsidR="00E43AA0" w:rsidRPr="00BA509E" w:rsidRDefault="00E43AA0" w:rsidP="00BE6636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А цветочки (расцветают).</w:t>
      </w:r>
    </w:p>
    <w:p w:rsidR="00E43AA0" w:rsidRPr="00BA509E" w:rsidRDefault="00E43AA0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Воспитатель: Дети, а какие весенние цветы вы знаете?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подснежник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>, одуванчик, ландыш, мать и мачеха).</w:t>
      </w:r>
    </w:p>
    <w:p w:rsidR="00E43AA0" w:rsidRPr="00BA509E" w:rsidRDefault="00E43AA0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А сейчас я прочту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стихотворения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а вы назовёте месяцы:</w:t>
      </w:r>
    </w:p>
    <w:p w:rsidR="00E43AA0" w:rsidRPr="00BA509E" w:rsidRDefault="00E43AA0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Пришла весна и каждый рад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Спешит весна и месяц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март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>)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lastRenderedPageBreak/>
        <w:t>За ним другой стучится в дверь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Он называется (апрель)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И третий месяц вспоминай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Как называется он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май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>).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Воспитатель: Дети, назовите мне три весенних месяца?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Какой первый месяц?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Какой второй?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Третий месяц весны?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 на эту иллюстрацию. Какое время года изображено?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Воспитатель: А давайте ребята составим небольшой рассказ о весне. А помогут нам картинки. Я начну…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Наступила весна. Ярко светит солнышко, тают сосульки. Тает снег, на дорожках появились проталинки. Бегут ручейки. На деревьях стали набухать почки. Прилетели птицы из тёплых стран. В лесу распустились первые цветы.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Воспитатель: Мне кажется, рассказ получился очень интересным. А как мы его назовём? ….</w:t>
      </w:r>
    </w:p>
    <w:p w:rsidR="00C747D5" w:rsidRPr="00BA509E" w:rsidRDefault="00C747D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09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A509E">
        <w:rPr>
          <w:rFonts w:ascii="Times New Roman" w:hAnsi="Times New Roman" w:cs="Times New Roman"/>
          <w:sz w:val="28"/>
          <w:szCs w:val="28"/>
        </w:rPr>
        <w:t>:</w:t>
      </w:r>
    </w:p>
    <w:p w:rsidR="00C747D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Дети стоят около стульчиков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Хорошо весной я знаю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хлопают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в ладоши)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Я с друзьями птиц встречаю (упражнения птичка)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Лодочки в ручьи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пускаю( упражнение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лодочка)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С папой грядки я копаю (имитирующие упражнения с лопатой)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 xml:space="preserve">С мамочкой цветы сажаю </w:t>
      </w:r>
      <w:proofErr w:type="gramStart"/>
      <w:r w:rsidRPr="00BA509E">
        <w:rPr>
          <w:rFonts w:ascii="Times New Roman" w:hAnsi="Times New Roman" w:cs="Times New Roman"/>
          <w:sz w:val="28"/>
          <w:szCs w:val="28"/>
        </w:rPr>
        <w:t>( упражнение</w:t>
      </w:r>
      <w:proofErr w:type="gramEnd"/>
      <w:r w:rsidRPr="00BA509E">
        <w:rPr>
          <w:rFonts w:ascii="Times New Roman" w:hAnsi="Times New Roman" w:cs="Times New Roman"/>
          <w:sz w:val="28"/>
          <w:szCs w:val="28"/>
        </w:rPr>
        <w:t xml:space="preserve"> цветок).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Воспитатель: А для солнышка мы нарисуем пластилином каждый своё солнышко: лучистое, тёплое, яркое…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lastRenderedPageBreak/>
        <w:t>Возьмите кусочек пластилина и раскатайте шар, прижмите шар к середине картона и указательным пальчиком правой руки, от середины в разные стороны нарисуйте лучики. Чем лучик длиннее, тем солнышко теплее.  Приступайте.</w:t>
      </w:r>
    </w:p>
    <w:p w:rsidR="00B07A75" w:rsidRPr="00BA509E" w:rsidRDefault="00B07A75" w:rsidP="00E43AA0">
      <w:pPr>
        <w:jc w:val="both"/>
        <w:rPr>
          <w:rFonts w:ascii="Times New Roman" w:hAnsi="Times New Roman" w:cs="Times New Roman"/>
          <w:sz w:val="28"/>
          <w:szCs w:val="28"/>
        </w:rPr>
      </w:pPr>
      <w:r w:rsidRPr="00BA509E">
        <w:rPr>
          <w:rFonts w:ascii="Times New Roman" w:hAnsi="Times New Roman" w:cs="Times New Roman"/>
          <w:sz w:val="28"/>
          <w:szCs w:val="28"/>
        </w:rPr>
        <w:t>В</w:t>
      </w:r>
      <w:r w:rsidR="00B05147" w:rsidRPr="00BA509E">
        <w:rPr>
          <w:rFonts w:ascii="Times New Roman" w:hAnsi="Times New Roman" w:cs="Times New Roman"/>
          <w:sz w:val="28"/>
          <w:szCs w:val="28"/>
        </w:rPr>
        <w:t xml:space="preserve"> </w:t>
      </w:r>
      <w:r w:rsidRPr="00BA509E">
        <w:rPr>
          <w:rFonts w:ascii="Times New Roman" w:hAnsi="Times New Roman" w:cs="Times New Roman"/>
          <w:sz w:val="28"/>
          <w:szCs w:val="28"/>
        </w:rPr>
        <w:t>конце занятия воспитатель хвалит детей.</w:t>
      </w:r>
    </w:p>
    <w:p w:rsidR="00E43AA0" w:rsidRDefault="00E43AA0" w:rsidP="00E43AA0">
      <w:pPr>
        <w:jc w:val="both"/>
        <w:rPr>
          <w:sz w:val="28"/>
          <w:szCs w:val="28"/>
        </w:rPr>
      </w:pPr>
    </w:p>
    <w:p w:rsidR="00E43AA0" w:rsidRDefault="00E43AA0" w:rsidP="00E43AA0">
      <w:pPr>
        <w:jc w:val="both"/>
        <w:rPr>
          <w:sz w:val="28"/>
          <w:szCs w:val="28"/>
        </w:rPr>
      </w:pPr>
    </w:p>
    <w:p w:rsidR="00E43AA0" w:rsidRDefault="00E43AA0" w:rsidP="00BE6636">
      <w:pPr>
        <w:jc w:val="both"/>
        <w:rPr>
          <w:sz w:val="28"/>
          <w:szCs w:val="28"/>
        </w:rPr>
      </w:pPr>
    </w:p>
    <w:p w:rsidR="00E43AA0" w:rsidRDefault="00E43AA0" w:rsidP="00BE6636">
      <w:pPr>
        <w:jc w:val="both"/>
        <w:rPr>
          <w:sz w:val="28"/>
          <w:szCs w:val="28"/>
        </w:rPr>
      </w:pPr>
    </w:p>
    <w:p w:rsidR="00BE6636" w:rsidRDefault="00BE6636" w:rsidP="00BE6636">
      <w:pPr>
        <w:rPr>
          <w:sz w:val="28"/>
          <w:szCs w:val="28"/>
        </w:rPr>
      </w:pPr>
    </w:p>
    <w:p w:rsidR="00617D15" w:rsidRDefault="00617D15" w:rsidP="008B73CB">
      <w:pPr>
        <w:rPr>
          <w:sz w:val="28"/>
          <w:szCs w:val="28"/>
        </w:rPr>
      </w:pPr>
    </w:p>
    <w:p w:rsidR="00617D15" w:rsidRDefault="00617D15" w:rsidP="008B73CB">
      <w:pPr>
        <w:rPr>
          <w:sz w:val="28"/>
          <w:szCs w:val="28"/>
        </w:rPr>
      </w:pPr>
    </w:p>
    <w:p w:rsidR="00617D15" w:rsidRDefault="00617D15" w:rsidP="008B73CB">
      <w:pPr>
        <w:rPr>
          <w:sz w:val="28"/>
          <w:szCs w:val="28"/>
        </w:rPr>
      </w:pPr>
    </w:p>
    <w:p w:rsidR="00617D15" w:rsidRDefault="00617D15" w:rsidP="008B73CB">
      <w:pPr>
        <w:rPr>
          <w:sz w:val="28"/>
          <w:szCs w:val="28"/>
        </w:rPr>
      </w:pPr>
    </w:p>
    <w:p w:rsidR="00617D15" w:rsidRDefault="00617D15" w:rsidP="008B73CB">
      <w:pPr>
        <w:rPr>
          <w:sz w:val="28"/>
          <w:szCs w:val="28"/>
        </w:rPr>
      </w:pPr>
    </w:p>
    <w:p w:rsidR="00617D15" w:rsidRDefault="00617D15" w:rsidP="008B73CB">
      <w:pPr>
        <w:rPr>
          <w:sz w:val="28"/>
          <w:szCs w:val="28"/>
        </w:rPr>
      </w:pPr>
    </w:p>
    <w:p w:rsidR="008B73CB" w:rsidRPr="008B73CB" w:rsidRDefault="008B73CB" w:rsidP="008B73CB">
      <w:pPr>
        <w:rPr>
          <w:sz w:val="28"/>
          <w:szCs w:val="28"/>
        </w:rPr>
      </w:pPr>
    </w:p>
    <w:sectPr w:rsidR="008B73CB" w:rsidRPr="008B73CB" w:rsidSect="005F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944DA"/>
    <w:multiLevelType w:val="hybridMultilevel"/>
    <w:tmpl w:val="7E389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3CB"/>
    <w:rsid w:val="00246E1C"/>
    <w:rsid w:val="005F0701"/>
    <w:rsid w:val="00617D15"/>
    <w:rsid w:val="00627960"/>
    <w:rsid w:val="00666A92"/>
    <w:rsid w:val="008B73CB"/>
    <w:rsid w:val="00B05147"/>
    <w:rsid w:val="00B07A75"/>
    <w:rsid w:val="00BA509E"/>
    <w:rsid w:val="00BE6636"/>
    <w:rsid w:val="00C747D5"/>
    <w:rsid w:val="00E43AA0"/>
    <w:rsid w:val="00E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CF5B"/>
  <w15:docId w15:val="{51DB027F-6353-48F8-8C1A-A691F568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5</cp:revision>
  <cp:lastPrinted>2015-05-06T05:56:00Z</cp:lastPrinted>
  <dcterms:created xsi:type="dcterms:W3CDTF">2015-05-02T11:48:00Z</dcterms:created>
  <dcterms:modified xsi:type="dcterms:W3CDTF">2022-05-20T04:11:00Z</dcterms:modified>
</cp:coreProperties>
</file>