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D4" w:rsidRPr="006A48D4" w:rsidRDefault="006A48D4" w:rsidP="0090048D">
      <w:pPr>
        <w:spacing w:after="0"/>
        <w:jc w:val="center"/>
        <w:rPr>
          <w:b/>
          <w:sz w:val="36"/>
          <w:szCs w:val="36"/>
        </w:rPr>
      </w:pPr>
      <w:r w:rsidRPr="006A48D4">
        <w:rPr>
          <w:b/>
          <w:sz w:val="36"/>
          <w:szCs w:val="36"/>
        </w:rPr>
        <w:t xml:space="preserve">Преподавание истории и обществознания в условиях  открытой информационно-образовательной среды. </w:t>
      </w:r>
      <w:proofErr w:type="gramStart"/>
      <w:r w:rsidRPr="006A48D4">
        <w:rPr>
          <w:b/>
          <w:sz w:val="36"/>
          <w:szCs w:val="36"/>
        </w:rPr>
        <w:t>Методические подходы</w:t>
      </w:r>
      <w:proofErr w:type="gramEnd"/>
      <w:r w:rsidRPr="006A48D4">
        <w:rPr>
          <w:b/>
          <w:sz w:val="36"/>
          <w:szCs w:val="36"/>
        </w:rPr>
        <w:t xml:space="preserve"> к использованию ресурсов и возможностей сети Интернет в обучении истории и обществознания.</w:t>
      </w:r>
    </w:p>
    <w:p w:rsidR="006A48D4" w:rsidRPr="006A48D4" w:rsidRDefault="006A48D4" w:rsidP="006A48D4">
      <w:pPr>
        <w:spacing w:after="0"/>
        <w:jc w:val="center"/>
        <w:rPr>
          <w:b/>
          <w:sz w:val="36"/>
          <w:szCs w:val="36"/>
        </w:rPr>
      </w:pPr>
      <w:bookmarkStart w:id="0" w:name="_GoBack"/>
      <w:bookmarkEnd w:id="0"/>
    </w:p>
    <w:p w:rsidR="006A48D4" w:rsidRPr="006A48D4" w:rsidRDefault="006A48D4" w:rsidP="006A48D4">
      <w:pPr>
        <w:spacing w:after="0"/>
        <w:ind w:firstLine="708"/>
        <w:jc w:val="both"/>
        <w:rPr>
          <w:sz w:val="28"/>
          <w:szCs w:val="28"/>
        </w:rPr>
      </w:pPr>
      <w:r w:rsidRPr="006A48D4">
        <w:rPr>
          <w:sz w:val="28"/>
          <w:szCs w:val="28"/>
        </w:rPr>
        <w:t xml:space="preserve">Современный этап развития образования связан с широким использованием современных информационно-коммуникационных технологий (ИКТ) и возможностей, предоставляемых глобальной сетью Интернет. Интернет можно рассматривать как часть информационно-коммуникационной предметной среды, которая содержит богатейший информационный потенциал. Учитель истории может использовать образовательные ресурсы Интернета для поиска исторических источников, текстов монографий и курсов лекций, разнообразных методических материалов, газетных и журнальных статей, рефератов и др. В Интернете можно найти сайты различных образовательных учреждений и органов управления образованием.                                                                               </w:t>
      </w:r>
    </w:p>
    <w:p w:rsidR="006A48D4" w:rsidRPr="006A48D4" w:rsidRDefault="006A48D4" w:rsidP="00482698">
      <w:pPr>
        <w:spacing w:after="0"/>
        <w:ind w:firstLine="708"/>
        <w:jc w:val="both"/>
        <w:rPr>
          <w:sz w:val="28"/>
          <w:szCs w:val="28"/>
        </w:rPr>
      </w:pPr>
      <w:r w:rsidRPr="006A48D4">
        <w:rPr>
          <w:sz w:val="28"/>
          <w:szCs w:val="28"/>
        </w:rPr>
        <w:t>Сегодня уже ни у кого не вызывает сомнения способность имеющихся в сети Интернет информационных ресурсов существенно повысить эффективность обучения истории, обществознанию, праву и другим гуманитарным дисциплинам. Достаточно назвать такие предоставляемые ими возможности, как повышение наглядности обучения, его сопровождение аудио и видеоинформацией, содействие формированию у школьников мотивации к изучению гуманитарных дисциплин. Благодаря этому использование ресурсов сети Интернет оказывается востребованным, а необходимость знакомства учителей с видами таких ресурсов и основными подходами к их использованию становится очевидной.</w:t>
      </w: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  <w:r w:rsidRPr="006A48D4">
        <w:rPr>
          <w:sz w:val="28"/>
          <w:szCs w:val="28"/>
        </w:rPr>
        <w:t xml:space="preserve">   Телекоммуникационные возможности Интернета можно использовать для организации дистанционного обучения и для общения с помощью форумов, чатов и видеоконференций. Образовательные ресурсы Интернета могут успешно использоваться учителем на уроках истории в режимах </w:t>
      </w:r>
      <w:proofErr w:type="spellStart"/>
      <w:r w:rsidRPr="006A48D4">
        <w:rPr>
          <w:sz w:val="28"/>
          <w:szCs w:val="28"/>
        </w:rPr>
        <w:t>on-line</w:t>
      </w:r>
      <w:proofErr w:type="spellEnd"/>
      <w:r w:rsidRPr="006A48D4">
        <w:rPr>
          <w:sz w:val="28"/>
          <w:szCs w:val="28"/>
        </w:rPr>
        <w:t xml:space="preserve"> или </w:t>
      </w:r>
      <w:proofErr w:type="spellStart"/>
      <w:r w:rsidRPr="006A48D4">
        <w:rPr>
          <w:sz w:val="28"/>
          <w:szCs w:val="28"/>
        </w:rPr>
        <w:t>off-line</w:t>
      </w:r>
      <w:proofErr w:type="spellEnd"/>
      <w:r w:rsidRPr="006A48D4">
        <w:rPr>
          <w:sz w:val="28"/>
          <w:szCs w:val="28"/>
        </w:rPr>
        <w:t>.</w:t>
      </w: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  <w:r w:rsidRPr="006A48D4">
        <w:rPr>
          <w:sz w:val="28"/>
          <w:szCs w:val="28"/>
        </w:rPr>
        <w:lastRenderedPageBreak/>
        <w:t>Основные задачи учителя  истории при работе с образовательными ресурсами Интернета   следующее:</w:t>
      </w: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  <w:r w:rsidRPr="006A48D4">
        <w:rPr>
          <w:sz w:val="28"/>
          <w:szCs w:val="28"/>
        </w:rPr>
        <w:t>- научно-</w:t>
      </w:r>
      <w:proofErr w:type="gramStart"/>
      <w:r w:rsidRPr="006A48D4">
        <w:rPr>
          <w:sz w:val="28"/>
          <w:szCs w:val="28"/>
        </w:rPr>
        <w:t>методический анализ</w:t>
      </w:r>
      <w:proofErr w:type="gramEnd"/>
      <w:r w:rsidRPr="006A48D4">
        <w:rPr>
          <w:sz w:val="28"/>
          <w:szCs w:val="28"/>
        </w:rPr>
        <w:t xml:space="preserve"> возможностей использования образовательного сегмента Интернет-ресурсов как информационной среды историка; </w:t>
      </w: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  <w:r w:rsidRPr="006A48D4">
        <w:rPr>
          <w:sz w:val="28"/>
          <w:szCs w:val="28"/>
        </w:rPr>
        <w:t xml:space="preserve">- отбор и тематическая классификация образовательных ресурсов (специализированных сайтов по истории, баз данных, справочников, энциклопедий, музейных и архивных сайтов, электронных библиотек, сайтов академических, исследовательских и образовательных организаций, отдельных электронных документов) в соответствии с существующей программой обучения; </w:t>
      </w: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  <w:r w:rsidRPr="006A48D4">
        <w:rPr>
          <w:sz w:val="28"/>
          <w:szCs w:val="28"/>
        </w:rPr>
        <w:t xml:space="preserve">- выработка направлений и методов поиска и изучения образовательных ресурсов Интернета для их практического применения непосредственно в учебном процессе, а также для организации  творческой деятельности учащихся; </w:t>
      </w: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  <w:r w:rsidRPr="006A48D4">
        <w:rPr>
          <w:sz w:val="28"/>
          <w:szCs w:val="28"/>
        </w:rPr>
        <w:t xml:space="preserve">- внедрение в учебный процесс программного продукта, позволяющего организовать онлайновое рабочее место учителя и учащегося, обеспечивающего динамичность рабочего процесса и отличающегося компактностью. </w:t>
      </w: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  <w:r w:rsidRPr="006A48D4">
        <w:rPr>
          <w:sz w:val="28"/>
          <w:szCs w:val="28"/>
        </w:rPr>
        <w:t xml:space="preserve"> Существенной проблемой для  учителя истории  может стать разброс Интернет-ресурсов, размещенных на образовательных порталах, на сайтах учебных заведений, в электронных библиотеках и коллекциях. Решение этой проблемы можно найти, воспользовавшись информационной системой "Единое окно доступа к образовательным ресурсам", нацеленной на обеспечение свободного доступа к интегральному каталогу образовательных ресурсов сети Интернет, к электронной библиотеке учебно-методических материалов для общего и профессионального образования, а также к ресурсам системы федеральных образовательных порталов.</w:t>
      </w: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  <w:r w:rsidRPr="006A48D4">
        <w:rPr>
          <w:sz w:val="28"/>
          <w:szCs w:val="28"/>
        </w:rPr>
        <w:t xml:space="preserve">   Федеральные информационно-образовательные порталы  являются кладезем наиболее мощных коллекций ссылок на образовательные Интернет-ресурсы. Они содержат новостные ленты, электронные библиотеки </w:t>
      </w:r>
      <w:r w:rsidRPr="006A48D4">
        <w:rPr>
          <w:sz w:val="28"/>
          <w:szCs w:val="28"/>
        </w:rPr>
        <w:lastRenderedPageBreak/>
        <w:t>и коллекции образовательных ресурсов, справочники, средства общения преподавателей истории и учащихся, информацию о специалистах и организациях, работающих в исторической тематике, и много других полезных сервисов.</w:t>
      </w: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  <w:r w:rsidRPr="006A48D4">
        <w:rPr>
          <w:sz w:val="28"/>
          <w:szCs w:val="28"/>
        </w:rPr>
        <w:t xml:space="preserve">   Основной "точкой входа" в образовательный сегмент Интернета  является портал "Российское образование" (http://www.edu.ru). Используя ресурсы федерального портала "Социально-гуманитарное и политологическое образование" (http://www.humanities.edu.ru), можно вступить в Интернет-сообщество преподавателей истории, следить за ходом Интернет - конференций, пользоваться курсами лекций, иллюстративные материалы применять в качестве наглядности на уроках.</w:t>
      </w: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  <w:r w:rsidRPr="006A48D4">
        <w:rPr>
          <w:sz w:val="28"/>
          <w:szCs w:val="28"/>
        </w:rPr>
        <w:t xml:space="preserve">  Региональные информационно-образовательные порталы, отражают деятельность и развитие системы образования в отдельных регионах России. Использование данного вида ресурсов дает возможность приобщиться к опыту педагогов из разных регионов страны, наладить профессиональное общение, а также проинформировать коллег о педагогическом опыте, накопленном в регионе.</w:t>
      </w: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  <w:r w:rsidRPr="006A48D4">
        <w:rPr>
          <w:sz w:val="28"/>
          <w:szCs w:val="28"/>
        </w:rPr>
        <w:t xml:space="preserve">    Знакомство со средствами массовой информации образовательной направленности происходит на Интернет - страницах традиционных и электронных газет и журналов. Большинство редакций помещают в сети Интернет архив ранее вышедших публикаций, а также сведения о порядке подписки или приобретения требуемых газет и журналов. Газета "История" (http://www.1september.ru), журнал "Преподавание истории в школе" (http://www.pish.ru), российский исторический иллюстрированный журнал "Родина" (http://www.istrodina.com) информируют о новостях сферы образования, представляют различные точки зрения специалистов и педагогов, рассказывают об учебных и методических разработках.</w:t>
      </w: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  <w:r w:rsidRPr="006A48D4">
        <w:rPr>
          <w:sz w:val="28"/>
          <w:szCs w:val="28"/>
        </w:rPr>
        <w:t xml:space="preserve">   Использование инструментальных программных средств позволяет автоматизировать большинство видов образовательной деятельности в целях повышения их эффективности. Система программ для поддержки и автоматизации образовательного процесса "1С: Образование" (http://edu.1c.ru) содержит информацию об особенностях внедрения в обучение информационных и телекоммуникационных технологий. Здесь </w:t>
      </w:r>
      <w:r w:rsidRPr="006A48D4">
        <w:rPr>
          <w:sz w:val="28"/>
          <w:szCs w:val="28"/>
        </w:rPr>
        <w:lastRenderedPageBreak/>
        <w:t xml:space="preserve">описываются сценарии учебных занятий, осуществляемых с применением компьютерной техники, обсуждаются образовательные электронные издания и ресурсы, специфика их создания и использования. Данный ресурс содержит ссылки на программные средства, которые могут быть использованы для повышения эффективности работы преподавателя истории. Образовательный комплекс "1С: Школа. История России. Часть 1. С древнейших времён до начала XVI века", "1C: Школа. История России. Часть 2. С середины XVI до конца XVIII века", "1С: Школа. История России. Часть3. С конца XVIII по 90-е годы XIX века", "1С: Школа. История, 10-11 </w:t>
      </w:r>
      <w:proofErr w:type="spellStart"/>
      <w:r w:rsidRPr="006A48D4">
        <w:rPr>
          <w:sz w:val="28"/>
          <w:szCs w:val="28"/>
        </w:rPr>
        <w:t>кл</w:t>
      </w:r>
      <w:proofErr w:type="spellEnd"/>
      <w:r w:rsidRPr="006A48D4">
        <w:rPr>
          <w:sz w:val="28"/>
          <w:szCs w:val="28"/>
        </w:rPr>
        <w:t>. Подготовка к ЕГЭ" могут активно применяться  в учебном процессе.</w:t>
      </w: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  <w:r w:rsidRPr="006A48D4">
        <w:rPr>
          <w:sz w:val="28"/>
          <w:szCs w:val="28"/>
        </w:rPr>
        <w:t xml:space="preserve">  Использование ресурсов электронных справочных изданий (энциклопедий, словарей, справочников, каталогов) помогает упростить деятельность по подготовке и проведению занятий, способствует повышению качества работы по организации самостоятельной деятельности и досуга учащихся. Огромное количество информации содержится в "Большом энциклопедическом и историческом словаре он-</w:t>
      </w:r>
      <w:proofErr w:type="spellStart"/>
      <w:r w:rsidRPr="006A48D4">
        <w:rPr>
          <w:sz w:val="28"/>
          <w:szCs w:val="28"/>
        </w:rPr>
        <w:t>лайн</w:t>
      </w:r>
      <w:proofErr w:type="spellEnd"/>
      <w:r w:rsidRPr="006A48D4">
        <w:rPr>
          <w:sz w:val="28"/>
          <w:szCs w:val="28"/>
        </w:rPr>
        <w:t>" (http://www.edic.ru), гипертекстовой электронной энциклопедии "</w:t>
      </w:r>
      <w:proofErr w:type="spellStart"/>
      <w:r w:rsidRPr="006A48D4">
        <w:rPr>
          <w:sz w:val="28"/>
          <w:szCs w:val="28"/>
        </w:rPr>
        <w:t>Викизнание</w:t>
      </w:r>
      <w:proofErr w:type="spellEnd"/>
      <w:r w:rsidRPr="006A48D4">
        <w:rPr>
          <w:sz w:val="28"/>
          <w:szCs w:val="28"/>
        </w:rPr>
        <w:t xml:space="preserve">" (http://www.wikiznanie.ru), "Википедии" - свободной многоязычной энциклопедии (http://ru.wikipedia.org), </w:t>
      </w:r>
      <w:proofErr w:type="spellStart"/>
      <w:r w:rsidRPr="006A48D4">
        <w:rPr>
          <w:sz w:val="28"/>
          <w:szCs w:val="28"/>
        </w:rPr>
        <w:t>мегаэнциклопедии</w:t>
      </w:r>
      <w:proofErr w:type="spellEnd"/>
      <w:r w:rsidRPr="006A48D4">
        <w:rPr>
          <w:sz w:val="28"/>
          <w:szCs w:val="28"/>
        </w:rPr>
        <w:t xml:space="preserve"> портала "Кирилл и Мефодий" (http://www.megabook.ru).</w:t>
      </w: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  <w:r w:rsidRPr="006A48D4">
        <w:rPr>
          <w:sz w:val="28"/>
          <w:szCs w:val="28"/>
        </w:rPr>
        <w:t>Электронные библиотеки представляют собой сложные информационные системы. Все чаще на сайтах этих библиотек размещаются отсканированные книжные тексты. Значительную информацию для подготовки к уроку можно получить на сайте Государственной публичной исторической библиотеки (http://www.shpl.ru).</w:t>
      </w: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  <w:r w:rsidRPr="006A48D4">
        <w:rPr>
          <w:sz w:val="28"/>
          <w:szCs w:val="28"/>
        </w:rPr>
        <w:t xml:space="preserve">  Огромный каталог информационных ресурсов по истории расположен на сайте Исторического факультета МГУ (http://www.hist.msu.ru). Это библиотека электронных ресурсов, содержащая электронные тексты исторических источников на русском языке, базу статистических данных по экономической истории России конца XIX - начала XX вв., аннотации книг Исторического факультета МГУ. Кроме того, на этом сайте можно найти коллекцию ссылок на исторические ресурсы, возможно, самую большую в русскоязычной части Интернета.</w:t>
      </w: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  <w:r w:rsidRPr="006A48D4">
        <w:rPr>
          <w:sz w:val="28"/>
          <w:szCs w:val="28"/>
        </w:rPr>
        <w:lastRenderedPageBreak/>
        <w:t xml:space="preserve">    Профессионалы и любители создают в Интернете сайты, посвященные отдельным историческим периодам и разделам исторической науки. Большую библиотеку античной литературы можно найти по адресу http://cyrill.newmail.ru. В глобальной сети созданы уникальные ресурсы по истории древних цивилизаций: </w:t>
      </w:r>
      <w:proofErr w:type="spellStart"/>
      <w:proofErr w:type="gramStart"/>
      <w:r w:rsidRPr="006A48D4">
        <w:rPr>
          <w:sz w:val="28"/>
          <w:szCs w:val="28"/>
        </w:rPr>
        <w:t>c</w:t>
      </w:r>
      <w:proofErr w:type="gramEnd"/>
      <w:r w:rsidRPr="006A48D4">
        <w:rPr>
          <w:sz w:val="28"/>
          <w:szCs w:val="28"/>
        </w:rPr>
        <w:t>айт</w:t>
      </w:r>
      <w:proofErr w:type="spellEnd"/>
      <w:r w:rsidRPr="006A48D4">
        <w:rPr>
          <w:sz w:val="28"/>
          <w:szCs w:val="28"/>
        </w:rPr>
        <w:t xml:space="preserve"> по истории Древней Месопотамии (http://members.tripod.com/~sesna/oldeast) , сайт о Древнеримской цивилизации (http://rome.webzone.ru) и Древнеегипетской цивилизации (http://www.kemet.ru). На этих сайтах можно найти не только учебные тексты, но и различные объекты мультимедиа (видео и звуковые файлы, фотографии, карты, схемы и др.), которые открывают огромные возможности по их использованию в педагогическом процессе. При изучении истории XX века с успехом можно использовать материалы сайта «Из архивов русской революции» (http://www.magister.msk.ru), котором открыты для доступа произведения руководителей революционного и "белого" движений. По истории Великой Отечественной войны  можно найти интересные и разнообразные материалы  на сайтах «65 лет битве под Москвой» http://pobeda.mosreg.ru, «Великая Отечественная война: краткое описание, биографии полководцев». http://www.1941-1945.ru, «Ленинград. Блокада. Подвиг» http://blokada.otrok.ru. </w:t>
      </w: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  <w:r w:rsidRPr="006A48D4">
        <w:rPr>
          <w:sz w:val="28"/>
          <w:szCs w:val="28"/>
        </w:rPr>
        <w:t xml:space="preserve">     Интересный проект, получивший название "</w:t>
      </w:r>
      <w:proofErr w:type="spellStart"/>
      <w:r w:rsidRPr="006A48D4">
        <w:rPr>
          <w:sz w:val="28"/>
          <w:szCs w:val="28"/>
        </w:rPr>
        <w:t>Хронос</w:t>
      </w:r>
      <w:proofErr w:type="spellEnd"/>
      <w:r w:rsidRPr="006A48D4">
        <w:rPr>
          <w:sz w:val="28"/>
          <w:szCs w:val="28"/>
        </w:rPr>
        <w:t xml:space="preserve"> - всемирная история в Интернете" был осуществлен в Интернете под руководством Б.В. Румянцева (http://www.hronos.km.ru). Этот сайт содержит многоуровневую систему хронологических таблиц, описывающих события всемирной истории в различных регионах мира. </w:t>
      </w: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  <w:r w:rsidRPr="006A48D4">
        <w:rPr>
          <w:sz w:val="28"/>
          <w:szCs w:val="28"/>
        </w:rPr>
        <w:t xml:space="preserve">   На ряде серверов ведется регистрация и учет материалов по исторической тематике. Владельцы этих сайтов создают коллекции ссылок на ресурсы сети Интернет, связанные с исторической информацией. Наиболее полно такие коллекции представлены на сервере фирмы "Клио - софт" (http://www.history.ru).</w:t>
      </w: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  <w:r w:rsidRPr="006A48D4">
        <w:rPr>
          <w:sz w:val="28"/>
          <w:szCs w:val="28"/>
        </w:rPr>
        <w:t xml:space="preserve">    </w:t>
      </w:r>
      <w:proofErr w:type="gramStart"/>
      <w:r w:rsidRPr="006A48D4">
        <w:rPr>
          <w:sz w:val="28"/>
          <w:szCs w:val="28"/>
        </w:rPr>
        <w:t xml:space="preserve">Важным образовательным ресурсом являются методические сайты: сайт издательства "1 сентября" (http://www.1september.ru) - и его раздел "История", который содержит электронную версию газеты "История" с архивом за 1999 - 2011 </w:t>
      </w:r>
      <w:proofErr w:type="spellStart"/>
      <w:r w:rsidRPr="006A48D4">
        <w:rPr>
          <w:sz w:val="28"/>
          <w:szCs w:val="28"/>
        </w:rPr>
        <w:t>г.г</w:t>
      </w:r>
      <w:proofErr w:type="spellEnd"/>
      <w:r w:rsidRPr="006A48D4">
        <w:rPr>
          <w:sz w:val="28"/>
          <w:szCs w:val="28"/>
        </w:rPr>
        <w:t xml:space="preserve">. (http://his.1september.ru/index.php) и сайт "Я иду на урок истории" (http://his.1september.ru/urok) . На этих сайтах содержится </w:t>
      </w:r>
      <w:r w:rsidRPr="006A48D4">
        <w:rPr>
          <w:sz w:val="28"/>
          <w:szCs w:val="28"/>
        </w:rPr>
        <w:lastRenderedPageBreak/>
        <w:t>большое количество сценариев уроков, олимпиад, исторических вечеров</w:t>
      </w:r>
      <w:proofErr w:type="gramEnd"/>
      <w:r w:rsidRPr="006A48D4">
        <w:rPr>
          <w:sz w:val="28"/>
          <w:szCs w:val="28"/>
        </w:rPr>
        <w:t>, разработок тестов и контрольных работ и др.</w:t>
      </w:r>
    </w:p>
    <w:p w:rsidR="006A48D4" w:rsidRPr="006A48D4" w:rsidRDefault="006A48D4" w:rsidP="0090048D">
      <w:pPr>
        <w:spacing w:after="0"/>
        <w:ind w:firstLine="708"/>
        <w:jc w:val="both"/>
        <w:rPr>
          <w:sz w:val="28"/>
          <w:szCs w:val="28"/>
        </w:rPr>
      </w:pPr>
      <w:r w:rsidRPr="006A48D4">
        <w:rPr>
          <w:sz w:val="28"/>
          <w:szCs w:val="28"/>
        </w:rPr>
        <w:t xml:space="preserve"> Преподаватель истории может найти в сети большие возможности для методической поддержки процесса обучения в старшей школе на сайте российской Федерации Интернет - образования, а точнее</w:t>
      </w:r>
      <w:proofErr w:type="gramStart"/>
      <w:r w:rsidRPr="006A48D4">
        <w:rPr>
          <w:sz w:val="28"/>
          <w:szCs w:val="28"/>
        </w:rPr>
        <w:t xml:space="preserve"> ,</w:t>
      </w:r>
      <w:proofErr w:type="gramEnd"/>
      <w:r w:rsidRPr="006A48D4">
        <w:rPr>
          <w:sz w:val="28"/>
          <w:szCs w:val="28"/>
        </w:rPr>
        <w:t xml:space="preserve"> в его разделе СОМ (Сетевое объединение методистов), который расположен по адресу: http://som. fio.ru.</w:t>
      </w: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  <w:r w:rsidRPr="006A48D4">
        <w:rPr>
          <w:sz w:val="28"/>
          <w:szCs w:val="28"/>
        </w:rPr>
        <w:t xml:space="preserve">   </w:t>
      </w:r>
      <w:r w:rsidR="0090048D">
        <w:rPr>
          <w:sz w:val="28"/>
          <w:szCs w:val="28"/>
        </w:rPr>
        <w:tab/>
      </w:r>
      <w:r w:rsidRPr="006A48D4">
        <w:rPr>
          <w:sz w:val="28"/>
          <w:szCs w:val="28"/>
        </w:rPr>
        <w:t>Использование Интернета на уроках истории значительно увеличивает объем информации, задействованной в историческом образовании, позволяет свободно реализовать современные интерактивные технологии, в том числе проектные и модульные.</w:t>
      </w: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  <w:r w:rsidRPr="006A48D4">
        <w:rPr>
          <w:sz w:val="28"/>
          <w:szCs w:val="28"/>
        </w:rPr>
        <w:t xml:space="preserve">   Для организации  учебно-исследовательской, творческой  деятельности учащихся можно применять программный комплекс "Образовательные ресурсы Интернета. </w:t>
      </w:r>
      <w:proofErr w:type="gramStart"/>
      <w:r w:rsidRPr="006A48D4">
        <w:rPr>
          <w:sz w:val="28"/>
          <w:szCs w:val="28"/>
        </w:rPr>
        <w:t>История." (свидетельство об отраслевой регистрации разработки Федерального Агентства по образованию Государственного информационного центра по информационных технологий №5654.</w:t>
      </w:r>
      <w:proofErr w:type="gramEnd"/>
      <w:r w:rsidRPr="006A48D4">
        <w:rPr>
          <w:sz w:val="28"/>
          <w:szCs w:val="28"/>
        </w:rPr>
        <w:t xml:space="preserve"> Авторы: </w:t>
      </w:r>
      <w:proofErr w:type="spellStart"/>
      <w:r w:rsidRPr="006A48D4">
        <w:rPr>
          <w:sz w:val="28"/>
          <w:szCs w:val="28"/>
        </w:rPr>
        <w:t>Кузахметов</w:t>
      </w:r>
      <w:proofErr w:type="spellEnd"/>
      <w:r w:rsidRPr="006A48D4">
        <w:rPr>
          <w:sz w:val="28"/>
          <w:szCs w:val="28"/>
        </w:rPr>
        <w:t xml:space="preserve"> Р.К., Галицкая О.А. Разработчики: </w:t>
      </w:r>
      <w:proofErr w:type="spellStart"/>
      <w:r w:rsidRPr="006A48D4">
        <w:rPr>
          <w:sz w:val="28"/>
          <w:szCs w:val="28"/>
        </w:rPr>
        <w:t>Колодин</w:t>
      </w:r>
      <w:proofErr w:type="spellEnd"/>
      <w:r w:rsidRPr="006A48D4">
        <w:rPr>
          <w:sz w:val="28"/>
          <w:szCs w:val="28"/>
        </w:rPr>
        <w:t xml:space="preserve"> А.Н., Дудкина Е.Н., </w:t>
      </w:r>
      <w:proofErr w:type="spellStart"/>
      <w:r w:rsidRPr="006A48D4">
        <w:rPr>
          <w:sz w:val="28"/>
          <w:szCs w:val="28"/>
        </w:rPr>
        <w:t>Зеленова</w:t>
      </w:r>
      <w:proofErr w:type="spellEnd"/>
      <w:r w:rsidRPr="006A48D4">
        <w:rPr>
          <w:sz w:val="28"/>
          <w:szCs w:val="28"/>
        </w:rPr>
        <w:t xml:space="preserve"> М.В.). Комплекс содержит анализ образовательной составляющей нескольких тысяч Интернет - адресов с реферированием и анонсированием их, основные рекомендации по организации исследовательской работы в Интернете с историческими ресурсами. </w:t>
      </w: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  <w:r w:rsidRPr="006A48D4">
        <w:rPr>
          <w:sz w:val="28"/>
          <w:szCs w:val="28"/>
        </w:rPr>
        <w:t xml:space="preserve">  Функциональные возможности программного комплекса обеспечивают предоставление учебно-научной информации и методического материала для организации исследовательской работы в Интернете, что позволяет создавать в процессе преподавания необходимые условия для продуктивного диалога педагога и школьника на основе совместной работы в многопользовательском режиме.  Немаловажное значение имеет и то, что применение программного комплекса "Образовательные ресурсы Интернета. История" стимулирует исследовательскую направленность деятельности учащегося, обеспечивая большую свободу в изучении и сопоставлении разнообразных источников. А ведь это чрезвычайно ценно, поскольку дает возможность глубже изучать ту или иную историческую тему, а также обеспечить высокую информационную насыщенность учебного процесса (как на уроках, так и в самостоятельной работе). </w:t>
      </w: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  <w:r w:rsidRPr="006A48D4">
        <w:rPr>
          <w:sz w:val="28"/>
          <w:szCs w:val="28"/>
        </w:rPr>
        <w:t xml:space="preserve">  Предусмотренная программным комплексом возможность дальнейшей работы пользователя в режиме редактора (внесение новых данных для пополнения базы данных диска, корректировка устаревшей информации и т.п., что обусловлено спецификой Интернет-ресурсов, связанной с высокой динамичностью информации в Сети) и отдельно вынесенный словарн</w:t>
      </w:r>
      <w:proofErr w:type="gramStart"/>
      <w:r w:rsidRPr="006A48D4">
        <w:rPr>
          <w:sz w:val="28"/>
          <w:szCs w:val="28"/>
        </w:rPr>
        <w:t>о-</w:t>
      </w:r>
      <w:proofErr w:type="gramEnd"/>
      <w:r w:rsidRPr="006A48D4">
        <w:rPr>
          <w:sz w:val="28"/>
          <w:szCs w:val="28"/>
        </w:rPr>
        <w:t xml:space="preserve"> справочный раздел, являются дополнительным стимулом для            самостоятельной деятельности учащихся. </w:t>
      </w: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  <w:r w:rsidRPr="006A48D4">
        <w:rPr>
          <w:sz w:val="28"/>
          <w:szCs w:val="28"/>
        </w:rPr>
        <w:t xml:space="preserve">  Применение данной разработки позволяет совместно с учащимися воспроизвести модель творческой лаборатории историка, воссоздающего картину прошлого путем анализа и сопоставления разнообразных образовательных ресурсов Интернета. </w:t>
      </w: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  <w:r w:rsidRPr="006A48D4">
        <w:rPr>
          <w:sz w:val="28"/>
          <w:szCs w:val="28"/>
        </w:rPr>
        <w:t>Интернет-версия программного комплекса "Образовательные ресурсы Интернета. История</w:t>
      </w:r>
      <w:proofErr w:type="gramStart"/>
      <w:r w:rsidRPr="006A48D4">
        <w:rPr>
          <w:sz w:val="28"/>
          <w:szCs w:val="28"/>
        </w:rPr>
        <w:t xml:space="preserve">." </w:t>
      </w:r>
      <w:proofErr w:type="gramEnd"/>
      <w:r w:rsidRPr="006A48D4">
        <w:rPr>
          <w:sz w:val="28"/>
          <w:szCs w:val="28"/>
        </w:rPr>
        <w:t>находится в свободном доступе по адресу: http://cde.osu.ru/ori/info/.</w:t>
      </w: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  <w:r w:rsidRPr="006A48D4">
        <w:rPr>
          <w:sz w:val="28"/>
          <w:szCs w:val="28"/>
        </w:rPr>
        <w:t xml:space="preserve">     Подводя итог, можно отметить, что использование Интернет увеличивает познавательную активность учащихся, делает учебно-воспитательный процесс привлекательным для  них.  Для преподавателя - это возможность по-новому взглянуть на организацию урока (неоценимая помощь в подготовке к занятию), но самое главное, на мой взгляд, это уникальная возможность увлечь историей.</w:t>
      </w: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  <w:r w:rsidRPr="006A48D4">
        <w:rPr>
          <w:sz w:val="28"/>
          <w:szCs w:val="28"/>
        </w:rPr>
        <w:t xml:space="preserve">   </w:t>
      </w:r>
      <w:proofErr w:type="gramStart"/>
      <w:r w:rsidRPr="006A48D4">
        <w:rPr>
          <w:sz w:val="28"/>
          <w:szCs w:val="28"/>
        </w:rPr>
        <w:t xml:space="preserve">Использование образовательных Интернет-ресурсов создает условия для создания единого информационно-образовательного пространства, обеспечивает пользователям доступ к отечественным и зарубежным источникам информации, предоставляет разным группам учащихся возможность выбора формы обучения и уровня образования, открывает новые перспективы для индивидуализации обучения, выбора профессии, позволяет существенно улучшить формы открытого образования и использование дистанционных технологий обучения в режиме </w:t>
      </w:r>
      <w:proofErr w:type="spellStart"/>
      <w:r w:rsidRPr="006A48D4">
        <w:rPr>
          <w:sz w:val="28"/>
          <w:szCs w:val="28"/>
        </w:rPr>
        <w:t>on</w:t>
      </w:r>
      <w:proofErr w:type="spellEnd"/>
      <w:r w:rsidRPr="006A48D4">
        <w:rPr>
          <w:sz w:val="28"/>
          <w:szCs w:val="28"/>
        </w:rPr>
        <w:t xml:space="preserve"> </w:t>
      </w:r>
      <w:proofErr w:type="spellStart"/>
      <w:r w:rsidRPr="006A48D4">
        <w:rPr>
          <w:sz w:val="28"/>
          <w:szCs w:val="28"/>
        </w:rPr>
        <w:t>line</w:t>
      </w:r>
      <w:proofErr w:type="spellEnd"/>
      <w:r w:rsidRPr="006A48D4">
        <w:rPr>
          <w:sz w:val="28"/>
          <w:szCs w:val="28"/>
        </w:rPr>
        <w:t>.</w:t>
      </w:r>
      <w:proofErr w:type="gramEnd"/>
      <w:r w:rsidRPr="006A48D4">
        <w:rPr>
          <w:sz w:val="28"/>
          <w:szCs w:val="28"/>
        </w:rPr>
        <w:t xml:space="preserve">    Использование образовательных ресурсов сети Интернет открывает широкие возможности доступа к информационным ресурсам и технологиям при проведении учебного процесса, проверки уровня знаний по истории.</w:t>
      </w: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</w:p>
    <w:p w:rsidR="006A48D4" w:rsidRPr="006A48D4" w:rsidRDefault="006A48D4" w:rsidP="006A48D4">
      <w:pPr>
        <w:spacing w:after="0"/>
        <w:jc w:val="both"/>
        <w:rPr>
          <w:sz w:val="28"/>
          <w:szCs w:val="28"/>
        </w:rPr>
      </w:pPr>
      <w:r w:rsidRPr="006A48D4">
        <w:rPr>
          <w:sz w:val="28"/>
          <w:szCs w:val="28"/>
        </w:rPr>
        <w:lastRenderedPageBreak/>
        <w:t xml:space="preserve">Это, в свою очередь, предполагает всеобщую компьютерную грамотность, создание условий для интенсификации информационного обмена между всеми звеньями системы непрерывного образования. Кроме того, Интернет служит средством развития активности школьника через участие в проектной деятельности, в том числе и по созданию сайтов (наполнение их содержанием, их графическое, звуковое, художественное оформление с использованием современных технических средств — фотоаппаратов, видеокамер и т. д.) и представлению (презентации) результатов работы с использованием компьютерных </w:t>
      </w:r>
      <w:proofErr w:type="spellStart"/>
      <w:r w:rsidRPr="006A48D4">
        <w:rPr>
          <w:sz w:val="28"/>
          <w:szCs w:val="28"/>
        </w:rPr>
        <w:t>видеотехнологий</w:t>
      </w:r>
      <w:proofErr w:type="spellEnd"/>
      <w:r w:rsidRPr="006A48D4">
        <w:rPr>
          <w:sz w:val="28"/>
          <w:szCs w:val="28"/>
        </w:rPr>
        <w:t>. Я думаю, что ни один учитель истории не может обходиться без использования  Интернет ресурсов при подготовке к уроку, на самом уроке, при повышении квалификации и т.д. Важно грамотно и умело их  применять, не загромождая учебный процесс, а  помогая   сделать его интересным, творческим для учителя и учащихся.</w:t>
      </w:r>
    </w:p>
    <w:p w:rsidR="006A48D4" w:rsidRPr="00D16EA6" w:rsidRDefault="006A48D4" w:rsidP="006A48D4">
      <w:pPr>
        <w:spacing w:after="0"/>
        <w:jc w:val="both"/>
        <w:rPr>
          <w:sz w:val="28"/>
          <w:szCs w:val="28"/>
        </w:rPr>
      </w:pPr>
    </w:p>
    <w:sectPr w:rsidR="006A48D4" w:rsidRPr="00D16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A7"/>
    <w:rsid w:val="00007008"/>
    <w:rsid w:val="00007864"/>
    <w:rsid w:val="00032A1A"/>
    <w:rsid w:val="00040B2B"/>
    <w:rsid w:val="000546C7"/>
    <w:rsid w:val="00087618"/>
    <w:rsid w:val="00096A3A"/>
    <w:rsid w:val="000A3E67"/>
    <w:rsid w:val="000B16AA"/>
    <w:rsid w:val="000E522B"/>
    <w:rsid w:val="000F247C"/>
    <w:rsid w:val="000F558A"/>
    <w:rsid w:val="00100049"/>
    <w:rsid w:val="00100E75"/>
    <w:rsid w:val="00124B36"/>
    <w:rsid w:val="00174BE1"/>
    <w:rsid w:val="00186524"/>
    <w:rsid w:val="001A34EE"/>
    <w:rsid w:val="001D6FB1"/>
    <w:rsid w:val="002166FF"/>
    <w:rsid w:val="0023211D"/>
    <w:rsid w:val="00245720"/>
    <w:rsid w:val="0025171E"/>
    <w:rsid w:val="00292268"/>
    <w:rsid w:val="00294BCC"/>
    <w:rsid w:val="002A7425"/>
    <w:rsid w:val="002B03D3"/>
    <w:rsid w:val="002B2069"/>
    <w:rsid w:val="002B2B35"/>
    <w:rsid w:val="002B3337"/>
    <w:rsid w:val="002E55FC"/>
    <w:rsid w:val="00300E32"/>
    <w:rsid w:val="0030532B"/>
    <w:rsid w:val="00315186"/>
    <w:rsid w:val="00333F57"/>
    <w:rsid w:val="00347606"/>
    <w:rsid w:val="003674A1"/>
    <w:rsid w:val="00372C13"/>
    <w:rsid w:val="00372C6F"/>
    <w:rsid w:val="003C2C27"/>
    <w:rsid w:val="0041423A"/>
    <w:rsid w:val="00414E18"/>
    <w:rsid w:val="004475EE"/>
    <w:rsid w:val="00482698"/>
    <w:rsid w:val="004A0E50"/>
    <w:rsid w:val="004C1122"/>
    <w:rsid w:val="004C7994"/>
    <w:rsid w:val="004D2658"/>
    <w:rsid w:val="005028DA"/>
    <w:rsid w:val="00520A1C"/>
    <w:rsid w:val="00524E70"/>
    <w:rsid w:val="00525A2A"/>
    <w:rsid w:val="005437A8"/>
    <w:rsid w:val="00557418"/>
    <w:rsid w:val="005815D2"/>
    <w:rsid w:val="005B71CE"/>
    <w:rsid w:val="005D11A7"/>
    <w:rsid w:val="005E4AC8"/>
    <w:rsid w:val="00601269"/>
    <w:rsid w:val="006069D4"/>
    <w:rsid w:val="00626EEB"/>
    <w:rsid w:val="006321FC"/>
    <w:rsid w:val="006324AE"/>
    <w:rsid w:val="00641269"/>
    <w:rsid w:val="00641603"/>
    <w:rsid w:val="00655933"/>
    <w:rsid w:val="00657466"/>
    <w:rsid w:val="006935CF"/>
    <w:rsid w:val="006A48D4"/>
    <w:rsid w:val="006A67D4"/>
    <w:rsid w:val="006B0CF2"/>
    <w:rsid w:val="006E49B7"/>
    <w:rsid w:val="0070582D"/>
    <w:rsid w:val="007447B3"/>
    <w:rsid w:val="00780CF7"/>
    <w:rsid w:val="007903F2"/>
    <w:rsid w:val="00797954"/>
    <w:rsid w:val="007B4001"/>
    <w:rsid w:val="007C0008"/>
    <w:rsid w:val="007C4DFF"/>
    <w:rsid w:val="007D71D5"/>
    <w:rsid w:val="007E41EF"/>
    <w:rsid w:val="008048DB"/>
    <w:rsid w:val="00807E3A"/>
    <w:rsid w:val="00836AD3"/>
    <w:rsid w:val="00847B11"/>
    <w:rsid w:val="0086379B"/>
    <w:rsid w:val="00864783"/>
    <w:rsid w:val="00881C22"/>
    <w:rsid w:val="00885DC8"/>
    <w:rsid w:val="0089284C"/>
    <w:rsid w:val="008C3233"/>
    <w:rsid w:val="008E598B"/>
    <w:rsid w:val="0090048D"/>
    <w:rsid w:val="00915AC8"/>
    <w:rsid w:val="00947097"/>
    <w:rsid w:val="00993EE9"/>
    <w:rsid w:val="009A35CE"/>
    <w:rsid w:val="009A652E"/>
    <w:rsid w:val="009C08E9"/>
    <w:rsid w:val="00A32BF8"/>
    <w:rsid w:val="00A33A5B"/>
    <w:rsid w:val="00A34AD1"/>
    <w:rsid w:val="00A35EDA"/>
    <w:rsid w:val="00A432BC"/>
    <w:rsid w:val="00A46748"/>
    <w:rsid w:val="00A926D8"/>
    <w:rsid w:val="00A965A2"/>
    <w:rsid w:val="00AA7245"/>
    <w:rsid w:val="00AA7BCB"/>
    <w:rsid w:val="00AB4DCA"/>
    <w:rsid w:val="00AC0D5D"/>
    <w:rsid w:val="00AC7913"/>
    <w:rsid w:val="00AF71B5"/>
    <w:rsid w:val="00B15181"/>
    <w:rsid w:val="00B166CA"/>
    <w:rsid w:val="00B2575C"/>
    <w:rsid w:val="00B50D92"/>
    <w:rsid w:val="00B53C79"/>
    <w:rsid w:val="00B66647"/>
    <w:rsid w:val="00B92758"/>
    <w:rsid w:val="00B93C31"/>
    <w:rsid w:val="00BC5AD6"/>
    <w:rsid w:val="00BD7EEB"/>
    <w:rsid w:val="00BE7847"/>
    <w:rsid w:val="00C0265D"/>
    <w:rsid w:val="00C05DF5"/>
    <w:rsid w:val="00C11FF9"/>
    <w:rsid w:val="00C46D06"/>
    <w:rsid w:val="00C566D0"/>
    <w:rsid w:val="00C6184E"/>
    <w:rsid w:val="00C857B7"/>
    <w:rsid w:val="00C9080B"/>
    <w:rsid w:val="00C930BE"/>
    <w:rsid w:val="00CD0E8A"/>
    <w:rsid w:val="00D12899"/>
    <w:rsid w:val="00D16EA6"/>
    <w:rsid w:val="00D40ED0"/>
    <w:rsid w:val="00D65692"/>
    <w:rsid w:val="00D868B7"/>
    <w:rsid w:val="00DC45CF"/>
    <w:rsid w:val="00DF27CD"/>
    <w:rsid w:val="00E22F22"/>
    <w:rsid w:val="00E27445"/>
    <w:rsid w:val="00E40BDB"/>
    <w:rsid w:val="00E451DC"/>
    <w:rsid w:val="00E56143"/>
    <w:rsid w:val="00E65BDC"/>
    <w:rsid w:val="00E81EAF"/>
    <w:rsid w:val="00E92F69"/>
    <w:rsid w:val="00EA08DF"/>
    <w:rsid w:val="00EA344C"/>
    <w:rsid w:val="00EB7188"/>
    <w:rsid w:val="00EC08D4"/>
    <w:rsid w:val="00F32547"/>
    <w:rsid w:val="00F32F85"/>
    <w:rsid w:val="00F34EDB"/>
    <w:rsid w:val="00F44C4D"/>
    <w:rsid w:val="00F51DE5"/>
    <w:rsid w:val="00F912E0"/>
    <w:rsid w:val="00FC39A0"/>
    <w:rsid w:val="00FD0454"/>
    <w:rsid w:val="00FD15D6"/>
    <w:rsid w:val="00FD794B"/>
    <w:rsid w:val="00FE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2246</Words>
  <Characters>12808</Characters>
  <Application>Microsoft Office Word</Application>
  <DocSecurity>0</DocSecurity>
  <Lines>106</Lines>
  <Paragraphs>30</Paragraphs>
  <ScaleCrop>false</ScaleCrop>
  <Company/>
  <LinksUpToDate>false</LinksUpToDate>
  <CharactersWithSpaces>15024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8</cp:revision>
  <dcterms:created xsi:type="dcterms:W3CDTF">2014-11-09T21:18:00Z</dcterms:created>
  <dcterms:modified xsi:type="dcterms:W3CDTF">2017-10-26T19:20:00Z</dcterms:modified>
</cp:coreProperties>
</file>