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C720A" w14:textId="44061AE8" w:rsidR="001B32C1" w:rsidRPr="00ED410F" w:rsidRDefault="00ED41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10F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ED410F">
        <w:rPr>
          <w:rFonts w:ascii="Times New Roman" w:hAnsi="Times New Roman" w:cs="Times New Roman"/>
          <w:b/>
          <w:bCs/>
          <w:sz w:val="28"/>
          <w:szCs w:val="28"/>
        </w:rPr>
        <w:t>Сказкотерапияна</w:t>
      </w:r>
      <w:proofErr w:type="spellEnd"/>
      <w:r w:rsidRPr="00ED410F">
        <w:rPr>
          <w:rFonts w:ascii="Times New Roman" w:hAnsi="Times New Roman" w:cs="Times New Roman"/>
          <w:b/>
          <w:bCs/>
          <w:sz w:val="28"/>
          <w:szCs w:val="28"/>
        </w:rPr>
        <w:t xml:space="preserve"> занятиях </w:t>
      </w:r>
      <w:proofErr w:type="gramStart"/>
      <w:r w:rsidRPr="00ED410F">
        <w:rPr>
          <w:rFonts w:ascii="Times New Roman" w:hAnsi="Times New Roman" w:cs="Times New Roman"/>
          <w:b/>
          <w:bCs/>
          <w:sz w:val="28"/>
          <w:szCs w:val="28"/>
        </w:rPr>
        <w:t>по  физической</w:t>
      </w:r>
      <w:proofErr w:type="gramEnd"/>
      <w:r w:rsidRPr="00ED410F">
        <w:rPr>
          <w:rFonts w:ascii="Times New Roman" w:hAnsi="Times New Roman" w:cs="Times New Roman"/>
          <w:b/>
          <w:bCs/>
          <w:sz w:val="28"/>
          <w:szCs w:val="28"/>
        </w:rPr>
        <w:t xml:space="preserve"> культуре "Гуси - Лебеди″</w:t>
      </w:r>
    </w:p>
    <w:p w14:paraId="52541B95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здоровья детей; 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психо-физического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развития; создание благоприятного психологического климата.</w:t>
      </w:r>
    </w:p>
    <w:p w14:paraId="7FB2F88B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FF5EF6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Оздоровительные:</w:t>
      </w:r>
    </w:p>
    <w:p w14:paraId="68EDDC1E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Формировать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активной форме деятельности и здоровом образе жизни.</w:t>
      </w:r>
    </w:p>
    <w:p w14:paraId="0822505B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Формировать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правильной осанки, правильного дыхания после бега и прыжков.</w:t>
      </w:r>
    </w:p>
    <w:p w14:paraId="2771644A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Развивать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функции постановки стоп при ходьбе.</w:t>
      </w:r>
    </w:p>
    <w:p w14:paraId="44212B5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4787CAB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Развивать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действовать по команде, ориентироваться в пространстве, находить своё место быстро по цвету и форме.</w:t>
      </w:r>
    </w:p>
    <w:p w14:paraId="3F78DE31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Развивать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группироваться в </w:t>
      </w:r>
      <w:proofErr w:type="spell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подлезании</w:t>
      </w:r>
      <w:proofErr w:type="spell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F0E67A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Упражнять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сохранении равновесия при ходьбе по уменьшенной основе.</w:t>
      </w:r>
    </w:p>
    <w:p w14:paraId="26C6A6A5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Закреплять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принимать правильное исходное положение при броске.</w:t>
      </w:r>
    </w:p>
    <w:p w14:paraId="2DF3D6FE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Учить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правильное исходное положение при отталкивании и приземляться на полусогнутые ноги.</w:t>
      </w:r>
    </w:p>
    <w:p w14:paraId="7E8B99F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4C9DEAA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Создавать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доброжелательную, </w:t>
      </w:r>
      <w:hyperlink r:id="rId4" w:tooltip="Эмоции" w:history="1">
        <w:r w:rsidRPr="00ED410F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эмоционально-</w:t>
        </w:r>
        <w:proofErr w:type="spellStart"/>
        <w:r w:rsidRPr="00ED410F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насыщеную</w:t>
        </w:r>
        <w:proofErr w:type="spellEnd"/>
      </w:hyperlink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атмосферу; ситуацию успеха.</w:t>
      </w:r>
    </w:p>
    <w:p w14:paraId="613FC76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Формировать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заинтересованность стойкого интереса у детей к физическим упражнениям.</w:t>
      </w:r>
    </w:p>
    <w:p w14:paraId="74A3A285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Воспитывать чувство </w:t>
      </w:r>
      <w:hyperlink r:id="rId5" w:tooltip="Колл" w:history="1">
        <w:r w:rsidRPr="00ED410F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коллективизма</w:t>
        </w:r>
      </w:hyperlink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" w:tooltip="Взаимопомощь" w:history="1">
        <w:r w:rsidRPr="00ED410F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взаимопомощи</w:t>
        </w:r>
      </w:hyperlink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доброты.</w:t>
      </w:r>
    </w:p>
    <w:p w14:paraId="449ECEBD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Прививать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элементам национальных видов спорта.</w:t>
      </w:r>
    </w:p>
    <w:p w14:paraId="1B6DFD6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14:paraId="659F42F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Игровой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D8E2CF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Словесный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81FA51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Частичный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показ;</w:t>
      </w:r>
    </w:p>
    <w:p w14:paraId="156CA41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Показ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иллюстраций;</w:t>
      </w:r>
    </w:p>
    <w:p w14:paraId="03E07FDF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Музыкальное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сопровождение;</w:t>
      </w:r>
    </w:p>
    <w:p w14:paraId="569647BE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Краткие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указания;</w:t>
      </w:r>
    </w:p>
    <w:p w14:paraId="5E4B2F4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Использование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видеосюжетов</w:t>
      </w:r>
    </w:p>
    <w:p w14:paraId="0561CADB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 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нетрадиционная, сюжетно – игровая с использованием нетрадиционного оборудования.</w:t>
      </w:r>
    </w:p>
    <w:p w14:paraId="13AFE40A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ooltip="Здоровьесбережение" w:history="1">
        <w:r w:rsidRPr="00ED410F">
          <w:rPr>
            <w:rFonts w:ascii="Times New Roman" w:eastAsia="Times New Roman" w:hAnsi="Times New Roman" w:cs="Times New Roman"/>
            <w:b/>
            <w:bCs/>
            <w:color w:val="0645AD"/>
            <w:sz w:val="28"/>
            <w:szCs w:val="28"/>
            <w:u w:val="single"/>
            <w:lang w:eastAsia="ru-RU"/>
          </w:rPr>
          <w:t>Здоровьесберегающие</w:t>
        </w:r>
      </w:hyperlink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 </w:t>
      </w:r>
      <w:proofErr w:type="spellStart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здоровьеформирующие</w:t>
      </w:r>
      <w:proofErr w:type="spellEnd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технологии:</w:t>
      </w:r>
    </w:p>
    <w:p w14:paraId="5DCC1B1D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Создание благоприятного психологического климата</w:t>
      </w:r>
    </w:p>
    <w:p w14:paraId="7A390C4F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Использование элементов дыхательной восстанавливающей гимнастики:</w:t>
      </w:r>
    </w:p>
    <w:p w14:paraId="799A3EA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дыхательная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 «Гуси»;</w:t>
      </w:r>
    </w:p>
    <w:p w14:paraId="2D62E54A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дыхательная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пальчиковая гимнастика «Ветерок»</w:t>
      </w:r>
    </w:p>
    <w:p w14:paraId="4603002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Грамотное распределение физической нагрузки, постепенное увеличение и снижение</w:t>
      </w:r>
    </w:p>
    <w:p w14:paraId="7C29C1D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14:paraId="68FD4D1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Традиционное</w:t>
      </w:r>
    </w:p>
    <w:p w14:paraId="5884117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Нетрадиционное</w:t>
      </w:r>
    </w:p>
    <w:p w14:paraId="5D9E404B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Платочки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каждого ребёнка);</w:t>
      </w:r>
    </w:p>
    <w:p w14:paraId="1B155D15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Кегли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шт.);</w:t>
      </w:r>
    </w:p>
    <w:p w14:paraId="1DA0AE5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Набивные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 диаметром 8 см (4 шт.);</w:t>
      </w:r>
    </w:p>
    <w:p w14:paraId="384C426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Канат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9C2F4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Мешочки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 гр. (по 2 шт. на каждого ребёнка);</w:t>
      </w:r>
    </w:p>
    <w:p w14:paraId="62CD8F2D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Корзина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FAA4E4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Скамейка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гимнастическая (h-30 см, ширина-20см);</w:t>
      </w:r>
    </w:p>
    <w:p w14:paraId="649475C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Пирожки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яблоки пластмассовые, молоко</w:t>
      </w:r>
    </w:p>
    <w:p w14:paraId="2E76261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Плоские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фигуры (круги, квадраты, треугольники), полоски</w:t>
      </w:r>
    </w:p>
    <w:p w14:paraId="059F0018" w14:textId="04C4FD6C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Цель: закрепление знаний о геометрических фигурах, цвете; закрепление умения ориентироваться в пространстве.</w:t>
      </w:r>
    </w:p>
    <w:p w14:paraId="3FD348C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  Шнур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лентами (полосками, планками) используется для </w:t>
      </w:r>
      <w:proofErr w:type="spell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подлезания</w:t>
      </w:r>
      <w:proofErr w:type="spell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прокатывания, ходьба, бега «змейкой»</w:t>
      </w:r>
    </w:p>
    <w:p w14:paraId="279AB1C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 разнообразить воображение детей, развитие ловкости</w:t>
      </w:r>
    </w:p>
    <w:p w14:paraId="74A34329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занятия:</w:t>
      </w:r>
    </w:p>
    <w:p w14:paraId="36545F40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Дети проходят в зал и встают на плоские ориентиры геометрических фигур разного цвета «Домики»</w:t>
      </w:r>
    </w:p>
    <w:p w14:paraId="5DD6EEB1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Инструктор: </w:t>
      </w:r>
      <w:proofErr w:type="spellStart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Доробо</w:t>
      </w:r>
      <w:proofErr w:type="spellEnd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</w:p>
    <w:p w14:paraId="198FF157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proofErr w:type="spellStart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Доробо</w:t>
      </w:r>
      <w:proofErr w:type="spellEnd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</w:p>
    <w:p w14:paraId="422A65CE" w14:textId="79EA2E39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Инструктор: В некотором царстве,</w:t>
      </w:r>
    </w:p>
    <w:p w14:paraId="6F906973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некотором государстве</w:t>
      </w:r>
    </w:p>
    <w:p w14:paraId="122A43E9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Жили – были Маша с Ваней.</w:t>
      </w:r>
    </w:p>
    <w:p w14:paraId="7A7C011B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 в какой сказке жили,</w:t>
      </w:r>
    </w:p>
    <w:p w14:paraId="0243633F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Догадайтесь сами…</w:t>
      </w:r>
    </w:p>
    <w:p w14:paraId="6E4313DE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Включается видеосюжет из русской народной сказки «Гуси – лебеди»</w:t>
      </w:r>
    </w:p>
    <w:p w14:paraId="1E5E1D65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Дети садятся на пол и смотрят (1мин.)</w:t>
      </w:r>
    </w:p>
    <w:p w14:paraId="1B9A6BE8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«Гуси – лебеди»</w:t>
      </w:r>
    </w:p>
    <w:p w14:paraId="0E2A7050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Появляется Маша (кукла в якутской одежде)</w:t>
      </w:r>
    </w:p>
    <w:p w14:paraId="0D23560D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Инструктор: Ребята, Маша просит о помощи! Надо Ваню спасать пока родители не вернулись! Не волнуйся, Маша, мы с ребятами поможем выручить твоего братца из беды!! Поможем?</w:t>
      </w:r>
    </w:p>
    <w:p w14:paraId="1FA8F1EA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Да</w:t>
      </w:r>
      <w:proofErr w:type="gramEnd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!!!</w:t>
      </w:r>
    </w:p>
    <w:p w14:paraId="2F555289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Инструктор</w:t>
      </w:r>
      <w:proofErr w:type="gramStart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Ну</w:t>
      </w:r>
      <w:proofErr w:type="gramEnd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тогда нам надо поторопиться! Ой, посмотрите-ка, гуси – лебеди оставили нам маршрут! </w:t>
      </w: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(разворачивает письмо</w:t>
      </w:r>
      <w:proofErr w:type="gramStart"/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Здесь написано, что сначала нам нужно идти по тропинке.</w:t>
      </w:r>
    </w:p>
    <w:p w14:paraId="774C11E8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№</w:t>
      </w:r>
    </w:p>
    <w:p w14:paraId="3C57DDB4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п/п</w:t>
      </w:r>
    </w:p>
    <w:p w14:paraId="11E115F0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Содержание занятия</w:t>
      </w:r>
    </w:p>
    <w:p w14:paraId="03135FF9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Речь инструктора</w:t>
      </w:r>
    </w:p>
    <w:p w14:paraId="19558763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Организационные методические указания</w:t>
      </w:r>
    </w:p>
    <w:p w14:paraId="01378FBA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Дозировка</w:t>
      </w:r>
    </w:p>
    <w:p w14:paraId="4B9183DF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ВВОДНАЯ ЧАСТЬ (3-4 мин.)</w:t>
      </w:r>
    </w:p>
    <w:p w14:paraId="287CEFC9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подготовить организм к физической нагрузке, профилактика плоскостопия, искривления позвоночника; закрепить цвета и формы геометрических фигур; организовать внимание детей, нацелить на взаимовыручку</w:t>
      </w:r>
    </w:p>
    <w:p w14:paraId="5C07B4EE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</w:p>
    <w:p w14:paraId="2EB4F02B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</w:p>
    <w:p w14:paraId="6E6E7610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</w:p>
    <w:p w14:paraId="1EB438DA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</w:p>
    <w:p w14:paraId="02F5D28C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</w:p>
    <w:p w14:paraId="2B9B060C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</w:t>
      </w:r>
    </w:p>
    <w:p w14:paraId="7543D53F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</w:t>
      </w:r>
    </w:p>
    <w:p w14:paraId="4658CF64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</w:t>
      </w:r>
    </w:p>
    <w:p w14:paraId="581912C2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Ходьба спортивная</w:t>
      </w:r>
    </w:p>
    <w:p w14:paraId="54F177BD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Ходьба с высоким подниманием колен, руки на поясе.</w:t>
      </w:r>
    </w:p>
    <w:p w14:paraId="4E8B70A4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Ходьба на пятках, руки за голову</w:t>
      </w:r>
    </w:p>
    <w:p w14:paraId="566D1B65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Ходьба широким шагом</w:t>
      </w:r>
    </w:p>
    <w:p w14:paraId="32C0C709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Прыжки через «Болотца»</w:t>
      </w:r>
    </w:p>
    <w:p w14:paraId="28A079D7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Бег умеренный</w:t>
      </w:r>
    </w:p>
    <w:p w14:paraId="2F6EF137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Бег «Змейкой»</w:t>
      </w:r>
    </w:p>
    <w:p w14:paraId="4E28A917" w14:textId="77777777" w:rsidR="00ED410F" w:rsidRPr="00ED410F" w:rsidRDefault="00ED410F" w:rsidP="00ED410F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Ходьба спокойная, дыхательное упражнение «Гуси»</w:t>
      </w:r>
    </w:p>
    <w:p w14:paraId="08EBB69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Медленная ходьба по залу, на вдох руки поднять в стороны, на выдох - опустить вниз с дли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тельным произношением звука «У-у-у-у»</w:t>
      </w:r>
    </w:p>
    <w:p w14:paraId="55C8938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Перестроение по плоским ориентирам</w:t>
      </w:r>
    </w:p>
    <w:p w14:paraId="0AD05F4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придётся преодолеть нелегкий путь.</w:t>
      </w:r>
    </w:p>
    <w:p w14:paraId="76E3502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пути приходится идти по высокой траве.</w:t>
      </w:r>
    </w:p>
    <w:p w14:paraId="0987A91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протопчем тропинку и пойдём на пятках.</w:t>
      </w:r>
    </w:p>
    <w:p w14:paraId="346E89A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нам надо перешагнуть через большие ямы, и ни в одну из них не упасть.</w:t>
      </w:r>
    </w:p>
    <w:p w14:paraId="0FA2E12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болото, посмотрите! Надо через него перепрыгнуть!</w:t>
      </w:r>
    </w:p>
    <w:p w14:paraId="76A330D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надо поторопиться!</w:t>
      </w:r>
    </w:p>
    <w:p w14:paraId="6D96568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посмотрите, сколько деревьев. Надо оббежать осторожно, чтобы ни одно из них не задеть.</w:t>
      </w:r>
    </w:p>
    <w:p w14:paraId="3B81E3B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позовём гусей</w:t>
      </w:r>
    </w:p>
    <w:p w14:paraId="0108B9C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посмотрите-ка, мы попали в сказочный лес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(включается музыка «В гостях у сказки»).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полянка здесь сказочная. Давайте с вами немного отдохнём. Мы звали с вами гусей, а прилетели стерхи – птицы счастья.</w:t>
      </w:r>
    </w:p>
    <w:p w14:paraId="46CB847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 прямо, смотреть вперёд. Соблюдать дистанцию.</w:t>
      </w:r>
    </w:p>
    <w:p w14:paraId="08A4E701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прямая, колени поднимаются выше, нога опускается на носок, затем перекатывается на всю ступню.</w:t>
      </w:r>
    </w:p>
    <w:p w14:paraId="393ECB4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Локти разведены в стороны, спина прямая, смотреть вперёд.</w:t>
      </w:r>
    </w:p>
    <w:p w14:paraId="390972A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поясе, спина прямая, смотреть вперёд, соблюдать дистанцию.</w:t>
      </w:r>
    </w:p>
    <w:p w14:paraId="3A80674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внимательнее, соблюдать дистанцию. Приземляться на полусогнутые ноги.</w:t>
      </w:r>
    </w:p>
    <w:p w14:paraId="6B06FD3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согнуты в локтях, пальцы произвольно сжаты в кулаки.</w:t>
      </w:r>
    </w:p>
    <w:p w14:paraId="062DDCF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вперёд, дышать носом.</w:t>
      </w:r>
    </w:p>
    <w:p w14:paraId="28828E14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дистанцию.</w:t>
      </w:r>
    </w:p>
    <w:p w14:paraId="33915E6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не прекращается. Плечи расправлены, восстановить амплитуду дыхания.</w:t>
      </w:r>
    </w:p>
    <w:p w14:paraId="6ADF2D51" w14:textId="2AE3A2D2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«на кочки», т. е. на геометрические фигуры по цвету и форме, соответствующему их «домику»</w:t>
      </w:r>
    </w:p>
    <w:p w14:paraId="0EDA7A75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15сек.</w:t>
      </w:r>
    </w:p>
    <w:p w14:paraId="6E98A20F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15сек.</w:t>
      </w:r>
    </w:p>
    <w:p w14:paraId="708E053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15сек.</w:t>
      </w:r>
    </w:p>
    <w:p w14:paraId="136A30C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20сек.</w:t>
      </w:r>
    </w:p>
    <w:p w14:paraId="6BDECFA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30сек.</w:t>
      </w:r>
    </w:p>
    <w:p w14:paraId="5DD1602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сек.</w:t>
      </w:r>
    </w:p>
    <w:p w14:paraId="4462CFBF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сек.</w:t>
      </w:r>
    </w:p>
    <w:p w14:paraId="1DC8BDD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сек.</w:t>
      </w:r>
    </w:p>
    <w:p w14:paraId="3927805A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сек.</w:t>
      </w:r>
    </w:p>
    <w:p w14:paraId="3B73CCB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(12-15 мин.)</w:t>
      </w:r>
    </w:p>
    <w:p w14:paraId="6481886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повторение и закрепление навыков основных видов движений</w:t>
      </w:r>
    </w:p>
    <w:p w14:paraId="5859F3C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(4-5 мин) с платочками</w:t>
      </w:r>
    </w:p>
    <w:p w14:paraId="0DE969B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распределение нагрузки на разные группы мышц, профилактика искривления позвоночника</w:t>
      </w:r>
    </w:p>
    <w:p w14:paraId="4E895E35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06EFF11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14:paraId="3E00F764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14:paraId="461F90B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14:paraId="43FFB11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14:paraId="4338CB4B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14:paraId="74DBC83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«Помашем крыльями»</w:t>
      </w:r>
    </w:p>
    <w:p w14:paraId="2E9D139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о. с., платочки в опущенных руках.</w:t>
      </w:r>
    </w:p>
    <w:p w14:paraId="5B055C7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поднять платочки вверх через стороны;</w:t>
      </w:r>
    </w:p>
    <w:p w14:paraId="77B8846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и. п.</w:t>
      </w:r>
    </w:p>
    <w:p w14:paraId="7CBBB74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«Покажите клювики»</w:t>
      </w:r>
    </w:p>
    <w:p w14:paraId="487345F5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 п. – стоя, ноги слегка расставлены, платочки в опущенных руках.</w:t>
      </w:r>
    </w:p>
    <w:p w14:paraId="094FAB2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наклон вперёд, платочки отвести назад</w:t>
      </w:r>
    </w:p>
    <w:p w14:paraId="50651D1A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и. п.</w:t>
      </w:r>
    </w:p>
    <w:p w14:paraId="521A61E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«Ветерок»</w:t>
      </w:r>
    </w:p>
    <w:p w14:paraId="592AFDF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стоя на коленях, платки вверху.</w:t>
      </w:r>
    </w:p>
    <w:p w14:paraId="615DA9C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сесть на пятки, наклон вправо,</w:t>
      </w:r>
    </w:p>
    <w:p w14:paraId="6147D25F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и. п.</w:t>
      </w:r>
    </w:p>
    <w:p w14:paraId="1B5E697F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сесть на пятки, наклон влево.</w:t>
      </w:r>
    </w:p>
    <w:p w14:paraId="1001DE9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«Сядь на цветок»</w:t>
      </w:r>
    </w:p>
    <w:p w14:paraId="32C51C3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о. с.</w:t>
      </w:r>
    </w:p>
    <w:p w14:paraId="4ED7A61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поднять руки, помахать платочками;</w:t>
      </w:r>
    </w:p>
    <w:p w14:paraId="420BD131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присесть, обхватить колени</w:t>
      </w:r>
    </w:p>
    <w:p w14:paraId="5A6522E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«Танец стерха»</w:t>
      </w:r>
    </w:p>
    <w:p w14:paraId="74F923E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о. с.</w:t>
      </w:r>
    </w:p>
    <w:p w14:paraId="14E2436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 в чередовании с ходьбой</w:t>
      </w:r>
    </w:p>
    <w:p w14:paraId="4740D08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«Пёрышки»</w:t>
      </w:r>
    </w:p>
    <w:p w14:paraId="1C8C025D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сидя, ноги </w:t>
      </w:r>
      <w:proofErr w:type="spell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</w:p>
    <w:p w14:paraId="42437C4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по-туретски</w:t>
      </w:r>
      <w:proofErr w:type="spell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203AF7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плоские ориентиры.</w:t>
      </w:r>
    </w:p>
    <w:p w14:paraId="526F7C3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стерхи раньше спасали людей от холода и сегодня они пообещали нам помочь. Покажите, как стерхи машут крыльями.</w:t>
      </w:r>
    </w:p>
    <w:p w14:paraId="19FD19DB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давайте покажем клюв, а крылышки отведём назад!</w:t>
      </w:r>
    </w:p>
    <w:p w14:paraId="1DD5B22A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Подул 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наши птички начали качаться.</w:t>
      </w:r>
    </w:p>
    <w:p w14:paraId="2A20B34D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стерхи погреются и сядут на цветок.</w:t>
      </w:r>
    </w:p>
    <w:p w14:paraId="438B53B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Стерхи умеют ещё танцевать и веселиться.</w:t>
      </w:r>
    </w:p>
    <w:p w14:paraId="53182711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подбросим наши перья вверх и подуем на них.</w:t>
      </w:r>
    </w:p>
    <w:p w14:paraId="609F93D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отдохнули. А нам пора продолжать наш путь. Подойдите ко мне, и посмотрите наш дальнейший маршрут. Нам надо идти дальше по тропинке к 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)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печке.</w:t>
      </w:r>
    </w:p>
    <w:p w14:paraId="64F85335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прямая, руки прямые.</w:t>
      </w:r>
    </w:p>
    <w:p w14:paraId="259D14DD" w14:textId="133665F6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не сгибать, смотреть вперёд, платочки отводить как можно выше.</w:t>
      </w:r>
    </w:p>
    <w:p w14:paraId="16361863" w14:textId="28F23CC0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Наклоняться не сильно.</w:t>
      </w:r>
    </w:p>
    <w:p w14:paraId="345246F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произвольное.</w:t>
      </w:r>
    </w:p>
    <w:p w14:paraId="537A1427" w14:textId="6B1BF71A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удержание равновесия.</w:t>
      </w:r>
    </w:p>
    <w:p w14:paraId="0D63F78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глубокий вдох носом, а выдох через рот.</w:t>
      </w:r>
    </w:p>
    <w:p w14:paraId="4F1AF9D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дети не сталкивались</w:t>
      </w:r>
    </w:p>
    <w:p w14:paraId="58EE744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раз</w:t>
      </w:r>
    </w:p>
    <w:p w14:paraId="4EEEDDB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раз</w:t>
      </w:r>
    </w:p>
    <w:p w14:paraId="3CBBC7B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раз</w:t>
      </w:r>
    </w:p>
    <w:p w14:paraId="0AE966FD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раз</w:t>
      </w:r>
    </w:p>
    <w:p w14:paraId="3720B18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4х3 раза</w:t>
      </w:r>
    </w:p>
    <w:p w14:paraId="7C477C0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раза</w:t>
      </w:r>
    </w:p>
    <w:p w14:paraId="5D6E1FA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сек.</w:t>
      </w:r>
    </w:p>
    <w:p w14:paraId="64C09D3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движения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(6-7 мин)</w:t>
      </w:r>
    </w:p>
    <w:p w14:paraId="4C5CEBA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умения оценивать ситуацию, управления своими движениями; </w:t>
      </w:r>
      <w:hyperlink r:id="rId8" w:tooltip="Вовлечение" w:history="1">
        <w:r w:rsidRPr="00ED410F">
          <w:rPr>
            <w:rFonts w:ascii="Times New Roman" w:eastAsia="Times New Roman" w:hAnsi="Times New Roman" w:cs="Times New Roman"/>
            <w:i/>
            <w:iCs/>
            <w:color w:val="0645AD"/>
            <w:sz w:val="28"/>
            <w:szCs w:val="28"/>
            <w:u w:val="single"/>
            <w:lang w:eastAsia="ru-RU"/>
          </w:rPr>
          <w:t>вовлечение</w:t>
        </w:r>
      </w:hyperlink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работу всех групп мышц</w:t>
      </w:r>
    </w:p>
    <w:p w14:paraId="23C92BE1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77A511C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14:paraId="12A8049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14:paraId="52C4F41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14:paraId="68D4EB0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Перешагивание через кочки (4 шт. h-30 см)</w:t>
      </w:r>
    </w:p>
    <w:p w14:paraId="4B4928C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Ползание на ладонях и коленях, под верёвкой (h-50 см), в «печку» (ширина 50 см) «Змейкой»</w:t>
      </w:r>
    </w:p>
    <w:p w14:paraId="50AD83AD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Доползти до «пирожка» (шарика), взять его, принести и положить в корзинку.</w:t>
      </w:r>
    </w:p>
    <w:p w14:paraId="2BA15E96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 по кольцам;</w:t>
      </w:r>
    </w:p>
    <w:p w14:paraId="68B6790E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канату боком;</w:t>
      </w:r>
    </w:p>
    <w:p w14:paraId="3B4F02C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гимнастической скамейке за «яблочками»</w:t>
      </w:r>
    </w:p>
    <w:p w14:paraId="6129527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«камней» мешочков вдаль правой и левой рукой способом от плеча.</w:t>
      </w:r>
    </w:p>
    <w:p w14:paraId="094DB3D1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Перепрыгивание через «Речку» (ширина 50 см) на двух ногах.</w:t>
      </w:r>
    </w:p>
    <w:p w14:paraId="04F813D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Куобах</w:t>
      </w:r>
      <w:proofErr w:type="spell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»- 3 прыжка</w:t>
      </w:r>
    </w:p>
    <w:p w14:paraId="3C1D304A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Увидели ребята 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печку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иллюстрация печки)</w:t>
      </w:r>
    </w:p>
    <w:p w14:paraId="46D247E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Печка, печка, скажи, куда гуси - лебеди Ваню унесли?</w:t>
      </w:r>
    </w:p>
    <w:p w14:paraId="0C1DF5B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Пых-пых-пых! Помогите мне пирожки из печки достать, но для этого вам надо выполнить задание: перешагнуть через кочки, затем проползти к печке на коленях и ладонях «Змейкой», взять «пирожок» и отнести его в корзину.</w:t>
      </w:r>
    </w:p>
    <w:p w14:paraId="74672951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ребята! Возьмите пирожки в дорогу!</w:t>
      </w:r>
    </w:p>
    <w:p w14:paraId="34A8F41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печка! А нам пора дальше идти 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(смотрят маршрут)</w:t>
      </w:r>
    </w:p>
    <w:p w14:paraId="50A93DAB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ребята, шли и увидели 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)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яблоньку 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(иллюстрация яблоньки)</w:t>
      </w:r>
    </w:p>
    <w:p w14:paraId="07AFBA1E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Яблонька, скажи, куда гуси - лебеди Ваню унесли?</w:t>
      </w:r>
    </w:p>
    <w:p w14:paraId="7B83C11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помогите,</w:t>
      </w:r>
    </w:p>
    <w:p w14:paraId="0892EE3E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Яблочки мои соберите!</w:t>
      </w:r>
    </w:p>
    <w:p w14:paraId="07CA693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сначала вам надо преодолеть препятствие: </w:t>
      </w:r>
      <w:proofErr w:type="spell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пропрыгать</w:t>
      </w:r>
      <w:proofErr w:type="spell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двух ногах по кочкам, затем пройти по узкой тропинке боком, пройти по мостику и только тогда взять яблочки.</w:t>
      </w:r>
    </w:p>
    <w:p w14:paraId="7B33084B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Спасибо, вам, ребята! Помогли вы 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мне..</w:t>
      </w:r>
      <w:proofErr w:type="gramEnd"/>
    </w:p>
    <w:p w14:paraId="6FD2109E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яблочки в дорогу.</w:t>
      </w:r>
    </w:p>
    <w:p w14:paraId="68D4627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яблонька! А нам надо поторопиться! 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(смотрят маршрут)</w:t>
      </w:r>
    </w:p>
    <w:p w14:paraId="36D2BD8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по лесу ребятам идти,</w:t>
      </w:r>
    </w:p>
    <w:p w14:paraId="4DBD003D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Вдруг встретилась им 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)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речка на пути.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(иллюстрация речки)</w:t>
      </w:r>
    </w:p>
    <w:p w14:paraId="66BF001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Речка-речка, куда гуси – лебеди полетели?</w:t>
      </w:r>
    </w:p>
    <w:p w14:paraId="4873940D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Разбежалось молоко,</w:t>
      </w:r>
    </w:p>
    <w:p w14:paraId="15038FD1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Убежало далеко.</w:t>
      </w:r>
    </w:p>
    <w:p w14:paraId="44B0F74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помогите,</w:t>
      </w:r>
    </w:p>
    <w:p w14:paraId="540B3B0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ко мне верните!</w:t>
      </w:r>
    </w:p>
    <w:p w14:paraId="4DE46C6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Очистите моё дно от камней!</w:t>
      </w:r>
    </w:p>
    <w:p w14:paraId="4F1EDA9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этого помогите мне выбросить все камни.</w:t>
      </w:r>
    </w:p>
    <w:p w14:paraId="6DB3ED4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ребята! Спасли вы меня.</w:t>
      </w:r>
    </w:p>
    <w:p w14:paraId="2AA1A4C4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Молока вам дам немножко</w:t>
      </w:r>
    </w:p>
    <w:p w14:paraId="163AB811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счастливую дорожку!</w:t>
      </w:r>
    </w:p>
    <w:p w14:paraId="65B414E1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теперь соберём камни в кучку, чтобы они не попали опять в речку, но для этого нам надо перепрыгнуть через неё 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(замечают гусей – лебедей).</w:t>
      </w:r>
    </w:p>
    <w:p w14:paraId="4891D82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гуси – лебеди!</w:t>
      </w:r>
    </w:p>
    <w:p w14:paraId="353CE5E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</w:t>
      </w:r>
    </w:p>
    <w:p w14:paraId="7C4CF9C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</w:t>
      </w:r>
    </w:p>
    <w:p w14:paraId="3016405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</w:t>
      </w:r>
    </w:p>
    <w:p w14:paraId="60AF6B1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</w:t>
      </w:r>
    </w:p>
    <w:p w14:paraId="44ABA27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(2-3 мин)</w:t>
      </w:r>
    </w:p>
    <w:p w14:paraId="0783FAD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развитие внимания, ловкости, быстроты реакции</w:t>
      </w:r>
    </w:p>
    <w:p w14:paraId="6D3B7EAB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П/и «Гуси - лебеди»</w:t>
      </w:r>
    </w:p>
    <w:p w14:paraId="1E77618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(типа «У медведи во бору»)</w:t>
      </w:r>
    </w:p>
    <w:p w14:paraId="64E5582D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Гуси – гуси!</w:t>
      </w:r>
    </w:p>
    <w:p w14:paraId="4D7491E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Га-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C0E702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хотите?</w:t>
      </w:r>
    </w:p>
    <w:p w14:paraId="20F0B60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Да-да-да!</w:t>
      </w:r>
    </w:p>
    <w:p w14:paraId="4D84C13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тогда нас догоните,</w:t>
      </w:r>
    </w:p>
    <w:p w14:paraId="78F4AF5E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домой спешите!</w:t>
      </w:r>
    </w:p>
    <w:p w14:paraId="5DF8B44A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Гуси – лебеди! Отдайте нам Ваню! Мы и Машей ходим забрать его!</w:t>
      </w:r>
    </w:p>
    <w:p w14:paraId="29296090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Отдадим, если вы с нами поиграйте!</w:t>
      </w:r>
    </w:p>
    <w:p w14:paraId="336A3A7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(Гуси – лебеди возвращают Ваню и улетают)</w:t>
      </w:r>
    </w:p>
    <w:p w14:paraId="0D5101DB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потихоньку подходят к гусям, которые стоят на другой половине зала. На слова 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«..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домой спешите» дети убегают в свои «домики»</w:t>
      </w:r>
    </w:p>
    <w:p w14:paraId="77C0EB3F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3раза</w:t>
      </w:r>
    </w:p>
    <w:p w14:paraId="3F0DD50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 (3-4 мин.)</w:t>
      </w:r>
    </w:p>
    <w:p w14:paraId="10B28B92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приведение организма в спокойное состояние, восстановление дыхания.</w:t>
      </w:r>
    </w:p>
    <w:p w14:paraId="2CA11697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Малоподвижная игра «Возвращение в детский сад»</w:t>
      </w:r>
    </w:p>
    <w:p w14:paraId="3AEC5B5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ж, ребята, помогли мы Маше выручить братца, а теперь нам пора 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возвращаться..</w:t>
      </w:r>
      <w:proofErr w:type="gramEnd"/>
    </w:p>
    <w:p w14:paraId="1878490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повернись</w:t>
      </w:r>
    </w:p>
    <w:p w14:paraId="5996957E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очутись!</w:t>
      </w:r>
    </w:p>
    <w:p w14:paraId="00F1D79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спокойную музыку дети идут в свои «домики»)</w:t>
      </w:r>
    </w:p>
    <w:p w14:paraId="58E8AD5F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кружатся вокруг себя, не торопясь, идут на свои места.</w:t>
      </w:r>
    </w:p>
    <w:p w14:paraId="714FF678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мин.</w:t>
      </w:r>
    </w:p>
    <w:p w14:paraId="23AF408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Включается видеосюжет, дети садятся на пол и смотрят</w:t>
      </w:r>
    </w:p>
    <w:p w14:paraId="154C0484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proofErr w:type="gramStart"/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попали мы с вами обратно в детский сад. А в какой сказке мы сегодня с вами путешествовали? Что вам больше всего понравилось сегодня на занятии? Какие трудности вы испытали? </w:t>
      </w: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205604A3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пришла пора прощаться. 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)До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свидания, ребята!</w:t>
      </w:r>
    </w:p>
    <w:p w14:paraId="1EFC9C09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)</w:t>
      </w:r>
      <w:proofErr w:type="gramEnd"/>
      <w:r w:rsidRPr="00ED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BFACF4C" w14:textId="77777777" w:rsidR="00ED410F" w:rsidRPr="00ED410F" w:rsidRDefault="00ED410F" w:rsidP="00ED41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выходят из зала</w:t>
      </w:r>
    </w:p>
    <w:p w14:paraId="394306C1" w14:textId="77777777" w:rsidR="00ED410F" w:rsidRPr="00ED410F" w:rsidRDefault="00ED410F">
      <w:pPr>
        <w:rPr>
          <w:rFonts w:ascii="Times New Roman" w:hAnsi="Times New Roman" w:cs="Times New Roman"/>
          <w:sz w:val="28"/>
          <w:szCs w:val="28"/>
        </w:rPr>
      </w:pPr>
    </w:p>
    <w:sectPr w:rsidR="00ED410F" w:rsidRPr="00ED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0F"/>
    <w:rsid w:val="001B32C1"/>
    <w:rsid w:val="00E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AD8B"/>
  <w15:chartTrackingRefBased/>
  <w15:docId w15:val="{746BE5C3-2FE2-4F84-953A-DD295869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192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19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vlech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zdorovmzesberez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zaimopomoshmz/" TargetMode="External"/><Relationship Id="rId5" Type="http://schemas.openxmlformats.org/officeDocument/2006/relationships/hyperlink" Target="https://pandia.ru/text/category/kol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yemotc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1604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2022-05-17T18:52:00Z</dcterms:created>
  <dcterms:modified xsi:type="dcterms:W3CDTF">2022-05-17T18:54:00Z</dcterms:modified>
</cp:coreProperties>
</file>