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69"/>
        <w:tblW w:w="1491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1885"/>
        <w:gridCol w:w="7276"/>
        <w:gridCol w:w="3149"/>
      </w:tblGrid>
      <w:tr w:rsidR="00AF085E" w:rsidTr="00AF085E">
        <w:trPr>
          <w:trHeight w:val="100"/>
        </w:trPr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>
              <w:rPr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 «Зимняя одежда»                                         </w:t>
            </w:r>
          </w:p>
        </w:tc>
      </w:tr>
      <w:tr w:rsidR="00AF085E" w:rsidTr="00AF085E">
        <w:trPr>
          <w:trHeight w:val="717"/>
        </w:trPr>
        <w:tc>
          <w:tcPr>
            <w:tcW w:w="149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20.01.2022 г. </w:t>
            </w:r>
            <w:proofErr w:type="gramStart"/>
            <w:r>
              <w:rPr>
                <w:sz w:val="24"/>
                <w:szCs w:val="24"/>
              </w:rPr>
              <w:t>–ч</w:t>
            </w:r>
            <w:proofErr w:type="gramEnd"/>
            <w:r>
              <w:rPr>
                <w:sz w:val="24"/>
                <w:szCs w:val="24"/>
              </w:rPr>
              <w:t>етверг</w:t>
            </w:r>
          </w:p>
          <w:p w:rsidR="00AF085E" w:rsidRDefault="00AF085E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</w:tc>
      </w:tr>
      <w:tr w:rsidR="00AF085E" w:rsidTr="00AF085E"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Непрерывная образовательная деятельность 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образовательная деятельность в ходе режимных моментов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</w:t>
            </w:r>
          </w:p>
        </w:tc>
      </w:tr>
      <w:tr w:rsidR="00AF085E" w:rsidTr="00AF085E"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Pr="00AF085E" w:rsidRDefault="00AF085E" w:rsidP="00AF085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9.00-9.20-</w:t>
            </w:r>
            <w:r>
              <w:rPr>
                <w:b/>
                <w:sz w:val="24"/>
                <w:szCs w:val="24"/>
              </w:rPr>
              <w:t>Художественно-эстетическое развити</w:t>
            </w:r>
            <w:proofErr w:type="gramStart"/>
            <w:r>
              <w:rPr>
                <w:b/>
                <w:sz w:val="24"/>
                <w:szCs w:val="24"/>
              </w:rPr>
              <w:t>е(</w:t>
            </w:r>
            <w:proofErr w:type="gramEnd"/>
            <w:r>
              <w:rPr>
                <w:b/>
                <w:sz w:val="24"/>
                <w:szCs w:val="24"/>
              </w:rPr>
              <w:t>рисование)</w:t>
            </w:r>
          </w:p>
          <w:p w:rsidR="00AF085E" w:rsidRDefault="00AF085E" w:rsidP="00AF085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Перчатка с узором</w:t>
            </w:r>
          </w:p>
          <w:p w:rsidR="00AF085E" w:rsidRDefault="00AF085E" w:rsidP="00AF085E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Цель: Рисовать узор на перчатках, использовать в узоре разнообразные прямые, округлые линии.</w:t>
            </w:r>
            <w:r>
              <w:rPr>
                <w:b/>
                <w:sz w:val="24"/>
                <w:szCs w:val="24"/>
              </w:rPr>
              <w:br/>
              <w:t>Задачи: Закреплять умение правильно держать кисть, воспитывать аккуратность.</w:t>
            </w:r>
          </w:p>
          <w:p w:rsidR="00AF085E" w:rsidRDefault="00AF085E" w:rsidP="00AF085E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Материал: лист бумаги, </w:t>
            </w:r>
            <w:proofErr w:type="spellStart"/>
            <w:r>
              <w:rPr>
                <w:b/>
                <w:sz w:val="24"/>
                <w:szCs w:val="24"/>
              </w:rPr>
              <w:t>акв</w:t>
            </w:r>
            <w:proofErr w:type="spellEnd"/>
            <w:r>
              <w:rPr>
                <w:b/>
                <w:sz w:val="24"/>
                <w:szCs w:val="24"/>
              </w:rPr>
              <w:t>. Краски, непроливайка, кисти.</w:t>
            </w:r>
            <w:r>
              <w:rPr>
                <w:b/>
                <w:sz w:val="24"/>
                <w:szCs w:val="24"/>
              </w:rPr>
              <w:br/>
              <w:t xml:space="preserve">Источник: НОД ср. гр. Под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Н. Е. </w:t>
            </w:r>
            <w:proofErr w:type="spellStart"/>
            <w:r>
              <w:rPr>
                <w:b/>
                <w:sz w:val="24"/>
                <w:szCs w:val="24"/>
              </w:rPr>
              <w:t>Верасы</w:t>
            </w:r>
            <w:proofErr w:type="spellEnd"/>
            <w:r>
              <w:rPr>
                <w:b/>
                <w:sz w:val="24"/>
                <w:szCs w:val="24"/>
              </w:rPr>
              <w:t xml:space="preserve"> ст. 175</w:t>
            </w: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Ход: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омент.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2.Основная часть.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3.Физминутка,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4.Итог.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F085E" w:rsidRPr="00AF085E" w:rsidRDefault="00AF085E" w:rsidP="00AF085E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9.30-9.50- Конструирование</w:t>
            </w:r>
          </w:p>
          <w:p w:rsidR="00AF085E" w:rsidRDefault="003E57EE" w:rsidP="003E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Головной убо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складывание пилотки из бумаги)</w:t>
            </w:r>
          </w:p>
          <w:p w:rsidR="003E57EE" w:rsidRDefault="003E57EE" w:rsidP="003E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Цель: складывать ровно листы бумаги, соединяя концы и углы.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br/>
              <w:t>Задачи: развивать конструкторские навыки, фантазию, умение самостоятельно выполнять последовательность действий.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br/>
              <w:t>Материал: прямоугольные листы бумаги, образец.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br/>
              <w:t xml:space="preserve">Источник: НОД ср. гр. Под ред. Н.Е.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Вераксы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3E57EE" w:rsidRDefault="003E57EE" w:rsidP="003E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3E57EE" w:rsidRDefault="003E57EE" w:rsidP="003E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3E57EE" w:rsidRDefault="003E57EE" w:rsidP="003E57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3. Физическая культура 10.10-10.30 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.Прием и осмотр детей.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2. Утренняя гимнастика.</w:t>
            </w:r>
          </w:p>
          <w:p w:rsidR="00AF085E" w:rsidRDefault="00AF085E" w:rsidP="000B475C">
            <w:pPr>
              <w:numPr>
                <w:ilvl w:val="0"/>
                <w:numId w:val="2"/>
              </w:numPr>
              <w:ind w:left="0" w:righ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Style w:val="a6"/>
                <w:sz w:val="24"/>
                <w:szCs w:val="24"/>
                <w:lang w:eastAsia="zh-CN"/>
              </w:rPr>
              <w:t>Беседа о зимней одежде.</w:t>
            </w:r>
          </w:p>
          <w:p w:rsidR="003E57EE" w:rsidRDefault="00AF0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zh-CN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>
              <w:rPr>
                <w:lang w:eastAsia="zh-CN"/>
              </w:rPr>
              <w:t xml:space="preserve"> </w:t>
            </w:r>
            <w:bookmarkStart w:id="0" w:name="_GoBack"/>
            <w:r w:rsidR="00520730" w:rsidRPr="00520730">
              <w:rPr>
                <w:rFonts w:ascii="Times New Roman" w:hAnsi="Times New Roman" w:cs="Times New Roman"/>
                <w:lang w:eastAsia="zh-CN"/>
              </w:rPr>
              <w:t>Закреплять знания о том, как подбирать одежду по сезону</w:t>
            </w:r>
            <w:bookmarkEnd w:id="0"/>
          </w:p>
          <w:p w:rsidR="00AF085E" w:rsidRDefault="00AF08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П.И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="003E5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 медведя во бору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="003E5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Приучаем детей поочередно выполнять разные функци</w:t>
            </w:r>
            <w:proofErr w:type="gramStart"/>
            <w:r w:rsidR="003E5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и(</w:t>
            </w:r>
            <w:proofErr w:type="gramEnd"/>
            <w:r w:rsidR="003E5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убегать и ловить)</w:t>
            </w:r>
          </w:p>
          <w:p w:rsidR="00AF085E" w:rsidRDefault="00AF085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5.Д\И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E5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«Запомни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» </w:t>
            </w:r>
            <w:r w:rsidR="003E57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развивать внимание и память</w:t>
            </w:r>
          </w:p>
          <w:p w:rsidR="00AF085E" w:rsidRDefault="00AF085E">
            <w:pPr>
              <w:pStyle w:val="Standard"/>
              <w:rPr>
                <w:rFonts w:eastAsia="Times New Roman" w:cs="Times New Roman"/>
                <w:b/>
                <w:bCs/>
                <w:color w:val="000000"/>
                <w:kern w:val="36"/>
                <w:lang w:val="ru-RU"/>
              </w:rPr>
            </w:pPr>
            <w:r>
              <w:rPr>
                <w:rFonts w:cs="Times New Roman"/>
              </w:rPr>
              <w:t xml:space="preserve">6. </w:t>
            </w:r>
            <w:proofErr w:type="spellStart"/>
            <w:r>
              <w:rPr>
                <w:rFonts w:cs="Times New Roman"/>
                <w:b/>
              </w:rPr>
              <w:t>Труд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kern w:val="3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36"/>
                <w:lang w:val="ru-RU"/>
              </w:rPr>
              <w:t>-</w:t>
            </w:r>
            <w:r>
              <w:rPr>
                <w:rFonts w:cs="Times New Roman"/>
                <w:b/>
                <w:lang w:val="ru-RU" w:eastAsia="en-US"/>
              </w:rPr>
              <w:t>т</w:t>
            </w:r>
            <w:proofErr w:type="spellStart"/>
            <w:r>
              <w:rPr>
                <w:rFonts w:cs="Times New Roman"/>
                <w:b/>
                <w:lang w:eastAsia="en-US"/>
              </w:rPr>
              <w:t>ема</w:t>
            </w:r>
            <w:proofErr w:type="spellEnd"/>
            <w:r>
              <w:rPr>
                <w:rFonts w:cs="Times New Roman"/>
                <w:lang w:eastAsia="en-US"/>
              </w:rPr>
              <w:t xml:space="preserve">: </w:t>
            </w:r>
            <w:r w:rsidR="00515BB0">
              <w:rPr>
                <w:rFonts w:cs="Times New Roman"/>
                <w:lang w:val="ru-RU"/>
              </w:rPr>
              <w:t>Сгребание снега лопатой</w:t>
            </w:r>
            <w:r>
              <w:rPr>
                <w:rFonts w:cs="Times New Roman"/>
                <w:lang w:val="ru-RU"/>
              </w:rPr>
              <w:t xml:space="preserve"> – </w:t>
            </w:r>
            <w:r w:rsidR="00515BB0">
              <w:rPr>
                <w:rFonts w:cs="Times New Roman"/>
                <w:lang w:val="ru-RU"/>
              </w:rPr>
              <w:t>учить правильно пользоваться лопатой, доводить начатое дело до конца.</w:t>
            </w:r>
          </w:p>
          <w:p w:rsidR="00AF085E" w:rsidRDefault="00AF085E" w:rsidP="00515BB0">
            <w:pPr>
              <w:pStyle w:val="a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7.</w:t>
            </w:r>
            <w:r>
              <w:rPr>
                <w:rFonts w:eastAsia="Calibri"/>
                <w:b/>
                <w:sz w:val="24"/>
                <w:szCs w:val="24"/>
              </w:rPr>
              <w:t>Пальчиковая  гимнастика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5BB0" w:rsidRDefault="00515BB0" w:rsidP="00515BB0">
            <w:pPr>
              <w:pStyle w:val="a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гости к пальчику большому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br/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риходили прямо к дому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Указательный и средний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Безымянный и последний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Сам мизинчик-малышок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Постучался на порог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Вместе пальчики друзья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Друг без друга им нельзя.</w:t>
            </w:r>
          </w:p>
          <w:p w:rsidR="00AF085E" w:rsidRDefault="00AF085E">
            <w:pPr>
              <w:pStyle w:val="a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(картотека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ср.гр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  <w:p w:rsidR="00AF085E" w:rsidRDefault="00AF085E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8. </w:t>
            </w:r>
            <w:r>
              <w:rPr>
                <w:rFonts w:eastAsia="Calibri"/>
                <w:b/>
                <w:lang w:eastAsia="en-US"/>
              </w:rPr>
              <w:t>Инд. работа</w:t>
            </w:r>
            <w:r>
              <w:rPr>
                <w:rFonts w:eastAsia="Calibri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lang w:eastAsia="en-US"/>
              </w:rPr>
              <w:t>-</w:t>
            </w:r>
            <w:r w:rsidR="00515BB0">
              <w:rPr>
                <w:rFonts w:eastAsia="Calibri"/>
                <w:lang w:eastAsia="en-US"/>
              </w:rPr>
              <w:t>«</w:t>
            </w:r>
            <w:proofErr w:type="gramEnd"/>
            <w:r w:rsidR="00515BB0">
              <w:rPr>
                <w:rFonts w:eastAsia="Calibri"/>
                <w:lang w:eastAsia="en-US"/>
              </w:rPr>
              <w:t>Где живет мусор?»</w:t>
            </w:r>
            <w:r>
              <w:rPr>
                <w:rFonts w:eastAsia="Calibri"/>
                <w:lang w:eastAsia="en-US"/>
              </w:rPr>
              <w:t xml:space="preserve"> – </w:t>
            </w:r>
            <w:r w:rsidR="00515BB0">
              <w:rPr>
                <w:rFonts w:eastAsia="Calibri"/>
                <w:lang w:eastAsia="en-US"/>
              </w:rPr>
              <w:t>учить соблюдать порядок, чистоту</w:t>
            </w:r>
            <w:r>
              <w:rPr>
                <w:rFonts w:eastAsia="Calibri"/>
                <w:lang w:eastAsia="en-US"/>
              </w:rPr>
              <w:t xml:space="preserve">(картотека </w:t>
            </w:r>
            <w:proofErr w:type="spellStart"/>
            <w:r>
              <w:rPr>
                <w:rFonts w:eastAsia="Calibri"/>
                <w:lang w:eastAsia="en-US"/>
              </w:rPr>
              <w:t>ср.гр</w:t>
            </w:r>
            <w:proofErr w:type="spellEnd"/>
            <w:r>
              <w:rPr>
                <w:rFonts w:eastAsia="Calibri"/>
                <w:lang w:eastAsia="en-US"/>
              </w:rPr>
              <w:t>.) (</w:t>
            </w:r>
            <w:r w:rsidR="00515BB0">
              <w:rPr>
                <w:rFonts w:eastAsia="Calibri"/>
                <w:lang w:eastAsia="en-US"/>
              </w:rPr>
              <w:t xml:space="preserve">Мансур, </w:t>
            </w:r>
            <w:proofErr w:type="spellStart"/>
            <w:r w:rsidR="00515BB0">
              <w:rPr>
                <w:rFonts w:eastAsia="Calibri"/>
                <w:lang w:eastAsia="en-US"/>
              </w:rPr>
              <w:t>Рахим</w:t>
            </w:r>
            <w:proofErr w:type="spellEnd"/>
            <w:r>
              <w:rPr>
                <w:rFonts w:eastAsia="Calibri"/>
                <w:lang w:eastAsia="en-US"/>
              </w:rPr>
              <w:t>)</w:t>
            </w:r>
          </w:p>
          <w:p w:rsidR="00AF085E" w:rsidRDefault="00AF08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КГН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–«</w:t>
            </w:r>
            <w:proofErr w:type="gramEnd"/>
            <w:r w:rsidR="00515B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в порядке одежды и обуви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цель: </w:t>
            </w:r>
            <w:r w:rsidR="00515B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формировать привычку следить за своим внешним видом</w:t>
            </w:r>
            <w:r w:rsidR="00A320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«</w:t>
            </w:r>
            <w:r w:rsidR="00A320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Зоопарк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320B7" w:rsidRDefault="00AF08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320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расширить знания детей о диких животных, их повадках, образе жизни, питания.</w:t>
            </w: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Источник: Картотека сюжетно ролевых игр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Дидактическая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A320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Дорисуй-ка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F085E" w:rsidRDefault="00A320B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Учить рисовать по памяти</w:t>
            </w:r>
          </w:p>
          <w:p w:rsidR="00AF085E" w:rsidRDefault="00AF08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Источник: Дидактические игры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гр.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Наблюдение за </w:t>
            </w:r>
            <w:r w:rsidR="00A320B7">
              <w:rPr>
                <w:rFonts w:eastAsia="Calibri"/>
                <w:b/>
                <w:sz w:val="24"/>
                <w:szCs w:val="24"/>
                <w:lang w:eastAsia="en-US"/>
              </w:rPr>
              <w:t>погодными изменениями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Цели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:  формировать представление о </w:t>
            </w:r>
            <w:r w:rsidR="00A320B7">
              <w:rPr>
                <w:rFonts w:eastAsia="Calibri"/>
                <w:sz w:val="24"/>
                <w:szCs w:val="24"/>
                <w:lang w:eastAsia="en-US"/>
              </w:rPr>
              <w:t>погоде, осадках.</w:t>
            </w:r>
          </w:p>
          <w:p w:rsidR="00AF085E" w:rsidRDefault="00AF08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П.и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«Дети и волк». Бегать врассыпную, начинать игру по сигналу.</w:t>
            </w:r>
          </w:p>
          <w:p w:rsidR="00AF085E" w:rsidRDefault="00AF085E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Источник: Картотека подвижных игр в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ср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гр.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Постепенный подъем,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гимнастика после сна </w:t>
            </w:r>
          </w:p>
          <w:p w:rsidR="00AF085E" w:rsidRDefault="00AF085E">
            <w:pPr>
              <w:pStyle w:val="a4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Чтение художественной литературы </w:t>
            </w:r>
          </w:p>
          <w:p w:rsidR="00AF085E" w:rsidRDefault="00AF08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П.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«Берегись, заморожу». Развивать ловкость, бег.</w:t>
            </w:r>
          </w:p>
          <w:p w:rsidR="00AF085E" w:rsidRDefault="00AF085E">
            <w:pPr>
              <w:pStyle w:val="a4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П. и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«Два Мороза». Развивать бег, быстроту, ловкость.</w:t>
            </w:r>
          </w:p>
          <w:p w:rsidR="00AF085E" w:rsidRDefault="00AF085E">
            <w:pPr>
              <w:pStyle w:val="a4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i/>
                <w:iCs/>
                <w:color w:val="111111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Самостоятельные игры и постепенный уход домой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атрибуты для С\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Самостоятельные игры детей во время прогулки  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ИГРЫ: Создать условия для развития творческой игры (подбор мелких игрушек и предметов, а так же широкое включение природного материала).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Настольно-печатные игры.</w:t>
            </w: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  <w:p w:rsidR="00AF085E" w:rsidRDefault="00AF085E">
            <w:pPr>
              <w:pStyle w:val="a4"/>
              <w:rPr>
                <w:sz w:val="24"/>
                <w:szCs w:val="24"/>
              </w:rPr>
            </w:pPr>
          </w:p>
        </w:tc>
      </w:tr>
      <w:tr w:rsidR="00AF085E" w:rsidTr="00AF085E">
        <w:trPr>
          <w:trHeight w:val="100"/>
        </w:trPr>
        <w:tc>
          <w:tcPr>
            <w:tcW w:w="260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123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Беседа с родителями о правилах поведения за столом.</w:t>
            </w:r>
          </w:p>
        </w:tc>
      </w:tr>
      <w:tr w:rsidR="00AF085E" w:rsidTr="00AF085E">
        <w:trPr>
          <w:trHeight w:val="416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5E" w:rsidRDefault="00AF085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мероприятие</w:t>
            </w:r>
          </w:p>
        </w:tc>
        <w:tc>
          <w:tcPr>
            <w:tcW w:w="1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НОД  Рассказ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Калининской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«Про снежный колобок».</w:t>
            </w:r>
          </w:p>
          <w:p w:rsidR="00AF085E" w:rsidRDefault="00AF085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F085E" w:rsidRDefault="00AF085E" w:rsidP="00AF085E">
      <w:pPr>
        <w:pStyle w:val="a4"/>
        <w:rPr>
          <w:sz w:val="24"/>
          <w:szCs w:val="24"/>
        </w:rPr>
      </w:pPr>
    </w:p>
    <w:p w:rsidR="00AF085E" w:rsidRDefault="00AF085E" w:rsidP="00AF085E">
      <w:pPr>
        <w:pStyle w:val="a4"/>
        <w:rPr>
          <w:sz w:val="24"/>
          <w:szCs w:val="24"/>
        </w:rPr>
      </w:pPr>
    </w:p>
    <w:p w:rsidR="00AF085E" w:rsidRDefault="00AF085E" w:rsidP="00AF085E">
      <w:pPr>
        <w:pStyle w:val="a4"/>
        <w:rPr>
          <w:sz w:val="24"/>
          <w:szCs w:val="24"/>
        </w:rPr>
      </w:pPr>
    </w:p>
    <w:p w:rsidR="00AF085E" w:rsidRDefault="00AF085E" w:rsidP="00AF085E">
      <w:pPr>
        <w:rPr>
          <w:rFonts w:ascii="Times New Roman" w:hAnsi="Times New Roman" w:cs="Times New Roman"/>
          <w:sz w:val="24"/>
          <w:szCs w:val="24"/>
        </w:rPr>
      </w:pPr>
    </w:p>
    <w:p w:rsidR="00AF085E" w:rsidRDefault="00AF085E" w:rsidP="00AF085E">
      <w:pPr>
        <w:rPr>
          <w:rFonts w:ascii="Times New Roman" w:hAnsi="Times New Roman" w:cs="Times New Roman"/>
          <w:sz w:val="24"/>
          <w:szCs w:val="24"/>
        </w:rPr>
      </w:pPr>
    </w:p>
    <w:p w:rsidR="00AF085E" w:rsidRDefault="00AF085E" w:rsidP="00AF085E"/>
    <w:p w:rsidR="00D50EE2" w:rsidRDefault="00D50EE2"/>
    <w:sectPr w:rsidR="00D50EE2" w:rsidSect="00AF0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6C9D"/>
    <w:multiLevelType w:val="hybridMultilevel"/>
    <w:tmpl w:val="ECF2A346"/>
    <w:lvl w:ilvl="0" w:tplc="2458976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1588D"/>
    <w:multiLevelType w:val="multilevel"/>
    <w:tmpl w:val="B2A4C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5B"/>
    <w:rsid w:val="00275E5B"/>
    <w:rsid w:val="003E57EE"/>
    <w:rsid w:val="00515BB0"/>
    <w:rsid w:val="00520730"/>
    <w:rsid w:val="00A320B7"/>
    <w:rsid w:val="00AF085E"/>
    <w:rsid w:val="00D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F085E"/>
    <w:rPr>
      <w:rFonts w:ascii="Times New Roman" w:eastAsiaTheme="minorEastAsia" w:hAnsi="Times New Roman" w:cs="Times New Roman"/>
      <w:lang w:eastAsia="zh-CN"/>
    </w:rPr>
  </w:style>
  <w:style w:type="paragraph" w:styleId="a4">
    <w:name w:val="No Spacing"/>
    <w:link w:val="a3"/>
    <w:uiPriority w:val="1"/>
    <w:qFormat/>
    <w:rsid w:val="00AF085E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customStyle="1" w:styleId="Standard">
    <w:name w:val="Standard"/>
    <w:uiPriority w:val="99"/>
    <w:rsid w:val="00AF085E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  <w:style w:type="paragraph" w:customStyle="1" w:styleId="c10">
    <w:name w:val="c10"/>
    <w:basedOn w:val="a"/>
    <w:rsid w:val="00AF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085E"/>
  </w:style>
  <w:style w:type="table" w:styleId="a5">
    <w:name w:val="Table Grid"/>
    <w:basedOn w:val="a1"/>
    <w:rsid w:val="00AF085E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F08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F085E"/>
    <w:rPr>
      <w:rFonts w:ascii="Times New Roman" w:eastAsiaTheme="minorEastAsia" w:hAnsi="Times New Roman" w:cs="Times New Roman"/>
      <w:lang w:eastAsia="zh-CN"/>
    </w:rPr>
  </w:style>
  <w:style w:type="paragraph" w:styleId="a4">
    <w:name w:val="No Spacing"/>
    <w:link w:val="a3"/>
    <w:uiPriority w:val="1"/>
    <w:qFormat/>
    <w:rsid w:val="00AF085E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customStyle="1" w:styleId="Standard">
    <w:name w:val="Standard"/>
    <w:uiPriority w:val="99"/>
    <w:rsid w:val="00AF085E"/>
    <w:pPr>
      <w:widowControl w:val="0"/>
      <w:suppressAutoHyphens/>
      <w:spacing w:after="0" w:line="240" w:lineRule="auto"/>
    </w:pPr>
    <w:rPr>
      <w:rFonts w:ascii="Times New Roman" w:eastAsia="Calibri" w:hAnsi="Times New Roman" w:cs="Tahoma"/>
      <w:color w:val="00000A"/>
      <w:sz w:val="24"/>
      <w:szCs w:val="24"/>
      <w:lang w:val="de-DE" w:eastAsia="ja-JP" w:bidi="fa-IR"/>
    </w:rPr>
  </w:style>
  <w:style w:type="paragraph" w:customStyle="1" w:styleId="c10">
    <w:name w:val="c10"/>
    <w:basedOn w:val="a"/>
    <w:rsid w:val="00AF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085E"/>
  </w:style>
  <w:style w:type="table" w:styleId="a5">
    <w:name w:val="Table Grid"/>
    <w:basedOn w:val="a1"/>
    <w:rsid w:val="00AF085E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F0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2022-01-13T08:10:00Z</dcterms:created>
  <dcterms:modified xsi:type="dcterms:W3CDTF">2022-01-17T07:32:00Z</dcterms:modified>
</cp:coreProperties>
</file>