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034" w:rsidRPr="00687034" w:rsidRDefault="00687034" w:rsidP="00687034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kern w:val="36"/>
          <w:sz w:val="38"/>
          <w:szCs w:val="38"/>
          <w:lang w:eastAsia="ru-RU"/>
        </w:rPr>
      </w:pPr>
      <w:r w:rsidRPr="00687034">
        <w:rPr>
          <w:rFonts w:ascii="Trebuchet MS" w:eastAsia="Times New Roman" w:hAnsi="Trebuchet MS" w:cs="Times New Roman"/>
          <w:kern w:val="36"/>
          <w:sz w:val="38"/>
          <w:szCs w:val="38"/>
          <w:lang w:eastAsia="ru-RU"/>
        </w:rPr>
        <w:t>Формирование основ безопасности жизнедеятельности у детей дошкольного возраста через устное народное творчество</w:t>
      </w:r>
    </w:p>
    <w:p w:rsidR="00687034" w:rsidRPr="00687034" w:rsidRDefault="00687034" w:rsidP="00687034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>Дошкольный возраст – важный период, когда формируется личность и закладываются прочные основы безопасной жизнедеятельности.</w:t>
      </w:r>
    </w:p>
    <w:p w:rsidR="00687034" w:rsidRPr="00687034" w:rsidRDefault="00687034" w:rsidP="00687034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>Безопасность - это не сумма знаний, а необходимость формирования ответственности за свою жизнь, уважение к чужой жизни и здоровью.</w:t>
      </w:r>
    </w:p>
    <w:p w:rsidR="00687034" w:rsidRPr="00687034" w:rsidRDefault="00687034" w:rsidP="00687034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>С первых лет жизни любознательность ребенка, его активность в вопросах познания окружающего мира порой становится весьма небезопасной для него. И наша задача дать каждому ребенку основные понятия опасных для его жизни ситуаций, научить предвидеть эти опасные ситуации, умение правильно себя вести дома, на улице, на воде, в лесу, с чужими людьми и т. п., чтобы избежать их, а в крайних случаях - быть максимально к ним готовыми.</w:t>
      </w:r>
    </w:p>
    <w:p w:rsidR="00687034" w:rsidRPr="00687034" w:rsidRDefault="00687034" w:rsidP="00687034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>Актуальность обучения детей дошкольного возраста основам безопасности в наше время не вызывает сомнений. В период дошкольного детства ребёнок знакомится с большим количеством правил, норм, предостережений, требований. Однако ему трудно представить степень их значимости. Необходимо выделить такие правила поведения, которые дети должны выполнять неукоснительно, так как от этого зависят их здоровье и безопасность. Эти правила следует подробно разъяснять детям, а затем следить за их выполнением т.к. безопасность это не стиль жизни, а адекватное поведение в различных ситуациях. Любая общепринятая норма должна быть осознана и принята человеком. И совершенно очевидно, чем раньше дети получат эти сведения, тем меньше станет опасных для их жизни и здоровья ситуаций. Важно помочь детям усвоить правила: спички - детям не игрушки; никогда не разговаривать с незнакомцами, не открывай дверь незнакомцам; никогда не гуляй один, слушайся старших; будьте осторожны, если попали в беду, громко кричите, поднимайте шум; играть можно на игровых площадках; выполнять и соблюдать правила дорожного движения. Поэтому, чем раньше ребенок усвоит эти правила, тем лучше. Театрализованная деятельность, это один из самых интересных занятий детей дошкольного возраста, которая в доступной, увлекательной форме поможет усвоить эти правила. Театр - это искусство. Волнуя и радуя, оно раскрывает перед детьми социальный смысл жизненных явлений, заставляет их пристально всматриваться в окружающий мир, побуждает к сопереживанию, осуждению зла</w:t>
      </w:r>
      <w:r w:rsidRPr="00687034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. </w:t>
      </w:r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>Театральные игры обогащают, как жизненный опыт, так и опыт по безопасности жизнедеятельности новыми знаниями, умениями, а также яркими художественными впечатлениями. Также учат импровизировать, свободно чувствовать себя в любой роли, «проигрывать» различные ситуации.</w:t>
      </w:r>
    </w:p>
    <w:p w:rsidR="00687034" w:rsidRPr="00687034" w:rsidRDefault="00687034" w:rsidP="00687034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>Театрализованная деятельность помогает в решении многих задач. Работая в данном направлении, я выбрала цель:</w:t>
      </w:r>
    </w:p>
    <w:p w:rsidR="00687034" w:rsidRPr="00687034" w:rsidRDefault="00687034" w:rsidP="00687034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>- Сформировать навыки безопасности жизнедеятельности детей дошкольного возраста через театрализованную деятельность.</w:t>
      </w:r>
    </w:p>
    <w:p w:rsidR="00687034" w:rsidRPr="00687034" w:rsidRDefault="00687034" w:rsidP="00687034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>Для достижения этой цели наметила задачи:</w:t>
      </w:r>
    </w:p>
    <w:p w:rsidR="00687034" w:rsidRPr="00687034" w:rsidRDefault="00687034" w:rsidP="00687034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- углубить и систематизировать знания детей о навыках безопасности жизнедеятельности;</w:t>
      </w:r>
    </w:p>
    <w:p w:rsidR="00687034" w:rsidRPr="00687034" w:rsidRDefault="00687034" w:rsidP="00687034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>- развивать умение самостоятельно выходить из трудных ситуаций, делать простейшие умозаключения.</w:t>
      </w:r>
    </w:p>
    <w:p w:rsidR="00687034" w:rsidRPr="00687034" w:rsidRDefault="00687034" w:rsidP="00687034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>- продолжать развивать диалогическую речь.</w:t>
      </w:r>
    </w:p>
    <w:p w:rsidR="00687034" w:rsidRPr="00687034" w:rsidRDefault="00687034" w:rsidP="00687034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>- умение отвечать на вопросы воспитателя в правильной грамматической форме.</w:t>
      </w:r>
    </w:p>
    <w:p w:rsidR="00687034" w:rsidRPr="00687034" w:rsidRDefault="00687034" w:rsidP="00687034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>- создать условия для усвоения знания детей о безопасности жизнедеятельности;</w:t>
      </w:r>
    </w:p>
    <w:p w:rsidR="00687034" w:rsidRPr="00687034" w:rsidRDefault="00687034" w:rsidP="00687034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>- поддерживать стремление детей самостоятельно искать выразительные средства для создания образа персонажей;</w:t>
      </w:r>
    </w:p>
    <w:p w:rsidR="00687034" w:rsidRPr="00687034" w:rsidRDefault="00687034" w:rsidP="00687034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>- воспитывать устойчивый интерес к театральной деятельности, и желание использовать различные роли;</w:t>
      </w:r>
    </w:p>
    <w:p w:rsidR="00687034" w:rsidRPr="00687034" w:rsidRDefault="00687034" w:rsidP="00687034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Свою работу я начала с организации театрального центра, который включает в себя различные виды театров: настольные, пальчиковые, театр масок, театр рукавичек, театр на дисках, </w:t>
      </w:r>
      <w:proofErr w:type="spellStart"/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>фланелеграфе</w:t>
      </w:r>
      <w:proofErr w:type="spellEnd"/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, магнитах. </w:t>
      </w:r>
      <w:proofErr w:type="gramStart"/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В центре есть: ширмы, атрибуты, костюмы, технические средства (ноутбук, магнитофон), макет улицы, дорожные знаки, светофоры, машинки, куклы – пешеходы, </w:t>
      </w:r>
      <w:proofErr w:type="spellStart"/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>лепбук</w:t>
      </w:r>
      <w:proofErr w:type="spellEnd"/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>.</w:t>
      </w:r>
      <w:proofErr w:type="gramEnd"/>
    </w:p>
    <w:p w:rsidR="00687034" w:rsidRPr="00687034" w:rsidRDefault="00687034" w:rsidP="00687034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В дошкольном возрасте у детей активно развивается интерес и любовь к художественной литературе. Поэтому большую роль в формировании и воспитании навыков безопасного поведения у детей дошкольного возраста играет художественная литература. Художественная литература является одновременно источником знаний и источником чувств, помогает понять детям через художественные образы, где зло, где добро, знакомит детей с элементарными основами безопасного поведения в различных жизненных ситуациях: в быту, социуме, природе. В своей работе я использую различные литературные произведения разных жанров: сказки, рассказы, стихи, пословицы, </w:t>
      </w:r>
      <w:proofErr w:type="spellStart"/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>потешки</w:t>
      </w:r>
      <w:proofErr w:type="spellEnd"/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>, загадки по теме ОБЖ.</w:t>
      </w:r>
    </w:p>
    <w:p w:rsidR="00687034" w:rsidRPr="00687034" w:rsidRDefault="00687034" w:rsidP="00687034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Во второй младшей группе, знакомила с различными видами театров. Обыгрывали стихи: </w:t>
      </w:r>
      <w:proofErr w:type="gramStart"/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«Киска, киска, брысь!», «Курочка - </w:t>
      </w:r>
      <w:proofErr w:type="spellStart"/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>рябушечка</w:t>
      </w:r>
      <w:proofErr w:type="spellEnd"/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>», «Вышла курочка гулять», разыгрывали сказку «Курочка ряба», «Теремок».</w:t>
      </w:r>
      <w:proofErr w:type="gramEnd"/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Старалась выбрать те произведения, в которых говорится об опасностях, которые угрожают героям и о том, как можно их избежать. Для того</w:t>
      </w:r>
      <w:proofErr w:type="gramStart"/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>,</w:t>
      </w:r>
      <w:proofErr w:type="gramEnd"/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чтобы малыши легко и без принуждения овладевали приёмами культуры и гигиены, использую </w:t>
      </w:r>
      <w:proofErr w:type="spellStart"/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>потешки</w:t>
      </w:r>
      <w:proofErr w:type="spellEnd"/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, стихи о безопасности, загадки. Заучивали и обыгрывали </w:t>
      </w:r>
      <w:proofErr w:type="spellStart"/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>потешки</w:t>
      </w:r>
      <w:proofErr w:type="spellEnd"/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о гигиене, о приеме пищи, о правилах поведения за столом, подготовки ко сну. Они помогают формировать простейшие навыки поведения еды, умывания: </w:t>
      </w:r>
      <w:proofErr w:type="gramStart"/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>«Теплою водою», «Солнце рано утречком», «Нос умойся», «Ай, лады, лады..», «Водичка, водичка…».</w:t>
      </w:r>
      <w:proofErr w:type="gramEnd"/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Дети охотно выполняли гигиенические процедуры, читали и заучивали </w:t>
      </w:r>
      <w:proofErr w:type="spellStart"/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>потешки</w:t>
      </w:r>
      <w:proofErr w:type="spellEnd"/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, использовали их во время игр в свободной деятельности. Стихи о приеме пищи, помогают формировать навыки поведения за столом, умение правильно пользоваться чайной, столовой ложками, салфетками. Читала стихи И. Демьянова «Замарашка»; А. Кондратьева «Зеркало»; Р. </w:t>
      </w:r>
      <w:proofErr w:type="spellStart"/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>Сеф</w:t>
      </w:r>
      <w:proofErr w:type="spellEnd"/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«Мыло»; Э. </w:t>
      </w:r>
      <w:proofErr w:type="spellStart"/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>Мошковской</w:t>
      </w:r>
      <w:proofErr w:type="spellEnd"/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«Уши»; И. </w:t>
      </w:r>
      <w:proofErr w:type="spellStart"/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>Токмаковой</w:t>
      </w:r>
      <w:proofErr w:type="spellEnd"/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«Гном».</w:t>
      </w:r>
    </w:p>
    <w:p w:rsidR="00687034" w:rsidRPr="00687034" w:rsidRDefault="00687034" w:rsidP="00687034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Приучала детей после игры убирать игрушки по местам. Играли в игру «Каждой игрушке свое место». Эта игра способствовала формированию представления о том, что порядок в группе не только для чистоты, но и для безопасности, разбросанные игрушки могут послужить причиной падения, ушиба; о необходимости соблюдать правила осторожного обращения с играми, игрушками. В играх с мелкими игрушками обращала внимание детей на то, чтобы соблюдали правила. Знакомила детей с правилами безопасного передвижения в помещении (осторожно спускаться и подниматься по лестнице, открывать и закрывать дверь, держась за дверную ручку).</w:t>
      </w:r>
    </w:p>
    <w:p w:rsidR="00687034" w:rsidRPr="00687034" w:rsidRDefault="00687034" w:rsidP="00687034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В средней группе знакомлю с правилами безопасного поведения во время игр, рассказываю о ситуациях, опасных для жизни, использую сказки: народные, сказки на новый лад, сказки о безопасности </w:t>
      </w:r>
      <w:proofErr w:type="spellStart"/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>И.Зеленцовой</w:t>
      </w:r>
      <w:proofErr w:type="spellEnd"/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«Школа безопасности».</w:t>
      </w:r>
    </w:p>
    <w:p w:rsidR="00687034" w:rsidRPr="00687034" w:rsidRDefault="00687034" w:rsidP="00687034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Сказки о безопасности - это учебники жизни. В них содержится опыт многих поколений, который учит детей обращаться за помощью, не преступать запреты, не трусить и не сдаваться. Сказка способствует развитию чувств, благородству души, желанию доставлять людям радость. Очень </w:t>
      </w:r>
      <w:proofErr w:type="gramStart"/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интересны развивающие авторские сказки </w:t>
      </w:r>
      <w:proofErr w:type="spellStart"/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>Шорыгиной</w:t>
      </w:r>
      <w:proofErr w:type="spellEnd"/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Т. А. Эти сказки учат</w:t>
      </w:r>
      <w:proofErr w:type="gramEnd"/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осторожному поведению дома, на улице, у воды, в лесу, при встрече с животными, словом, везде, где могут подстерегать опасности.</w:t>
      </w:r>
    </w:p>
    <w:p w:rsidR="00687034" w:rsidRPr="00687034" w:rsidRDefault="00687034" w:rsidP="00687034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>В своей работе использую такие произведения: «Телефон», «Айболит»</w:t>
      </w:r>
    </w:p>
    <w:p w:rsidR="00687034" w:rsidRPr="00687034" w:rsidRDefault="00687034" w:rsidP="00687034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К. Чуковского, фрагменты </w:t>
      </w:r>
      <w:proofErr w:type="spellStart"/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>Хоринская</w:t>
      </w:r>
      <w:proofErr w:type="spellEnd"/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>. Е «Спичка - невеличка», «Девочка чумазая»</w:t>
      </w:r>
    </w:p>
    <w:p w:rsidR="00687034" w:rsidRPr="00687034" w:rsidRDefault="00687034" w:rsidP="00687034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А. </w:t>
      </w:r>
      <w:proofErr w:type="spellStart"/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>Барто</w:t>
      </w:r>
      <w:proofErr w:type="spellEnd"/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; сказки: </w:t>
      </w:r>
      <w:proofErr w:type="gramStart"/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>«Гуси – лебеди», «Кот, петух и лиса», «</w:t>
      </w:r>
      <w:proofErr w:type="spellStart"/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>Жихарка</w:t>
      </w:r>
      <w:proofErr w:type="spellEnd"/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>», «Колобок», «Волк и семеро козлят», «Маша и медведь», «Три медведя», «Теремок», «Под грибом», «</w:t>
      </w:r>
      <w:proofErr w:type="spellStart"/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>Заюшкина</w:t>
      </w:r>
      <w:proofErr w:type="spellEnd"/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избушка</w:t>
      </w:r>
      <w:r w:rsidRPr="00687034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».</w:t>
      </w:r>
      <w:proofErr w:type="gramEnd"/>
      <w:r w:rsidRPr="00687034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 </w:t>
      </w:r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>В сказках есть четкая инструкция о том, что можно и чего нельзя делать. Читая сказки, с детьми обсуждали содержание, поведение героев, как можно помочь героям выбраться из сложившейся ситуации. Разыграли с детьми отрывок из сказки Т. Волынского «Кошкин дом», где котенок остался в доме один, несмотря на запрет, мамы - кошки взял спички, развел огонь, после чего, сгорел весь дом. Выяснили с детьми, почему случился пожар, можно ли детям играть со спичками. Нельзя брать спички, спички – это не игрушка, они могут быть причиной пожара.</w:t>
      </w:r>
    </w:p>
    <w:p w:rsidR="00687034" w:rsidRPr="00687034" w:rsidRDefault="00687034" w:rsidP="00687034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>Обыграли отрывок из сказки К. Чуковского «Айболит», про зайчика, который любил играть и не заметил, как оказался на проезжей части улицы, и попал под машину. Дети объяснили, почему произошла такая беда с зайчиком. Он не соблюдал правила дорожного движения, играл на проезжей части. А играть нужно на специальных детских площадках.</w:t>
      </w:r>
    </w:p>
    <w:p w:rsidR="00687034" w:rsidRPr="00687034" w:rsidRDefault="00687034" w:rsidP="00687034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>В сказке «Волк и семеро козлят» на новый лад мы встречаемся с козой - мамой и она является главной героиней повествования. Коза очень любит своих козлят и</w:t>
      </w:r>
    </w:p>
    <w:p w:rsidR="00687034" w:rsidRPr="00687034" w:rsidRDefault="00687034" w:rsidP="00687034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>заботится о них, а чтобы их обезопасить, объясняет, что дверь чужим открывать не следует. Козлята слушаются маму и дверь волку не открывают, но волк оказался</w:t>
      </w:r>
    </w:p>
    <w:p w:rsidR="00687034" w:rsidRPr="00687034" w:rsidRDefault="00687034" w:rsidP="00687034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>хитрым</w:t>
      </w:r>
      <w:proofErr w:type="gramEnd"/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, и ловко их обманул. Доверчивые козлята оказались не готовы к ситуации, что голос может быть похожим на голос мамы - козы. Они открыли дверь, волк сложил козлят в мешок и унес. Коза пошла к волку, потребовала отдать козлят. </w:t>
      </w:r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Волк отдал и сказал, чтобы она научила своих козлят не открывать дверь незнакомцам. При обсуждении сказки обратила внимание детей на то, что нужно быть осторожными и внимательными. Очень важно знать, что злые люди могут использовать для обмана разные приемы, надо слушаться взрослых, нельзя открывать двери никому постороннему и не поддаваться на уговоры. Эта сказка знакомит детей с правилами личной безопасности. Слушая сказку «</w:t>
      </w:r>
      <w:proofErr w:type="spellStart"/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>Заюшкина</w:t>
      </w:r>
      <w:proofErr w:type="spellEnd"/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> избушка» дети сами сделали вывод о том, что нельзя пускать в свой дом незнакомцев, с которыми мало знаком, можно остаться ни с чем.</w:t>
      </w:r>
    </w:p>
    <w:p w:rsidR="00687034" w:rsidRPr="00687034" w:rsidRDefault="00687034" w:rsidP="00687034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После чтения сказки «Колобок», объясняла детям, что нельзя теряться в сложной ситуации, а искать выход. В данной ситуации колобок мог убежать от лисы. Не всегда стоит верить «сладким» словам, таким, как </w:t>
      </w:r>
      <w:proofErr w:type="spellStart"/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>лисичкиным</w:t>
      </w:r>
      <w:proofErr w:type="spellEnd"/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>.</w:t>
      </w:r>
    </w:p>
    <w:p w:rsidR="00687034" w:rsidRPr="00687034" w:rsidRDefault="00687034" w:rsidP="00687034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В сказке «Кот, Петух и Лиса» рассказывается о том, как доверчивого петуха несколько раз спасал кот от лисы. Но петух все равно продолжал выглядывать в окошко, а лиса его воровала. Однажды кот не смог </w:t>
      </w:r>
      <w:proofErr w:type="spellStart"/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>придти</w:t>
      </w:r>
      <w:proofErr w:type="spellEnd"/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на помощь, так как просто не слышал криков петуха своего товарища, и лиса его унесла в свой дом. Однако</w:t>
      </w:r>
      <w:proofErr w:type="gramStart"/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>,</w:t>
      </w:r>
      <w:proofErr w:type="gramEnd"/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кот все равно спас петуха. Объясняла, что не нужно верить уговорам, надо быть осторожными, если попал в беду, нужно громко кричать и поднимать шум.</w:t>
      </w:r>
    </w:p>
    <w:p w:rsidR="00687034" w:rsidRPr="00687034" w:rsidRDefault="00687034" w:rsidP="00687034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>В беседе по сказке «Гуси лебеди» обратила внимание детей, что нельзя бросать в беде близкого человека, оставлять его без присмотра. Ведь сестрица, как только увидела, что брата унесли птицы, сразу же бросилась ему на выручку и сумела спасти его от Бабы Яги, она не испугалась трудностей, девочка послушалась и выполнила просьбу речки, печки, яблоньки и спасла своего братца.</w:t>
      </w:r>
    </w:p>
    <w:p w:rsidR="00687034" w:rsidRPr="00687034" w:rsidRDefault="00687034" w:rsidP="00687034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Прочитав сказку «Три поросенка», обсудили с детьми, почему с поросятами чуть не случилось беды? Дети сделали вывод: что </w:t>
      </w:r>
      <w:proofErr w:type="spellStart"/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>Ниф</w:t>
      </w:r>
      <w:proofErr w:type="spellEnd"/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- </w:t>
      </w:r>
      <w:proofErr w:type="spellStart"/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>Ниф</w:t>
      </w:r>
      <w:proofErr w:type="spellEnd"/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, и </w:t>
      </w:r>
      <w:proofErr w:type="spellStart"/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>Нуф</w:t>
      </w:r>
      <w:proofErr w:type="spellEnd"/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- </w:t>
      </w:r>
      <w:proofErr w:type="spellStart"/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>Нуф</w:t>
      </w:r>
      <w:proofErr w:type="spellEnd"/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построили непрочные домики, любую работу нужно выполнять добросовестно. Если бы все поросята построили прочные домики, им бы не пришлось спасаться от волка.</w:t>
      </w:r>
    </w:p>
    <w:p w:rsidR="00687034" w:rsidRPr="00687034" w:rsidRDefault="00687034" w:rsidP="00687034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>Также знакомлю детей со сказками, в которых герои проявляют смекалку, хитрость, такие сказки, как: «</w:t>
      </w:r>
      <w:proofErr w:type="spellStart"/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>Жихарка</w:t>
      </w:r>
      <w:proofErr w:type="spellEnd"/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», «Маша и медведь», «Три медведя». Эти сказки учат находить выход из сложной ситуации, быть осторожными, не заходить в чужие дома, находить выход из опасной ситуации. Объясняла детям, что выход найдется из любой ситуации, нужно лишь хорошенько подумать. В сказках </w:t>
      </w:r>
      <w:bookmarkStart w:id="0" w:name="_GoBack"/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«Теремок», «Под грибом» В. </w:t>
      </w:r>
      <w:proofErr w:type="spellStart"/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>Сутеева</w:t>
      </w:r>
      <w:proofErr w:type="spellEnd"/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обращала внимание детей, что надо быть </w:t>
      </w:r>
      <w:bookmarkEnd w:id="0"/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>добрыми, внимательными, отзывчивыми, а также не стоит расстраиваться, если что - то не получается, а пытаться сделать что - то новое. Ведь звери не расстроились, когда теремок развалился, а наоборот, принялись строить новый домик, где каждому найдется место. Дети охотно слушают сказки, сопереживают героям, пытаются найти правильное решение из сложившейся ситуации. С желанием драматизируют сказки, отдельные эпизоды сказок, используют различные виды театров</w:t>
      </w:r>
    </w:p>
    <w:p w:rsidR="00687034" w:rsidRPr="00687034" w:rsidRDefault="00687034" w:rsidP="00687034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7034">
        <w:rPr>
          <w:rFonts w:ascii="Verdana" w:eastAsia="Times New Roman" w:hAnsi="Verdana" w:cs="Times New Roman"/>
          <w:sz w:val="21"/>
          <w:szCs w:val="21"/>
          <w:lang w:eastAsia="ru-RU"/>
        </w:rPr>
        <w:t>Дети любят играть в театр в свободной самостоятельной деятельности, импровизируют, сочиняют свои короткие сказки, и в этих сказках герои дружат.</w:t>
      </w:r>
    </w:p>
    <w:p w:rsidR="00044438" w:rsidRPr="00687034" w:rsidRDefault="00044438"/>
    <w:sectPr w:rsidR="00044438" w:rsidRPr="00687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870"/>
    <w:rsid w:val="00044438"/>
    <w:rsid w:val="00687034"/>
    <w:rsid w:val="00DE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70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70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87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70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70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70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87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70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8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1732</Words>
  <Characters>9878</Characters>
  <Application>Microsoft Office Word</Application>
  <DocSecurity>0</DocSecurity>
  <Lines>82</Lines>
  <Paragraphs>23</Paragraphs>
  <ScaleCrop>false</ScaleCrop>
  <Company/>
  <LinksUpToDate>false</LinksUpToDate>
  <CharactersWithSpaces>11587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2022-05-17T05:07:00Z</dcterms:created>
  <dcterms:modified xsi:type="dcterms:W3CDTF">2022-05-17T05:07:00Z</dcterms:modified>
</cp:coreProperties>
</file>