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45" w:rsidRPr="00CD5745" w:rsidRDefault="00CD5745" w:rsidP="00CD5745">
      <w:pPr>
        <w:jc w:val="center"/>
        <w:rPr>
          <w:rFonts w:cs="Times New Roman"/>
          <w:b/>
          <w:sz w:val="28"/>
          <w:szCs w:val="28"/>
        </w:rPr>
      </w:pPr>
      <w:r w:rsidRPr="00CD5745">
        <w:rPr>
          <w:rFonts w:cs="Times New Roman"/>
          <w:b/>
          <w:sz w:val="28"/>
          <w:szCs w:val="28"/>
        </w:rPr>
        <w:t>Уроки физкультуры в школе</w:t>
      </w:r>
      <w:r>
        <w:rPr>
          <w:rFonts w:cs="Times New Roman"/>
          <w:b/>
          <w:sz w:val="28"/>
          <w:szCs w:val="28"/>
        </w:rPr>
        <w:t>.</w:t>
      </w:r>
    </w:p>
    <w:p w:rsidR="00CD5745" w:rsidRPr="00CD5745" w:rsidRDefault="00CD5745" w:rsidP="00CD574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</w:t>
      </w:r>
      <w:bookmarkStart w:id="0" w:name="_GoBack"/>
      <w:bookmarkEnd w:id="0"/>
      <w:r w:rsidRPr="00CD5745">
        <w:rPr>
          <w:rFonts w:cs="Times New Roman"/>
          <w:b/>
          <w:sz w:val="28"/>
          <w:szCs w:val="28"/>
        </w:rPr>
        <w:t>езопасность на уроках физкультуры в школе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Уроки физкультуры в школе – важная часть учебного процесса 1-11 классов. Эти занятия несут в себе огромную пользу, но только при условии соблюдения техники безопасности и Федеральных государственных образовательных стандартов.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Рассмотрим цели этих уроков, как проходят занятия и какие требования должны соблюдать учителя согласно ФГОС*.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Цели уроков физкультуры в школе, какие задачи решает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Основными целями уроков физической культуры в школе является физическое развитие, воспитательная работа и оздоровление учащихся. По существующим стандартам занятия по физическому воспитанию проводятся три раза в неделю. При этом один из часов может быть заменен ритмикой, танцами или хореографией. Также возможно включать в занятия виды гимнастики для детей.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Уроки физкультуры в школе решают следующие задачи: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Общеобразовательные задачи. Общеобразовательные задачи включают в себя обучение физкультурным знаниям, а также двигательным навыкам и умениям. Ребята не только обучаются методике физического развития, но и учатся применять полученные знания в повседневной жизни. Здесь школьникам прививают любовь к спорту и объясняют важность физических нагрузок для поддержания здоровья;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Воспитательные цели. Ребят учат самостоятельности, а также прививают уважение к коллективу и обучают навыкам работы в команде. Регулярные занятия позволяют воспитать у школьников ответственность, смелость, целеустремленность, упорство, а также стремление к победе;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Оздоровительные задачи. Занятия физкультурой позволяют ребятам избежать многих проблем со здоровьем. В первую очередь уроки помогают в общем укреплении здоровья, формировании правильной осанки, исправлении и профилактики плоскостопия, повышении умственной работоспособности. Также занятия способствуют развитию таких качеств как координация движений, в ловкость, критическое мышление и т.д.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Как проходит урок физкультуры в школе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 xml:space="preserve">План каждого занятия должен составляться учителем в соответствии с графиком преподавания дисциплины. Для ребят начальных классов урок физкультуры начинается с организации. Малыши должны переодеться, вовремя выйти в спортивный зал или на спортивную площадку, построиться и выслушать учителя. Сам урок можно разделить на две части, теоретическую и практическую. Во время теоретической части учитель разъясняет особенности выполнения упражнений и определяет их цели. </w:t>
      </w:r>
      <w:r w:rsidRPr="00CD5745">
        <w:rPr>
          <w:rFonts w:cs="Times New Roman"/>
          <w:sz w:val="28"/>
          <w:szCs w:val="28"/>
        </w:rPr>
        <w:lastRenderedPageBreak/>
        <w:t>Также теоретическая часть позволяет ребятам ознакомиться с правилами спортивных игр.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Практическая часть заключается в непосредственном выполнении упражнений, проведении спортивных игр, а также на этом этапе производится оценка физической активности ребенка и правильности выполнения упражнений. Практическая часть должна начинаться с разминки. Именно разминка подготавливает тело ребенка к выполнению упражнений и является одной из составляющих техники безопасности.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Игры в школе на уроке физкультуры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Игры в школе на уроке физкультуры, это неотъемлемая часть учебного плана. Ученики старших классов чаще всего играют в такие игры как в баскетбол, футбол, волейбол и другие командные игры. Иной подход к играм в начальной школе. Здесь игры разрабатываются с учетом возраста учащихся.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Из самых популярных игр для младших классов можно выделить «колобок», «зоопарк», «два мороза», «охотники», «мяч соседу» и другие. Игры позволяют учителю выделить одаренных детей и определить, какой вид спорта подходит ребенку. Именно учителя физической культуры часто замечают талант ребенка и рекомендуют родителям отдать малыша в секцию. Выбрать секцию для своего ребенка вы можете в нашем каталоге секций.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Требования к урокам физкультуры в школе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Современные требования к урокам физкультуры в школе значительно отличаются от тех, чтобы были несколько лет назад. Сегодня физическая культура это полноценная дисциплина, ставящая перед собой ряд задач и решающая их.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Общие требования к урокам физкультуры в школе: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Обучение должно быть доступным, последовательным, систематическим и тесно связанным с социальным обучением;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На занятиях необходимо обеспечить сознательность, активность детей, а также усвоение ребятами учебного материала;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Преподавателям рекомендуется сочетать наглядные, практические и словесные методы обучения;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Обучение должно обеспечивать социальное воспитание и физическое развитие школьников, а также прочность усвоения изучаемого материала.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Исходя из этих требований, учитель физической культуры должен заранее планировать задачи образовательного, развивающего и воспитательного характера для каждого занятия. Более того план обучения должен быть последовательным и систематичным, а значит каждый урок должен планомерно вести ребят к поставленной цели.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Техника безопасности на уроках физкультуры в школе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Техника безопасности на уроках физкультуры в школе направлена на минимизацию травматизма учащихся, а также на повышение усвоения учебного материала.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В соответствии с установленными правилами техника безопасности включает в себя следующие пункты: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Допуск школьников к занятиям возможен только после знакомства с техникой безопасности;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Каждый ученик должен иметь справку о допуске к занятиям;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Ученики должны быть обеспечены спортивной формой и обувью;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Переодевание учащихся возможно только в специализировано оборудованных помещениях;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Ученик обязан слушать педагога и выполнять все упражнения на уроке;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Ученикам запрещается брать спортивный инвентарь без разрешения учителя;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В случае проблем со здоровьем школьник должен сразу сообщить о своем состоянии учителю;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Учитель должен находиться в спортивном зале или на спортивной площадке все время урока.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 xml:space="preserve">Это лишь основные пункты техники безопасности, применяемые к урокам физкультуры в школе. Смело можно сказать, что техника безопасности на уроках физкультуры, такая </w:t>
      </w:r>
      <w:proofErr w:type="gramStart"/>
      <w:r w:rsidRPr="00CD5745">
        <w:rPr>
          <w:rFonts w:cs="Times New Roman"/>
          <w:sz w:val="28"/>
          <w:szCs w:val="28"/>
        </w:rPr>
        <w:t>же</w:t>
      </w:r>
      <w:proofErr w:type="gramEnd"/>
      <w:r w:rsidRPr="00CD5745">
        <w:rPr>
          <w:rFonts w:cs="Times New Roman"/>
          <w:sz w:val="28"/>
          <w:szCs w:val="28"/>
        </w:rPr>
        <w:t xml:space="preserve"> как и при занятиях любыми видами спорта для детей. Это значит, что ученик должен беспрекословно выполнять задание учителя и вести себя корректно по отношению к другим ученикам.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Учитель в свою очередь обязан строго отслеживать технику выполнения упражнений и контролировать каждого учащегося. Сегодня родителям также рекомендуется оформить полис медицинского страхования школьников, что позволяет получить материальную компенсацию при травмах на занятиях физкультурой. Также вы можете оформить спортивную страховку для ребенка с покрытием 24/7, которая покроет любые травмы в школе, дома и на прогулке.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Организация уроков физкультуры в школах согласно ФГОС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Основная цель ФГОС* это развитие личности ребенка. Именно поэтому современные стандарты значительно изменили организацию уроков физкультуры в школах.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 xml:space="preserve">Сегодня урок физкультуры это в первую очередь формирование у учеников стремления и желания заниматься спортом всю оставшуюся жизнь, а также формирование навыков работы в команде и способности к саморазвитию и </w:t>
      </w:r>
      <w:proofErr w:type="spellStart"/>
      <w:r w:rsidRPr="00CD5745">
        <w:rPr>
          <w:rFonts w:cs="Times New Roman"/>
          <w:sz w:val="28"/>
          <w:szCs w:val="28"/>
        </w:rPr>
        <w:t>самоизменению</w:t>
      </w:r>
      <w:proofErr w:type="spellEnd"/>
      <w:r w:rsidRPr="00CD5745">
        <w:rPr>
          <w:rFonts w:cs="Times New Roman"/>
          <w:sz w:val="28"/>
          <w:szCs w:val="28"/>
        </w:rPr>
        <w:t>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lastRenderedPageBreak/>
        <w:t xml:space="preserve">Для достижения этих целей урок должен строиться таким образом, чтобы ученики понимали, зачем они это делают, какую пользу это принесет и почему физкультура важна для их развития. Также по современным стандартам важно </w:t>
      </w:r>
      <w:proofErr w:type="spellStart"/>
      <w:r w:rsidRPr="00CD5745">
        <w:rPr>
          <w:rFonts w:cs="Times New Roman"/>
          <w:sz w:val="28"/>
          <w:szCs w:val="28"/>
        </w:rPr>
        <w:t>анализирование</w:t>
      </w:r>
      <w:proofErr w:type="spellEnd"/>
      <w:r w:rsidRPr="00CD5745">
        <w:rPr>
          <w:rFonts w:cs="Times New Roman"/>
          <w:sz w:val="28"/>
          <w:szCs w:val="28"/>
        </w:rPr>
        <w:t xml:space="preserve"> урока, </w:t>
      </w:r>
      <w:proofErr w:type="gramStart"/>
      <w:r w:rsidRPr="00CD5745">
        <w:rPr>
          <w:rFonts w:cs="Times New Roman"/>
          <w:sz w:val="28"/>
          <w:szCs w:val="28"/>
        </w:rPr>
        <w:t>которое</w:t>
      </w:r>
      <w:proofErr w:type="gramEnd"/>
      <w:r w:rsidRPr="00CD5745">
        <w:rPr>
          <w:rFonts w:cs="Times New Roman"/>
          <w:sz w:val="28"/>
          <w:szCs w:val="28"/>
        </w:rPr>
        <w:t xml:space="preserve"> помогает учителям отследить успехи учеников и выбрать наиболее правильный вектор в дальнейшем обучении.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proofErr w:type="spellStart"/>
      <w:r w:rsidRPr="00CD5745">
        <w:rPr>
          <w:rFonts w:cs="Times New Roman"/>
          <w:sz w:val="28"/>
          <w:szCs w:val="28"/>
        </w:rPr>
        <w:t>Анализирование</w:t>
      </w:r>
      <w:proofErr w:type="spellEnd"/>
      <w:r w:rsidRPr="00CD5745">
        <w:rPr>
          <w:rFonts w:cs="Times New Roman"/>
          <w:sz w:val="28"/>
          <w:szCs w:val="28"/>
        </w:rPr>
        <w:t xml:space="preserve"> урока по ФГОС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proofErr w:type="spellStart"/>
      <w:r w:rsidRPr="00CD5745">
        <w:rPr>
          <w:rFonts w:cs="Times New Roman"/>
          <w:sz w:val="28"/>
          <w:szCs w:val="28"/>
        </w:rPr>
        <w:t>Анализирование</w:t>
      </w:r>
      <w:proofErr w:type="spellEnd"/>
      <w:r w:rsidRPr="00CD5745">
        <w:rPr>
          <w:rFonts w:cs="Times New Roman"/>
          <w:sz w:val="28"/>
          <w:szCs w:val="28"/>
        </w:rPr>
        <w:t xml:space="preserve"> урока по ФГОС* это, по сути, конспекты уроков, которые помогают провести полный анализ учебного занятия и служат рабочей картой учителю.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proofErr w:type="spellStart"/>
      <w:r w:rsidRPr="00CD5745">
        <w:rPr>
          <w:rFonts w:cs="Times New Roman"/>
          <w:sz w:val="28"/>
          <w:szCs w:val="28"/>
        </w:rPr>
        <w:t>Анализирование</w:t>
      </w:r>
      <w:proofErr w:type="spellEnd"/>
      <w:r w:rsidRPr="00CD5745">
        <w:rPr>
          <w:rFonts w:cs="Times New Roman"/>
          <w:sz w:val="28"/>
          <w:szCs w:val="28"/>
        </w:rPr>
        <w:t xml:space="preserve"> по современным стандартам включает в себя следующие пункты: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Основные цели. В этом пункте отражаются образовательные, воспитательные и развивающие цели, а также достижения поставленных учителем задач;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Организация урока. В этом пункте необходимо отразить структуры, этапы, время, логику и методы урока;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Способы мотивации. В этом пункте отражаются методы мотивации, применяемые учителем для того чтобы ученик полностью достиг поставленных целей на уроке;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Соответствие требованиям ФГОС*. В этом пункте необходимо определить ориентированность урока на стандарты нового поколения;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Содержание урока. Этот пункт должен отражать подачу учебного материала с научной точки зрения, а также соответствие информации возрасту ученика. Помимо этого здесь отражается соответствие урока образовательной программе;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Методика проведения урока. В этом пункте необходимо указывать, какие методы применяет педагог, определить преобладает ли деятельность ученика в сравнении с деятельностью педагога, определить насколько высок объем самостоятельной работы ученика и каков ее характер;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Психологические моменты. Этот пункт определяет влияние учебной деятельности на развитие мышления, восприятия, воображения и внимание. Также здесь отображается внимание учителя к каждому ученику и оценка им уровень физической подготовки каждого ребенка.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Каждый пункт анализа оценивается по 2 бальной системе, где отметка 0 обозначает полное отсутствие критерия, отметка 1 – частичное присутствие критерия, а отметка 2 – полное соответствие поставленным задачам.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Подводим итог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 xml:space="preserve">Подводя итог можно с уверенностью сказать, что уроки физкультуры в школе, это незаменимая и полезная дисциплина. Именно уроки физкультуры помогают ребятам поддерживать физическую форму, а также снимать </w:t>
      </w:r>
      <w:proofErr w:type="gramStart"/>
      <w:r w:rsidRPr="00CD5745">
        <w:rPr>
          <w:rFonts w:cs="Times New Roman"/>
          <w:sz w:val="28"/>
          <w:szCs w:val="28"/>
        </w:rPr>
        <w:t>напряжение</w:t>
      </w:r>
      <w:proofErr w:type="gramEnd"/>
      <w:r w:rsidRPr="00CD5745">
        <w:rPr>
          <w:rFonts w:cs="Times New Roman"/>
          <w:sz w:val="28"/>
          <w:szCs w:val="28"/>
        </w:rPr>
        <w:t xml:space="preserve"> накопившееся вовремя других занятий.</w:t>
      </w:r>
    </w:p>
    <w:p w:rsidR="00CD5745" w:rsidRPr="00CD5745" w:rsidRDefault="00CD5745" w:rsidP="00CD5745">
      <w:pPr>
        <w:jc w:val="both"/>
        <w:rPr>
          <w:rFonts w:cs="Times New Roman"/>
          <w:sz w:val="28"/>
          <w:szCs w:val="28"/>
        </w:rPr>
      </w:pPr>
    </w:p>
    <w:p w:rsidR="00493C73" w:rsidRPr="00CD5745" w:rsidRDefault="00CD5745" w:rsidP="00CD5745">
      <w:pPr>
        <w:jc w:val="both"/>
        <w:rPr>
          <w:rFonts w:cs="Times New Roman"/>
          <w:sz w:val="28"/>
          <w:szCs w:val="28"/>
        </w:rPr>
      </w:pPr>
      <w:r w:rsidRPr="00CD5745">
        <w:rPr>
          <w:rFonts w:cs="Times New Roman"/>
          <w:sz w:val="28"/>
          <w:szCs w:val="28"/>
        </w:rPr>
        <w:t>Более того сегодня специалисты отмечают что благодаря новым стандартам уроки физкультуры учат не только физической активности, но и развивают патриотизм и такие качества как целеустремленность, трудолюбие, дисциплинированность, а также учат работать в команде.</w:t>
      </w:r>
    </w:p>
    <w:sectPr w:rsidR="00493C73" w:rsidRPr="00C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45"/>
    <w:rsid w:val="00493C73"/>
    <w:rsid w:val="00C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7970</Characters>
  <Application>Microsoft Office Word</Application>
  <DocSecurity>0</DocSecurity>
  <Lines>66</Lines>
  <Paragraphs>18</Paragraphs>
  <ScaleCrop>false</ScaleCrop>
  <Company>Microsoft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2022-05-16T18:03:00Z</dcterms:created>
  <dcterms:modified xsi:type="dcterms:W3CDTF">2022-05-16T18:04:00Z</dcterms:modified>
</cp:coreProperties>
</file>