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D176A" w14:textId="24573446" w:rsidR="00272AD2" w:rsidRDefault="002D301A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Pr="001F7967">
          <w:rPr>
            <w:rStyle w:val="a3"/>
            <w:rFonts w:ascii="Times New Roman" w:hAnsi="Times New Roman" w:cs="Times New Roman"/>
            <w:sz w:val="28"/>
            <w:szCs w:val="28"/>
          </w:rPr>
          <w:t>https://youtu.be/CAU5F7drgjY</w:t>
        </w:r>
      </w:hyperlink>
    </w:p>
    <w:p w14:paraId="41E10991" w14:textId="77777777" w:rsidR="002D301A" w:rsidRPr="002D301A" w:rsidRDefault="002D301A">
      <w:pPr>
        <w:rPr>
          <w:rFonts w:ascii="Times New Roman" w:hAnsi="Times New Roman" w:cs="Times New Roman"/>
          <w:sz w:val="28"/>
          <w:szCs w:val="28"/>
        </w:rPr>
      </w:pPr>
    </w:p>
    <w:sectPr w:rsidR="002D301A" w:rsidRPr="002D3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AD2"/>
    <w:rsid w:val="00272AD2"/>
    <w:rsid w:val="002D3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369BD"/>
  <w15:chartTrackingRefBased/>
  <w15:docId w15:val="{9EE67F8C-4F8E-4882-BC10-B53E55779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301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D30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CAU5F7drgj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Доронин</dc:creator>
  <cp:keywords/>
  <dc:description/>
  <cp:lastModifiedBy>Иван Доронин</cp:lastModifiedBy>
  <cp:revision>2</cp:revision>
  <dcterms:created xsi:type="dcterms:W3CDTF">2022-05-16T00:21:00Z</dcterms:created>
  <dcterms:modified xsi:type="dcterms:W3CDTF">2022-05-16T00:21:00Z</dcterms:modified>
</cp:coreProperties>
</file>