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60" w:rsidRDefault="0081665D" w:rsidP="00323192">
      <w:pPr>
        <w:spacing w:before="150"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  <w:r w:rsidRPr="0081665D"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  <w:t>Дидактическая игра «Разноцветные ёжики»</w:t>
      </w:r>
    </w:p>
    <w:p w:rsidR="0081665D" w:rsidRPr="00B86660" w:rsidRDefault="0081665D" w:rsidP="001965C5">
      <w:pPr>
        <w:spacing w:before="150" w:after="0" w:line="360" w:lineRule="auto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  <w:r w:rsidRPr="00816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Аннотация:</w:t>
      </w:r>
    </w:p>
    <w:p w:rsidR="0081665D" w:rsidRPr="003D174A" w:rsidRDefault="0081665D" w:rsidP="00323192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</w:t>
      </w:r>
      <w:r w:rsidRPr="003D1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«Разноцветные ёжики» </w:t>
      </w:r>
      <w:r w:rsidR="00A113B9" w:rsidRPr="003D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предназначена для детей </w:t>
      </w:r>
      <w:r w:rsidRPr="003D174A">
        <w:rPr>
          <w:rFonts w:ascii="Times New Roman" w:eastAsia="Times New Roman" w:hAnsi="Times New Roman" w:cs="Times New Roman"/>
          <w:sz w:val="28"/>
          <w:szCs w:val="28"/>
          <w:lang w:eastAsia="ru-RU"/>
        </w:rPr>
        <w:t>2-3 лет. Игра развивает мелкую моторику, внимание, восприятие, логическое мышление ребёнка. Игра может быть использована для индивидуальной работы с детьми, для занятий с группой детей, для самостоятельной игровой деятельности.</w:t>
      </w:r>
      <w:r w:rsidRPr="003D1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ходе игры развивается эмоционально-волевая сфера детей.</w:t>
      </w:r>
      <w:r w:rsidR="00B86660" w:rsidRPr="003D17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B86660" w:rsidRPr="003D1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 игра помогает активизировать речь</w:t>
      </w:r>
      <w:r w:rsidR="00F6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обогатить её новыми словами.</w:t>
      </w:r>
      <w:r w:rsidR="00F62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1665D" w:rsidRPr="00B86660" w:rsidRDefault="0081665D" w:rsidP="001965C5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B866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665D" w:rsidRPr="003D174A" w:rsidRDefault="0081665D" w:rsidP="00323192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7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детей группир</w:t>
      </w:r>
      <w:r w:rsidR="00A16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предметы по цвету. Закрепля</w:t>
      </w:r>
      <w:bookmarkStart w:id="0" w:name="_GoBack"/>
      <w:bookmarkEnd w:id="0"/>
      <w:r w:rsidRPr="003D174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знания детей о цветах (желтый, зеленый, красный, синий). Развивать мелкую моторику рук, продолжать обогащать сенсорный опыт детей.</w:t>
      </w:r>
    </w:p>
    <w:p w:rsidR="0081665D" w:rsidRPr="00B86660" w:rsidRDefault="00B86660" w:rsidP="00323192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1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96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="0081665D" w:rsidRPr="00B866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665D" w:rsidRPr="00A113B9" w:rsidRDefault="008E3801" w:rsidP="00323192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на руку ежа, </w:t>
      </w:r>
      <w:r w:rsidR="00196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ёлочки, пенёчек, р</w:t>
      </w:r>
      <w:r w:rsidR="00B86660" w:rsidRPr="00A1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азноцветные </w:t>
      </w:r>
      <w:r w:rsidR="0081665D" w:rsidRPr="00A113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ежей (жё</w:t>
      </w:r>
      <w:r w:rsidR="00A113B9" w:rsidRPr="00A113B9">
        <w:rPr>
          <w:rFonts w:ascii="Times New Roman" w:eastAsia="Times New Roman" w:hAnsi="Times New Roman" w:cs="Times New Roman"/>
          <w:sz w:val="28"/>
          <w:szCs w:val="28"/>
          <w:lang w:eastAsia="ru-RU"/>
        </w:rPr>
        <w:t>лтый, зеленый, красный, синий),</w:t>
      </w:r>
      <w:r w:rsidR="003D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65D" w:rsidRPr="00A11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прищепки (жёлтого, зелёного, кра</w:t>
      </w:r>
      <w:r w:rsidR="00B86660" w:rsidRPr="00A11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сного и синего цветов).</w:t>
      </w:r>
    </w:p>
    <w:p w:rsidR="003D174A" w:rsidRDefault="0081665D" w:rsidP="00323192">
      <w:pPr>
        <w:spacing w:before="134" w:after="134" w:line="36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86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B866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113B9" w:rsidRPr="00A113B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A113B9" w:rsidRDefault="00A113B9" w:rsidP="00323192">
      <w:pPr>
        <w:spacing w:before="134" w:after="134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: «Ребята, вы любите играть?»                                                               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Дети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: «Да!»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: «С собой берём улыбку, хорошее настроение 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будем  вес</w:t>
      </w:r>
      <w:r w:rsidR="003D174A">
        <w:rPr>
          <w:rFonts w:ascii="Times New Roman" w:hAnsi="Times New Roman" w:cs="Times New Roman"/>
          <w:color w:val="333333"/>
          <w:sz w:val="28"/>
          <w:szCs w:val="28"/>
        </w:rPr>
        <w:t>елиться</w:t>
      </w:r>
      <w:proofErr w:type="gramEnd"/>
      <w:r w:rsidR="003D174A">
        <w:rPr>
          <w:rFonts w:ascii="Times New Roman" w:hAnsi="Times New Roman" w:cs="Times New Roman"/>
          <w:color w:val="333333"/>
          <w:sz w:val="28"/>
          <w:szCs w:val="28"/>
        </w:rPr>
        <w:t>. Я пришла с   помощником, вы должны угадать его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сами                                                                                           после того, как послушаете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загадку:  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Вместо шубки лишь иголки.                                                                                            Не страшны ему и волки.                                                                                         Колкий шар, не видно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ножек,  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Звать его конечно…(Ёжик)»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«Верно, это ёжик</w:t>
      </w:r>
      <w:r w:rsidR="00F6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333333"/>
          <w:sz w:val="28"/>
          <w:szCs w:val="28"/>
        </w:rPr>
        <w:t>: «Ой, а где же он? Давайте поищем».</w:t>
      </w:r>
    </w:p>
    <w:p w:rsidR="0081665D" w:rsidRPr="00323192" w:rsidRDefault="00A113B9" w:rsidP="00323192">
      <w:pPr>
        <w:spacing w:before="90" w:after="9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3B9">
        <w:rPr>
          <w:rFonts w:ascii="Times New Roman" w:hAnsi="Times New Roman" w:cs="Times New Roman"/>
          <w:color w:val="333333"/>
          <w:sz w:val="28"/>
          <w:szCs w:val="28"/>
        </w:rPr>
        <w:t xml:space="preserve">  Д</w:t>
      </w:r>
      <w:r w:rsidRPr="00A113B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ети вместе с воспитателем ищут.                                                               </w:t>
      </w:r>
      <w:r w:rsidRPr="00A113B9">
        <w:rPr>
          <w:rFonts w:ascii="Times New Roman" w:hAnsi="Times New Roman" w:cs="Times New Roman"/>
          <w:b/>
          <w:color w:val="333333"/>
          <w:sz w:val="28"/>
          <w:szCs w:val="28"/>
        </w:rPr>
        <w:t>Воспитатель:</w:t>
      </w:r>
      <w:r w:rsidRPr="00A113B9">
        <w:rPr>
          <w:rFonts w:ascii="Times New Roman" w:hAnsi="Times New Roman" w:cs="Times New Roman"/>
          <w:color w:val="333333"/>
          <w:sz w:val="28"/>
          <w:szCs w:val="28"/>
        </w:rPr>
        <w:t xml:space="preserve"> «Вон, за ёлочкой притаился колючий комочек. (</w:t>
      </w:r>
      <w:r w:rsidRPr="00A113B9">
        <w:rPr>
          <w:rFonts w:ascii="Times New Roman" w:hAnsi="Times New Roman" w:cs="Times New Roman"/>
          <w:i/>
          <w:color w:val="333333"/>
          <w:sz w:val="28"/>
          <w:szCs w:val="28"/>
        </w:rPr>
        <w:t>воспитатель одевает на руку куклу –ежа</w:t>
      </w:r>
      <w:r w:rsidRPr="00A113B9">
        <w:rPr>
          <w:rFonts w:ascii="Times New Roman" w:hAnsi="Times New Roman" w:cs="Times New Roman"/>
          <w:color w:val="333333"/>
          <w:sz w:val="28"/>
          <w:szCs w:val="28"/>
        </w:rPr>
        <w:t xml:space="preserve">). Вы не боитесь?                                                                                                                           </w:t>
      </w:r>
      <w:r w:rsidRPr="00A113B9">
        <w:rPr>
          <w:rFonts w:ascii="Times New Roman" w:hAnsi="Times New Roman" w:cs="Times New Roman"/>
          <w:b/>
          <w:color w:val="333333"/>
          <w:sz w:val="28"/>
          <w:szCs w:val="28"/>
        </w:rPr>
        <w:t>Дети</w:t>
      </w:r>
      <w:r w:rsidRPr="00A113B9">
        <w:rPr>
          <w:rFonts w:ascii="Times New Roman" w:hAnsi="Times New Roman" w:cs="Times New Roman"/>
          <w:color w:val="333333"/>
          <w:sz w:val="28"/>
          <w:szCs w:val="28"/>
        </w:rPr>
        <w:t xml:space="preserve">: «Нет!».                                                                                                      </w:t>
      </w:r>
      <w:r w:rsidRPr="00A113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 «</w:t>
      </w:r>
      <w:r w:rsidRPr="00A113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Pr="00A113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A113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потрогать ёжика, скажите, какой он?»</w:t>
      </w:r>
      <w:r w:rsidRPr="00A113B9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</w:t>
      </w:r>
      <w:r w:rsidRPr="00A113B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Дети</w:t>
      </w:r>
      <w:r w:rsidRPr="00A113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: </w:t>
      </w:r>
      <w:r w:rsidRPr="00A113B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Pr="00A113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Круглый, серенький, колючий».                                                         </w:t>
      </w:r>
      <w:r w:rsidRPr="00A113B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Воспитатель</w:t>
      </w:r>
      <w:r w:rsidRPr="00A113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: </w:t>
      </w:r>
      <w:r w:rsidRPr="00A113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 сколько у него иголок?»</w:t>
      </w:r>
      <w:r w:rsidRPr="00A113B9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</w:t>
      </w:r>
      <w:r w:rsidRPr="00A113B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Дети</w:t>
      </w:r>
      <w:r w:rsidRPr="00A113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A113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«У ёжика много иголок».</w:t>
      </w:r>
      <w:r w:rsidRPr="00A113B9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</w:t>
      </w:r>
      <w:r w:rsidRPr="00A113B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Воспитатель:</w:t>
      </w:r>
      <w:r w:rsidRPr="00A113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«Да, дети с помощью иголок ёжик защищается от волка и лисички, сворачиваясь в клубочек. Ёж</w:t>
      </w:r>
      <w:r w:rsidR="00F62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 мне на ушко сказал, что</w:t>
      </w:r>
      <w:r w:rsidR="003D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пришёл со своими братьями – ежатами.</w:t>
      </w:r>
      <w:r w:rsidR="00F62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6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965C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="001965C5" w:rsidRPr="001965C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од ёлочкой сидели четыре ежонка)</w:t>
      </w:r>
      <w:r w:rsidR="00323192" w:rsidRPr="001965C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3231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</w:t>
      </w:r>
      <w:r w:rsidR="003D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бегали в лесу и потеряли свои шубки </w:t>
      </w:r>
      <w:r w:rsidR="003231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3D17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иголки</w:t>
      </w:r>
      <w:r w:rsidR="003231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2319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1665D" w:rsidRPr="00B86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огите</w:t>
      </w:r>
      <w:r w:rsidR="0032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</w:t>
      </w:r>
      <w:r w:rsidR="0028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872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колючие  шубки</w:t>
      </w:r>
      <w:proofErr w:type="gramEnd"/>
      <w:r w:rsidR="00F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одеть на ежат</w:t>
      </w:r>
      <w:r w:rsidR="0081665D" w:rsidRPr="00B86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1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F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1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65D" w:rsidRPr="00B8666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1665D" w:rsidRPr="003231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Ставит на стол коробку с прищепками.)</w:t>
      </w:r>
      <w:r w:rsidR="001965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81665D" w:rsidRPr="00B86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192" w:rsidRPr="00323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323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665D" w:rsidRPr="00323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1665D" w:rsidRPr="00B86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Прищепки у нас будут иголками. Надо быть очень внимательными, чтобы найти иголку того цвета, что и ежик».</w:t>
      </w:r>
      <w:r w:rsidR="001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1665D" w:rsidRPr="00B86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1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</w:t>
      </w:r>
      <w:r w:rsidR="0081665D" w:rsidRPr="003231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872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proofErr w:type="gramStart"/>
      <w:r w:rsidR="002872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воспитателем</w:t>
      </w:r>
      <w:r w:rsidR="001965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1665D" w:rsidRPr="003231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прикрепляют</w:t>
      </w:r>
      <w:proofErr w:type="gramEnd"/>
      <w:r w:rsidR="0081665D" w:rsidRPr="003231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прищепки к ежам.)</w:t>
      </w:r>
    </w:p>
    <w:p w:rsidR="0081665D" w:rsidRPr="00323192" w:rsidRDefault="0081665D" w:rsidP="00323192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2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«Молодцы! Какие колючие получились ёжики! И ёжики довольны и говорят вам: «Спасибо, ребята!» Теперь им не страшны ни волки, ни лисы. Давайте скажем ёжикам «До свидания!». Пусть они теперь смело </w:t>
      </w:r>
      <w:proofErr w:type="gramStart"/>
      <w:r w:rsidRPr="00323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отправляются</w:t>
      </w:r>
      <w:r w:rsidR="0072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2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лес».</w:t>
      </w:r>
    </w:p>
    <w:p w:rsidR="004352E0" w:rsidRPr="001965C5" w:rsidRDefault="001965C5" w:rsidP="001965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5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 временем задачи можно усложнить:</w:t>
      </w:r>
      <w:r w:rsidRPr="00196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 Кто быстрее оденет ёжика?</w:t>
      </w:r>
      <w:r w:rsidRPr="00196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Надеть колючки (прищепки) другого цвета.</w:t>
      </w:r>
      <w:r w:rsidRPr="00196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Надеть колючки разного цвета. </w:t>
      </w:r>
    </w:p>
    <w:sectPr w:rsidR="004352E0" w:rsidRPr="0019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93714"/>
    <w:multiLevelType w:val="multilevel"/>
    <w:tmpl w:val="0E3C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232BE"/>
    <w:multiLevelType w:val="multilevel"/>
    <w:tmpl w:val="BA70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5D"/>
    <w:rsid w:val="001965C5"/>
    <w:rsid w:val="002872AB"/>
    <w:rsid w:val="00323192"/>
    <w:rsid w:val="003D174A"/>
    <w:rsid w:val="004352E0"/>
    <w:rsid w:val="00726F65"/>
    <w:rsid w:val="0081665D"/>
    <w:rsid w:val="008E3801"/>
    <w:rsid w:val="00A113B9"/>
    <w:rsid w:val="00A16E94"/>
    <w:rsid w:val="00B86660"/>
    <w:rsid w:val="00F6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AE6E"/>
  <w15:chartTrackingRefBased/>
  <w15:docId w15:val="{AB9D1A80-9348-4718-824C-54AED79B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2020-05-24T13:06:00Z</dcterms:created>
  <dcterms:modified xsi:type="dcterms:W3CDTF">2020-06-02T13:28:00Z</dcterms:modified>
</cp:coreProperties>
</file>