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585" w:rsidRPr="00B97585" w:rsidRDefault="00B97585" w:rsidP="00B975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0"/>
          <w:lang w:eastAsia="ru-RU"/>
        </w:rPr>
      </w:pPr>
      <w:r w:rsidRPr="00B97585"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0"/>
          <w:lang w:eastAsia="ru-RU"/>
        </w:rPr>
        <w:t>Проект в старшей группе «Яблочный спас»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Аннотация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государством поставлена задача, подготовить совершенно новое 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поколение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активное, любознательное. И дошкольные учреждения, как первая ступенька в образовании, уже представляют, каким должен быть выпускник детского сада, какими качествами он должен обладать. Использование инновационных педагогических технологий открывает новые возможности воспитания и обучения дошкольников, и одной из наиболее эффективных в наши дни стал исследовательский метод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проектов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Этот метод актуален и очень эффективен, т. к. дает ребенку возможность экспериментировать, синтезировать полученные знания, развивать творческие способности и коммуникативные навыки, тем самым позволяя ему успешно адаптироваться к школе. Исследования показывают, что дошкольники могут успешно выполнять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проектную деятельность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Каждый ребёнок сможет проявить себя, почувствовать себя нужным, а значит, появится уверенность в своих силах. 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Актуальность - Метод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проектов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педагогическая технология, стержнем которой является самостоятельная деятельность детей – исследовательская, познавательная, продуктивная, в процессе которой ребёнок познаёт окружающий мир и воплощает новые знания в реальные продукты. Данный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это приобщение детей к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старинным праздникам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 традициям родной земли, умению наших предков жить в гармонии с окружающим миром. Это организация работы по ознакомлению детей с ценностью и пользой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 и яблочных продуктов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пониманию значимости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питании растущего детского организма. 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человек хорошо знает с детства народное творчество, он сможет возродить те же традиции, а в наше время почти все традиции, связанные с праздником </w:t>
      </w:r>
      <w:proofErr w:type="gramStart"/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Яблочный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Спас</w:t>
      </w:r>
      <w:proofErr w:type="gramEnd"/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забылись. Поэтому, необходимо приобщать детей к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старинным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праздникам знакомить их с традициями родной земли, красотой природы, умением наших предков жить в гармонии с окружающим миром.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 воздействие народных праздников на ребенка является эффективным средством обогащения его духовной культуры.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Яблоки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такие наливные, румяные, кислые, сладкие. Ну кто же их не любит, они являются самым распространенным и самым доступным фруктом в России. Наверное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 такого сада где не было бы хотя бы одной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яблони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Что такое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яблоко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Яблоко — плод яблони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который употребляется в пищу в 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свежем виде, служит сырьём в кулинарии и для приготовления напитков.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только вкусные,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и полезный фрукт. 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Цель</w:t>
      </w: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-Изучение и возрождение народных традиций; знакомство с фольклорными традициями, обрядовыми действиями, народными играми.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-обогатить знания детей о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яблоках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 ценном и полезном продукте для роста детского организма.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</w:t>
      </w: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-Через праздник "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Яблочный Спас 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«познакомить детей с обрядами и обычаями русского народа. 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-Учить детей чтить народные традиции, бережно относиться к историческому прошлому русского народа;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-Расширять кругозор детей о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яблоках и яблочных продуктах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-Развивать познавательный интерес к исследовательской деятельности, желание познать новое. 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-Развивать желание делиться информацией, участвовать в экспериментальной деятельности. 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-Формировать у детей осознанное отношение к здоровому питанию.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бережное отношение к природе как источнику осенних даров.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Вид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познавательно-исследовательский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Длительность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краткосрочный.</w:t>
      </w:r>
      <w:r w:rsidR="00386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12- 19 августа 2019г.</w:t>
      </w:r>
      <w:bookmarkStart w:id="0" w:name="_GoBack"/>
      <w:bookmarkEnd w:id="0"/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Гипотеза</w:t>
      </w: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Данный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поможет ребенку больше узнать о пользе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 значимости их в организме человека.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Яблоки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ценный продукт </w:t>
      </w:r>
      <w:proofErr w:type="gramStart"/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детского</w:t>
      </w:r>
      <w:proofErr w:type="gramEnd"/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организма и мы взрослые должны помочь детям узнать как можно использовать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яблоки в своем питании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Предполагаемые результаты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результате работы над осуществлением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воспитанники должны овладеть следующими ключевыми 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компетенциями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Осмысленное и активное участие детей в русских народных праздниках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(знают обряды и обычаи русского народа.)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Развивается познавательный интерес к исследовательской деятельности,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Воспитывается бережное отношение к природе.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Этапы работы над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проектом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1)Подготовительный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обозна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чение актуальности и темы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proofErr w:type="gramEnd"/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постановка цели и задач.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работа с методическим материалом по данной теме.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2)Основной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proofErr w:type="gramEnd"/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3)Заключительный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б) творческие работы детей на 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тему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B975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Яблочный Спас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а) проведение праздника. 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Формы работы</w:t>
      </w: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1)беседа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2)игры-забавы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3)Худ. литература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творческие работы.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Деятельность по осуществлению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Информативная деятельность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-Беседа три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спаса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-Занятие «Казачьи промыслы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(пчеловодство)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Беседы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«Образ </w:t>
      </w:r>
      <w:r w:rsidRPr="00B975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яблока в сказках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Занятие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«Секрет </w:t>
      </w:r>
      <w:r w:rsidRPr="00B975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яблока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Беседа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«Наливные </w:t>
      </w:r>
      <w:r w:rsidRPr="00B975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яблочки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-Беседа «Как на Руси в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старину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праздновался Ореховый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Спас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3. Худ. Литература</w:t>
      </w: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произведения Н. </w:t>
      </w:r>
      <w:proofErr w:type="spellStart"/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Абрамцевой</w:t>
      </w:r>
      <w:proofErr w:type="spellEnd"/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«Сказка о весёлой пчёлке»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 xml:space="preserve">«Сказка о </w:t>
      </w:r>
      <w:proofErr w:type="spellStart"/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молодильных</w:t>
      </w:r>
      <w:proofErr w:type="spellEnd"/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B975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яблоках и живой воде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Владимир </w:t>
      </w:r>
      <w:proofErr w:type="spellStart"/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Сутеев</w:t>
      </w:r>
      <w:proofErr w:type="spellEnd"/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«Мешок </w:t>
      </w:r>
      <w:r w:rsidRPr="00B975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яблок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стихи, загадки, пословицы. 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2. Игры</w:t>
      </w: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П/ игры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«Медведь и пчёлы»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«Ласточка и пчёлы»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Сюжетно-ролевая игра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 гости к пасечнику»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Казачьи забавы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(игры с </w:t>
      </w:r>
      <w:r w:rsidRPr="00B975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яблоками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Сюжетно-ролевая игра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«Семья. Встречаем гостей»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Народные игры</w:t>
      </w: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«Карусели»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«Передай </w:t>
      </w:r>
      <w:r w:rsidRPr="00B975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яблоко по кругу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«Собери урожай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яблок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 цвету)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«Перенеси </w:t>
      </w:r>
      <w:r w:rsidRPr="00B975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яблоко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Игры – забавы</w:t>
      </w: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кто больше соберет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 в корзину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пронесли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яблоко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ложке к этому лукошку.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Творческая деятельность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«Пчелка прилетела и на цветочек села…»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(рисование)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«Пчелок дружный хоровод»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(лепка)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«Сидит белка на тележке, продает она орешки»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(лепка)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B975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Яблоки в саду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(рисование)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«Что за </w:t>
      </w:r>
      <w:r w:rsidRPr="00B975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яблоко чудесное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! Оно соку сладкого полно…»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(лепка)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Исследовательская работа</w:t>
      </w:r>
      <w:r w:rsidRPr="00B975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1)Рассматривание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яблоко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снаружи покрыто кожицей, а основу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яблока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составляет мякоть белого цвета, бывает зеленоватой, желтоватой. Кожица защищает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яблоко от порчи и увядания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 форме сорта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яблок </w:t>
      </w:r>
      <w:proofErr w:type="gramStart"/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различают 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округлые, яйцевидные, цилиндрические, плоские, полукруглые. 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2)проба на вкус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яблоки делятся на сладкие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кислые и кисло- сладкие. 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</w:t>
      </w:r>
      <w:proofErr w:type="spellEnd"/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/игра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«Различи по вкусу»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Экспериментирование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 можно использовать в своем питании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яблоки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З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апекание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Печеные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яблоки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это не только любимое, но и самое полезное блюдо из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 для детей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 время запекания в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яблоках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сохраняются необходимые витамины и элементы, а вкусный и сладкий десерт придется по душе ребенку. Приготовить печеные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яблоки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духовке очень просто, а самое главное, что это будет максимально полезно. Вымытые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яблоки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положили на противень и в духовку минут на 15.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Б)Сушка</w:t>
      </w:r>
      <w:proofErr w:type="gramEnd"/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сушки подходят отсортированные, твердые с плотной белой мякотью кислые, кисло-сладкие, летние и осенние сорта,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Яблоки помыли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просушили, затем нарезали дольками, потом опустили в подсоленную воду на несколько минут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(во </w:t>
      </w:r>
      <w:proofErr w:type="spellStart"/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избежании</w:t>
      </w:r>
      <w:proofErr w:type="spellEnd"/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потемнения)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Яблочки сушим в духовке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можно и на солнце, в электросушилке. Хранить надо в х/б мешочках, картонной коробке.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В)Приготовления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компота.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Помыли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яблоки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нарезали дольками и запускаем в кипящую, подслащенную воду. Компот кипит 10 минут, выключаем и настаиваем еще 10 минут. Компот готов.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Яблочное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пюре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Берем наливное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яблочко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моем, разреза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попалам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чайной ложечкой ско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блим по мякоти и в рот –</w:t>
      </w:r>
      <w:proofErr w:type="spellStart"/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вкусняшка</w:t>
      </w:r>
      <w:proofErr w:type="spellEnd"/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Мероприятия, проводимые с родителями. 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Консультация для родителей «Народная мудрость в фольклорных праздниках. Три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Спаса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Консультация 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«Готовим блюда из </w:t>
      </w:r>
      <w:r w:rsidRPr="00B975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яблок</w:t>
      </w:r>
      <w:r w:rsidRPr="00B975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Заключение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результате работы над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проектом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 расширил свои знания о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старинных праздниках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знакомиться с традициями родной земли, красотой природы, умением наших предков жить в гармонии с окружающим миром.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 воздействие народных праздников на ребенка является эффективным средством обогащения его духовной культуры.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Расширились знания детей и о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яблоках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975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яблоки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просто вкусный и сладко-кислый продукт, но и ценный для детского питания. В ходе </w:t>
      </w: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исследовательской деятельности ребенок собирал и использовал художественную литературу, наблюдал, экспериментировал, задавал вопросы, делал умозаключения и выводы. </w:t>
      </w:r>
    </w:p>
    <w:p w:rsidR="00B97585" w:rsidRPr="00B97585" w:rsidRDefault="00B97585" w:rsidP="00B97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Используя исследовательский метод обучения педагог тем самым развивает у ребенка творческие способности, мышление и речь.</w:t>
      </w:r>
    </w:p>
    <w:p w:rsidR="006B64DB" w:rsidRDefault="006B64DB"/>
    <w:sectPr w:rsidR="006B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85"/>
    <w:rsid w:val="003865A5"/>
    <w:rsid w:val="003B79C4"/>
    <w:rsid w:val="006B64DB"/>
    <w:rsid w:val="00B9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2149"/>
  <w15:chartTrackingRefBased/>
  <w15:docId w15:val="{F9290F1A-2CBE-44A7-94A4-439A59DB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426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9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3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11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1169</Words>
  <Characters>6668</Characters>
  <Application>Microsoft Office Word</Application>
  <DocSecurity>0</DocSecurity>
  <Lines>55</Lines>
  <Paragraphs>15</Paragraphs>
  <ScaleCrop>false</ScaleCrop>
  <Company>Microsoft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2019-08-25T13:37:00Z</dcterms:created>
  <dcterms:modified xsi:type="dcterms:W3CDTF">2019-08-25T13:50:00Z</dcterms:modified>
</cp:coreProperties>
</file>