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23" w:rsidRDefault="00EB5B23" w:rsidP="00EB5B23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Cs/>
          <w:sz w:val="32"/>
          <w:szCs w:val="32"/>
          <w:lang w:eastAsia="ru-RU"/>
        </w:rPr>
      </w:pPr>
      <w:r w:rsidRPr="00EB5B23">
        <w:rPr>
          <w:rFonts w:ascii="Trebuchet MS" w:eastAsia="Times New Roman" w:hAnsi="Trebuchet MS" w:cs="Times New Roman"/>
          <w:bCs/>
          <w:sz w:val="32"/>
          <w:szCs w:val="32"/>
          <w:lang w:eastAsia="ru-RU"/>
        </w:rPr>
        <w:t>Конспект урока по русскому языку во 2 классе</w:t>
      </w:r>
    </w:p>
    <w:p w:rsidR="00EB5B23" w:rsidRPr="00EB5B23" w:rsidRDefault="00EB5B23" w:rsidP="00EB5B23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Cs/>
          <w:sz w:val="32"/>
          <w:szCs w:val="32"/>
          <w:lang w:eastAsia="ru-RU"/>
        </w:rPr>
        <w:t xml:space="preserve"> Тема: «Правописание парных согласных в конце слова»</w:t>
      </w:r>
      <w:bookmarkStart w:id="0" w:name="_GoBack"/>
      <w:bookmarkEnd w:id="0"/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 </w:t>
      </w: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формировать умение проверять слова с парными согласными; развивать творческое мышление.</w:t>
      </w:r>
    </w:p>
    <w:p w:rsidR="00EB5B23" w:rsidRPr="00EB5B23" w:rsidRDefault="00EB5B23" w:rsidP="00EB5B23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B5B23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урока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Организационный момент.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Минутка чистописания.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Урок начнем с минутки чистописания.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Напишите любую пару строчных согласных букв по глухости-звонкости.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Поменяйтесь тетрадями с соседом, обведите букву, которая получилась у вас лучше остальных.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Поднимите руки, чей сосед ошибся.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Назовите парные согласные (вывешивается табличка).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Сообщение темы, целей урока.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Мальчик писал письмо. В предложении «В сарае много коз» он дошел до последнего слова и остановился.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Почему? (Если напишешь звонкую согласную, то получишь животное, а если глухую - орудие труда.)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Оказывается, ребята, с парными согласными надо быть очень осторожными. Мы будем на уроке учиться писать слова с парной согласной.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Повторение изученного материала.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Письмо по памяти.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доске записаны слова: </w:t>
      </w:r>
      <w:proofErr w:type="spellStart"/>
      <w:proofErr w:type="gram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</w:t>
      </w:r>
      <w:proofErr w:type="spell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</w:t>
      </w:r>
      <w:proofErr w:type="gram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абрико</w:t>
      </w:r>
      <w:proofErr w:type="spell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.., </w:t>
      </w:r>
      <w:proofErr w:type="spell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реди</w:t>
      </w:r>
      <w:proofErr w:type="spell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.., </w:t>
      </w:r>
      <w:proofErr w:type="spell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</w:t>
      </w:r>
      <w:proofErr w:type="spell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.., </w:t>
      </w:r>
      <w:proofErr w:type="spell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ири</w:t>
      </w:r>
      <w:proofErr w:type="spell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Прочитайте. Какое еще слово может быть в ряду данных слов? </w:t>
      </w: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(Боб, абрикос, редис, бег, ирис. Яблоко, лилия.)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Какое слово «лишнее»? </w:t>
      </w: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(Бег.)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одном из слов измените ударение так, чтобы получилась тягучая конфета. </w:t>
      </w: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(Ирис.)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-Назовите слово, в котором 1 слог, 2 слога, 3 слога. </w:t>
      </w: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(Боб, бег - 1 слог. Редис, ирис - 2 слога. Абрикос - 3 слога.)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Какие согласные нужно проверять на конце слова?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 это нужно делать?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Запишите слова по памяти.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Проверка.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Письмо с комментированием.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Сложив первые буквы слов, вы узнаете имя гостя, который к нам сегодня пожаловал. (Барби.)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Барби - любимая кукла современных девочек и даже мальчиков.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Собираясь к нам в гости, Барби захватила следующие вещи: шапку, шубку, платье, сапожки, багаж.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 называются вещи, которые берут в дорогу? (Багаж.)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Какое слово «лишнее»? Почему? (Платье. В этом слове нет орфограммы «Парная согласная на конце слова ши перед шумным согласным».)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какой части слова проверяли парную согласную? (</w:t>
      </w:r>
      <w:proofErr w:type="gram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корне.)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 нужно сделать, чтобы правильно написать слово? (Ответы учащихся.)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Работа по вариантам.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Учитель демонстрирует картинки: лев, мак, лук, еж, уж, ландыш.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Назовите слова к картинкам.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1-й вариант - слова, в которых на конце пишется звонкая согласная.</w:t>
      </w: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(Ёж, уж, лев.)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2-й вариант - слова, в которых на конце пишется глухая согласная. </w:t>
      </w: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(Мак, лук, ландыш.)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- Посмотрите на группу слов, которую выписали, и назовите данную группу </w:t>
      </w:r>
      <w:proofErr w:type="gram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</w:t>
      </w:r>
      <w:proofErr w:type="gram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одним словом. (1-я группа - животные; 2-я группа - растения.)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 проверили парную согласную?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4. </w:t>
      </w:r>
      <w:proofErr w:type="spellStart"/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Слого</w:t>
      </w:r>
      <w:proofErr w:type="spellEnd"/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-звуковой анализ.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Назовите парные согласные, которые встретились в словах «животные», «растение».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Физкультминутка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«Эхо»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Учитель говорит слово одному ученику так, чтобы другие не слышали. Ученик передает услышанное слово другому. Тот, в свою очередь, - третьему ученику.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Смех, скот, экран, олень, клен, мель, снаряд, град.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Почему получились совсем другие слова?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-Даже одна буква имеет большое значение в образовании слова.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Работа с текстом.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 Барби есть свое животное. А какое, вы отгадаете по клеткам: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16"/>
        <w:gridCol w:w="316"/>
        <w:gridCol w:w="316"/>
        <w:gridCol w:w="216"/>
        <w:gridCol w:w="359"/>
      </w:tblGrid>
      <w:tr w:rsidR="00EB5B23" w:rsidRPr="00EB5B23" w:rsidTr="00EB5B23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EB5B23" w:rsidRPr="00EB5B23" w:rsidRDefault="00EB5B23" w:rsidP="00EB5B23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EB5B23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Л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EB5B23" w:rsidRPr="00EB5B23" w:rsidRDefault="00EB5B23" w:rsidP="00EB5B23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EB5B23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EB5B23" w:rsidRPr="00EB5B23" w:rsidRDefault="00EB5B23" w:rsidP="00EB5B23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EB5B23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EB5B23" w:rsidRPr="00EB5B23" w:rsidRDefault="00EB5B23" w:rsidP="00EB5B23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EB5B23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EB5B23" w:rsidRPr="00EB5B23" w:rsidRDefault="00EB5B23" w:rsidP="00EB5B23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EB5B23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EB5B23" w:rsidRPr="00EB5B23" w:rsidRDefault="00EB5B23" w:rsidP="00EB5B23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EB5B23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ь </w:t>
            </w:r>
          </w:p>
        </w:tc>
      </w:tr>
    </w:tbl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Ласково она называет свое животное </w:t>
      </w: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пони.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Слогозвуковой</w:t>
      </w:r>
      <w:proofErr w:type="spellEnd"/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анализ </w:t>
      </w: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(устно).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Лошадь.</w:t>
      </w: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слове - 2 слога (1-й - «</w:t>
      </w:r>
      <w:proofErr w:type="spell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</w:t>
      </w:r>
      <w:proofErr w:type="spell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2-й - «</w:t>
      </w:r>
      <w:proofErr w:type="spell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шадь</w:t>
      </w:r>
      <w:proofErr w:type="spell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»). Ударный слог - 1-й («</w:t>
      </w:r>
      <w:proofErr w:type="spell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</w:t>
      </w:r>
      <w:proofErr w:type="spell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»). В слове 3 согласных звука, 2 гласных, ь - звука не обозначает. 1-й звук [л] -- согласный, звонкий, твёрдый; 2-й звук [о] - гласный, ударный; 3-й звук [ш] - согласный, глухой, твёрдый; 4-й звук [а] - гласный, безударный; 5-й звук [т’] - согласный, глухой, мягкий. В слове - 6 букв, 5 звуков.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Пони</w:t>
      </w: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- это маленькая лошадка. У нее короткие ножки, маленькая головка. У лошадки гладкая шерсть. А какой добрый </w:t>
      </w:r>
      <w:proofErr w:type="spellStart"/>
      <w:proofErr w:type="gram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взгля</w:t>
      </w:r>
      <w:proofErr w:type="spell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..!</w:t>
      </w:r>
      <w:proofErr w:type="gramEnd"/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Прочитайте. Докажите, что это текст. Придумайте заголовок к тексту.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Какой это текст?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Назовите словосочетания, которые помогают описать животное.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Выпишите слова, где встречается орфограмма парной согласной (самостоятельно).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Проверка.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Работа с деформированным текстом.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Барби у нас в гостях, а теперь представьте, мы пришли к ней в гости.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пришли, в, к, гости, Барби, подружки.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угощала, хозяйка, грибками, с пирожками.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принесла, торт, мед, и.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Составьте рассказ. (</w:t>
      </w:r>
      <w:proofErr w:type="gram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гости к Барби пришли подружки. Хозяйка угощала пирожками с грибками. Принесла торт и мед.)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Запись под диктовку.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Проверка.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Поставьте оценку именно за предложения, записанные под диктовку карандашом. Я посмотрю, как вы умеете не только правильно писать, но и проверять.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Резерв: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пристань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рисунок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приставка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кипарис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Найдите общую часть во </w:t>
      </w:r>
      <w:proofErr w:type="gramStart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этих словах</w:t>
      </w:r>
      <w:proofErr w:type="gramEnd"/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вы угадаете, с какой начинкой были еще пирожки. (Рис.)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Будут ли слова однокоренными? (Нет.)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Итог урока.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какой части слова нужно проверять парную согласную?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Когда надо проверять парную согласную?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Каким образом подбирать проверочное слово?</w:t>
      </w:r>
    </w:p>
    <w:p w:rsidR="00EB5B23" w:rsidRPr="00EB5B23" w:rsidRDefault="00EB5B23" w:rsidP="00EB5B2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B2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На всех этапах урока подводятся итоги блицконкурса.</w:t>
      </w:r>
    </w:p>
    <w:p w:rsidR="003621AB" w:rsidRDefault="003621AB"/>
    <w:sectPr w:rsidR="0036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79"/>
    <w:rsid w:val="003621AB"/>
    <w:rsid w:val="00EB5B23"/>
    <w:rsid w:val="00F4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8568"/>
  <w15:chartTrackingRefBased/>
  <w15:docId w15:val="{E9591564-7B93-4EEE-8480-FA3E4A34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2022-05-15T09:41:00Z</dcterms:created>
  <dcterms:modified xsi:type="dcterms:W3CDTF">2022-05-15T09:44:00Z</dcterms:modified>
</cp:coreProperties>
</file>