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BA9" w:rsidRPr="00283BA9" w:rsidRDefault="00283BA9" w:rsidP="00283BA9">
      <w:pPr>
        <w:spacing w:after="0" w:line="36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283BA9">
        <w:rPr>
          <w:rFonts w:ascii="Times New Roman" w:eastAsia="Calibri" w:hAnsi="Times New Roman" w:cs="Times New Roman"/>
          <w:iCs/>
          <w:sz w:val="28"/>
          <w:szCs w:val="28"/>
        </w:rPr>
        <w:t>Муниципальное бюджетное дошкольное образовательное учреждение</w:t>
      </w:r>
    </w:p>
    <w:p w:rsidR="00283BA9" w:rsidRPr="00283BA9" w:rsidRDefault="00283BA9" w:rsidP="00283BA9">
      <w:pPr>
        <w:spacing w:after="0" w:line="480" w:lineRule="auto"/>
        <w:ind w:firstLine="851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283BA9">
        <w:rPr>
          <w:rFonts w:ascii="Times New Roman" w:eastAsia="Calibri" w:hAnsi="Times New Roman" w:cs="Times New Roman"/>
          <w:iCs/>
          <w:sz w:val="28"/>
          <w:szCs w:val="28"/>
        </w:rPr>
        <w:t>города Ростова – на – Дону «Детский сад № 107»</w:t>
      </w:r>
    </w:p>
    <w:p w:rsidR="00283BA9" w:rsidRPr="00283BA9" w:rsidRDefault="00283BA9" w:rsidP="00283BA9">
      <w:pPr>
        <w:spacing w:after="0" w:line="48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283BA9" w:rsidRPr="00283BA9" w:rsidRDefault="00283BA9" w:rsidP="00283BA9">
      <w:pPr>
        <w:spacing w:after="0" w:line="480" w:lineRule="auto"/>
        <w:ind w:firstLine="851"/>
        <w:jc w:val="center"/>
        <w:rPr>
          <w:rFonts w:ascii="Times New Roman" w:eastAsia="Calibri" w:hAnsi="Times New Roman" w:cs="Times New Roman"/>
          <w:b/>
          <w:i/>
          <w:iCs/>
          <w:sz w:val="32"/>
          <w:szCs w:val="32"/>
        </w:rPr>
      </w:pPr>
    </w:p>
    <w:p w:rsidR="00283BA9" w:rsidRPr="00283BA9" w:rsidRDefault="00283BA9" w:rsidP="00283BA9">
      <w:pPr>
        <w:spacing w:after="0" w:line="480" w:lineRule="auto"/>
        <w:ind w:firstLine="851"/>
        <w:jc w:val="center"/>
        <w:rPr>
          <w:rFonts w:ascii="Times New Roman" w:eastAsia="Calibri" w:hAnsi="Times New Roman" w:cs="Times New Roman"/>
          <w:b/>
          <w:i/>
          <w:iCs/>
          <w:sz w:val="32"/>
          <w:szCs w:val="32"/>
        </w:rPr>
      </w:pPr>
      <w:r w:rsidRPr="00283BA9">
        <w:rPr>
          <w:rFonts w:ascii="Times New Roman" w:eastAsia="Calibri" w:hAnsi="Times New Roman" w:cs="Times New Roman"/>
          <w:b/>
          <w:i/>
          <w:iCs/>
          <w:sz w:val="32"/>
          <w:szCs w:val="32"/>
        </w:rPr>
        <w:t>Конспект непосредственной образовательной деятельности</w:t>
      </w:r>
      <w:r w:rsidR="00321C83">
        <w:rPr>
          <w:rFonts w:ascii="Times New Roman" w:eastAsia="Calibri" w:hAnsi="Times New Roman" w:cs="Times New Roman"/>
          <w:b/>
          <w:i/>
          <w:iCs/>
          <w:sz w:val="32"/>
          <w:szCs w:val="32"/>
        </w:rPr>
        <w:t xml:space="preserve"> по</w:t>
      </w:r>
      <w:r w:rsidRPr="00283BA9">
        <w:rPr>
          <w:rFonts w:ascii="Times New Roman" w:eastAsia="Calibri" w:hAnsi="Times New Roman" w:cs="Times New Roman"/>
          <w:b/>
          <w:i/>
          <w:iCs/>
          <w:sz w:val="32"/>
          <w:szCs w:val="32"/>
        </w:rPr>
        <w:t xml:space="preserve"> художественно – эстетическому  развитию на тему:</w:t>
      </w:r>
    </w:p>
    <w:p w:rsidR="00283BA9" w:rsidRPr="00283BA9" w:rsidRDefault="00283BA9" w:rsidP="00283BA9">
      <w:pPr>
        <w:spacing w:after="0" w:line="480" w:lineRule="auto"/>
        <w:ind w:firstLine="851"/>
        <w:jc w:val="center"/>
        <w:rPr>
          <w:rFonts w:ascii="Times New Roman" w:eastAsia="Calibri" w:hAnsi="Times New Roman" w:cs="Times New Roman"/>
          <w:b/>
          <w:i/>
          <w:iCs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iCs/>
          <w:sz w:val="32"/>
          <w:szCs w:val="32"/>
        </w:rPr>
        <w:t>«Дымковская лошадка</w:t>
      </w:r>
      <w:r w:rsidRPr="00283BA9">
        <w:rPr>
          <w:rFonts w:ascii="Times New Roman" w:eastAsia="Calibri" w:hAnsi="Times New Roman" w:cs="Times New Roman"/>
          <w:b/>
          <w:i/>
          <w:iCs/>
          <w:sz w:val="32"/>
          <w:szCs w:val="32"/>
        </w:rPr>
        <w:t>»</w:t>
      </w:r>
    </w:p>
    <w:p w:rsidR="00283BA9" w:rsidRPr="00283BA9" w:rsidRDefault="00283BA9" w:rsidP="00283BA9">
      <w:pPr>
        <w:spacing w:after="0" w:line="480" w:lineRule="auto"/>
        <w:ind w:firstLine="851"/>
        <w:jc w:val="center"/>
        <w:rPr>
          <w:rFonts w:ascii="Times New Roman" w:eastAsia="Calibri" w:hAnsi="Times New Roman" w:cs="Times New Roman"/>
          <w:b/>
          <w:i/>
          <w:iCs/>
          <w:sz w:val="32"/>
          <w:szCs w:val="32"/>
        </w:rPr>
      </w:pPr>
      <w:r w:rsidRPr="00283BA9">
        <w:rPr>
          <w:rFonts w:ascii="Times New Roman" w:eastAsia="Calibri" w:hAnsi="Times New Roman" w:cs="Times New Roman"/>
          <w:b/>
          <w:i/>
          <w:iCs/>
          <w:sz w:val="32"/>
          <w:szCs w:val="32"/>
        </w:rPr>
        <w:t xml:space="preserve">для детей четвёртого года обучения (6 – 7лет)  с нарушением интеллекта в соответствии с ФГОС </w:t>
      </w:r>
      <w:proofErr w:type="gramStart"/>
      <w:r w:rsidRPr="00283BA9">
        <w:rPr>
          <w:rFonts w:ascii="Times New Roman" w:eastAsia="Calibri" w:hAnsi="Times New Roman" w:cs="Times New Roman"/>
          <w:b/>
          <w:i/>
          <w:iCs/>
          <w:sz w:val="32"/>
          <w:szCs w:val="32"/>
        </w:rPr>
        <w:t>ДО</w:t>
      </w:r>
      <w:proofErr w:type="gramEnd"/>
    </w:p>
    <w:p w:rsidR="00283BA9" w:rsidRPr="00283BA9" w:rsidRDefault="00283BA9" w:rsidP="00283BA9">
      <w:pPr>
        <w:spacing w:after="0" w:line="480" w:lineRule="auto"/>
        <w:ind w:firstLine="851"/>
        <w:jc w:val="center"/>
        <w:rPr>
          <w:rFonts w:ascii="Times New Roman" w:eastAsia="Calibri" w:hAnsi="Times New Roman" w:cs="Times New Roman"/>
          <w:b/>
          <w:i/>
          <w:iCs/>
          <w:sz w:val="32"/>
          <w:szCs w:val="32"/>
        </w:rPr>
      </w:pPr>
    </w:p>
    <w:p w:rsidR="00283BA9" w:rsidRPr="00283BA9" w:rsidRDefault="00283BA9" w:rsidP="00283BA9">
      <w:pPr>
        <w:spacing w:after="0" w:line="480" w:lineRule="auto"/>
        <w:ind w:firstLine="851"/>
        <w:jc w:val="center"/>
        <w:rPr>
          <w:rFonts w:ascii="Times New Roman" w:eastAsia="Calibri" w:hAnsi="Times New Roman" w:cs="Times New Roman"/>
          <w:iCs/>
          <w:sz w:val="32"/>
          <w:szCs w:val="32"/>
        </w:rPr>
      </w:pPr>
    </w:p>
    <w:p w:rsidR="00283BA9" w:rsidRPr="00283BA9" w:rsidRDefault="00283BA9" w:rsidP="00283BA9">
      <w:pPr>
        <w:spacing w:after="0" w:line="480" w:lineRule="auto"/>
        <w:ind w:firstLine="851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283BA9" w:rsidRPr="00283BA9" w:rsidRDefault="00283BA9" w:rsidP="00283BA9">
      <w:pPr>
        <w:spacing w:after="0" w:line="480" w:lineRule="auto"/>
        <w:ind w:firstLine="851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283BA9" w:rsidRPr="00283BA9" w:rsidRDefault="00283BA9" w:rsidP="00283BA9">
      <w:pPr>
        <w:spacing w:after="0" w:line="480" w:lineRule="auto"/>
        <w:ind w:firstLine="851"/>
        <w:jc w:val="right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283BA9" w:rsidRPr="00283BA9" w:rsidRDefault="00283BA9" w:rsidP="00283BA9">
      <w:pPr>
        <w:spacing w:after="0" w:line="480" w:lineRule="auto"/>
        <w:jc w:val="right"/>
        <w:rPr>
          <w:rFonts w:ascii="Times New Roman" w:eastAsia="Calibri" w:hAnsi="Times New Roman" w:cs="Times New Roman"/>
          <w:iCs/>
          <w:sz w:val="28"/>
          <w:szCs w:val="28"/>
        </w:rPr>
      </w:pPr>
      <w:r w:rsidRPr="00283BA9">
        <w:rPr>
          <w:rFonts w:ascii="Times New Roman" w:eastAsia="Calibri" w:hAnsi="Times New Roman" w:cs="Times New Roman"/>
          <w:iCs/>
          <w:sz w:val="28"/>
          <w:szCs w:val="28"/>
        </w:rPr>
        <w:t>Воспитатель:</w:t>
      </w:r>
    </w:p>
    <w:p w:rsidR="00283BA9" w:rsidRPr="00283BA9" w:rsidRDefault="00283BA9" w:rsidP="00283BA9">
      <w:pPr>
        <w:spacing w:after="0" w:line="480" w:lineRule="auto"/>
        <w:ind w:firstLine="851"/>
        <w:jc w:val="right"/>
        <w:rPr>
          <w:rFonts w:ascii="Times New Roman" w:eastAsia="Calibri" w:hAnsi="Times New Roman" w:cs="Times New Roman"/>
          <w:iCs/>
          <w:sz w:val="28"/>
          <w:szCs w:val="28"/>
        </w:rPr>
      </w:pPr>
      <w:r w:rsidRPr="00283BA9">
        <w:rPr>
          <w:rFonts w:ascii="Times New Roman" w:eastAsia="Calibri" w:hAnsi="Times New Roman" w:cs="Times New Roman"/>
          <w:iCs/>
          <w:sz w:val="28"/>
          <w:szCs w:val="28"/>
        </w:rPr>
        <w:t>Висторопская Светлана Николаевна</w:t>
      </w:r>
    </w:p>
    <w:p w:rsidR="00283BA9" w:rsidRPr="00283BA9" w:rsidRDefault="00283BA9" w:rsidP="00283BA9">
      <w:pPr>
        <w:spacing w:after="0" w:line="480" w:lineRule="auto"/>
        <w:ind w:firstLine="851"/>
        <w:jc w:val="right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283BA9" w:rsidRPr="00283BA9" w:rsidRDefault="00283BA9" w:rsidP="00283BA9">
      <w:pPr>
        <w:spacing w:after="0" w:line="480" w:lineRule="auto"/>
        <w:ind w:firstLine="851"/>
        <w:jc w:val="right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283BA9" w:rsidRPr="00283BA9" w:rsidRDefault="00283BA9" w:rsidP="00283BA9">
      <w:pPr>
        <w:spacing w:after="0" w:line="480" w:lineRule="auto"/>
        <w:ind w:firstLine="851"/>
        <w:jc w:val="right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283BA9" w:rsidRDefault="00283BA9" w:rsidP="00283BA9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283BA9">
        <w:rPr>
          <w:rFonts w:ascii="Times New Roman" w:eastAsia="Calibri" w:hAnsi="Times New Roman" w:cs="Times New Roman"/>
          <w:iCs/>
          <w:sz w:val="28"/>
          <w:szCs w:val="28"/>
        </w:rPr>
        <w:t xml:space="preserve">город Ростов – на </w:t>
      </w:r>
      <w:r>
        <w:rPr>
          <w:rFonts w:ascii="Times New Roman" w:eastAsia="Calibri" w:hAnsi="Times New Roman" w:cs="Times New Roman"/>
          <w:iCs/>
          <w:sz w:val="28"/>
          <w:szCs w:val="28"/>
        </w:rPr>
        <w:t>–</w:t>
      </w:r>
      <w:r w:rsidRPr="00283BA9">
        <w:rPr>
          <w:rFonts w:ascii="Times New Roman" w:eastAsia="Calibri" w:hAnsi="Times New Roman" w:cs="Times New Roman"/>
          <w:iCs/>
          <w:sz w:val="28"/>
          <w:szCs w:val="28"/>
        </w:rPr>
        <w:t xml:space="preserve"> Д</w:t>
      </w:r>
      <w:r>
        <w:rPr>
          <w:rFonts w:ascii="Times New Roman" w:eastAsia="Calibri" w:hAnsi="Times New Roman" w:cs="Times New Roman"/>
          <w:iCs/>
          <w:sz w:val="28"/>
          <w:szCs w:val="28"/>
        </w:rPr>
        <w:t>ону</w:t>
      </w:r>
    </w:p>
    <w:p w:rsidR="00283BA9" w:rsidRDefault="00283BA9" w:rsidP="00283BA9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283BA9" w:rsidRDefault="00283BA9" w:rsidP="00283BA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2022 год</w:t>
      </w:r>
    </w:p>
    <w:p w:rsidR="00963C7C" w:rsidRPr="00154C54" w:rsidRDefault="00283BA9" w:rsidP="00283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154C5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 xml:space="preserve">Конспект </w:t>
      </w:r>
      <w:proofErr w:type="spellStart"/>
      <w:r w:rsidRPr="00154C5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нод</w:t>
      </w:r>
      <w:proofErr w:type="spellEnd"/>
      <w:r w:rsidRPr="00154C5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по худож</w:t>
      </w:r>
      <w:bookmarkStart w:id="0" w:name="_GoBack"/>
      <w:bookmarkEnd w:id="0"/>
      <w:r w:rsidRPr="00154C5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ественно – эстетическому развитию</w:t>
      </w:r>
      <w:r w:rsidR="00963C7C" w:rsidRPr="00154C5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154C5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 тему:</w:t>
      </w:r>
      <w:r w:rsidR="00963C7C" w:rsidRPr="00154C5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 «Дымковская лошадка»</w:t>
      </w:r>
      <w:r w:rsidRPr="00154C5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для детей 4 года обучения с нарушением интеллекта</w:t>
      </w:r>
    </w:p>
    <w:p w:rsidR="00963C7C" w:rsidRPr="00154C54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63C7C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EE5B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E5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E5B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Знакомство детей с дымковской игрушкой</w:t>
      </w:r>
      <w:r w:rsidRPr="00EE5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предметом </w:t>
      </w:r>
      <w:r w:rsidRPr="00EE5B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народного творч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ества.</w:t>
      </w:r>
    </w:p>
    <w:p w:rsidR="00963C7C" w:rsidRPr="00EE5B11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5B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Задачи</w:t>
      </w:r>
      <w:r w:rsidRPr="00EE5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63C7C" w:rsidRPr="00EE5B11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5B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Обучающие</w:t>
      </w:r>
      <w:r w:rsidRPr="00EE5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E5B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Познакомить детей с глиняной и народной игрушкой</w:t>
      </w:r>
      <w:r w:rsidRPr="00EE5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Обратить внимание на основные цвета и элементы узора, </w:t>
      </w:r>
      <w:r w:rsidRPr="00EE5B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украшающего дымковские игрушки</w:t>
      </w:r>
      <w:r w:rsidRPr="00EE5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3C7C" w:rsidRPr="00EE5B11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5B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EE5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 Способствовать  развитию  </w:t>
      </w:r>
      <w:r w:rsidRPr="00EE5B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творческого воображения</w:t>
      </w:r>
      <w:r w:rsidRPr="00EE5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Вызвать эмоциональный отклик, желание </w:t>
      </w:r>
      <w:r w:rsidRPr="00EE5B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украшать игрушку</w:t>
      </w:r>
      <w:r w:rsidRPr="00EE5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3C7C" w:rsidRPr="00EE5B11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5B1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EE5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 Воспитывать интерес к </w:t>
      </w:r>
      <w:r w:rsidRPr="00EE5B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народному творчеству</w:t>
      </w:r>
      <w:r w:rsidRPr="00EE5B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бережному отношению к глиняным игрушкам.</w:t>
      </w:r>
    </w:p>
    <w:p w:rsidR="00963C7C" w:rsidRPr="00DC0195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44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Активизация словаря</w:t>
      </w:r>
      <w:r w:rsidRPr="00DC01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дымковская игрушка</w:t>
      </w:r>
      <w:r w:rsidRPr="00DC01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глиняные, роспись, мастера.</w:t>
      </w:r>
    </w:p>
    <w:p w:rsidR="00963C7C" w:rsidRPr="00DC0195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01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DC01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знакомство с </w:t>
      </w:r>
      <w:r w:rsidRPr="00DC01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дымковскими изделиями</w:t>
      </w:r>
      <w:r w:rsidRPr="00DC01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росписью. Рассказ воспитателя о </w:t>
      </w:r>
      <w:r w:rsidRPr="00DC01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дымковской игрушке</w:t>
      </w:r>
      <w:r w:rsidRPr="00DC01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 особенностях узора, цветосочетании, рассматривание альбомов, картин о народных </w:t>
      </w:r>
      <w:r w:rsidRPr="00DC01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игрушках</w:t>
      </w:r>
      <w:r w:rsidRPr="00DC01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раскрашивание книжек-раскрасок. Чтение русских </w:t>
      </w:r>
      <w:proofErr w:type="spellStart"/>
      <w:r w:rsidRPr="00DC01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Pr="00DC01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песенок, загадок. Рассматривание изделий декоративно – прикладного искусства. </w:t>
      </w:r>
      <w:r w:rsidRPr="00DC01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Рисование элементов дымковской росписи</w:t>
      </w:r>
      <w:r w:rsidRPr="00DC01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3C7C" w:rsidRPr="00833EBC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3E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Pr="00833E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познавательное развитие, речевое развитие, физическое развитие, художественно-эстетическое развитие, социально-коммуникативное.</w:t>
      </w:r>
    </w:p>
    <w:p w:rsidR="00963C7C" w:rsidRPr="00833EBC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3E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несколько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дымковских игрушек</w:t>
      </w:r>
      <w:r w:rsidRPr="00833E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гуашь, баночки с водой,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кисти и </w:t>
      </w:r>
      <w:r w:rsidRPr="00833E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ватные палочки, салфетки, глиняные </w:t>
      </w:r>
      <w:r w:rsidRPr="00833EB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 – лошадки, покрашенные в белый цвет</w:t>
      </w:r>
      <w:r w:rsidRPr="00833E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3C7C" w:rsidRPr="00756087" w:rsidRDefault="00963C7C" w:rsidP="00963C7C">
      <w:pPr>
        <w:rPr>
          <w:rFonts w:ascii="Times New Roman" w:hAnsi="Times New Roman" w:cs="Times New Roman"/>
          <w:sz w:val="28"/>
          <w:szCs w:val="28"/>
        </w:rPr>
      </w:pPr>
    </w:p>
    <w:p w:rsidR="00963C7C" w:rsidRPr="001B5E18" w:rsidRDefault="00963C7C" w:rsidP="00963C7C">
      <w:pPr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НОД</w:t>
      </w:r>
    </w:p>
    <w:p w:rsidR="00963C7C" w:rsidRPr="00E26F46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E26F4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Вводная часть</w:t>
      </w:r>
      <w:r w:rsidRPr="00E26F4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:rsidR="00963C7C" w:rsidRPr="00756087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</w:t>
      </w:r>
      <w:r w:rsidRPr="007560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ети сидят на стульчиках перед воспитателем)</w:t>
      </w:r>
    </w:p>
    <w:p w:rsidR="00963C7C" w:rsidRPr="00F244DF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 ребятки, сегодня мы с вами поговорим об </w:t>
      </w:r>
      <w:r w:rsidRPr="007560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игрушках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F244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F244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игрушки не простые, а волшебно расписные.</w:t>
      </w:r>
    </w:p>
    <w:p w:rsidR="00963C7C" w:rsidRDefault="00963C7C" w:rsidP="00963C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Раньше у детей не было </w:t>
      </w:r>
      <w:r w:rsidRPr="007560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игрушек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у вас. Поэтому великие мастера из города </w:t>
      </w:r>
      <w:r w:rsidRPr="007560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Дымково делали игрушки для ребят из глины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Называются они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r w:rsidRPr="007560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ымковскими игрушками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сегодня принесла вам дымковские игрушки</w:t>
      </w:r>
    </w:p>
    <w:p w:rsidR="00963C7C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 спросить у детей, какие игрушки они узнали).</w:t>
      </w:r>
    </w:p>
    <w:p w:rsidR="00963C7C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43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Дети: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(Лошадка, петушок, козлик).</w:t>
      </w:r>
    </w:p>
    <w:p w:rsidR="00963C7C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Вместе с воспитателем рассмотреть игрушки, обратить внимание на то, как они расписаны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что они сделаны из глины, поэтому с ними надо обращаться осторожно, чтобы не разбить.</w:t>
      </w:r>
    </w:p>
    <w:p w:rsidR="00963C7C" w:rsidRPr="00756087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Мне больше всего нравится одна игрушка, а  какая именно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 узнаете, отгадав мою загадку:</w:t>
      </w:r>
    </w:p>
    <w:p w:rsidR="00963C7C" w:rsidRPr="00756087" w:rsidRDefault="00963C7C" w:rsidP="00963C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Кто быстрее ветра мчится?</w:t>
      </w:r>
    </w:p>
    <w:p w:rsidR="00963C7C" w:rsidRPr="00756087" w:rsidRDefault="00963C7C" w:rsidP="00963C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Пыль из-под копыт клубится,</w:t>
      </w:r>
    </w:p>
    <w:p w:rsidR="00963C7C" w:rsidRPr="00756087" w:rsidRDefault="00963C7C" w:rsidP="00963C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Грива шелковая вьется,</w:t>
      </w:r>
    </w:p>
    <w:p w:rsidR="00963C7C" w:rsidRPr="00756087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Ржанье звонкое несется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63C7C" w:rsidRPr="00756087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0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«Иго-го, иго-го, убегу я далеко!»</w:t>
      </w:r>
    </w:p>
    <w:p w:rsidR="00963C7C" w:rsidRPr="00756087" w:rsidRDefault="00963C7C" w:rsidP="00963C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Что, узнали вы, ребятки?</w:t>
      </w:r>
    </w:p>
    <w:p w:rsidR="00963C7C" w:rsidRPr="00756087" w:rsidRDefault="002424EA" w:rsidP="00963C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–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резвая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</w:p>
    <w:p w:rsidR="00963C7C" w:rsidRPr="00756087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560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(Лошадка)</w:t>
      </w:r>
    </w:p>
    <w:p w:rsidR="00963C7C" w:rsidRPr="00756087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 о </w:t>
      </w:r>
      <w:r w:rsidRPr="007560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«Лошадке»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лошадка не проста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я, это лошадка дымковская!</w:t>
      </w:r>
    </w:p>
    <w:p w:rsidR="00963C7C" w:rsidRPr="00756087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0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7560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оспитатель дает детям глиняную лошадку и по ходу задает вопросы)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3C7C" w:rsidRPr="00756087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Вопросы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 на лошадку. Какая она? Какая у неё грива? Какой хвостик? </w:t>
      </w:r>
      <w:r w:rsidRPr="007560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(развитие тактильных ощущений)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Какие необычные, красивые узоры на ней.</w:t>
      </w:r>
    </w:p>
    <w:p w:rsidR="00963C7C" w:rsidRPr="00756087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я предлагаю вам стать настоящими мастерами. Мастерами города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«Дымково».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63C7C" w:rsidRPr="00756087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Послушайте мои волшебные слова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63C7C" w:rsidRPr="00756087" w:rsidRDefault="00963C7C" w:rsidP="00963C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Вправо- влево повернись</w:t>
      </w:r>
    </w:p>
    <w:p w:rsidR="00963C7C" w:rsidRPr="00756087" w:rsidRDefault="00963C7C" w:rsidP="00963C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умельцев превратись!</w:t>
      </w:r>
    </w:p>
    <w:p w:rsidR="00963C7C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</w:t>
      </w:r>
      <w:r w:rsidRPr="007560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ебята садятся за столы)</w:t>
      </w:r>
    </w:p>
    <w:p w:rsidR="00963C7C" w:rsidRPr="00E26F46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E26F4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Основная часть</w:t>
      </w:r>
      <w:r w:rsidRPr="00E26F4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</w:p>
    <w:p w:rsidR="00963C7C" w:rsidRPr="00756087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э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игрушка называется Д</w:t>
      </w:r>
      <w:r w:rsidRPr="007560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ымковская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Отличие </w:t>
      </w:r>
      <w:r w:rsidRPr="007560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дымковской игрушки от остальных игрушек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то, что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они бывают только белого цвета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расписаны они различными узорами.</w:t>
      </w:r>
    </w:p>
    <w:p w:rsidR="00963C7C" w:rsidRPr="00756087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Смотрите ребята</w:t>
      </w:r>
      <w:r w:rsidR="00242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тоже как мастер города </w:t>
      </w:r>
      <w:r w:rsidRPr="007560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Дымково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украсила лошадку большими красными кружочками и маленькими синими. Лошадке очень понравился наряд (воспитатель демонстрирует свою </w:t>
      </w:r>
      <w:r w:rsidRPr="007560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«Лошадку»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63C7C" w:rsidRPr="00756087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моей лошадке скучно одной на полянке. Чтобы она не грустила, ребятки давайте каждый из вас смастерит свою </w:t>
      </w:r>
      <w:r w:rsidRPr="007560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Дымковскую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лошадку и отправит гулять её на полянку.</w:t>
      </w:r>
    </w:p>
    <w:p w:rsidR="004B36CA" w:rsidRDefault="00963C7C" w:rsidP="004B36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Ребятки выбирайте себе лошадку  (И я вместе 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ами смастерю ещё одну лошадку, чтобы у нас было много лошадок</w:t>
      </w:r>
      <w:r w:rsidR="004B3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963C7C" w:rsidRPr="00756087" w:rsidRDefault="002424EA" w:rsidP="004B36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963C7C" w:rsidRPr="007560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963C7C"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какими узорами расписана </w:t>
      </w:r>
      <w:r w:rsidR="00963C7C" w:rsidRPr="007560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игрушка</w:t>
      </w:r>
      <w:r w:rsidR="00963C7C"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63C7C" w:rsidRPr="00756087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242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ружочками,</w:t>
      </w:r>
      <w:r w:rsidR="00242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большими и маленькими, похожими на точки).</w:t>
      </w:r>
    </w:p>
    <w:p w:rsidR="00963C7C" w:rsidRPr="00756087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вы умеете </w:t>
      </w:r>
      <w:r w:rsidRPr="007560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 кружочки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Давайте вместе прорисуем в воздухе большой кружочек. Для этого поднимаем правую ручку вверх, и указательным пальчиком рисуем большие кружочки в воздухе. А теперь маленький кружочек (воспитатель вместе с детьми </w:t>
      </w:r>
      <w:r w:rsidRPr="007560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«Рисует»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воздухе узоры 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 этом стоит спиной к детям и фиксирует движения рук детей). А теперь возьмите кисточку и проведите большой кружок в воздухе, а теперь маленький кружочек.</w:t>
      </w:r>
    </w:p>
    <w:p w:rsidR="00963C7C" w:rsidRPr="00756087" w:rsidRDefault="00963C7C" w:rsidP="00963C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ребята, красивые лошадки получаются.</w:t>
      </w:r>
    </w:p>
    <w:p w:rsidR="00963C7C" w:rsidRPr="00756087" w:rsidRDefault="00963C7C" w:rsidP="00963C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обратите внимание на цвет узора. Какие цвета использовали мастера для росписи лошадки?</w:t>
      </w:r>
    </w:p>
    <w:p w:rsidR="00963C7C" w:rsidRPr="00756087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242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2424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</w:t>
      </w:r>
      <w:r w:rsidR="004B36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расный</w:t>
      </w:r>
      <w:r w:rsidRPr="007560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4B36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синий</w:t>
      </w:r>
      <w:r w:rsidRPr="007560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963C7C" w:rsidRPr="00756087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молодцы.</w:t>
      </w:r>
    </w:p>
    <w:p w:rsidR="00963C7C" w:rsidRDefault="00963C7C" w:rsidP="00963C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 ребята, теперь можно приступать к росписи наших лошадок.</w:t>
      </w:r>
    </w:p>
    <w:p w:rsidR="004B36CA" w:rsidRPr="004B36CA" w:rsidRDefault="004B36CA" w:rsidP="004B36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3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прежде, чем рисовать, надо пальчики размять.</w:t>
      </w:r>
    </w:p>
    <w:p w:rsidR="004B36CA" w:rsidRPr="004B36CA" w:rsidRDefault="004B36CA" w:rsidP="004B36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3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Кулачки разжали – сжали,</w:t>
      </w:r>
    </w:p>
    <w:p w:rsidR="004B36CA" w:rsidRPr="004B36CA" w:rsidRDefault="004B36CA" w:rsidP="004B36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3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Кулачки разжали – сжали.</w:t>
      </w:r>
    </w:p>
    <w:p w:rsidR="004B36CA" w:rsidRPr="004B36CA" w:rsidRDefault="004B36CA" w:rsidP="004B36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3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потрём ладошки</w:t>
      </w:r>
    </w:p>
    <w:p w:rsidR="004B36CA" w:rsidRPr="004B36CA" w:rsidRDefault="004B36CA" w:rsidP="004B36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3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о друга мы немножко.</w:t>
      </w:r>
    </w:p>
    <w:p w:rsidR="004B36CA" w:rsidRPr="004B36CA" w:rsidRDefault="004B36CA" w:rsidP="004B36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3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пальчики размяли. А сейчас, друзья, за работу нам пора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B36CA" w:rsidRDefault="004B36CA" w:rsidP="004B36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963C7C"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работой хочу пожелать вам, чтобы ваша </w:t>
      </w:r>
      <w:r w:rsidR="00963C7C" w:rsidRPr="007560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игрушка</w:t>
      </w:r>
      <w:r w:rsidR="00963C7C"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была красивой и веселой</w:t>
      </w:r>
      <w:r w:rsidR="00242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="00963C7C"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 в процессе работы контролирует детей</w:t>
      </w:r>
      <w:r w:rsidR="00242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963C7C"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3C7C" w:rsidRPr="00756087" w:rsidRDefault="002424EA" w:rsidP="004B36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963C7C"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перед Вами на столах лежат кисточки и ватные палочки. Начнем роспись нашей лошадки с больших кружков. Большие кружки мы будем </w:t>
      </w:r>
      <w:r w:rsidR="00963C7C" w:rsidRPr="007560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 кисточкой</w:t>
      </w:r>
      <w:r w:rsidR="00963C7C"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напоминаю</w:t>
      </w:r>
      <w:r w:rsidR="00963C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963C7C"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краска-гуашь не очень любит водичку, воды берём чуть- чуть, если кто</w:t>
      </w:r>
      <w:r w:rsidR="00963C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963C7C"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 взял много водички вытираем кисточ</w:t>
      </w:r>
      <w:r w:rsidR="00963C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 о салфетку</w:t>
      </w:r>
      <w:r w:rsidR="00963C7C"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набираем краску </w:t>
      </w:r>
      <w:r w:rsidR="00963C7C" w:rsidRPr="007560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(детям даётся выбор цвета краски и рисуем большие кружочки.)</w:t>
      </w:r>
    </w:p>
    <w:p w:rsidR="00963C7C" w:rsidRPr="00756087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спрашивает каждого ребёнка </w:t>
      </w:r>
      <w:r w:rsidRPr="007560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(индивидуальный подход)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какого цвета краску взял ребёнок?</w:t>
      </w:r>
    </w:p>
    <w:p w:rsidR="00963C7C" w:rsidRPr="00756087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2424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</w:t>
      </w:r>
      <w:r w:rsidRPr="007560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тветы детей)</w:t>
      </w:r>
    </w:p>
    <w:p w:rsidR="00963C7C" w:rsidRPr="00756087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4B3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4B36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 смене краски не забываем промывать кисточк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в стаканчике с водой. Молодцы!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Затем рисуем маленькие кружочки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ватной палочкой, 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ычком</w:t>
      </w:r>
      <w:proofErr w:type="gramEnd"/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560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воспитателя)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Набираем краску </w:t>
      </w:r>
      <w:r w:rsidRPr="007560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(выбор цвета краски за ребёнком)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Рисуем точки-горошинки палочками.</w:t>
      </w:r>
    </w:p>
    <w:p w:rsidR="00963C7C" w:rsidRPr="00756087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спрашивает каждого ребёнка </w:t>
      </w:r>
      <w:r w:rsidRPr="007560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(индивидуальный подход)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какого цвета краску взял ребёнок.</w:t>
      </w:r>
    </w:p>
    <w:p w:rsidR="00963C7C" w:rsidRPr="00756087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2424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</w:t>
      </w:r>
      <w:r w:rsidRPr="007560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тветы детей)</w:t>
      </w:r>
    </w:p>
    <w:p w:rsidR="00963C7C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Красивые </w:t>
      </w:r>
      <w:r w:rsidR="00242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узоры у вас получились!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Молодцы!  Н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 осталось раскрасить ушки, мордочку, гриву лошадки, хвостик и копытца </w:t>
      </w:r>
      <w:r w:rsidRPr="007560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показывает)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Ушки у лошадки цветные. Вы можете взять любую цветную краску. </w:t>
      </w:r>
      <w:r w:rsidRPr="007560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раскрашивают ушки цветной краской.)</w:t>
      </w:r>
    </w:p>
    <w:p w:rsidR="00963C7C" w:rsidRPr="00756087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(Воспитатель спрашивает каждого ребёнка, какое предпочтение в выборе краски он сделал.)</w:t>
      </w:r>
    </w:p>
    <w:p w:rsidR="00963C7C" w:rsidRPr="00756087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для гривы, хвоста, мордочки  мы берём черную краску.</w:t>
      </w:r>
    </w:p>
    <w:p w:rsidR="00963C7C" w:rsidRPr="00756087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раскра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шивают гриву, хвост, мордочку 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чёрной краской.)</w:t>
      </w:r>
    </w:p>
    <w:p w:rsidR="00963C7C" w:rsidRPr="00756087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ветерком подуем на нашу лошадку. </w:t>
      </w:r>
      <w:r w:rsidRPr="007560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дуют)</w:t>
      </w:r>
    </w:p>
    <w:p w:rsidR="00963C7C" w:rsidRPr="00E26F46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E26F4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Заключительная часть</w:t>
      </w:r>
      <w:r w:rsidRPr="00E26F4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:rsidR="00963C7C" w:rsidRPr="00756087" w:rsidRDefault="00963C7C" w:rsidP="00963C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вы молодцы настоящие художники—мастера. Какие красивые лошадки у вас </w:t>
      </w:r>
      <w:r w:rsidR="00242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получились!</w:t>
      </w:r>
    </w:p>
    <w:p w:rsidR="00963C7C" w:rsidRPr="009F64A5" w:rsidRDefault="00963C7C" w:rsidP="00963C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отправим гулять их на нашу полянку </w:t>
      </w:r>
      <w:r w:rsidRPr="009F64A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(дети любуются своими работами).</w:t>
      </w:r>
    </w:p>
    <w:p w:rsidR="00963C7C" w:rsidRPr="00756087" w:rsidRDefault="00963C7C" w:rsidP="00963C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о </w:t>
      </w:r>
      <w:r w:rsidRPr="007560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дымковской игрушке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будем вспоминать не раз!</w:t>
      </w:r>
    </w:p>
    <w:p w:rsidR="00963C7C" w:rsidRDefault="00963C7C" w:rsidP="00963C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сейчас, друзья</w:t>
      </w:r>
      <w:r w:rsidR="00E26F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подружки,</w:t>
      </w:r>
      <w:r w:rsidRPr="008051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закончим наш рассказ!</w:t>
      </w:r>
    </w:p>
    <w:p w:rsidR="00963C7C" w:rsidRPr="00756087" w:rsidRDefault="00963C7C" w:rsidP="00963C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 </w:t>
      </w:r>
      <w:r w:rsidRPr="007560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игрушки знатные</w:t>
      </w: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складные да ладные,</w:t>
      </w:r>
    </w:p>
    <w:p w:rsidR="00963C7C" w:rsidRPr="00756087" w:rsidRDefault="00963C7C" w:rsidP="00963C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повсюду славимся,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и вам понравимся!</w:t>
      </w:r>
    </w:p>
    <w:p w:rsidR="00963C7C" w:rsidRPr="00756087" w:rsidRDefault="002424EA" w:rsidP="00963C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дети</w:t>
      </w:r>
      <w:r w:rsidR="00963C7C"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астеров мы превращаемся в ребят: «В</w:t>
      </w:r>
      <w:r w:rsidR="00963C7C"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963C7C"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влево повернись и в ребяток превр</w:t>
      </w:r>
      <w:r w:rsidR="00E26F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атись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»!</w:t>
      </w:r>
      <w:r w:rsidR="00E26F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 ребята за работу! Вы молодцы!</w:t>
      </w:r>
    </w:p>
    <w:p w:rsidR="00963C7C" w:rsidRPr="00756087" w:rsidRDefault="00963C7C" w:rsidP="00963C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63C7C" w:rsidRPr="00756087" w:rsidRDefault="00963C7C" w:rsidP="00963C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63C7C" w:rsidRPr="00756087" w:rsidRDefault="00963C7C" w:rsidP="00963C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0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63C7C" w:rsidRPr="00756087" w:rsidRDefault="00963C7C" w:rsidP="00963C7C">
      <w:pPr>
        <w:rPr>
          <w:rFonts w:ascii="Times New Roman" w:hAnsi="Times New Roman" w:cs="Times New Roman"/>
          <w:sz w:val="28"/>
          <w:szCs w:val="28"/>
        </w:rPr>
      </w:pPr>
    </w:p>
    <w:p w:rsidR="00D9433B" w:rsidRPr="00963C7C" w:rsidRDefault="00D9433B">
      <w:pPr>
        <w:rPr>
          <w:rFonts w:ascii="Times New Roman" w:hAnsi="Times New Roman" w:cs="Times New Roman"/>
          <w:sz w:val="28"/>
          <w:szCs w:val="28"/>
        </w:rPr>
      </w:pPr>
    </w:p>
    <w:sectPr w:rsidR="00D9433B" w:rsidRPr="00963C7C" w:rsidSect="008051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4334BA"/>
    <w:rsid w:val="00154C54"/>
    <w:rsid w:val="002424EA"/>
    <w:rsid w:val="00283BA9"/>
    <w:rsid w:val="00321C83"/>
    <w:rsid w:val="004334BA"/>
    <w:rsid w:val="004B36CA"/>
    <w:rsid w:val="00963C7C"/>
    <w:rsid w:val="00A361A7"/>
    <w:rsid w:val="00D9433B"/>
    <w:rsid w:val="00E26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9</cp:revision>
  <cp:lastPrinted>2001-12-31T20:13:00Z</cp:lastPrinted>
  <dcterms:created xsi:type="dcterms:W3CDTF">2022-05-03T10:38:00Z</dcterms:created>
  <dcterms:modified xsi:type="dcterms:W3CDTF">2001-12-31T20:15:00Z</dcterms:modified>
</cp:coreProperties>
</file>