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E6" w:rsidRPr="001C02E6" w:rsidRDefault="001C02E6" w:rsidP="001C02E6">
      <w:pPr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C02E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Сценарий праздника</w:t>
      </w:r>
    </w:p>
    <w:p w:rsidR="00FC77BD" w:rsidRPr="001C02E6" w:rsidRDefault="001C02E6" w:rsidP="00FC77BD">
      <w:pPr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C02E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«День смеха с клоуном Фантиком» </w:t>
      </w:r>
    </w:p>
    <w:p w:rsidR="001C02E6" w:rsidRPr="003C2F96" w:rsidRDefault="001C02E6" w:rsidP="001C02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Цель: укрепление физического и психического здоровья детей.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Задачи: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Развитие быстроты реакции, ловкости, координации движений, умения работать в команде, коммуникативные навыки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Развитие умения переключать внимание с одного вида деятельности на другой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Закреплять умение быть организованным.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Создание положительного эмоционального настроя в течение всего мероприятия.</w:t>
      </w:r>
    </w:p>
    <w:p w:rsidR="001C02E6" w:rsidRPr="003C2F96" w:rsidRDefault="001C02E6" w:rsidP="001C02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Ход мероприятия:</w:t>
      </w:r>
    </w:p>
    <w:p w:rsidR="001C02E6" w:rsidRPr="003C2F9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песня «Улыбка»</w:t>
      </w:r>
    </w:p>
    <w:p w:rsidR="001C02E6" w:rsidRPr="003C2F9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Клоун Фантик: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Здравствуйте! Давайте знакомится! Меня зовут клоун фантик. Запомнили?</w:t>
      </w:r>
    </w:p>
    <w:p w:rsidR="001C02E6" w:rsidRPr="001C02E6" w:rsidRDefault="001C02E6" w:rsidP="001C02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Дети: Да, Фантик!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Мы праздник сегодня откроем,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Нам ветер и дождь не помеха.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Ведь долго мы ждали, не скроем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Забавный, весёлый день смеха!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Сегодня вы пришли на праздник Смеха.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народе говорят: "Первое апреля - никому не верю! ”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Потому что: 1 апреля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это юмор,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 апреля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это шутка,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 апреля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это смех и улыбки на ваших лицах!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Начнём наш праздник с весёлой песни.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теперь давайте я с вами познакомлюсь!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Ну-ка дружно, ну-ка вместе: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Девочки, мальчики!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теперь, раз, два, три,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Своё имя назови!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Дети: (Ответы –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имена)</w:t>
      </w:r>
    </w:p>
    <w:p w:rsidR="001C02E6" w:rsidRPr="001C02E6" w:rsidRDefault="001C02E6" w:rsidP="001C02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Всё понятно, всех мальчишек сегодня зовут “</w:t>
      </w:r>
      <w:proofErr w:type="spell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Бу-бу-бу</w:t>
      </w:r>
      <w:proofErr w:type="spell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”. А всех девчонок “Сю-</w:t>
      </w:r>
      <w:proofErr w:type="spell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сю</w:t>
      </w:r>
      <w:proofErr w:type="spell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proofErr w:type="spell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сю</w:t>
      </w:r>
      <w:proofErr w:type="spell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”. Теперь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знаю, как вас звать. Пора и поздороваться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Есть игра для вас!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сидится нам на месте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Будем здороваться все вместе!</w:t>
      </w:r>
    </w:p>
    <w:p w:rsidR="001C02E6" w:rsidRPr="001C02E6" w:rsidRDefault="001C02E6" w:rsidP="001C02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 “Поздороваемся” (веселая музыка, которая будет периодически выключаться)</w:t>
      </w:r>
    </w:p>
    <w:p w:rsidR="001C02E6" w:rsidRPr="001C02E6" w:rsidRDefault="001C02E6" w:rsidP="001C02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(Под весёлую музыку дети двигаются по залу.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окончанием музыка клоун говорит, чем нужно “поздороваться” - ладошками, пяточками, носиками, “хвостиками” и т. д.)</w:t>
      </w:r>
      <w:proofErr w:type="gramEnd"/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А скажите-ка, ребятки,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 утром делаете зарядку? (ответы детей)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тоже делаю, только не простую, а весёлую зарядку. Хотите и вас научу?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Тогда выходите все и повторяете движения за </w:t>
      </w:r>
      <w:r w:rsidR="00EA27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мной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- веселые мартышки,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играем громко слишком.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в ладоши хлопаем, мы ногами топаем,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Надуваем щечки,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Скачем на носочках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друг другу даже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Язычки покажем.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Дружно прыгнем к потолку,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Пальчик поднесем к виску,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Оттопырим ушки,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Хвостик на макушке.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Шире рот откроем,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Гримасы все построим.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скажу я цифру «три»- все с гримасами замри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(Дети должны совершать движения, которые произносит клоун.</w:t>
      </w:r>
      <w:proofErr w:type="gramEnd"/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Повторяется игра 3раза</w:t>
      </w:r>
      <w:r w:rsidR="00EA27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).</w:t>
      </w:r>
      <w:proofErr w:type="gramEnd"/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А хотите еще поиграть (ответы детей)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 «Море волнуется».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Нужно замереть и показать самую смешную фигуру.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Море волнуется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Море волнуется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два,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Море волнуется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три-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месте СМЕШНАЯ фигура замри. (Молодцы)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Сейчас будет Игра «Да и нет».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У тебя есть нога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У тебя есть голова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У тебя есть нос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Да.</w:t>
      </w:r>
    </w:p>
    <w:p w:rsidR="001C02E6" w:rsidRPr="003C2F9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У тебя есть хвост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Нет.</w:t>
      </w:r>
    </w:p>
    <w:p w:rsidR="001C02E6" w:rsidRPr="003C2F9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У тебя есть зубы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Да.</w:t>
      </w:r>
    </w:p>
    <w:p w:rsidR="001C02E6" w:rsidRPr="001C02E6" w:rsidRDefault="001C02E6" w:rsidP="001C02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У тебя есть мороженое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Нет.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У тебя есть пирожное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Нет.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8. У тебя есть живот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Да.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9. У тебя есть копыта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Нет.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10. У тебя есть крылья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?. 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Нет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У меня есть шарики! Давай с ними поиграем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Игра «Кто быстрее перенесёт шарик»</w:t>
      </w:r>
    </w:p>
    <w:p w:rsidR="001C02E6" w:rsidRPr="001C02E6" w:rsidRDefault="00034E1A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(Дети делятся на две команды.</w:t>
      </w:r>
      <w:proofErr w:type="gramEnd"/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="001C02E6"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 сигналу надо добежать до стульчика</w:t>
      </w:r>
      <w:r w:rsidR="003C2F96"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забрать шарик</w:t>
      </w:r>
      <w:r w:rsidR="001C02E6"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обратно</w:t>
      </w:r>
      <w:r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.)</w:t>
      </w:r>
      <w:proofErr w:type="gramEnd"/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Интеллектуальная пауза: "Веселые стишки на внимание"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-Есть у меня игра для вас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Вам прочту стихи сейчас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начну, а вы кончайте,</w:t>
      </w:r>
    </w:p>
    <w:p w:rsidR="001C02E6" w:rsidRPr="001C02E6" w:rsidRDefault="00EA2743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Хором громко отвечайте:</w:t>
      </w:r>
      <w:r w:rsidR="001C02E6"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"И я тоже"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Утром я проснулся рано…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Промяукал для начала…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потом пошел гулять…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Из рогатки пострелять…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Делал во дворе зарядку…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Зубы чистил для порядка…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Хвост пригладил для красы…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Расчесал свои усы 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Наловил мышей и крыс…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Лег на печь и ногти грыз…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Поливал в саду цветы…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Молодец я, ну, а ты!</w:t>
      </w:r>
    </w:p>
    <w:p w:rsidR="00EA2743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рвись скорее в задорный пляс,</w:t>
      </w:r>
      <w:r w:rsidR="00034E1A"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EA27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становись в кружок сейчас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(танец буги-буги)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Фантик: (держит в руках корзину с пустыми коробками из-под конфет)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Ай да, детки-малыши,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Веселились от души!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Всех хочу я похвалить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конфетами угостить!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Налетай, разбирай, про друзей не забывай! 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(Дети разбирают коробки, открывают, но ничего не находят)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:Х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а-ха-ха! Да вы разве забыли, ведь первого апреля – никому не верят! Это я все конфеты съел. Вот, только одна осталась.</w:t>
      </w:r>
    </w:p>
    <w:p w:rsidR="00034E1A" w:rsidRPr="003C2F9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Ф: </w:t>
      </w:r>
      <w:r w:rsidR="00034E1A"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Расстроились</w:t>
      </w:r>
      <w:proofErr w:type="gramStart"/>
      <w:r w:rsidR="00034E1A"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… Н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е </w:t>
      </w:r>
      <w:r w:rsidR="00034E1A"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расстраивайтесь.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 пошутил,</w:t>
      </w:r>
      <w:r w:rsidR="00034E1A" w:rsidRPr="003C2F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сейчас все исправлю.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Закрывайте все глаза,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Начинаются чудеса 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(дети открывают </w:t>
      </w:r>
      <w:proofErr w:type="gramStart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глаза</w:t>
      </w:r>
      <w:proofErr w:type="gramEnd"/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клоун</w:t>
      </w:r>
      <w:r w:rsidR="00EA27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угощае</w:t>
      </w: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 конфетами)</w:t>
      </w:r>
    </w:p>
    <w:p w:rsidR="00034E1A" w:rsidRPr="003C2F9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Ф: Ну что ж, друзья, прощаться будем,</w:t>
      </w:r>
    </w:p>
    <w:p w:rsidR="00034E1A" w:rsidRPr="003C2F9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 праздник долго не забудем! Я буду новой встречи ждать.</w:t>
      </w:r>
    </w:p>
    <w:p w:rsidR="00034E1A" w:rsidRPr="003C2F9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вам желаю: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Смеяться, улыбаться,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грустить!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Прыгать, бегать, веселиться</w:t>
      </w:r>
    </w:p>
    <w:p w:rsidR="001C02E6" w:rsidRP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воспитанными быть!</w:t>
      </w:r>
    </w:p>
    <w:p w:rsidR="001C02E6" w:rsidRDefault="001C02E6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2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 свиданья, детвора</w:t>
      </w:r>
      <w:r w:rsidRPr="001C02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199E" w:rsidRDefault="000C199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AA218E" w:rsidRDefault="00AA218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C199E">
        <w:rPr>
          <w:rFonts w:ascii="Arial" w:eastAsia="Times New Roman" w:hAnsi="Arial" w:cs="Arial"/>
          <w:color w:val="111111"/>
          <w:lang w:eastAsia="ru-RU"/>
        </w:rPr>
        <w:lastRenderedPageBreak/>
        <w:t xml:space="preserve">Муниципальное </w:t>
      </w:r>
      <w:r w:rsidR="000C199E" w:rsidRPr="000C199E">
        <w:rPr>
          <w:rFonts w:ascii="Arial" w:eastAsia="Times New Roman" w:hAnsi="Arial" w:cs="Arial"/>
          <w:color w:val="111111"/>
          <w:lang w:eastAsia="ru-RU"/>
        </w:rPr>
        <w:t>бюджетное дошкольное образовательное учреждение</w:t>
      </w:r>
    </w:p>
    <w:p w:rsidR="000C199E" w:rsidRDefault="000C199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0C199E" w:rsidRDefault="000C199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0C199E" w:rsidRDefault="000C199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0C199E" w:rsidRDefault="000C199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0C199E" w:rsidRDefault="000C199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0C199E" w:rsidRPr="000C199E" w:rsidRDefault="000C199E" w:rsidP="00034E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</w:p>
    <w:p w:rsidR="000C199E" w:rsidRPr="000C199E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  <w:r w:rsidRPr="000C199E">
        <w:rPr>
          <w:rFonts w:ascii="Arial" w:eastAsia="Times New Roman" w:hAnsi="Arial" w:cs="Arial"/>
          <w:color w:val="111111"/>
          <w:sz w:val="44"/>
          <w:szCs w:val="44"/>
          <w:lang w:eastAsia="ru-RU"/>
        </w:rPr>
        <w:t>Сценарий развлечения</w:t>
      </w:r>
    </w:p>
    <w:p w:rsidR="000C199E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  <w:r w:rsidRPr="000C199E">
        <w:rPr>
          <w:rFonts w:ascii="Arial" w:eastAsia="Times New Roman" w:hAnsi="Arial" w:cs="Arial"/>
          <w:color w:val="111111"/>
          <w:sz w:val="44"/>
          <w:szCs w:val="44"/>
          <w:lang w:eastAsia="ru-RU"/>
        </w:rPr>
        <w:t>«День смеха с клоуном Фантиком»</w:t>
      </w:r>
    </w:p>
    <w:p w:rsidR="00FC77BD" w:rsidRPr="00FC77BD" w:rsidRDefault="00FC77BD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111111"/>
          <w:sz w:val="40"/>
          <w:szCs w:val="40"/>
          <w:lang w:eastAsia="ru-RU"/>
        </w:rPr>
        <w:t>с</w:t>
      </w:r>
      <w:r w:rsidRPr="00FC77BD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редняя группа «Мишутка»</w:t>
      </w:r>
    </w:p>
    <w:p w:rsidR="000C199E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</w:t>
      </w:r>
      <w:r w:rsidRPr="000C199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оспитатель: </w:t>
      </w:r>
      <w:proofErr w:type="spellStart"/>
      <w:r w:rsidRPr="000C199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Буйнякова</w:t>
      </w:r>
      <w:proofErr w:type="spellEnd"/>
      <w:r w:rsidRPr="000C199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Н.В.</w:t>
      </w: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bookmarkStart w:id="0" w:name="_GoBack"/>
      <w:bookmarkEnd w:id="0"/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Default="000C199E" w:rsidP="000C199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C199E" w:rsidRPr="001C02E6" w:rsidRDefault="000C199E" w:rsidP="000C199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C199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Рославль 2022</w:t>
      </w:r>
    </w:p>
    <w:sectPr w:rsidR="000C199E" w:rsidRPr="001C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E7"/>
    <w:rsid w:val="00034E1A"/>
    <w:rsid w:val="000C199E"/>
    <w:rsid w:val="001C02E6"/>
    <w:rsid w:val="003C2F96"/>
    <w:rsid w:val="0046001D"/>
    <w:rsid w:val="00AA218E"/>
    <w:rsid w:val="00CA37E7"/>
    <w:rsid w:val="00E22760"/>
    <w:rsid w:val="00EA2743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2022-03-27T06:11:00Z</dcterms:created>
  <dcterms:modified xsi:type="dcterms:W3CDTF">2022-03-27T11:37:00Z</dcterms:modified>
</cp:coreProperties>
</file>