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CDF" w:rsidRPr="00976CDF" w:rsidRDefault="00976CDF" w:rsidP="00976C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Влияние педагогов, семьи, общественности на культуру здорового и </w:t>
      </w:r>
      <w:proofErr w:type="gramStart"/>
      <w:r w:rsidRPr="00976C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безопасного  образа</w:t>
      </w:r>
      <w:proofErr w:type="gramEnd"/>
      <w:r w:rsidRPr="00976C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жизни подростка.</w:t>
      </w:r>
    </w:p>
    <w:p w:rsidR="00976CDF" w:rsidRDefault="00976CDF" w:rsidP="00976C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76CDF" w:rsidRPr="00976CDF" w:rsidRDefault="00976CDF" w:rsidP="00976C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Сухомлинского: </w:t>
      </w:r>
      <w:r w:rsidRPr="00976C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“Забота о здоровье – это важнейший труд воспитателя. От жизнедеятельности </w:t>
      </w:r>
      <w:proofErr w:type="gramStart"/>
      <w:r w:rsidRPr="00976C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детей  зависит</w:t>
      </w:r>
      <w:proofErr w:type="gramEnd"/>
      <w:r w:rsidRPr="00976C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 их духовная жизнь, мировоззрение, умственное развитие, прочность знаний, вера в свои силы…”</w:t>
      </w:r>
    </w:p>
    <w:p w:rsidR="00976CDF" w:rsidRPr="00976CDF" w:rsidRDefault="00976CDF" w:rsidP="00976C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здоровья населения России, в частности, здоровья подрастающего поколения, всё больше волнует наше общество. Свою долю ответственности за сложившуюся ситуацию несёт и система образования.</w:t>
      </w:r>
    </w:p>
    <w:p w:rsidR="00976CDF" w:rsidRPr="00976CDF" w:rsidRDefault="00976CDF" w:rsidP="00976C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 взросления, приходящийся на пребывание ребёнка в дошкольном учреждении и в школе, оказался одним из периодов, в </w:t>
      </w:r>
      <w:proofErr w:type="gramStart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 ;которого</w:t>
      </w:r>
      <w:proofErr w:type="gramEnd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происходит ухудшение состояния здоровья детей, и именно эти годы проходят под постоянным контролем со стороны специалистов. За долгие годы, «гонки» за качеством знаний </w:t>
      </w:r>
      <w:proofErr w:type="gramStart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учащихся,  школа</w:t>
      </w:r>
      <w:proofErr w:type="gramEnd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видимо, отодвинула на второй план ухудшающееся состояние здоровья своих воспитанников. Такие категории, как </w:t>
      </w:r>
      <w:proofErr w:type="spellStart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обученность</w:t>
      </w:r>
      <w:proofErr w:type="spellEnd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воспитанность, личностное развитие и т.п., вокруг которых и происходит «бурление» педагогической мысли, заслонили собой ценность заботы о здоровье. Чтобы изменить ситуацию, необходимо заботу о здоровье сделать одним из приоритетов работы всего педагогического коллектива и каждого педагога в отдельности. Именно это и стало причиной обращения </w:t>
      </w:r>
      <w:proofErr w:type="spellStart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кздоровье</w:t>
      </w:r>
      <w:proofErr w:type="spellEnd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сберегающим технологиям, чтобы получение учащимися образования происходило без ущерба для здоровья, чтобы забота о своём здоровье стала потребностью каждого ученика.</w:t>
      </w:r>
    </w:p>
    <w:p w:rsidR="00976CDF" w:rsidRPr="00976CDF" w:rsidRDefault="00976CDF" w:rsidP="00976C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важнейших социальных проблем современности является сохранение и укрепление здоровья детей. Еще А. Шопенгауэр говорил: “Здоровье до того перевешивает все остальные блага, что здоровый нищий счастливее больного короля”. Все знают, что здоровье школьников ухудшается. Учителя и родители давно стоят перед выбором: “Что важнее –</w:t>
      </w:r>
    </w:p>
    <w:p w:rsidR="00976CDF" w:rsidRPr="00976CDF" w:rsidRDefault="00976CDF" w:rsidP="00976C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или хорошее образование?” Большой объем и сложность учебного материала, традиционная жесткая схема урока – ежедневное повторение одних и тех же этапов в одном и том же порядке, стрессовые ситуации контроля, боязнь ошибки, боязнь отметок – это всего лишь немногие причины, ухудшающие самочувствие ребенка в школе.</w:t>
      </w:r>
    </w:p>
    <w:p w:rsidR="00976CDF" w:rsidRPr="00976CDF" w:rsidRDefault="00976CDF" w:rsidP="00976C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вопросам сохранения и укрепления здоровья людей в России уделяется особое внимание, и эти вопросы по праву включены в приоритетный национальный проект «Здоровье».</w:t>
      </w:r>
    </w:p>
    <w:p w:rsidR="00976CDF" w:rsidRPr="00976CDF" w:rsidRDefault="00976CDF" w:rsidP="00976C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последнее время в нашей стране идет активная работа по формированию здорового образа жизни среди населения. Безусловно, нация должна быть здоровой. Здоровая нация является признаком сильного государства.</w:t>
      </w:r>
    </w:p>
    <w:p w:rsidR="00976CDF" w:rsidRPr="00976CDF" w:rsidRDefault="00976CDF" w:rsidP="00976C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формированию культуры здорового и безопасного образа жизни охватывает разные направления:</w:t>
      </w:r>
    </w:p>
    <w:p w:rsidR="00976CDF" w:rsidRPr="00976CDF" w:rsidRDefault="00976CDF" w:rsidP="00976C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-целостность системы формирования культуры здорового и безопасного образа жизни учащихся;</w:t>
      </w:r>
    </w:p>
    <w:p w:rsidR="00976CDF" w:rsidRPr="00976CDF" w:rsidRDefault="00976CDF" w:rsidP="00976C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-соответствие условиям инфраструктуры школы условиям здоровья сбережения;</w:t>
      </w:r>
    </w:p>
    <w:p w:rsidR="00976CDF" w:rsidRPr="00976CDF" w:rsidRDefault="00976CDF" w:rsidP="00976C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-рациональная организация образовательного процесса;</w:t>
      </w:r>
    </w:p>
    <w:p w:rsidR="00976CDF" w:rsidRPr="00976CDF" w:rsidRDefault="00976CDF" w:rsidP="00976C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-организация культурно-оздоровительной и спортивно-массовой культуры в школе;</w:t>
      </w:r>
    </w:p>
    <w:p w:rsidR="00976CDF" w:rsidRPr="00976CDF" w:rsidRDefault="00976CDF" w:rsidP="00976C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-организация профилактики употребления </w:t>
      </w:r>
      <w:proofErr w:type="spellStart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 и т.д.</w:t>
      </w:r>
    </w:p>
    <w:p w:rsidR="00976CDF" w:rsidRPr="00976CDF" w:rsidRDefault="00976CDF" w:rsidP="00976C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Безусловно существуют задачи культуры </w:t>
      </w:r>
      <w:proofErr w:type="gramStart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здорового  и</w:t>
      </w:r>
      <w:proofErr w:type="gramEnd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безопасного образа жизни обучающихся:</w:t>
      </w:r>
    </w:p>
    <w:p w:rsidR="00976CDF" w:rsidRPr="00976CDF" w:rsidRDefault="00976CDF" w:rsidP="00976C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-сформировать представление учащихся о позитивных факторах, влияющих на здоровье;</w:t>
      </w:r>
    </w:p>
    <w:p w:rsidR="00976CDF" w:rsidRPr="00976CDF" w:rsidRDefault="00976CDF" w:rsidP="00976C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-научить осознанно выбирать поступки, действия, поведение, позволяющее сохранять и укреплять здоровье;</w:t>
      </w:r>
    </w:p>
    <w:p w:rsidR="00976CDF" w:rsidRPr="00976CDF" w:rsidRDefault="00976CDF" w:rsidP="00976C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-сформировать представление о правильном питании, его режиме, структуре, полезных продуктах;</w:t>
      </w:r>
    </w:p>
    <w:p w:rsidR="00976CDF" w:rsidRPr="00976CDF" w:rsidRDefault="00976CDF" w:rsidP="00976C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-сформировать представление о рациональном режиме дня, учебы, отдыха, двигательной активности, научить ребенка составлять, анализировать, контролировать свой распорядок дня и т.д.</w:t>
      </w:r>
    </w:p>
    <w:p w:rsidR="00976CDF" w:rsidRPr="00976CDF" w:rsidRDefault="00976CDF" w:rsidP="00976C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Многолетний опыт работы с детьми и наблюдения показывают, </w:t>
      </w:r>
      <w:proofErr w:type="gramStart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  здоровье</w:t>
      </w:r>
      <w:proofErr w:type="gramEnd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школьников ухудшается по сравнению с их сверстниками  десять или двадцать лет назад. При этом наиболее значительное увеличение частоты всех классов болезней происходит в возрастные периоды, совпадающие с получением ребенком общего среднего образования.</w:t>
      </w:r>
    </w:p>
    <w:p w:rsidR="00976CDF" w:rsidRPr="00976CDF" w:rsidRDefault="00976CDF" w:rsidP="00976C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ситуации, сложившейся в подростковой среде наталкивает на мысль, что у учащихся не сформированы представления о здоровье, как ценности жизни. Эту проблему нужно решать, не только в ходе </w:t>
      </w:r>
      <w:proofErr w:type="gramStart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воспитательной  работы</w:t>
      </w:r>
      <w:proofErr w:type="gramEnd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и при организации учебной деятельности.</w:t>
      </w:r>
    </w:p>
    <w:p w:rsidR="00976CDF" w:rsidRPr="00976CDF" w:rsidRDefault="00976CDF" w:rsidP="00976C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Поэтому,  основная</w:t>
      </w:r>
      <w:proofErr w:type="gramEnd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 каждого педагога – воспитать не только социально-активную, творческую, грамотную, самостоятельную личность, но и с сохраненным физическим и психическим здоровьем, основанном на здоровом образе жизни. А основной </w:t>
      </w:r>
      <w:proofErr w:type="spellStart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задачейучебно</w:t>
      </w:r>
      <w:proofErr w:type="spellEnd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-воспитательной работы в школе становится внедрение и распространение здорового образа жизни через реализацию различных мероприятий.</w:t>
      </w:r>
    </w:p>
    <w:p w:rsidR="00976CDF" w:rsidRPr="00976CDF" w:rsidRDefault="00976CDF" w:rsidP="00976C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Целью </w:t>
      </w:r>
      <w:proofErr w:type="spellStart"/>
      <w:r w:rsidRPr="00976C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976C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образовательных технологий обучения в школе</w:t>
      </w: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является – обеспечение у школьников возможности сохранения здоровья за период обучения в школе, сформировать у него необходимые знания, умения и навыки по здоровому образу жизни, научить использовать полученные знания в </w:t>
      </w:r>
      <w:proofErr w:type="gramStart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повседневной  жизни</w:t>
      </w:r>
      <w:proofErr w:type="gramEnd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6CDF" w:rsidRPr="00976CDF" w:rsidRDefault="00976CDF" w:rsidP="00976C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культуры здорового и безопасного образа жизни- это </w:t>
      </w:r>
      <w:proofErr w:type="gramStart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 знаний</w:t>
      </w:r>
      <w:proofErr w:type="gramEnd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установок, личностных ориентиров, норм поведения, обеспечивающих сохранение и укрепление физического и психологического  здоровья, как одного из целостных составляющих, способствующих познавательному и эмоциональному развитию ребенка, достижению планируемых результатов освоения основной образовательной программы общего образования.</w:t>
      </w:r>
    </w:p>
    <w:p w:rsidR="00976CDF" w:rsidRPr="00976CDF" w:rsidRDefault="00976CDF" w:rsidP="00976C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 всем этом имеется структура формирования здорового и безопасного образа жизни, которая включает в себя здоровье сберегающую инфраструктуру, рациональную организацию учебной и внеурочной деятельности, организацию оздоровительной работы, реализацию дополнительных программ, управление реализацией программы формирования здорового и </w:t>
      </w:r>
      <w:proofErr w:type="gramStart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безопасного  образа</w:t>
      </w:r>
      <w:proofErr w:type="gramEnd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жизни.</w:t>
      </w:r>
    </w:p>
    <w:p w:rsidR="00976CDF" w:rsidRPr="00976CDF" w:rsidRDefault="00976CDF" w:rsidP="00976C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требований к современному уроку с точки зрения здоровье сбережения является создание и поддержание на уроке благоприятного психологического климата. Заряд положительных эмоций, полученный школьниками и самим учителем, определяет позитивное воздействие школы на здоровье. Поэтому, каждый урок я стараюсь начинать с создания у детей благоприятного настроя. Мои первые фразы в начале урока могут звучать по-разному, но всегда доброжелательно.</w:t>
      </w:r>
    </w:p>
    <w:p w:rsidR="00976CDF" w:rsidRPr="00976CDF" w:rsidRDefault="00976CDF" w:rsidP="00976C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76CDF" w:rsidRPr="00976CDF" w:rsidRDefault="00976CDF" w:rsidP="00976C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я рада вас видеть! Усаживайтесь, мне поскорее хочется начать общаться с вами…</w:t>
      </w:r>
    </w:p>
    <w:p w:rsidR="00976CDF" w:rsidRPr="00976CDF" w:rsidRDefault="00976CDF" w:rsidP="00976C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сегодня замечательный день, какие хорошие у вас лица и умные глаза, приступим к делу.</w:t>
      </w:r>
    </w:p>
    <w:p w:rsidR="00976CDF" w:rsidRPr="00976CDF" w:rsidRDefault="00976CDF" w:rsidP="00976C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Добрый день всем! Надеюсь, вы все здоровы и дома у вас все в порядке. Сегодня у </w:t>
      </w:r>
      <w:proofErr w:type="gramStart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 на</w:t>
      </w:r>
      <w:proofErr w:type="gramEnd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уроке будет  много интересного.</w:t>
      </w:r>
    </w:p>
    <w:p w:rsidR="00976CDF" w:rsidRPr="00976CDF" w:rsidRDefault="00976CDF" w:rsidP="00976C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proofErr w:type="gramStart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Давайтеповернемся</w:t>
      </w:r>
      <w:proofErr w:type="spellEnd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друг</w:t>
      </w:r>
      <w:proofErr w:type="gramEnd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другу  улыбнемся и поприветствуем друг друга!</w:t>
      </w:r>
    </w:p>
    <w:p w:rsidR="00976CDF" w:rsidRPr="00976CDF" w:rsidRDefault="00976CDF" w:rsidP="00976C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урока тоже стараюсь поддерживать необходимый доброжелательный микроклимат, пользуясь ободряющими фразами, шутками и </w:t>
      </w:r>
      <w:proofErr w:type="spellStart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т.д.Чтобы</w:t>
      </w:r>
      <w:proofErr w:type="spellEnd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сформировать культуру здорового и безопасного образа жизни необходимо в детях пробудить желание заботиться о своем здоровье, формировать заинтересованное отношение к собственному здоровью, формирование установки на использование здорового питания, использование оптимальных двигательных режимов у детей, с учетом их возрастных и психологических и иных особенностей, развитие потребности в занятии физической культурой и спортом.</w:t>
      </w:r>
    </w:p>
    <w:p w:rsidR="00976CDF" w:rsidRPr="00976CDF" w:rsidRDefault="00976CDF" w:rsidP="00976C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пропагандой здорового образа жизни понимают целый ряд мероприятий, направленных на их популяризацию, среди которых важнейшими являются просветительские и выездные программы, реклама в СМИ (радио, телевидение, Интернет).</w:t>
      </w:r>
    </w:p>
    <w:p w:rsidR="00976CDF" w:rsidRPr="00976CDF" w:rsidRDefault="00976CDF" w:rsidP="00976C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система работы по формированию здорового образа жизни построена с учетом возрастных и психофизических, и психологических особенностей детей, программа экологической культуры здорового и безопасного образа жизни «Здоровье-это жизнь».</w:t>
      </w:r>
    </w:p>
    <w:p w:rsidR="00976CDF" w:rsidRPr="00976CDF" w:rsidRDefault="00976CDF" w:rsidP="00976C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включает в себя такие мероприятия по внеурочной деятельности, как: фестивали, спортивно-оздоровительные мероприятия, развивающие ситуации, экологические акции, неделя здорового образа жизни, ролевые и спортивные игры, занятия в кружках, спортивные оздоровительные летние лагеря, соревнования, дни здоровья, тематические беседы, прогулки походы.</w:t>
      </w:r>
    </w:p>
    <w:p w:rsidR="00976CDF" w:rsidRPr="00976CDF" w:rsidRDefault="00976CDF" w:rsidP="00976C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 программа должна обеспечивать:</w:t>
      </w:r>
    </w:p>
    <w:p w:rsidR="00976CDF" w:rsidRPr="00976CDF" w:rsidRDefault="00976CDF" w:rsidP="00976C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1.формирование представлений об основах экологической культуры</w:t>
      </w:r>
    </w:p>
    <w:p w:rsidR="00976CDF" w:rsidRPr="00976CDF" w:rsidRDefault="00976CDF" w:rsidP="00976C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Пробуждения в детях желания заботиться о своем здоровье</w:t>
      </w:r>
    </w:p>
    <w:p w:rsidR="00976CDF" w:rsidRPr="00976CDF" w:rsidRDefault="00976CDF" w:rsidP="00976C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3.Формирование познавательного интереса и бережного отношения к здоровью.</w:t>
      </w:r>
    </w:p>
    <w:p w:rsidR="00976CDF" w:rsidRPr="00976CDF" w:rsidRDefault="00976CDF" w:rsidP="00976C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школы и учителей создать такие условия, и научить ребенка сохранять и укреплять здоровье, начиная с первого класса, что полноценно подготовит детей к самостоятельной жизни, создав все предпосылки для того, чтобы она счастливо сложилась. Без здоровья это недостижимо.</w:t>
      </w:r>
    </w:p>
    <w:p w:rsidR="00976CDF" w:rsidRPr="00976CDF" w:rsidRDefault="00976CDF" w:rsidP="00976C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Поэтому, обеспечивая сохранение и укрепление здоровья обучающихся, формируя у них культуру здоровья, школа закладывает фундамент благополучия будущих поколений. Изложенное выше позволяет сделать вывод о том, что «знания» взрослых людей о здоровом образе жизни не стали убеждениями, потому что нет мотивации к заботе о собственном здоровье.</w:t>
      </w:r>
    </w:p>
    <w:p w:rsidR="00976CDF" w:rsidRPr="00976CDF" w:rsidRDefault="00976CDF" w:rsidP="00976C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 в этом должны показывать педагоги, родители, общественность. Если говорить о школе, то действия учителя должны быть направлены не на то, чтобы школьник бросил курить, употреблять спиртные напитки и наркотические вещества, а на то, чтобы школьник не начал этого делать, а заботился о своем здоровье.</w:t>
      </w:r>
    </w:p>
    <w:p w:rsidR="00976CDF" w:rsidRPr="00976CDF" w:rsidRDefault="00976CDF" w:rsidP="00976C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необходимо знать критерии эффективности воспитания здорового образа жизни. Если только родители ведут здоровый образ жизни, они могут формировать у своих детей навыки здорового образа жизни, и у нас всех есть право этого выбора. Именно от родителей зависит, каким вырастет их ребенок. Школа скорректирует это, но она лепит из того, что уже заложено. Реальные поступки – вот, что формирует поведение и отношение ребенка к здоровому образу жизни, а не слова и нравоучения. Начинать надо с себя- взрослого, и пусть наши дети будут здоровы.</w:t>
      </w:r>
    </w:p>
    <w:p w:rsidR="00976CDF" w:rsidRPr="00976CDF" w:rsidRDefault="00976CDF" w:rsidP="00976CD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:rsidR="00976CDF" w:rsidRPr="00976CDF" w:rsidRDefault="00976CDF" w:rsidP="00976CDF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АстаховЛ.Б.</w:t>
      </w:r>
      <w:proofErr w:type="gramStart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Программа</w:t>
      </w:r>
      <w:proofErr w:type="gramEnd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совершенствованию качества организации питания. Интернет </w:t>
      </w:r>
      <w:proofErr w:type="spellStart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ресурсhttp</w:t>
      </w:r>
      <w:proofErr w:type="spellEnd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://school61-tit.ru/.</w:t>
      </w:r>
    </w:p>
    <w:p w:rsidR="00976CDF" w:rsidRPr="00976CDF" w:rsidRDefault="00976CDF" w:rsidP="00976CDF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2.Безруких М.М, Филиппова Т.А., Макеева А.Г. Разговор о здоровом и безопасном образе жизни. Методическое пособие для учителя. М.: Олма,</w:t>
      </w:r>
      <w:proofErr w:type="gramStart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2009.-</w:t>
      </w:r>
      <w:proofErr w:type="gramEnd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С.7-10.</w:t>
      </w:r>
    </w:p>
    <w:p w:rsidR="00976CDF" w:rsidRPr="00976CDF" w:rsidRDefault="00976CDF" w:rsidP="00976CDF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3.Боровская Э.Н. </w:t>
      </w:r>
      <w:proofErr w:type="spellStart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Здоровьесбережение</w:t>
      </w:r>
      <w:proofErr w:type="spellEnd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школьника. М.: </w:t>
      </w:r>
      <w:proofErr w:type="spellStart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Эксмо</w:t>
      </w:r>
      <w:proofErr w:type="spellEnd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2015. –С.21-23.</w:t>
      </w:r>
    </w:p>
    <w:p w:rsidR="00976CDF" w:rsidRPr="00976CDF" w:rsidRDefault="00976CDF" w:rsidP="00976CDF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4.Коростылев Н.Б. Воспитание здорового школьника. М.: Просвещение, </w:t>
      </w:r>
      <w:proofErr w:type="gramStart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2016.-</w:t>
      </w:r>
      <w:proofErr w:type="gramEnd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С.59-63.</w:t>
      </w:r>
    </w:p>
    <w:p w:rsidR="00976CDF" w:rsidRPr="00976CDF" w:rsidRDefault="00976CDF" w:rsidP="00976CDF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5.Петлякова Э.С. Уроки здоровья в школе: стандарты второго </w:t>
      </w:r>
      <w:proofErr w:type="gramStart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поколения.-</w:t>
      </w:r>
      <w:proofErr w:type="gramEnd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Феникс, 2014-С.200-221.</w:t>
      </w:r>
    </w:p>
    <w:p w:rsidR="00976CDF" w:rsidRPr="00976CDF" w:rsidRDefault="00976CDF" w:rsidP="00976CDF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6.Смирнов </w:t>
      </w:r>
      <w:proofErr w:type="spellStart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Н.К.Здоровье</w:t>
      </w:r>
      <w:proofErr w:type="spellEnd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безопасность современного школьника. </w:t>
      </w:r>
      <w:proofErr w:type="spellStart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технологии.-</w:t>
      </w:r>
      <w:proofErr w:type="gramEnd"/>
      <w:r w:rsidRPr="0097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М.:АПКиПРО.2012.</w:t>
      </w:r>
    </w:p>
    <w:p w:rsidR="00FC0DAD" w:rsidRPr="00976CDF" w:rsidRDefault="00FC0DAD" w:rsidP="00976CDF"/>
    <w:sectPr w:rsidR="00FC0DAD" w:rsidRPr="00976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B1"/>
    <w:rsid w:val="00976CDF"/>
    <w:rsid w:val="00EC77B1"/>
    <w:rsid w:val="00FC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82EE"/>
  <w15:chartTrackingRefBased/>
  <w15:docId w15:val="{F2B4FEB5-E600-44E9-815D-CCC093EDA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C7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C77B1"/>
  </w:style>
  <w:style w:type="character" w:customStyle="1" w:styleId="c0">
    <w:name w:val="c0"/>
    <w:basedOn w:val="a0"/>
    <w:rsid w:val="00EC77B1"/>
  </w:style>
  <w:style w:type="character" w:customStyle="1" w:styleId="c4">
    <w:name w:val="c4"/>
    <w:basedOn w:val="a0"/>
    <w:rsid w:val="00EC77B1"/>
  </w:style>
  <w:style w:type="character" w:customStyle="1" w:styleId="c12">
    <w:name w:val="c12"/>
    <w:basedOn w:val="a0"/>
    <w:rsid w:val="00EC77B1"/>
  </w:style>
  <w:style w:type="character" w:customStyle="1" w:styleId="c5">
    <w:name w:val="c5"/>
    <w:basedOn w:val="a0"/>
    <w:rsid w:val="00976CDF"/>
  </w:style>
  <w:style w:type="paragraph" w:customStyle="1" w:styleId="c7">
    <w:name w:val="c7"/>
    <w:basedOn w:val="a"/>
    <w:rsid w:val="00976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76CDF"/>
  </w:style>
  <w:style w:type="character" w:customStyle="1" w:styleId="c10">
    <w:name w:val="c10"/>
    <w:basedOn w:val="a0"/>
    <w:rsid w:val="00976CDF"/>
  </w:style>
  <w:style w:type="paragraph" w:customStyle="1" w:styleId="c3">
    <w:name w:val="c3"/>
    <w:basedOn w:val="a"/>
    <w:rsid w:val="00976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76CDF"/>
  </w:style>
  <w:style w:type="paragraph" w:customStyle="1" w:styleId="c11">
    <w:name w:val="c11"/>
    <w:basedOn w:val="a"/>
    <w:rsid w:val="00976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976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76CDF"/>
  </w:style>
  <w:style w:type="paragraph" w:customStyle="1" w:styleId="c6">
    <w:name w:val="c6"/>
    <w:basedOn w:val="a"/>
    <w:rsid w:val="00976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1510</Words>
  <Characters>8609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dmi.autin@outlook.com</dc:creator>
  <cp:keywords/>
  <dc:description/>
  <cp:lastModifiedBy>dmi.autin@outlook.com</cp:lastModifiedBy>
  <cp:revision>2</cp:revision>
  <dcterms:created xsi:type="dcterms:W3CDTF">2022-04-25T13:26:00Z</dcterms:created>
  <dcterms:modified xsi:type="dcterms:W3CDTF">2022-04-25T13:28:00Z</dcterms:modified>
</cp:coreProperties>
</file>