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8F" w:rsidRDefault="00CD078F" w:rsidP="00CD0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CD078F">
        <w:rPr>
          <w:rFonts w:ascii="Times New Roman" w:hAnsi="Times New Roman" w:cs="Times New Roman"/>
          <w:sz w:val="28"/>
          <w:szCs w:val="28"/>
        </w:rPr>
        <w:t xml:space="preserve">В гимназии прошел конкурс среди учащихся 5 – 10 классов «Зимние забавы на свежем воздухе». Конкурс, включал четыре эстафеты «Строим горку из снега», «Попади снежком», «Веселая метла», «Эстафета с санками».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078F" w:rsidRPr="00CD078F" w:rsidRDefault="00CD078F" w:rsidP="00CD0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078F">
        <w:rPr>
          <w:rFonts w:ascii="Times New Roman" w:hAnsi="Times New Roman" w:cs="Times New Roman"/>
          <w:sz w:val="28"/>
          <w:szCs w:val="28"/>
        </w:rPr>
        <w:t>Девочки, с большим энтузиазмом принимали участие в эстафетах, болели друг за друга. По результатам конкурса, разделили: первое место – 5 и 8 классы,  второе место – 6 и 10 классы, третье место – 7 и 9 классы.</w:t>
      </w:r>
    </w:p>
    <w:p w:rsidR="00CD078F" w:rsidRPr="00CD078F" w:rsidRDefault="00CD078F" w:rsidP="00CD0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078F">
        <w:rPr>
          <w:rFonts w:ascii="Times New Roman" w:hAnsi="Times New Roman" w:cs="Times New Roman"/>
          <w:sz w:val="28"/>
          <w:szCs w:val="28"/>
        </w:rPr>
        <w:t xml:space="preserve">Зимние развлечения не только доставляют учащимся необыкновенную радость, но и приносят пользу для здоровья. </w:t>
      </w:r>
    </w:p>
    <w:sectPr w:rsidR="00CD078F" w:rsidRPr="00CD078F" w:rsidSect="0097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78F"/>
    <w:rsid w:val="009703C1"/>
    <w:rsid w:val="00CD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7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2022-01-31T10:38:00Z</dcterms:created>
  <dcterms:modified xsi:type="dcterms:W3CDTF">2022-01-31T10:47:00Z</dcterms:modified>
</cp:coreProperties>
</file>