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D774" w14:textId="77777777" w:rsidR="00DD1A2C" w:rsidRDefault="00DD1A2C" w:rsidP="00DD1A2C">
      <w:r>
        <w:t xml:space="preserve">Статья по ПДД на тему </w:t>
      </w:r>
      <w:bookmarkStart w:id="0" w:name="_GoBack"/>
      <w:r>
        <w:t>"Формирование навыков безопасности дорожного движения для дошкольников"</w:t>
      </w:r>
    </w:p>
    <w:bookmarkEnd w:id="0"/>
    <w:p w14:paraId="57566537" w14:textId="77777777" w:rsidR="00DD1A2C" w:rsidRDefault="00DD1A2C" w:rsidP="00DD1A2C"/>
    <w:p w14:paraId="2875D449" w14:textId="77777777" w:rsidR="00DD1A2C" w:rsidRDefault="00DD1A2C" w:rsidP="00DD1A2C">
      <w:r>
        <w:t>Формирование навыков безопасности дорожного движения для дошкольников</w:t>
      </w:r>
    </w:p>
    <w:p w14:paraId="4B5DBE2C" w14:textId="77777777" w:rsidR="00DD1A2C" w:rsidRDefault="00DD1A2C" w:rsidP="00DD1A2C"/>
    <w:p w14:paraId="66558D07" w14:textId="77777777" w:rsidR="00DD1A2C" w:rsidRDefault="00DD1A2C" w:rsidP="00DD1A2C">
      <w:r>
        <w:t xml:space="preserve"> </w:t>
      </w:r>
    </w:p>
    <w:p w14:paraId="7B1026B9" w14:textId="77777777" w:rsidR="00DD1A2C" w:rsidRDefault="00DD1A2C" w:rsidP="00DD1A2C"/>
    <w:p w14:paraId="35AA779A" w14:textId="77777777" w:rsidR="00DD1A2C" w:rsidRDefault="00DD1A2C" w:rsidP="00DD1A2C">
      <w:r>
        <w:t>Проблема дорожно-транспортных происшествий (ДТП) в России по своим масштабам и тяжести травм имеет все признаки национальной катастрофы. Особую тревогу вызывает ситуация с детским дорожно-транспортным травматизмом. Причиной дорожно-транспортных происшествий чаще всего являются сами дети. Приводит к этому незнание правил дорожного движения, пренебрежение ими, отсутствие навыков поведения на дороге, а также безучастное отношение взрослых к поведению детей на дороге.</w:t>
      </w:r>
    </w:p>
    <w:p w14:paraId="67BB141A" w14:textId="77777777" w:rsidR="00DD1A2C" w:rsidRDefault="00DD1A2C" w:rsidP="00DD1A2C"/>
    <w:p w14:paraId="0EFF1C63" w14:textId="77777777" w:rsidR="00DD1A2C" w:rsidRDefault="00DD1A2C" w:rsidP="00DD1A2C">
      <w:r>
        <w:t>Воспитание безопасного поведения у детей -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 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</w:t>
      </w:r>
    </w:p>
    <w:p w14:paraId="6BF0CDDD" w14:textId="77777777" w:rsidR="00DD1A2C" w:rsidRDefault="00DD1A2C" w:rsidP="00DD1A2C"/>
    <w:p w14:paraId="10169791" w14:textId="77777777" w:rsidR="00DD1A2C" w:rsidRDefault="00DD1A2C" w:rsidP="00DD1A2C">
      <w:r>
        <w:t>Основными целями изучения правил дорожного движения, и поведения на улице являются:</w:t>
      </w:r>
    </w:p>
    <w:p w14:paraId="4DC147F4" w14:textId="77777777" w:rsidR="00DD1A2C" w:rsidRDefault="00DD1A2C" w:rsidP="00DD1A2C"/>
    <w:p w14:paraId="0AF230EA" w14:textId="77777777" w:rsidR="00DD1A2C" w:rsidRDefault="00DD1A2C" w:rsidP="00DD1A2C">
      <w:r>
        <w:t>-   снижение дорожно-транспортного травматизма среди детей посредством повышения уровня знаний ими правил дорожного движения;</w:t>
      </w:r>
    </w:p>
    <w:p w14:paraId="084B293F" w14:textId="77777777" w:rsidR="00DD1A2C" w:rsidRDefault="00DD1A2C" w:rsidP="00DD1A2C"/>
    <w:p w14:paraId="467A1E1E" w14:textId="77777777" w:rsidR="00DD1A2C" w:rsidRDefault="00DD1A2C" w:rsidP="00DD1A2C">
      <w:r>
        <w:t>-    развитие психофизиологических качеств ребенка;</w:t>
      </w:r>
    </w:p>
    <w:p w14:paraId="55E242A2" w14:textId="77777777" w:rsidR="00DD1A2C" w:rsidRDefault="00DD1A2C" w:rsidP="00DD1A2C"/>
    <w:p w14:paraId="6423239B" w14:textId="77777777" w:rsidR="00DD1A2C" w:rsidRDefault="00DD1A2C" w:rsidP="00DD1A2C">
      <w:r>
        <w:t>-    формирование культуры общественного поведения в процессе общения с дорогой.</w:t>
      </w:r>
    </w:p>
    <w:p w14:paraId="3319DA95" w14:textId="77777777" w:rsidR="00DD1A2C" w:rsidRDefault="00DD1A2C" w:rsidP="00DD1A2C"/>
    <w:p w14:paraId="01E367D7" w14:textId="77777777" w:rsidR="00DD1A2C" w:rsidRDefault="00DD1A2C" w:rsidP="00DD1A2C">
      <w:r>
        <w:t>Для достижения поставленной цели нами определены задачи</w:t>
      </w:r>
    </w:p>
    <w:p w14:paraId="0C135131" w14:textId="77777777" w:rsidR="00DD1A2C" w:rsidRDefault="00DD1A2C" w:rsidP="00DD1A2C"/>
    <w:p w14:paraId="5C1E6D1D" w14:textId="77777777" w:rsidR="00DD1A2C" w:rsidRDefault="00DD1A2C" w:rsidP="00DD1A2C">
      <w:r>
        <w:t>Формировать у воспитанников знания о правилах безопасного поведения на улицах города</w:t>
      </w:r>
    </w:p>
    <w:p w14:paraId="164CD7BB" w14:textId="77777777" w:rsidR="00DD1A2C" w:rsidRDefault="00DD1A2C" w:rsidP="00DD1A2C">
      <w:r>
        <w:t>Развивать у детей способность к предвидению возможной опасности в конкретно меняющейся ситуации и построению адекватного безопасного поведения.</w:t>
      </w:r>
    </w:p>
    <w:p w14:paraId="1CFCE233" w14:textId="77777777" w:rsidR="00DD1A2C" w:rsidRDefault="00DD1A2C" w:rsidP="00DD1A2C">
      <w:r>
        <w:lastRenderedPageBreak/>
        <w:t>Вырабатывать у дошкольников привычку правильно вести себя на дорогах. Воспитывать в детях грамотных пешеходов.</w:t>
      </w:r>
    </w:p>
    <w:p w14:paraId="2C7E7A06" w14:textId="77777777" w:rsidR="00DD1A2C" w:rsidRDefault="00DD1A2C" w:rsidP="00DD1A2C">
      <w:r>
        <w:t>Повышать уровень психофизиологических качеств, обеспечивающих безопасность ребенка на улице посредством реализации проектов и практической деятельности.</w:t>
      </w:r>
    </w:p>
    <w:p w14:paraId="0B1BF433" w14:textId="77777777" w:rsidR="00DD1A2C" w:rsidRDefault="00DD1A2C" w:rsidP="00DD1A2C">
      <w:r>
        <w:t xml:space="preserve">Использовать дополнительные возможности интеграции специалистов, инспекторов ГИБДД, воспитателей, воспитанников и родителей в работе по формированию безопасного поведения в </w:t>
      </w:r>
      <w:proofErr w:type="spellStart"/>
      <w:r>
        <w:t>дорожно</w:t>
      </w:r>
      <w:proofErr w:type="spellEnd"/>
      <w:r>
        <w:t xml:space="preserve"> - транспортной среде.</w:t>
      </w:r>
    </w:p>
    <w:p w14:paraId="4A740EF6" w14:textId="77777777" w:rsidR="00DD1A2C" w:rsidRDefault="00DD1A2C" w:rsidP="00DD1A2C">
      <w: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>
        <w:t>планово</w:t>
      </w:r>
      <w:proofErr w:type="spellEnd"/>
      <w:r>
        <w:t>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 д.</w:t>
      </w:r>
    </w:p>
    <w:p w14:paraId="616EC350" w14:textId="77777777" w:rsidR="00DD1A2C" w:rsidRDefault="00DD1A2C" w:rsidP="00DD1A2C"/>
    <w:p w14:paraId="7147CCFE" w14:textId="77777777" w:rsidR="00DD1A2C" w:rsidRDefault="00DD1A2C" w:rsidP="00DD1A2C">
      <w:r>
        <w:t xml:space="preserve">Работа по обучению воспитанников правилам дорожного движения включает в себя разнообразные </w:t>
      </w:r>
      <w:proofErr w:type="gramStart"/>
      <w:r>
        <w:t>формы :</w:t>
      </w:r>
      <w:proofErr w:type="gramEnd"/>
    </w:p>
    <w:p w14:paraId="6A9032EB" w14:textId="77777777" w:rsidR="00DD1A2C" w:rsidRDefault="00DD1A2C" w:rsidP="00DD1A2C"/>
    <w:p w14:paraId="38FE4AF2" w14:textId="77777777" w:rsidR="00DD1A2C" w:rsidRDefault="00DD1A2C" w:rsidP="00DD1A2C">
      <w:r>
        <w:t>- не менее 2–3 раз в неделю организуем беседы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 д.);</w:t>
      </w:r>
    </w:p>
    <w:p w14:paraId="0E8DFD22" w14:textId="77777777" w:rsidR="00DD1A2C" w:rsidRDefault="00DD1A2C" w:rsidP="00DD1A2C"/>
    <w:p w14:paraId="7834C54F" w14:textId="77777777" w:rsidR="00DD1A2C" w:rsidRDefault="00DD1A2C" w:rsidP="00DD1A2C">
      <w:r>
        <w:t>- подвижные, дидактические игры, моделирование дорожных ситуаций, путешествия в «Страну дорожной азбуки», загадки и задачки мультипликационных героев помогают детям научиться правильно вести себя в окружающей дорожной среде;</w:t>
      </w:r>
    </w:p>
    <w:p w14:paraId="1B825E3D" w14:textId="77777777" w:rsidR="00DD1A2C" w:rsidRDefault="00DD1A2C" w:rsidP="00DD1A2C"/>
    <w:p w14:paraId="73660B6B" w14:textId="77777777" w:rsidR="00DD1A2C" w:rsidRDefault="00DD1A2C" w:rsidP="00DD1A2C">
      <w:r>
        <w:t xml:space="preserve">- обучение правилам дорожного движения, правилам поведения на улице, проводится на непосредственно образовательной деятельности по развитию речи и ознакомлению с окружающим через рассматривание картин («Транспорт», «Улица нашего города», «Дети и дорога»), просмотр диафильмов, беседы, разучивание стихотворений, чтение рассказов., по развитию элементарных математических представлений даем понятия «левая, правая сторона», т. е. ориентируют в окружающем пространстве, </w:t>
      </w:r>
      <w:proofErr w:type="spellStart"/>
      <w:r>
        <w:t>изодеятельности</w:t>
      </w:r>
      <w:proofErr w:type="spellEnd"/>
      <w:r>
        <w:t xml:space="preserve"> учим рисовать, лепить, изображать в аппликации различные виды транспорта, трудового воспитания, конструирования формируется интерес к созданию разнообразных зданий и сооружений из строительного материала (мост для пешеходов, мост для транспорта), на музыкальных и физкультурных занятиях.</w:t>
      </w:r>
    </w:p>
    <w:p w14:paraId="2CD11018" w14:textId="77777777" w:rsidR="00DD1A2C" w:rsidRDefault="00DD1A2C" w:rsidP="00DD1A2C"/>
    <w:p w14:paraId="6B6324E2" w14:textId="77777777" w:rsidR="00DD1A2C" w:rsidRDefault="00DD1A2C" w:rsidP="00DD1A2C">
      <w:r>
        <w:t xml:space="preserve">Организацию работы с детьми по обучению дошкольников правилам дорожного движения мы начали с оснащения предметно развивающей среды </w:t>
      </w:r>
      <w:proofErr w:type="gramStart"/>
      <w:r>
        <w:t>- это</w:t>
      </w:r>
      <w:proofErr w:type="gramEnd"/>
      <w:r>
        <w:t>:</w:t>
      </w:r>
    </w:p>
    <w:p w14:paraId="558AECD5" w14:textId="77777777" w:rsidR="00DD1A2C" w:rsidRDefault="00DD1A2C" w:rsidP="00DD1A2C"/>
    <w:p w14:paraId="4DAC9599" w14:textId="77777777" w:rsidR="00DD1A2C" w:rsidRDefault="00DD1A2C" w:rsidP="00DD1A2C">
      <w:r>
        <w:t>-   изготовление макетов для сюжетно-ролевых игр,</w:t>
      </w:r>
    </w:p>
    <w:p w14:paraId="70F3EFD6" w14:textId="77777777" w:rsidR="00DD1A2C" w:rsidRDefault="00DD1A2C" w:rsidP="00DD1A2C"/>
    <w:p w14:paraId="5944DC1A" w14:textId="77777777" w:rsidR="00DD1A2C" w:rsidRDefault="00DD1A2C" w:rsidP="00DD1A2C">
      <w:r>
        <w:t>-   изготовление дорожных знаков,</w:t>
      </w:r>
    </w:p>
    <w:p w14:paraId="41BCB8EC" w14:textId="77777777" w:rsidR="00DD1A2C" w:rsidRDefault="00DD1A2C" w:rsidP="00DD1A2C"/>
    <w:p w14:paraId="000F09A9" w14:textId="77777777" w:rsidR="00DD1A2C" w:rsidRDefault="00DD1A2C" w:rsidP="00DD1A2C">
      <w:r>
        <w:t>-   дидактического материала по обучению дошкольникам правилам дорожного движения.</w:t>
      </w:r>
    </w:p>
    <w:p w14:paraId="5BF2364A" w14:textId="77777777" w:rsidR="00DD1A2C" w:rsidRDefault="00DD1A2C" w:rsidP="00DD1A2C"/>
    <w:p w14:paraId="7619A0EE" w14:textId="77777777" w:rsidR="00DD1A2C" w:rsidRDefault="00DD1A2C" w:rsidP="00DD1A2C">
      <w:r>
        <w:t>Для реализации намеченной цели и поставленных задач разработали перспективный план работы по формированию навыков безопасного поведения на дороге у дошкольников.</w:t>
      </w:r>
    </w:p>
    <w:p w14:paraId="503FAF17" w14:textId="77777777" w:rsidR="00DD1A2C" w:rsidRDefault="00DD1A2C" w:rsidP="00DD1A2C"/>
    <w:p w14:paraId="362CDD19" w14:textId="77777777" w:rsidR="00DD1A2C" w:rsidRDefault="00DD1A2C" w:rsidP="00DD1A2C">
      <w:r>
        <w:t>Большое внимание уделяем работе с родителями, ведь именно они каждый день не раз переходят с ребятишками дорогу и несут за них ответственность. Однако иногда случается, что сами дети знают значительно больше родителей и даже поправляют их поведение на дороге. Активизируем работу по пропаганде правил дорожного движения и безопасного образа жизни среди родителей через разнообразные формы:</w:t>
      </w:r>
    </w:p>
    <w:p w14:paraId="722AD674" w14:textId="77777777" w:rsidR="00DD1A2C" w:rsidRDefault="00DD1A2C" w:rsidP="00DD1A2C"/>
    <w:p w14:paraId="70722031" w14:textId="77777777" w:rsidR="00DD1A2C" w:rsidRDefault="00DD1A2C" w:rsidP="00DD1A2C">
      <w:r>
        <w:t>- анкетирование родителей: «Безопасность на дороге», «Какой Вы пешеход», «Знаете ли Вы правила дорожного движения?». Это помогает определить уровень знаний родителей и подобрать наиболее эффективные методы подачи дорожной грамотности, выбрать формы общения.</w:t>
      </w:r>
    </w:p>
    <w:p w14:paraId="6549E1F9" w14:textId="77777777" w:rsidR="00DD1A2C" w:rsidRDefault="00DD1A2C" w:rsidP="00DD1A2C"/>
    <w:p w14:paraId="5E6EF621" w14:textId="77777777" w:rsidR="00DD1A2C" w:rsidRDefault="00DD1A2C" w:rsidP="00DD1A2C">
      <w:r>
        <w:t>-   памятки и листовки-обращения к родителям о необходимости соблюдения ПДД;</w:t>
      </w:r>
    </w:p>
    <w:p w14:paraId="61E546AC" w14:textId="77777777" w:rsidR="00DD1A2C" w:rsidRDefault="00DD1A2C" w:rsidP="00DD1A2C"/>
    <w:p w14:paraId="33D529E6" w14:textId="77777777" w:rsidR="00DD1A2C" w:rsidRDefault="00DD1A2C" w:rsidP="00DD1A2C">
      <w:r>
        <w:t>-    папки-передвижки, в которых содержится материал о правилах дорожного движения, необходимый для усвоения, как детьми, так и взрослыми;</w:t>
      </w:r>
    </w:p>
    <w:p w14:paraId="13B5283C" w14:textId="77777777" w:rsidR="00DD1A2C" w:rsidRDefault="00DD1A2C" w:rsidP="00DD1A2C"/>
    <w:p w14:paraId="27D54ACF" w14:textId="77777777" w:rsidR="00DD1A2C" w:rsidRDefault="00DD1A2C" w:rsidP="00DD1A2C">
      <w:r>
        <w:t>-    консультационный материал «Дошкольник и дорога»;</w:t>
      </w:r>
    </w:p>
    <w:p w14:paraId="3CA3A5D7" w14:textId="77777777" w:rsidR="00DD1A2C" w:rsidRDefault="00DD1A2C" w:rsidP="00DD1A2C"/>
    <w:p w14:paraId="6D1DFD3F" w14:textId="77777777" w:rsidR="00DD1A2C" w:rsidRDefault="00DD1A2C" w:rsidP="00DD1A2C">
      <w:r>
        <w:t>- выпуск газеты «Безопасная дорога детства»</w:t>
      </w:r>
    </w:p>
    <w:p w14:paraId="3289596A" w14:textId="77777777" w:rsidR="00DD1A2C" w:rsidRDefault="00DD1A2C" w:rsidP="00DD1A2C"/>
    <w:p w14:paraId="5A381757" w14:textId="77777777" w:rsidR="00DD1A2C" w:rsidRDefault="00DD1A2C" w:rsidP="00DD1A2C">
      <w:r>
        <w:t>Традицией стало проведение встреч-бесед родителей с инспектором ГИБДД, на которых он консультирует родителей по интересующим их вопросам, помогает решить проблемные дорожные ситуации: «Роль семьи в профилактике дорожного травматизма», «Типичные ошибки детей при переходе улиц и дорог».</w:t>
      </w:r>
    </w:p>
    <w:p w14:paraId="34E44AA9" w14:textId="77777777" w:rsidR="00DD1A2C" w:rsidRDefault="00DD1A2C" w:rsidP="00DD1A2C"/>
    <w:p w14:paraId="3510F802" w14:textId="77777777" w:rsidR="00DD1A2C" w:rsidRDefault="00DD1A2C" w:rsidP="00DD1A2C">
      <w:r>
        <w:t>Конкурсы, викторины и развлечения по ПДД с участием педагогов, детей и родителей дают положительный результат в усвоении детьми знаний по правилам дорожного движения и сближают всех участников воспитательно-образовательного процесса.</w:t>
      </w:r>
    </w:p>
    <w:p w14:paraId="67072A8F" w14:textId="77777777" w:rsidR="00DD1A2C" w:rsidRDefault="00DD1A2C" w:rsidP="00DD1A2C"/>
    <w:p w14:paraId="18F894E1" w14:textId="77777777" w:rsidR="00DD1A2C" w:rsidRDefault="00DD1A2C" w:rsidP="00DD1A2C">
      <w:r>
        <w:lastRenderedPageBreak/>
        <w:t>- Увлекательна и интересна новая форма работы «Семейный мастер - класс», которая позволяет знакомить родителей с игровыми технологиями по обучению детей с основами безопасного поведения на улице и обмениваться опытом семейного воспитания по данной проблеме.</w:t>
      </w:r>
    </w:p>
    <w:p w14:paraId="137448EB" w14:textId="77777777" w:rsidR="00DD1A2C" w:rsidRDefault="00DD1A2C" w:rsidP="00DD1A2C"/>
    <w:p w14:paraId="6F1E164A" w14:textId="77777777" w:rsidR="00DD1A2C" w:rsidRDefault="00DD1A2C" w:rsidP="00DD1A2C">
      <w:r>
        <w:t>В информационных стендах для родителей систематически появляется информация, которая знакомит родителей с методами формирования дорожной культуры у детей, сознательного выполнения правил дорожного движения самими взрослыми. Рекомендованный материал вызывает большой интерес и отклик у родителей. Все это позволяет комплексно решать задачи обучения детей безопасному поведению в дорожной среде, учитывая возрастные особенности детей уровень их психического и физического развития, воспитывать дисциплинированность и сознательное выполнение правил дорожного движения, культуру поведения в дорожно-транспортной среде.</w:t>
      </w:r>
    </w:p>
    <w:p w14:paraId="704A1A8D" w14:textId="77777777" w:rsidR="00DD1A2C" w:rsidRDefault="00DD1A2C" w:rsidP="00DD1A2C"/>
    <w:p w14:paraId="65E99539" w14:textId="77777777" w:rsidR="00DD1A2C" w:rsidRDefault="00DD1A2C" w:rsidP="00DD1A2C">
      <w:r>
        <w:t>Поэтому, при обучении детей основам «дорожной грамоты мы придерживаемся следующих правил:</w:t>
      </w:r>
    </w:p>
    <w:p w14:paraId="4D0E8B3D" w14:textId="77777777" w:rsidR="00DD1A2C" w:rsidRDefault="00DD1A2C" w:rsidP="00DD1A2C"/>
    <w:p w14:paraId="420093B4" w14:textId="77777777" w:rsidR="00DD1A2C" w:rsidRDefault="00DD1A2C" w:rsidP="00DD1A2C">
      <w:r>
        <w:t>1)   не механически заучивать с детьми Правила дорожного движения, а воспитывать у дошкольников культуру поведения на дороге.</w:t>
      </w:r>
    </w:p>
    <w:p w14:paraId="2B2F337D" w14:textId="77777777" w:rsidR="00DD1A2C" w:rsidRDefault="00DD1A2C" w:rsidP="00DD1A2C"/>
    <w:p w14:paraId="4CD706BF" w14:textId="77777777" w:rsidR="00DD1A2C" w:rsidRDefault="00DD1A2C" w:rsidP="00DD1A2C">
      <w:r>
        <w:t>2)    сочетать изучение Правил с развитием у детей координации, внимания, наблюдательности.</w:t>
      </w:r>
    </w:p>
    <w:p w14:paraId="702A9A09" w14:textId="77777777" w:rsidR="00DD1A2C" w:rsidRDefault="00DD1A2C" w:rsidP="00DD1A2C"/>
    <w:p w14:paraId="2D644481" w14:textId="77777777" w:rsidR="00DD1A2C" w:rsidRDefault="00DD1A2C" w:rsidP="00DD1A2C">
      <w:r>
        <w:t>3)     использовать все доступные формы и методы работы, не считая какую- то форму основной, а какую- то второстепенной. Рассказ и игра, викторина и рисование, практическое занятие и показ видеофильмов, чтение книги и экскурсия все необходимо поставить на службу воспитания у детей навыков безопасного поведения на дороге.</w:t>
      </w:r>
    </w:p>
    <w:p w14:paraId="7AA4DECE" w14:textId="77777777" w:rsidR="00DD1A2C" w:rsidRDefault="00DD1A2C" w:rsidP="00DD1A2C"/>
    <w:p w14:paraId="0B8A3DAD" w14:textId="22046BCA" w:rsidR="009C5DC4" w:rsidRDefault="00DD1A2C" w:rsidP="00DD1A2C">
      <w:r>
        <w:t>Таким образом, полученные результаты дают нам возможность предполагать, что использование комплекса разнообразных мероприятий, методов, форм, тесная работа педагогического коллектива с воспитанниками, педагогами дополнительного образования, инспекторами ГИБДД и родителями, а так же систематичность и регулярность проводимой работы, имеют положительное воздействие на повышение уровня безопасного поведения дошкольников на улицах города, помогает нашим детям быть уверенными на дороге и избежать травматизма.</w:t>
      </w:r>
    </w:p>
    <w:sectPr w:rsidR="009C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1"/>
    <w:rsid w:val="006C57F1"/>
    <w:rsid w:val="009C5DC4"/>
    <w:rsid w:val="00D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522C-6023-47A9-995C-20ED04D6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2022-05-11T13:37:00Z</dcterms:created>
  <dcterms:modified xsi:type="dcterms:W3CDTF">2022-05-11T13:38:00Z</dcterms:modified>
</cp:coreProperties>
</file>