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68" w:rsidRPr="00D63668" w:rsidRDefault="00D63668" w:rsidP="00D63668">
      <w:pPr>
        <w:shd w:val="clear" w:color="auto" w:fill="FFFFFF"/>
        <w:spacing w:before="48" w:after="48" w:line="240" w:lineRule="auto"/>
        <w:jc w:val="center"/>
        <w:outlineLvl w:val="1"/>
        <w:rPr>
          <w:rFonts w:ascii="Arial" w:eastAsia="Times New Roman" w:hAnsi="Arial" w:cs="Arial"/>
          <w:i/>
          <w:iCs/>
          <w:color w:val="000000"/>
          <w:sz w:val="50"/>
          <w:szCs w:val="50"/>
          <w:lang w:eastAsia="ru-RU"/>
        </w:rPr>
      </w:pPr>
      <w:r w:rsidRPr="00D63668">
        <w:rPr>
          <w:rFonts w:ascii="Arial" w:eastAsia="Times New Roman" w:hAnsi="Arial" w:cs="Arial"/>
          <w:i/>
          <w:iCs/>
          <w:color w:val="000000"/>
          <w:sz w:val="50"/>
          <w:lang w:eastAsia="ru-RU"/>
        </w:rPr>
        <w:fldChar w:fldCharType="begin"/>
      </w:r>
      <w:r w:rsidRPr="00D63668">
        <w:rPr>
          <w:rFonts w:ascii="Arial" w:eastAsia="Times New Roman" w:hAnsi="Arial" w:cs="Arial"/>
          <w:i/>
          <w:iCs/>
          <w:color w:val="000000"/>
          <w:sz w:val="50"/>
          <w:lang w:eastAsia="ru-RU"/>
        </w:rPr>
        <w:instrText xml:space="preserve"> HYPERLINK "http://logopedy.ru/portal/logopeduseful/485-korrekcija-rechevyh-rasstrojstv-pri-akustiko-mnesticheskoj-afazii.html" </w:instrText>
      </w:r>
      <w:r w:rsidRPr="00D63668">
        <w:rPr>
          <w:rFonts w:ascii="Arial" w:eastAsia="Times New Roman" w:hAnsi="Arial" w:cs="Arial"/>
          <w:i/>
          <w:iCs/>
          <w:color w:val="000000"/>
          <w:sz w:val="50"/>
          <w:lang w:eastAsia="ru-RU"/>
        </w:rPr>
        <w:fldChar w:fldCharType="separate"/>
      </w:r>
      <w:r w:rsidRPr="00D63668">
        <w:rPr>
          <w:rFonts w:ascii="Arial" w:eastAsia="Times New Roman" w:hAnsi="Arial" w:cs="Arial"/>
          <w:i/>
          <w:iCs/>
          <w:color w:val="3E4AF4"/>
          <w:sz w:val="50"/>
          <w:u w:val="single"/>
          <w:lang w:eastAsia="ru-RU"/>
        </w:rPr>
        <w:t>Коррекция речевых расстрой</w:t>
      </w:r>
      <w:proofErr w:type="gramStart"/>
      <w:r w:rsidRPr="00D63668">
        <w:rPr>
          <w:rFonts w:ascii="Arial" w:eastAsia="Times New Roman" w:hAnsi="Arial" w:cs="Arial"/>
          <w:i/>
          <w:iCs/>
          <w:color w:val="3E4AF4"/>
          <w:sz w:val="50"/>
          <w:u w:val="single"/>
          <w:lang w:eastAsia="ru-RU"/>
        </w:rPr>
        <w:t>ств пр</w:t>
      </w:r>
      <w:proofErr w:type="gramEnd"/>
      <w:r w:rsidRPr="00D63668">
        <w:rPr>
          <w:rFonts w:ascii="Arial" w:eastAsia="Times New Roman" w:hAnsi="Arial" w:cs="Arial"/>
          <w:i/>
          <w:iCs/>
          <w:color w:val="3E4AF4"/>
          <w:sz w:val="50"/>
          <w:u w:val="single"/>
          <w:lang w:eastAsia="ru-RU"/>
        </w:rPr>
        <w:t xml:space="preserve">и </w:t>
      </w:r>
      <w:proofErr w:type="spellStart"/>
      <w:r w:rsidRPr="00D63668">
        <w:rPr>
          <w:rFonts w:ascii="Arial" w:eastAsia="Times New Roman" w:hAnsi="Arial" w:cs="Arial"/>
          <w:i/>
          <w:iCs/>
          <w:color w:val="3E4AF4"/>
          <w:sz w:val="50"/>
          <w:u w:val="single"/>
          <w:lang w:eastAsia="ru-RU"/>
        </w:rPr>
        <w:t>акустико-мнестической</w:t>
      </w:r>
      <w:proofErr w:type="spellEnd"/>
      <w:r w:rsidRPr="00D63668">
        <w:rPr>
          <w:rFonts w:ascii="Arial" w:eastAsia="Times New Roman" w:hAnsi="Arial" w:cs="Arial"/>
          <w:i/>
          <w:iCs/>
          <w:color w:val="3E4AF4"/>
          <w:sz w:val="50"/>
          <w:u w:val="single"/>
          <w:lang w:eastAsia="ru-RU"/>
        </w:rPr>
        <w:t xml:space="preserve"> афазии.</w:t>
      </w:r>
      <w:r w:rsidRPr="00D63668">
        <w:rPr>
          <w:rFonts w:ascii="Arial" w:eastAsia="Times New Roman" w:hAnsi="Arial" w:cs="Arial"/>
          <w:i/>
          <w:iCs/>
          <w:color w:val="000000"/>
          <w:sz w:val="50"/>
          <w:lang w:eastAsia="ru-RU"/>
        </w:rPr>
        <w:fldChar w:fldCharType="end"/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Специфика работы слухового анализатора заключается не только в </w:t>
      </w:r>
      <w:proofErr w:type="spell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анализировании</w:t>
      </w:r>
      <w:proofErr w:type="spell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 элементов поступающего звукового потока, но и сохранении  в памяти всех звеньев этого потока. При поражении левого доминантного полушария головного мозга этих аппаратов слуховой системы возникает такое нарушение как </w:t>
      </w:r>
      <w:proofErr w:type="spell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акустико-мнестическая</w:t>
      </w:r>
      <w:proofErr w:type="spell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 афазия. Ее центральным звеном является нарушение </w:t>
      </w:r>
      <w:proofErr w:type="spell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слухоречеврой</w:t>
      </w:r>
      <w:proofErr w:type="spell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 памяти. Сужается возможность воспроизведения  речевого высказывания, </w:t>
      </w: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значительно затруднено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 или невозможно сохранения серии речевых звуков в памяти. Как вторичные, выявляются  нарушения понимания речи, затруднено название предметов, вспоминания нужных слов, нарушения письменной речи, расстройство экспрессивной речи. Так как при этом нет первичных нарушений мышления, внимания, памяти, то и восстановительная работа имеет свои особенности.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Можно выделить следующие направления для работы с этим синдромом: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hanging="360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lastRenderedPageBreak/>
        <w:t>1.</w:t>
      </w:r>
      <w:r w:rsidRPr="00D63668">
        <w:rPr>
          <w:rFonts w:ascii="Times New Roman" w:eastAsia="Times New Roman" w:hAnsi="Times New Roman" w:cs="Times New Roman"/>
          <w:color w:val="383119"/>
          <w:sz w:val="14"/>
          <w:szCs w:val="14"/>
          <w:lang w:eastAsia="ru-RU"/>
        </w:rPr>
        <w:t>       </w:t>
      </w: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Увеличение объема воспринимаемой речи</w:t>
      </w:r>
      <w:r w:rsidRPr="00D63668">
        <w:rPr>
          <w:rFonts w:ascii="Verdana" w:eastAsia="Times New Roman" w:hAnsi="Verdana" w:cs="Times New Roman"/>
          <w:i/>
          <w:iCs/>
          <w:color w:val="383119"/>
          <w:sz w:val="35"/>
          <w:lang w:eastAsia="ru-RU"/>
        </w:rPr>
        <w:t>.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 Здесь применяются следующие задания: показываются сериями части тела, предметы и т.д.; выполняются инструкции из нескольких звеньев; добиваются понимания развернутых вопросов, отвечают на вопросы по тексту, предъявляемому на слух; воспроизводят и записывают постепенно наращиваемые фразы.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hanging="360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2.</w:t>
      </w:r>
      <w:r w:rsidRPr="00D63668">
        <w:rPr>
          <w:rFonts w:ascii="Times New Roman" w:eastAsia="Times New Roman" w:hAnsi="Times New Roman" w:cs="Times New Roman"/>
          <w:color w:val="383119"/>
          <w:sz w:val="14"/>
          <w:szCs w:val="14"/>
          <w:lang w:eastAsia="ru-RU"/>
        </w:rPr>
        <w:t>       </w:t>
      </w: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Расширение возможностей  повторной речи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. Применяемые задания: Учить наизусть рассказы и др. речевой материал; Повторение серии слов через какой-то временной промежуток; составление фраз с заданными словами; </w:t>
      </w:r>
      <w:proofErr w:type="spell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анализирование</w:t>
      </w:r>
      <w:proofErr w:type="spell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 по буквам сложных по звуковой структуре слов, составление слов из разрозненных букв.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hanging="360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3.</w:t>
      </w:r>
      <w:r w:rsidRPr="00D63668">
        <w:rPr>
          <w:rFonts w:ascii="Times New Roman" w:eastAsia="Times New Roman" w:hAnsi="Times New Roman" w:cs="Times New Roman"/>
          <w:color w:val="383119"/>
          <w:sz w:val="14"/>
          <w:szCs w:val="14"/>
          <w:lang w:eastAsia="ru-RU"/>
        </w:rPr>
        <w:t>       </w:t>
      </w: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Восстановление активного словарного состава собственной речи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. Задания: Проанализировать зрительные изображения; категориальная принадлежность слов и использование их в контексте; составление текста из отдельных фраз или частей; объяснение значений многозначных слов, антонимов, синонимов и т. д.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hanging="360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4.</w:t>
      </w:r>
      <w:r w:rsidRPr="00D63668">
        <w:rPr>
          <w:rFonts w:ascii="Times New Roman" w:eastAsia="Times New Roman" w:hAnsi="Times New Roman" w:cs="Times New Roman"/>
          <w:color w:val="383119"/>
          <w:sz w:val="14"/>
          <w:szCs w:val="14"/>
          <w:lang w:eastAsia="ru-RU"/>
        </w:rPr>
        <w:t>       </w:t>
      </w: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Увеличение возможности экспрессивной речи</w:t>
      </w:r>
      <w:r w:rsidRPr="00D63668">
        <w:rPr>
          <w:rFonts w:ascii="Verdana" w:eastAsia="Times New Roman" w:hAnsi="Verdana" w:cs="Times New Roman"/>
          <w:b/>
          <w:bCs/>
          <w:color w:val="383119"/>
          <w:sz w:val="35"/>
          <w:lang w:eastAsia="ru-RU"/>
        </w:rPr>
        <w:t>.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 Задания: Составление рассказов по сериям 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lastRenderedPageBreak/>
        <w:t>сюжетных картинок, по плану, без плана, пересказ рассказов, составление диалогов, записок, выступлений, сочинений на определенные темы.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 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i/>
          <w:iCs/>
          <w:color w:val="383119"/>
          <w:sz w:val="35"/>
          <w:lang w:eastAsia="ru-RU"/>
        </w:rPr>
        <w:t>Ниже приводятся задания, которые можно предложить  пациентам для выполнения в процессе восстановительного обучения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 xml:space="preserve">Найти обобщающее слово </w:t>
      </w:r>
      <w:proofErr w:type="gramStart"/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к</w:t>
      </w:r>
      <w:proofErr w:type="gramEnd"/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 xml:space="preserve"> следующим: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собака</w:t>
      </w: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.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 </w:t>
      </w: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о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вца, лошадь, свинья, кошка; капуста, помидор, огурец, чеснок; мак, тюльпан, роза, ромашка; нож, вилка, чашка, тарелка, кувшин; кофта, куртка брюки, юбка (животные, одежда, посуда, овощи, цветы).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Создать из заданных слов группы по темам: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«одежда», «мебель», «животные», «еда»: лошадь, мясо, юбка, стол, кровать, корова, шапка, яйцо, платье, хлеб, куртка, заяц, брюки, шкаф, сыр, диван, тигр.</w:t>
      </w:r>
      <w:proofErr w:type="gramEnd"/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Ответить на вопросы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Капуста – это овощ или фрукт, коза – домашнее или дикое животное, шорты – одежда 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lastRenderedPageBreak/>
        <w:t>для зимы или лета, звезды на небе появляются днем или ночью?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 xml:space="preserve">Подобрать к серии слов </w:t>
      </w:r>
      <w:proofErr w:type="gramStart"/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обобщающее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Красный, белый, синий, черный, желтый; мама</w:t>
      </w: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.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 </w:t>
      </w: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п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апа, отец. дочь; пианино, скрипка, виолончель, барабан; машина, автобус, поезд, троллейбус.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Указать несколько значений слов (омонимы) и составить с каждым значением предложение: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Глав</w:t>
      </w: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а-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 часть тела, руководитель, купол церковного заведения, раздел художественного или научного произведения; кран- труба для выливания воды, механизм для поднятия тяжести.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Закончить фразы одним и тем же словом: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Дети зашли </w:t>
      </w: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в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 ...; </w:t>
      </w: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на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 заводе трудится рабочий … (класс)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На женщине праздничный …; армеец получил внеочередной … (наряд).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Объяснить следующие выражения и составить фразу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худой человек, теплые отношения, худой мир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lastRenderedPageBreak/>
        <w:t>Найти лишнее слово: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Бежать, мчаться, нестись, думать; пожилой, старый, в возрасте, быстрый; радоваться, смеяться, веселиться, плакать; быстро, скоро, стремительно, не торопясь.</w:t>
      </w:r>
      <w:proofErr w:type="gramEnd"/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Объяснить пословицы: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Тиши едешь, дальше будешь; клин клином вышибают, не имей сто рублей, а имей сто друзей.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Объяснить фразеологические обороты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Бабье лето, без задних ног, </w:t>
      </w: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баш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 на баш, без пяти минут, ударить по рукам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Подобрать по несколько слов: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 Я иду</w:t>
      </w: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: ………; 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Я хочу …….; Дай мне:……..; Мы смотрели……; Они гуляли……….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Придумать начало фразы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__________________, когда мы пришли.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__________________, но билетов не было.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__________________, потому что пошел дождь.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Назвать поочередно буквы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proofErr w:type="spell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lastRenderedPageBreak/>
        <w:t>Двадцатипятилетие</w:t>
      </w:r>
      <w:proofErr w:type="spell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, вундеркинд, воодушевление, зернохранилище, аудиенция.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Объяснить значение слов: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Стол, кровать, дерево, солнце, корабль, корова, оранжерея, машинист.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Придумать фразы с заданными словами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Комната – растение; небо – звезды, солнце – река – лодка, туча – ветер – утро.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Проговаривание скороговорок: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Купи кипу пик. Около кола колокола.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Составить фразу из данных слов: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Через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, </w:t>
      </w: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мальчик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, быстро, забор, перелез. Облака, небу, </w:t>
      </w: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по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, плывут.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Составить слово из разрозненных букв: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proofErr w:type="spell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к</w:t>
      </w: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,а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,м</w:t>
      </w:r>
      <w:proofErr w:type="spell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      </w:t>
      </w:r>
      <w:proofErr w:type="spell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у,к,р,а</w:t>
      </w:r>
      <w:proofErr w:type="spell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        </w:t>
      </w:r>
      <w:proofErr w:type="spell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к,р,о,о,а,в</w:t>
      </w:r>
      <w:proofErr w:type="spell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        </w:t>
      </w:r>
      <w:proofErr w:type="spell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г,о,о,д,р,а</w:t>
      </w:r>
      <w:proofErr w:type="spellEnd"/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Вставить пропущенные глаголы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 …..ветер и</w:t>
      </w: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 ………..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листья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Море</w:t>
      </w: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 xml:space="preserve"> …………….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и корабль……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Вставить предлоги: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lastRenderedPageBreak/>
        <w:t>Мальчики забрались … высокую гору</w:t>
      </w:r>
      <w:proofErr w:type="gramStart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.  ….</w:t>
      </w:r>
      <w:proofErr w:type="gramEnd"/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поле работал трактор.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Подобрать слово: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Этаж, подъезд, лестница, крыша, подвал, квартиры - ……..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Ствол, крона, ветки, листва, корни, плоды - ……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Подобрать антонимы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Близкий – далекий, верх – низ, влево – вправо, густой – редкий, начало – конец.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Подобрать синонимы: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Амулет – талисман, аукцион – торги, актер – артист, бежать – мчаться.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Составить рассказ по опорным словам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                                            На речке.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Лето, дети, лодка, смех, удочки, ведро, утро, вечер, уха.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b/>
          <w:bCs/>
          <w:i/>
          <w:iCs/>
          <w:color w:val="383119"/>
          <w:sz w:val="35"/>
          <w:lang w:eastAsia="ru-RU"/>
        </w:rPr>
        <w:t>Ответить на вопросы по тексту: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                                                                           Шляпа.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firstLine="497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lastRenderedPageBreak/>
        <w:t>Ранней весной мальчик Сеня пошел гулять в лес. И потерял там свою шляпу. Через некоторое время Сеня снова пошел в лес и увидел, что в его шляпе поселились птицы. Птицы из шляпы сделали гнездо и вывели там птенцов. Птенцы пищали и просили есть. Сеня не стал забирать свою шляпу. Мальчик  покормил их крошками от булки и пошел домой.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left="1080" w:hanging="360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1.</w:t>
      </w:r>
      <w:r w:rsidRPr="00D63668">
        <w:rPr>
          <w:rFonts w:ascii="Times New Roman" w:eastAsia="Times New Roman" w:hAnsi="Times New Roman" w:cs="Times New Roman"/>
          <w:color w:val="383119"/>
          <w:sz w:val="14"/>
          <w:szCs w:val="14"/>
          <w:lang w:eastAsia="ru-RU"/>
        </w:rPr>
        <w:t>       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Когда мальчик пошел в лес?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left="1080" w:hanging="360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2.</w:t>
      </w:r>
      <w:r w:rsidRPr="00D63668">
        <w:rPr>
          <w:rFonts w:ascii="Times New Roman" w:eastAsia="Times New Roman" w:hAnsi="Times New Roman" w:cs="Times New Roman"/>
          <w:color w:val="383119"/>
          <w:sz w:val="14"/>
          <w:szCs w:val="14"/>
          <w:lang w:eastAsia="ru-RU"/>
        </w:rPr>
        <w:t>       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Как звали мальчика?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left="1080" w:hanging="360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3.</w:t>
      </w:r>
      <w:r w:rsidRPr="00D63668">
        <w:rPr>
          <w:rFonts w:ascii="Times New Roman" w:eastAsia="Times New Roman" w:hAnsi="Times New Roman" w:cs="Times New Roman"/>
          <w:color w:val="383119"/>
          <w:sz w:val="14"/>
          <w:szCs w:val="14"/>
          <w:lang w:eastAsia="ru-RU"/>
        </w:rPr>
        <w:t>       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Что он потерял в лесу?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left="1080" w:hanging="360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4.</w:t>
      </w:r>
      <w:r w:rsidRPr="00D63668">
        <w:rPr>
          <w:rFonts w:ascii="Times New Roman" w:eastAsia="Times New Roman" w:hAnsi="Times New Roman" w:cs="Times New Roman"/>
          <w:color w:val="383119"/>
          <w:sz w:val="14"/>
          <w:szCs w:val="14"/>
          <w:lang w:eastAsia="ru-RU"/>
        </w:rPr>
        <w:t>       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Кто поселился в шляпе?</w:t>
      </w:r>
    </w:p>
    <w:p w:rsidR="00D63668" w:rsidRPr="00D63668" w:rsidRDefault="00D63668" w:rsidP="00D63668">
      <w:pPr>
        <w:shd w:val="clear" w:color="auto" w:fill="FFFFFF"/>
        <w:spacing w:before="100" w:beforeAutospacing="1" w:after="100" w:afterAutospacing="1" w:line="521" w:lineRule="atLeast"/>
        <w:ind w:left="1080" w:hanging="360"/>
        <w:jc w:val="both"/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</w:pP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5.</w:t>
      </w:r>
      <w:r w:rsidRPr="00D63668">
        <w:rPr>
          <w:rFonts w:ascii="Times New Roman" w:eastAsia="Times New Roman" w:hAnsi="Times New Roman" w:cs="Times New Roman"/>
          <w:color w:val="383119"/>
          <w:sz w:val="14"/>
          <w:szCs w:val="14"/>
          <w:lang w:eastAsia="ru-RU"/>
        </w:rPr>
        <w:t>       </w:t>
      </w:r>
      <w:r w:rsidRPr="00D63668">
        <w:rPr>
          <w:rFonts w:ascii="Verdana" w:eastAsia="Times New Roman" w:hAnsi="Verdana" w:cs="Times New Roman"/>
          <w:color w:val="383119"/>
          <w:sz w:val="35"/>
          <w:szCs w:val="35"/>
          <w:lang w:eastAsia="ru-RU"/>
        </w:rPr>
        <w:t>Что сделал Сеня?</w:t>
      </w:r>
    </w:p>
    <w:p w:rsidR="000455D6" w:rsidRDefault="000455D6"/>
    <w:sectPr w:rsidR="000455D6" w:rsidSect="0004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63668"/>
    <w:rsid w:val="00000E26"/>
    <w:rsid w:val="00000F65"/>
    <w:rsid w:val="00003AB2"/>
    <w:rsid w:val="00015EFC"/>
    <w:rsid w:val="00022881"/>
    <w:rsid w:val="00025319"/>
    <w:rsid w:val="000268DE"/>
    <w:rsid w:val="000272AC"/>
    <w:rsid w:val="000318D5"/>
    <w:rsid w:val="00031CD8"/>
    <w:rsid w:val="00034010"/>
    <w:rsid w:val="00034A22"/>
    <w:rsid w:val="000366BB"/>
    <w:rsid w:val="00036768"/>
    <w:rsid w:val="000455D6"/>
    <w:rsid w:val="00057F7F"/>
    <w:rsid w:val="000613F9"/>
    <w:rsid w:val="00061B30"/>
    <w:rsid w:val="00077283"/>
    <w:rsid w:val="000849BD"/>
    <w:rsid w:val="000B54E6"/>
    <w:rsid w:val="000C13CB"/>
    <w:rsid w:val="000C50B3"/>
    <w:rsid w:val="000C7ACC"/>
    <w:rsid w:val="000C7E3F"/>
    <w:rsid w:val="000D1914"/>
    <w:rsid w:val="000D4CFF"/>
    <w:rsid w:val="000D75E5"/>
    <w:rsid w:val="000E3AC8"/>
    <w:rsid w:val="000F306E"/>
    <w:rsid w:val="000F6EDB"/>
    <w:rsid w:val="000F710D"/>
    <w:rsid w:val="001064EC"/>
    <w:rsid w:val="00110CD2"/>
    <w:rsid w:val="00113391"/>
    <w:rsid w:val="0012354C"/>
    <w:rsid w:val="00124217"/>
    <w:rsid w:val="0012570F"/>
    <w:rsid w:val="00127840"/>
    <w:rsid w:val="0013017D"/>
    <w:rsid w:val="0014073F"/>
    <w:rsid w:val="0014076F"/>
    <w:rsid w:val="00143F46"/>
    <w:rsid w:val="00150DC8"/>
    <w:rsid w:val="00152D1B"/>
    <w:rsid w:val="00170D00"/>
    <w:rsid w:val="00172F74"/>
    <w:rsid w:val="00174B28"/>
    <w:rsid w:val="001755AD"/>
    <w:rsid w:val="0017724C"/>
    <w:rsid w:val="00187102"/>
    <w:rsid w:val="0018767E"/>
    <w:rsid w:val="00191060"/>
    <w:rsid w:val="00191C1F"/>
    <w:rsid w:val="00192B2D"/>
    <w:rsid w:val="001959FD"/>
    <w:rsid w:val="001A5477"/>
    <w:rsid w:val="001A7FFC"/>
    <w:rsid w:val="001B7535"/>
    <w:rsid w:val="001C5A57"/>
    <w:rsid w:val="001C75A9"/>
    <w:rsid w:val="001D0B0C"/>
    <w:rsid w:val="001D2C21"/>
    <w:rsid w:val="001D421B"/>
    <w:rsid w:val="001E2961"/>
    <w:rsid w:val="001E3B84"/>
    <w:rsid w:val="001F1199"/>
    <w:rsid w:val="001F12B9"/>
    <w:rsid w:val="001F15F6"/>
    <w:rsid w:val="001F2102"/>
    <w:rsid w:val="0021049E"/>
    <w:rsid w:val="0021451D"/>
    <w:rsid w:val="00225028"/>
    <w:rsid w:val="002268C9"/>
    <w:rsid w:val="00231AFC"/>
    <w:rsid w:val="00236674"/>
    <w:rsid w:val="00243C7D"/>
    <w:rsid w:val="00244CA0"/>
    <w:rsid w:val="00247069"/>
    <w:rsid w:val="00250E23"/>
    <w:rsid w:val="00251C17"/>
    <w:rsid w:val="00252DF9"/>
    <w:rsid w:val="002544B4"/>
    <w:rsid w:val="002622ED"/>
    <w:rsid w:val="00271717"/>
    <w:rsid w:val="00271783"/>
    <w:rsid w:val="00275E01"/>
    <w:rsid w:val="002812AC"/>
    <w:rsid w:val="00282631"/>
    <w:rsid w:val="002920F6"/>
    <w:rsid w:val="00292458"/>
    <w:rsid w:val="00292AE5"/>
    <w:rsid w:val="0029300A"/>
    <w:rsid w:val="00294F66"/>
    <w:rsid w:val="00297CD2"/>
    <w:rsid w:val="002A05D2"/>
    <w:rsid w:val="002A28D2"/>
    <w:rsid w:val="002A7BBC"/>
    <w:rsid w:val="002B2F00"/>
    <w:rsid w:val="002C7452"/>
    <w:rsid w:val="002D2A51"/>
    <w:rsid w:val="002D6BD5"/>
    <w:rsid w:val="002E5612"/>
    <w:rsid w:val="002E65CB"/>
    <w:rsid w:val="002F10E6"/>
    <w:rsid w:val="002F215B"/>
    <w:rsid w:val="002F3708"/>
    <w:rsid w:val="00301519"/>
    <w:rsid w:val="003036E3"/>
    <w:rsid w:val="00304D32"/>
    <w:rsid w:val="00313FCF"/>
    <w:rsid w:val="0031546D"/>
    <w:rsid w:val="0031619E"/>
    <w:rsid w:val="003201B1"/>
    <w:rsid w:val="00325322"/>
    <w:rsid w:val="00333665"/>
    <w:rsid w:val="00344B9E"/>
    <w:rsid w:val="00347D83"/>
    <w:rsid w:val="003527BD"/>
    <w:rsid w:val="00353EC2"/>
    <w:rsid w:val="00355638"/>
    <w:rsid w:val="00357EB7"/>
    <w:rsid w:val="00360AAC"/>
    <w:rsid w:val="003610C8"/>
    <w:rsid w:val="00361567"/>
    <w:rsid w:val="00372614"/>
    <w:rsid w:val="00373CE5"/>
    <w:rsid w:val="00376DD4"/>
    <w:rsid w:val="00377F13"/>
    <w:rsid w:val="00381A80"/>
    <w:rsid w:val="00382089"/>
    <w:rsid w:val="003839F5"/>
    <w:rsid w:val="00384D40"/>
    <w:rsid w:val="00387CEB"/>
    <w:rsid w:val="00390BCC"/>
    <w:rsid w:val="003951F5"/>
    <w:rsid w:val="003A13FE"/>
    <w:rsid w:val="003A1842"/>
    <w:rsid w:val="003A6A08"/>
    <w:rsid w:val="003B4285"/>
    <w:rsid w:val="003C0446"/>
    <w:rsid w:val="003C2E21"/>
    <w:rsid w:val="003D11AE"/>
    <w:rsid w:val="003D50D8"/>
    <w:rsid w:val="003D7ACD"/>
    <w:rsid w:val="003E0FFE"/>
    <w:rsid w:val="003E1939"/>
    <w:rsid w:val="003E3B30"/>
    <w:rsid w:val="004006A6"/>
    <w:rsid w:val="004066EF"/>
    <w:rsid w:val="00412861"/>
    <w:rsid w:val="00423857"/>
    <w:rsid w:val="00425CC8"/>
    <w:rsid w:val="00427B4B"/>
    <w:rsid w:val="00430F15"/>
    <w:rsid w:val="00430F76"/>
    <w:rsid w:val="004323E2"/>
    <w:rsid w:val="004333E9"/>
    <w:rsid w:val="004356BC"/>
    <w:rsid w:val="00436730"/>
    <w:rsid w:val="00447BEC"/>
    <w:rsid w:val="00455767"/>
    <w:rsid w:val="004559D3"/>
    <w:rsid w:val="004609AB"/>
    <w:rsid w:val="0046147F"/>
    <w:rsid w:val="004647DC"/>
    <w:rsid w:val="004663BD"/>
    <w:rsid w:val="0047132E"/>
    <w:rsid w:val="00474173"/>
    <w:rsid w:val="00477925"/>
    <w:rsid w:val="004815DE"/>
    <w:rsid w:val="00485B94"/>
    <w:rsid w:val="004866F8"/>
    <w:rsid w:val="004972A3"/>
    <w:rsid w:val="004A4857"/>
    <w:rsid w:val="004A50F7"/>
    <w:rsid w:val="004A600B"/>
    <w:rsid w:val="004A7DED"/>
    <w:rsid w:val="004C1716"/>
    <w:rsid w:val="004C407D"/>
    <w:rsid w:val="004C48DE"/>
    <w:rsid w:val="004D0AD3"/>
    <w:rsid w:val="004D324C"/>
    <w:rsid w:val="004D3A9C"/>
    <w:rsid w:val="004E2DDA"/>
    <w:rsid w:val="004F192D"/>
    <w:rsid w:val="005133A6"/>
    <w:rsid w:val="00515C7E"/>
    <w:rsid w:val="00517B9E"/>
    <w:rsid w:val="00524B78"/>
    <w:rsid w:val="00524EDE"/>
    <w:rsid w:val="00524EE8"/>
    <w:rsid w:val="00525E56"/>
    <w:rsid w:val="00530CE1"/>
    <w:rsid w:val="00535714"/>
    <w:rsid w:val="00540BE4"/>
    <w:rsid w:val="00543797"/>
    <w:rsid w:val="00544142"/>
    <w:rsid w:val="005461D0"/>
    <w:rsid w:val="00547675"/>
    <w:rsid w:val="00552FBA"/>
    <w:rsid w:val="00564C4F"/>
    <w:rsid w:val="005736C9"/>
    <w:rsid w:val="0057393B"/>
    <w:rsid w:val="0057533E"/>
    <w:rsid w:val="00576F9C"/>
    <w:rsid w:val="00577766"/>
    <w:rsid w:val="00592B79"/>
    <w:rsid w:val="00594C8A"/>
    <w:rsid w:val="00597D66"/>
    <w:rsid w:val="005A1A41"/>
    <w:rsid w:val="005A30E6"/>
    <w:rsid w:val="005A3FB5"/>
    <w:rsid w:val="005B3579"/>
    <w:rsid w:val="005B3C8C"/>
    <w:rsid w:val="005C1903"/>
    <w:rsid w:val="005C265B"/>
    <w:rsid w:val="005C2DCF"/>
    <w:rsid w:val="005C461C"/>
    <w:rsid w:val="005D4D06"/>
    <w:rsid w:val="005E0E4E"/>
    <w:rsid w:val="005F0406"/>
    <w:rsid w:val="005F0860"/>
    <w:rsid w:val="005F2977"/>
    <w:rsid w:val="005F6E5A"/>
    <w:rsid w:val="005F7CAC"/>
    <w:rsid w:val="0060188D"/>
    <w:rsid w:val="00601D4A"/>
    <w:rsid w:val="006062B4"/>
    <w:rsid w:val="00610BC4"/>
    <w:rsid w:val="00614EE6"/>
    <w:rsid w:val="00615582"/>
    <w:rsid w:val="00616770"/>
    <w:rsid w:val="00621D70"/>
    <w:rsid w:val="00624955"/>
    <w:rsid w:val="00645272"/>
    <w:rsid w:val="00646400"/>
    <w:rsid w:val="00652A26"/>
    <w:rsid w:val="00660086"/>
    <w:rsid w:val="006639C5"/>
    <w:rsid w:val="00665BBC"/>
    <w:rsid w:val="00666519"/>
    <w:rsid w:val="00666E4F"/>
    <w:rsid w:val="00670313"/>
    <w:rsid w:val="0067148A"/>
    <w:rsid w:val="00682752"/>
    <w:rsid w:val="00682FD4"/>
    <w:rsid w:val="00684C13"/>
    <w:rsid w:val="006872B7"/>
    <w:rsid w:val="00690176"/>
    <w:rsid w:val="00693617"/>
    <w:rsid w:val="00695B66"/>
    <w:rsid w:val="006A3A7A"/>
    <w:rsid w:val="006A487C"/>
    <w:rsid w:val="006A6CAF"/>
    <w:rsid w:val="006B0316"/>
    <w:rsid w:val="006B25BB"/>
    <w:rsid w:val="006B5349"/>
    <w:rsid w:val="006C0AEF"/>
    <w:rsid w:val="006C0EBF"/>
    <w:rsid w:val="006C172B"/>
    <w:rsid w:val="006C2A24"/>
    <w:rsid w:val="006D0DE6"/>
    <w:rsid w:val="006D1427"/>
    <w:rsid w:val="006D42DF"/>
    <w:rsid w:val="006E10D1"/>
    <w:rsid w:val="006E35EA"/>
    <w:rsid w:val="006E6178"/>
    <w:rsid w:val="006F23F2"/>
    <w:rsid w:val="006F606B"/>
    <w:rsid w:val="00701C23"/>
    <w:rsid w:val="00701C7D"/>
    <w:rsid w:val="00711BA7"/>
    <w:rsid w:val="00713916"/>
    <w:rsid w:val="007171D3"/>
    <w:rsid w:val="00723F0A"/>
    <w:rsid w:val="00725804"/>
    <w:rsid w:val="007276EC"/>
    <w:rsid w:val="00730CA5"/>
    <w:rsid w:val="00732569"/>
    <w:rsid w:val="00735940"/>
    <w:rsid w:val="00737DC5"/>
    <w:rsid w:val="007401B7"/>
    <w:rsid w:val="00743769"/>
    <w:rsid w:val="007459F8"/>
    <w:rsid w:val="00754D77"/>
    <w:rsid w:val="0076076D"/>
    <w:rsid w:val="0076434F"/>
    <w:rsid w:val="00765211"/>
    <w:rsid w:val="007655FC"/>
    <w:rsid w:val="0076758B"/>
    <w:rsid w:val="00767725"/>
    <w:rsid w:val="00770A81"/>
    <w:rsid w:val="0078492A"/>
    <w:rsid w:val="00790D52"/>
    <w:rsid w:val="0079176F"/>
    <w:rsid w:val="00792EB3"/>
    <w:rsid w:val="00792ED1"/>
    <w:rsid w:val="007947A4"/>
    <w:rsid w:val="007977E9"/>
    <w:rsid w:val="007A08F4"/>
    <w:rsid w:val="007A3A5A"/>
    <w:rsid w:val="007A7968"/>
    <w:rsid w:val="007C1AF6"/>
    <w:rsid w:val="007C3FDB"/>
    <w:rsid w:val="007C45C5"/>
    <w:rsid w:val="007C61DC"/>
    <w:rsid w:val="007D131D"/>
    <w:rsid w:val="007D3C13"/>
    <w:rsid w:val="007D3E65"/>
    <w:rsid w:val="007F2F28"/>
    <w:rsid w:val="00802213"/>
    <w:rsid w:val="00803B40"/>
    <w:rsid w:val="00803C3E"/>
    <w:rsid w:val="0080782E"/>
    <w:rsid w:val="00811000"/>
    <w:rsid w:val="008132B2"/>
    <w:rsid w:val="00815513"/>
    <w:rsid w:val="0081616F"/>
    <w:rsid w:val="0081717E"/>
    <w:rsid w:val="0082237C"/>
    <w:rsid w:val="00822D71"/>
    <w:rsid w:val="00827BF3"/>
    <w:rsid w:val="008302BB"/>
    <w:rsid w:val="008304D8"/>
    <w:rsid w:val="00835F3F"/>
    <w:rsid w:val="00842AB7"/>
    <w:rsid w:val="0084676E"/>
    <w:rsid w:val="00846982"/>
    <w:rsid w:val="00850B41"/>
    <w:rsid w:val="00852D10"/>
    <w:rsid w:val="00852D53"/>
    <w:rsid w:val="00874867"/>
    <w:rsid w:val="00876797"/>
    <w:rsid w:val="00876EF3"/>
    <w:rsid w:val="00877695"/>
    <w:rsid w:val="008859E9"/>
    <w:rsid w:val="008915C2"/>
    <w:rsid w:val="008A01F4"/>
    <w:rsid w:val="008A1137"/>
    <w:rsid w:val="008A1191"/>
    <w:rsid w:val="008C66A9"/>
    <w:rsid w:val="008D2068"/>
    <w:rsid w:val="008D381A"/>
    <w:rsid w:val="008D4FA5"/>
    <w:rsid w:val="008F0A98"/>
    <w:rsid w:val="008F1280"/>
    <w:rsid w:val="008F1579"/>
    <w:rsid w:val="008F42B0"/>
    <w:rsid w:val="00906DCF"/>
    <w:rsid w:val="009074E7"/>
    <w:rsid w:val="00907BE7"/>
    <w:rsid w:val="009104D6"/>
    <w:rsid w:val="00912720"/>
    <w:rsid w:val="0091343C"/>
    <w:rsid w:val="00914C6D"/>
    <w:rsid w:val="0091682A"/>
    <w:rsid w:val="00920532"/>
    <w:rsid w:val="0092070B"/>
    <w:rsid w:val="00920F0C"/>
    <w:rsid w:val="0092284C"/>
    <w:rsid w:val="00922B28"/>
    <w:rsid w:val="00922CFF"/>
    <w:rsid w:val="00924858"/>
    <w:rsid w:val="009338C9"/>
    <w:rsid w:val="00934220"/>
    <w:rsid w:val="009349F3"/>
    <w:rsid w:val="009358CE"/>
    <w:rsid w:val="00950008"/>
    <w:rsid w:val="00954A3F"/>
    <w:rsid w:val="00962EE9"/>
    <w:rsid w:val="009655D9"/>
    <w:rsid w:val="00965DC5"/>
    <w:rsid w:val="009668CF"/>
    <w:rsid w:val="00967F75"/>
    <w:rsid w:val="0097412A"/>
    <w:rsid w:val="00977BFE"/>
    <w:rsid w:val="0098085D"/>
    <w:rsid w:val="00981CA1"/>
    <w:rsid w:val="00981CE9"/>
    <w:rsid w:val="00985F03"/>
    <w:rsid w:val="0099260E"/>
    <w:rsid w:val="0099365A"/>
    <w:rsid w:val="009949F1"/>
    <w:rsid w:val="0099674E"/>
    <w:rsid w:val="00996A3A"/>
    <w:rsid w:val="009A2AE4"/>
    <w:rsid w:val="009A390D"/>
    <w:rsid w:val="009A4258"/>
    <w:rsid w:val="009A7F89"/>
    <w:rsid w:val="009B06DE"/>
    <w:rsid w:val="009B1E7B"/>
    <w:rsid w:val="009B2573"/>
    <w:rsid w:val="009B4755"/>
    <w:rsid w:val="009C1185"/>
    <w:rsid w:val="009C29DB"/>
    <w:rsid w:val="009C2C60"/>
    <w:rsid w:val="009C7EE3"/>
    <w:rsid w:val="009D1397"/>
    <w:rsid w:val="009D1E17"/>
    <w:rsid w:val="009D2DD5"/>
    <w:rsid w:val="009D6C07"/>
    <w:rsid w:val="009E0EBA"/>
    <w:rsid w:val="009E490E"/>
    <w:rsid w:val="009E68E5"/>
    <w:rsid w:val="009F3C58"/>
    <w:rsid w:val="009F5F6F"/>
    <w:rsid w:val="00A142B8"/>
    <w:rsid w:val="00A15E9C"/>
    <w:rsid w:val="00A169FE"/>
    <w:rsid w:val="00A16A61"/>
    <w:rsid w:val="00A225A5"/>
    <w:rsid w:val="00A24344"/>
    <w:rsid w:val="00A2788A"/>
    <w:rsid w:val="00A320C7"/>
    <w:rsid w:val="00A32A07"/>
    <w:rsid w:val="00A32D14"/>
    <w:rsid w:val="00A34B81"/>
    <w:rsid w:val="00A355DF"/>
    <w:rsid w:val="00A35D47"/>
    <w:rsid w:val="00A368DC"/>
    <w:rsid w:val="00A40CE6"/>
    <w:rsid w:val="00A44830"/>
    <w:rsid w:val="00A52AF9"/>
    <w:rsid w:val="00A52F69"/>
    <w:rsid w:val="00A57883"/>
    <w:rsid w:val="00A626F5"/>
    <w:rsid w:val="00A656CB"/>
    <w:rsid w:val="00A664B7"/>
    <w:rsid w:val="00A71B67"/>
    <w:rsid w:val="00A7674E"/>
    <w:rsid w:val="00A95BDA"/>
    <w:rsid w:val="00A978F2"/>
    <w:rsid w:val="00AA19F0"/>
    <w:rsid w:val="00AA4EBF"/>
    <w:rsid w:val="00AA5CF6"/>
    <w:rsid w:val="00AB09BE"/>
    <w:rsid w:val="00AB12D7"/>
    <w:rsid w:val="00AC0693"/>
    <w:rsid w:val="00AC5B0B"/>
    <w:rsid w:val="00AC73AF"/>
    <w:rsid w:val="00AD6700"/>
    <w:rsid w:val="00AE1650"/>
    <w:rsid w:val="00AE350B"/>
    <w:rsid w:val="00AF1447"/>
    <w:rsid w:val="00AF1DF4"/>
    <w:rsid w:val="00B00C4B"/>
    <w:rsid w:val="00B16AA5"/>
    <w:rsid w:val="00B316FF"/>
    <w:rsid w:val="00B3660E"/>
    <w:rsid w:val="00B37860"/>
    <w:rsid w:val="00B434DB"/>
    <w:rsid w:val="00B43A40"/>
    <w:rsid w:val="00B47B96"/>
    <w:rsid w:val="00B54C8B"/>
    <w:rsid w:val="00B56CC9"/>
    <w:rsid w:val="00B6129E"/>
    <w:rsid w:val="00B631CB"/>
    <w:rsid w:val="00B656B7"/>
    <w:rsid w:val="00B66490"/>
    <w:rsid w:val="00B74785"/>
    <w:rsid w:val="00B82F32"/>
    <w:rsid w:val="00B83982"/>
    <w:rsid w:val="00B83A2D"/>
    <w:rsid w:val="00B851F7"/>
    <w:rsid w:val="00B90DCD"/>
    <w:rsid w:val="00B91132"/>
    <w:rsid w:val="00B93CBC"/>
    <w:rsid w:val="00B93E5C"/>
    <w:rsid w:val="00BA0213"/>
    <w:rsid w:val="00BA1519"/>
    <w:rsid w:val="00BA3622"/>
    <w:rsid w:val="00BA49E5"/>
    <w:rsid w:val="00BA6384"/>
    <w:rsid w:val="00BB3E6C"/>
    <w:rsid w:val="00BB4A84"/>
    <w:rsid w:val="00BC0174"/>
    <w:rsid w:val="00BC5461"/>
    <w:rsid w:val="00BC78E1"/>
    <w:rsid w:val="00BD43E5"/>
    <w:rsid w:val="00BD576C"/>
    <w:rsid w:val="00BD6DF5"/>
    <w:rsid w:val="00BE2696"/>
    <w:rsid w:val="00BE5EB6"/>
    <w:rsid w:val="00BF1992"/>
    <w:rsid w:val="00BF1F04"/>
    <w:rsid w:val="00BF4AB9"/>
    <w:rsid w:val="00BF6146"/>
    <w:rsid w:val="00BF65F4"/>
    <w:rsid w:val="00C00D3E"/>
    <w:rsid w:val="00C00FEF"/>
    <w:rsid w:val="00C113B5"/>
    <w:rsid w:val="00C14C79"/>
    <w:rsid w:val="00C15731"/>
    <w:rsid w:val="00C17175"/>
    <w:rsid w:val="00C17ECA"/>
    <w:rsid w:val="00C20B75"/>
    <w:rsid w:val="00C22603"/>
    <w:rsid w:val="00C24769"/>
    <w:rsid w:val="00C24EDF"/>
    <w:rsid w:val="00C260D4"/>
    <w:rsid w:val="00C2707B"/>
    <w:rsid w:val="00C274FE"/>
    <w:rsid w:val="00C31629"/>
    <w:rsid w:val="00C347C8"/>
    <w:rsid w:val="00C352B4"/>
    <w:rsid w:val="00C40A7E"/>
    <w:rsid w:val="00C43B11"/>
    <w:rsid w:val="00C445E2"/>
    <w:rsid w:val="00C504A7"/>
    <w:rsid w:val="00C50BEE"/>
    <w:rsid w:val="00C5136F"/>
    <w:rsid w:val="00C54202"/>
    <w:rsid w:val="00C553FE"/>
    <w:rsid w:val="00C618F1"/>
    <w:rsid w:val="00C67838"/>
    <w:rsid w:val="00C73288"/>
    <w:rsid w:val="00C81566"/>
    <w:rsid w:val="00C83F1D"/>
    <w:rsid w:val="00C848E1"/>
    <w:rsid w:val="00C87732"/>
    <w:rsid w:val="00C953E2"/>
    <w:rsid w:val="00CB42A2"/>
    <w:rsid w:val="00CB556C"/>
    <w:rsid w:val="00CB6761"/>
    <w:rsid w:val="00CC0450"/>
    <w:rsid w:val="00CC6744"/>
    <w:rsid w:val="00CC6FE2"/>
    <w:rsid w:val="00CC7213"/>
    <w:rsid w:val="00CD25CA"/>
    <w:rsid w:val="00CD2B71"/>
    <w:rsid w:val="00CD4035"/>
    <w:rsid w:val="00CE3C6E"/>
    <w:rsid w:val="00CE3E9B"/>
    <w:rsid w:val="00CE4D39"/>
    <w:rsid w:val="00CE764A"/>
    <w:rsid w:val="00CE76C1"/>
    <w:rsid w:val="00CF01D5"/>
    <w:rsid w:val="00CF278A"/>
    <w:rsid w:val="00CF732D"/>
    <w:rsid w:val="00D00D18"/>
    <w:rsid w:val="00D027EF"/>
    <w:rsid w:val="00D053AE"/>
    <w:rsid w:val="00D07A73"/>
    <w:rsid w:val="00D10791"/>
    <w:rsid w:val="00D11BA0"/>
    <w:rsid w:val="00D156F3"/>
    <w:rsid w:val="00D25C08"/>
    <w:rsid w:val="00D365D9"/>
    <w:rsid w:val="00D4105B"/>
    <w:rsid w:val="00D4370C"/>
    <w:rsid w:val="00D44227"/>
    <w:rsid w:val="00D45389"/>
    <w:rsid w:val="00D45E65"/>
    <w:rsid w:val="00D4619F"/>
    <w:rsid w:val="00D47BD9"/>
    <w:rsid w:val="00D559EE"/>
    <w:rsid w:val="00D55F54"/>
    <w:rsid w:val="00D56918"/>
    <w:rsid w:val="00D63621"/>
    <w:rsid w:val="00D63668"/>
    <w:rsid w:val="00D70B8D"/>
    <w:rsid w:val="00D70E58"/>
    <w:rsid w:val="00D72F94"/>
    <w:rsid w:val="00D74B7D"/>
    <w:rsid w:val="00D75991"/>
    <w:rsid w:val="00D767DB"/>
    <w:rsid w:val="00D815F4"/>
    <w:rsid w:val="00D8577E"/>
    <w:rsid w:val="00D860B4"/>
    <w:rsid w:val="00D8614F"/>
    <w:rsid w:val="00D90CD2"/>
    <w:rsid w:val="00D92C5E"/>
    <w:rsid w:val="00D92EAD"/>
    <w:rsid w:val="00D9739F"/>
    <w:rsid w:val="00DA15C0"/>
    <w:rsid w:val="00DB3938"/>
    <w:rsid w:val="00DB6727"/>
    <w:rsid w:val="00DC06C2"/>
    <w:rsid w:val="00DC10A0"/>
    <w:rsid w:val="00DC15C2"/>
    <w:rsid w:val="00DC27EF"/>
    <w:rsid w:val="00DC44FF"/>
    <w:rsid w:val="00DC5215"/>
    <w:rsid w:val="00DC717B"/>
    <w:rsid w:val="00DD1DE3"/>
    <w:rsid w:val="00DD2E43"/>
    <w:rsid w:val="00DD311A"/>
    <w:rsid w:val="00DE66D0"/>
    <w:rsid w:val="00DE7933"/>
    <w:rsid w:val="00DF0B0F"/>
    <w:rsid w:val="00DF1BDC"/>
    <w:rsid w:val="00DF5C5A"/>
    <w:rsid w:val="00E05289"/>
    <w:rsid w:val="00E052F2"/>
    <w:rsid w:val="00E101BF"/>
    <w:rsid w:val="00E12E00"/>
    <w:rsid w:val="00E1560B"/>
    <w:rsid w:val="00E15EC4"/>
    <w:rsid w:val="00E20016"/>
    <w:rsid w:val="00E20ED9"/>
    <w:rsid w:val="00E24FF1"/>
    <w:rsid w:val="00E35AED"/>
    <w:rsid w:val="00E40F4D"/>
    <w:rsid w:val="00E44614"/>
    <w:rsid w:val="00E51CF0"/>
    <w:rsid w:val="00E5201E"/>
    <w:rsid w:val="00E5253B"/>
    <w:rsid w:val="00E52AE5"/>
    <w:rsid w:val="00E5643C"/>
    <w:rsid w:val="00E574E4"/>
    <w:rsid w:val="00E627AE"/>
    <w:rsid w:val="00E659EB"/>
    <w:rsid w:val="00E873DC"/>
    <w:rsid w:val="00E87624"/>
    <w:rsid w:val="00E90094"/>
    <w:rsid w:val="00E94D5B"/>
    <w:rsid w:val="00E96CE3"/>
    <w:rsid w:val="00EA0237"/>
    <w:rsid w:val="00EA1D6A"/>
    <w:rsid w:val="00EA6D33"/>
    <w:rsid w:val="00EB20C9"/>
    <w:rsid w:val="00EB3878"/>
    <w:rsid w:val="00EB7184"/>
    <w:rsid w:val="00EC107D"/>
    <w:rsid w:val="00EC349A"/>
    <w:rsid w:val="00EC3523"/>
    <w:rsid w:val="00EC6504"/>
    <w:rsid w:val="00EC7245"/>
    <w:rsid w:val="00ED08A9"/>
    <w:rsid w:val="00ED5A93"/>
    <w:rsid w:val="00ED68C0"/>
    <w:rsid w:val="00ED7783"/>
    <w:rsid w:val="00EE02F9"/>
    <w:rsid w:val="00EE181D"/>
    <w:rsid w:val="00EE2C9A"/>
    <w:rsid w:val="00EE44C6"/>
    <w:rsid w:val="00EE5BB7"/>
    <w:rsid w:val="00EE738B"/>
    <w:rsid w:val="00EF3EE1"/>
    <w:rsid w:val="00EF580A"/>
    <w:rsid w:val="00F01475"/>
    <w:rsid w:val="00F024B1"/>
    <w:rsid w:val="00F03DDC"/>
    <w:rsid w:val="00F06E7D"/>
    <w:rsid w:val="00F1000A"/>
    <w:rsid w:val="00F102AF"/>
    <w:rsid w:val="00F1347B"/>
    <w:rsid w:val="00F148D6"/>
    <w:rsid w:val="00F24086"/>
    <w:rsid w:val="00F310FC"/>
    <w:rsid w:val="00F336EC"/>
    <w:rsid w:val="00F3584D"/>
    <w:rsid w:val="00F36A00"/>
    <w:rsid w:val="00F37B15"/>
    <w:rsid w:val="00F43206"/>
    <w:rsid w:val="00F50D10"/>
    <w:rsid w:val="00F50EBA"/>
    <w:rsid w:val="00F512AB"/>
    <w:rsid w:val="00F513BF"/>
    <w:rsid w:val="00F5232E"/>
    <w:rsid w:val="00F65892"/>
    <w:rsid w:val="00F70FF9"/>
    <w:rsid w:val="00F744C5"/>
    <w:rsid w:val="00F75A4E"/>
    <w:rsid w:val="00F805B4"/>
    <w:rsid w:val="00F823BB"/>
    <w:rsid w:val="00F8350C"/>
    <w:rsid w:val="00F83C70"/>
    <w:rsid w:val="00F864ED"/>
    <w:rsid w:val="00F905F0"/>
    <w:rsid w:val="00F91CAA"/>
    <w:rsid w:val="00F93730"/>
    <w:rsid w:val="00F95108"/>
    <w:rsid w:val="00F96F7F"/>
    <w:rsid w:val="00FA345F"/>
    <w:rsid w:val="00FA36B4"/>
    <w:rsid w:val="00FB644F"/>
    <w:rsid w:val="00FB7966"/>
    <w:rsid w:val="00FC4FCD"/>
    <w:rsid w:val="00FC5D30"/>
    <w:rsid w:val="00FD6D1C"/>
    <w:rsid w:val="00FE0A8C"/>
    <w:rsid w:val="00FE2F64"/>
    <w:rsid w:val="00FE2FDD"/>
    <w:rsid w:val="00FE3C11"/>
    <w:rsid w:val="00FE4A4B"/>
    <w:rsid w:val="00FE4F93"/>
    <w:rsid w:val="00FE52F3"/>
    <w:rsid w:val="00FF1503"/>
    <w:rsid w:val="00FF35CA"/>
    <w:rsid w:val="00FF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D6"/>
  </w:style>
  <w:style w:type="paragraph" w:styleId="2">
    <w:name w:val="heading 2"/>
    <w:basedOn w:val="a"/>
    <w:link w:val="20"/>
    <w:uiPriority w:val="9"/>
    <w:qFormat/>
    <w:rsid w:val="00D636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36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D63668"/>
  </w:style>
  <w:style w:type="character" w:styleId="a3">
    <w:name w:val="Hyperlink"/>
    <w:basedOn w:val="a0"/>
    <w:uiPriority w:val="99"/>
    <w:semiHidden/>
    <w:unhideWhenUsed/>
    <w:rsid w:val="00D63668"/>
    <w:rPr>
      <w:color w:val="0000FF"/>
      <w:u w:val="single"/>
    </w:rPr>
  </w:style>
  <w:style w:type="paragraph" w:customStyle="1" w:styleId="listparagraph">
    <w:name w:val="listparagraph"/>
    <w:basedOn w:val="a"/>
    <w:rsid w:val="00D6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668"/>
    <w:rPr>
      <w:b/>
      <w:bCs/>
    </w:rPr>
  </w:style>
  <w:style w:type="character" w:styleId="a5">
    <w:name w:val="Emphasis"/>
    <w:basedOn w:val="a0"/>
    <w:uiPriority w:val="20"/>
    <w:qFormat/>
    <w:rsid w:val="00D636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908</Words>
  <Characters>5182</Characters>
  <Application>Microsoft Office Word</Application>
  <DocSecurity>0</DocSecurity>
  <Lines>43</Lines>
  <Paragraphs>12</Paragraphs>
  <ScaleCrop>false</ScaleCrop>
  <Company>RePack by SPecialiST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2022-05-10T19:05:00Z</dcterms:created>
  <dcterms:modified xsi:type="dcterms:W3CDTF">2022-05-10T19:08:00Z</dcterms:modified>
</cp:coreProperties>
</file>