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1B" w:rsidRDefault="0070181B" w:rsidP="0070181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42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70181B" w:rsidRPr="00504423" w:rsidRDefault="0070181B" w:rsidP="0070181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423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№2 «Солнышко»</w:t>
      </w: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81B" w:rsidRDefault="0070181B" w:rsidP="00701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70181B" w:rsidRDefault="0070181B" w:rsidP="00701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70181B" w:rsidRDefault="0070181B" w:rsidP="0070181B">
      <w:pPr>
        <w:shd w:val="clear" w:color="auto" w:fill="FFFFFF"/>
        <w:spacing w:after="150" w:line="240" w:lineRule="auto"/>
        <w:jc w:val="center"/>
        <w:rPr>
          <w:b/>
          <w:color w:val="333333"/>
          <w:sz w:val="28"/>
          <w:szCs w:val="28"/>
        </w:rPr>
      </w:pPr>
      <w:r w:rsidRPr="0070181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Конспект НОД по аппликации «Цветные домики» </w:t>
      </w: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jc w:val="right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jc w:val="right"/>
        <w:rPr>
          <w:b/>
          <w:color w:val="333333"/>
          <w:sz w:val="28"/>
          <w:szCs w:val="28"/>
        </w:rPr>
      </w:pPr>
    </w:p>
    <w:p w:rsidR="0070181B" w:rsidRPr="0070181B" w:rsidRDefault="0070181B" w:rsidP="0070181B">
      <w:pPr>
        <w:pStyle w:val="a3"/>
        <w:shd w:val="clear" w:color="auto" w:fill="FFFFFF"/>
        <w:spacing w:before="0" w:beforeAutospacing="0" w:after="166" w:afterAutospacing="0"/>
        <w:jc w:val="right"/>
        <w:rPr>
          <w:color w:val="333333"/>
          <w:sz w:val="28"/>
          <w:szCs w:val="28"/>
        </w:rPr>
      </w:pPr>
      <w:r w:rsidRPr="0070181B">
        <w:rPr>
          <w:color w:val="333333"/>
          <w:sz w:val="28"/>
          <w:szCs w:val="28"/>
        </w:rPr>
        <w:t>Выполнила: Салахова М.В.</w:t>
      </w: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jc w:val="right"/>
        <w:rPr>
          <w:b/>
          <w:color w:val="333333"/>
          <w:sz w:val="28"/>
          <w:szCs w:val="28"/>
        </w:rPr>
      </w:pPr>
    </w:p>
    <w:p w:rsidR="0070181B" w:rsidRPr="0070181B" w:rsidRDefault="0070181B" w:rsidP="0070181B">
      <w:pPr>
        <w:pStyle w:val="a3"/>
        <w:shd w:val="clear" w:color="auto" w:fill="FFFFFF"/>
        <w:spacing w:before="0" w:beforeAutospacing="0" w:after="166" w:afterAutospacing="0"/>
        <w:ind w:left="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2022 год</w:t>
      </w:r>
    </w:p>
    <w:p w:rsidR="0070181B" w:rsidRDefault="0070181B" w:rsidP="007018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Цель: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Обучение 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правильно 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ножницами.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обучающая-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учить детей пользоваться ножницами; учить разрезать полоски бумаги на нужное количество прямоугольников и квадратов "на глаз";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развивающая-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развивать чувство пропорций;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воспитывающая -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самостоятельность, уверенность в своих умениях.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Образовательная среда: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предметно-практическая среда: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клей, кисти, салфет</w:t>
      </w:r>
      <w:r w:rsidR="00EE37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ка, ножницы, клеенка, альбомный лист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прямоугольники цветной бумаги светлых тонов и полоски цветной бумаги для окон, дверей, крыши, кукла - мальчик.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1.Вводно-мотивационная часть: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«Ребята я сегодня шла в детский сад и встретила мальчика Ваню, он был очень расстроен. Давайте, поздороваемся с Ваней. Дети: «Здравствуй, Ваня». Ваня очень грустно здоровается с детьми. Воспитатель: «Когда я стала спрашивать, что же случилось, он мне рассказал. Когда он вырастет, то хочет стать строителем и строить дома из кирпича. А сейчас, пока он маленький, не может построить настоящий большой дом из кирпича, поэтому он грустный. Ребята, а давайте научим Ваню делать дом из бумаги.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Основная часть: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посмотрите, какая хорошая погода! Сейчас выйду и позову детишек поиграть!» (выходит на середину групповой комнаты и зовет всех погулять).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</w:t>
      </w:r>
      <w:r w:rsidR="003B71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тель: Ребята, отгадайте загадку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нём живёт моя родня,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без неё не жить ни дня.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него стремлюсь всегда и всюду,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нему дорогу не забуду.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без него дышу с трудом,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 кров, родимый, тёплый... </w:t>
      </w: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(Дом)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Правильно, в домике. А какие бывают дома? (Ответы детей).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Правильно. Ну а теперь послушайте стихотворение: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Строим дом, новый дом,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Заживут игрушки в нем!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Вот кирпич. Вот доска.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Черепицы два куска.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доме - окна, в доме - двери,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Стены - блоки и панели.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Взяли белые мелки,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Побелили потолки.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Кран уходит, важный - важный.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стреле флажок горит.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Дом стоит многоэтажный.</w:t>
      </w:r>
    </w:p>
    <w:p w:rsidR="0070181B" w:rsidRPr="00DA274B" w:rsidRDefault="0070181B" w:rsidP="00701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Заходите! Вход открыт!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Сегодня мы с вами превратимся в строителей и будем строить дом. Что нам для этого нужно? (Ответы детей).</w:t>
      </w:r>
    </w:p>
    <w:p w:rsidR="003B71E3" w:rsidRDefault="0070181B" w:rsidP="00EE37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детали для нашего дома, мы сделаем сами. Но для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начала </w:t>
      </w:r>
      <w:r w:rsidR="00EE37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поиграем в пальчиковую игру.</w:t>
      </w:r>
      <w:bookmarkStart w:id="0" w:name="_GoBack"/>
      <w:bookmarkEnd w:id="0"/>
    </w:p>
    <w:p w:rsidR="00D11AAE" w:rsidRPr="00DA274B" w:rsidRDefault="00D11AAE" w:rsidP="00D11AA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Пальчиковая гимнастика.</w:t>
      </w:r>
    </w:p>
    <w:p w:rsidR="00D11AAE" w:rsidRPr="00DA274B" w:rsidRDefault="00D11AAE" w:rsidP="00D11AA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поляне дом стоит</w:t>
      </w:r>
    </w:p>
    <w:p w:rsidR="00D11AAE" w:rsidRPr="00DA274B" w:rsidRDefault="00D11AAE" w:rsidP="00D11AA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а к дому путь закрыт</w:t>
      </w:r>
    </w:p>
    <w:p w:rsidR="00D11AAE" w:rsidRPr="00DA274B" w:rsidRDefault="00D11AAE" w:rsidP="00D11AA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ворота открываем</w:t>
      </w:r>
    </w:p>
    <w:p w:rsidR="003B71E3" w:rsidRDefault="00D11AAE" w:rsidP="00D11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этот домик приглашаем</w:t>
      </w:r>
    </w:p>
    <w:p w:rsidR="00D11AAE" w:rsidRDefault="00D11AAE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70181B"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сейчас давайте приступим к работе. Возьмите квадрат коричневого цвета, согните его по диагонали, делим по полам, на два треугольника, а потом разрежьте его. Это будет крыша. Квадрат желтый это будет сам дом. Из синей полоски вырезаем окна. А из темно-коричневого цвета вырезаем дверь. Для этого мы вверху делаем арку. А что у нас растет возле дома? (ответы детей). А давайте мы сделаем траву? Для этого из зеленой полоски мы нарезаем квадратики, каждый квадрат складываем по диагонали так же как мы делали крышу и разрезаем. </w:t>
      </w:r>
    </w:p>
    <w:p w:rsidR="00D11AAE" w:rsidRPr="00DA274B" w:rsidRDefault="00D11AAE" w:rsidP="00D11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Давайте, немножко отдохнем!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ОТДЫХАЛОЧКА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для глаз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Глазки вправо, глазки влево,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 по кругу проведем.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 – быстро поморгаем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немножечко потрем.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 на кончик носа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 «межбровье» посмотри.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Глазки закрываем,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Медленно вдыхаем.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на выдохе опять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Глазки заставляй моргать.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расслабились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места отправились.</w:t>
      </w:r>
    </w:p>
    <w:p w:rsidR="009B3B58" w:rsidRPr="009B3B58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B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выполняют движения в соответствии с текстом</w:t>
      </w:r>
    </w:p>
    <w:p w:rsidR="0070181B" w:rsidRPr="00DA274B" w:rsidRDefault="009B3B58" w:rsidP="009B3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Воспитатель: Отдохнули, дальше работаем.                                                                                                                      </w:t>
      </w:r>
      <w:r w:rsidR="0070181B"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 детали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нас </w:t>
      </w:r>
      <w:r w:rsidR="0070181B"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готовы. Приступаем к "строительству".</w:t>
      </w:r>
    </w:p>
    <w:p w:rsidR="0070181B" w:rsidRPr="00DA274B" w:rsidRDefault="0070181B" w:rsidP="007018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7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Глядя на образец, и пользуясь устными инструкциями воспитателя приклеивают детали. Если нужна помощь воспитатель помогает.</w:t>
      </w:r>
    </w:p>
    <w:p w:rsidR="00537618" w:rsidRDefault="00537618" w:rsidP="0070181B">
      <w:pPr>
        <w:spacing w:after="0"/>
      </w:pPr>
    </w:p>
    <w:sectPr w:rsidR="0053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0C"/>
    <w:rsid w:val="003B71E3"/>
    <w:rsid w:val="00537618"/>
    <w:rsid w:val="0066000C"/>
    <w:rsid w:val="0070181B"/>
    <w:rsid w:val="009B3B58"/>
    <w:rsid w:val="00D11AAE"/>
    <w:rsid w:val="00E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6D7C"/>
  <w15:chartTrackingRefBased/>
  <w15:docId w15:val="{AD6A8288-4B94-4850-AB76-17B5116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2022-02-23T12:26:00Z</dcterms:created>
  <dcterms:modified xsi:type="dcterms:W3CDTF">2022-02-23T15:13:00Z</dcterms:modified>
</cp:coreProperties>
</file>