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C32" w:rsidRPr="00951940" w:rsidRDefault="00A15C32" w:rsidP="008A0021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951940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Муниципальное автономное дошкольное учреждение</w:t>
      </w:r>
    </w:p>
    <w:p w:rsidR="00A15C32" w:rsidRPr="00951940" w:rsidRDefault="00A15C32" w:rsidP="00A15C32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951940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компенсирующей направленности</w:t>
      </w:r>
    </w:p>
    <w:p w:rsidR="00A15C32" w:rsidRPr="00951940" w:rsidRDefault="00A15C32" w:rsidP="00A15C32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951940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Детский сад №12 «Родничок»</w:t>
      </w:r>
    </w:p>
    <w:p w:rsidR="00A15C32" w:rsidRPr="00951940" w:rsidRDefault="00A15C32" w:rsidP="00A15C32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A15C32" w:rsidRPr="00951940" w:rsidRDefault="00A15C32" w:rsidP="00A15C32">
      <w:pPr>
        <w:tabs>
          <w:tab w:val="left" w:pos="2350"/>
        </w:tabs>
        <w:spacing w:after="0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A15C32" w:rsidRPr="00951940" w:rsidRDefault="00A15C32" w:rsidP="00A15C32">
      <w:pPr>
        <w:tabs>
          <w:tab w:val="left" w:pos="2350"/>
        </w:tabs>
        <w:spacing w:after="0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A15C32" w:rsidRPr="00951940" w:rsidRDefault="00A15C32" w:rsidP="00A15C32">
      <w:pPr>
        <w:tabs>
          <w:tab w:val="left" w:pos="2350"/>
        </w:tabs>
        <w:spacing w:after="0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A15C32" w:rsidRPr="00951940" w:rsidRDefault="00A15C32" w:rsidP="00A15C32">
      <w:pPr>
        <w:tabs>
          <w:tab w:val="left" w:pos="2350"/>
        </w:tabs>
        <w:spacing w:after="0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A15C32" w:rsidRPr="00951940" w:rsidRDefault="00A15C32" w:rsidP="00A15C32">
      <w:pPr>
        <w:tabs>
          <w:tab w:val="left" w:pos="2350"/>
        </w:tabs>
        <w:spacing w:after="0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A15C32" w:rsidRPr="00951940" w:rsidRDefault="00A15C32" w:rsidP="00A15C32">
      <w:pPr>
        <w:tabs>
          <w:tab w:val="left" w:pos="2350"/>
        </w:tabs>
        <w:spacing w:after="0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A15C32" w:rsidRPr="00951940" w:rsidRDefault="00A15C32" w:rsidP="00A15C32">
      <w:pPr>
        <w:tabs>
          <w:tab w:val="left" w:pos="2350"/>
        </w:tabs>
        <w:spacing w:after="0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A15C32" w:rsidRPr="00951940" w:rsidRDefault="00A15C32" w:rsidP="00A15C32">
      <w:pPr>
        <w:tabs>
          <w:tab w:val="left" w:pos="2350"/>
        </w:tabs>
        <w:spacing w:after="0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A15C32" w:rsidRPr="00951940" w:rsidRDefault="00A15C32" w:rsidP="00A15C32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951940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НОД по познавательному развитию в старшей группе</w:t>
      </w:r>
    </w:p>
    <w:p w:rsidR="00A15C32" w:rsidRPr="008A0021" w:rsidRDefault="008A0021" w:rsidP="00A15C32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8A0021">
        <w:rPr>
          <w:rFonts w:ascii="Times New Roman" w:eastAsia="Times New Roman" w:hAnsi="Times New Roman" w:cs="Times New Roman"/>
          <w:bCs/>
          <w:color w:val="595959" w:themeColor="text1" w:themeTint="A6"/>
          <w:sz w:val="28"/>
          <w:szCs w:val="28"/>
          <w:lang w:eastAsia="ru-RU"/>
        </w:rPr>
        <w:t>«Страна профессий»</w:t>
      </w:r>
    </w:p>
    <w:p w:rsidR="00A15C32" w:rsidRDefault="00A15C32" w:rsidP="00A15C32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A15C32" w:rsidRDefault="00A15C32" w:rsidP="00A15C32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A15C32" w:rsidRDefault="00A15C32" w:rsidP="00A15C32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A15C32" w:rsidRDefault="00A15C32" w:rsidP="00A15C32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A15C32" w:rsidRPr="00951940" w:rsidRDefault="00A15C32" w:rsidP="00A15C32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A15C32" w:rsidRPr="00951940" w:rsidRDefault="00A15C32" w:rsidP="00A15C32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A15C32" w:rsidRDefault="00A15C32" w:rsidP="00A15C32">
      <w:pPr>
        <w:tabs>
          <w:tab w:val="left" w:pos="2350"/>
        </w:tabs>
        <w:spacing w:after="0"/>
        <w:jc w:val="right"/>
        <w:rPr>
          <w:rFonts w:ascii="Times New Roman" w:hAnsi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/>
          <w:color w:val="595959" w:themeColor="text1" w:themeTint="A6"/>
          <w:sz w:val="28"/>
          <w:szCs w:val="28"/>
        </w:rPr>
        <w:t>Разработала: Иванова И.В.</w:t>
      </w:r>
    </w:p>
    <w:p w:rsidR="00A15C32" w:rsidRDefault="00A15C32" w:rsidP="00A15C32">
      <w:pPr>
        <w:tabs>
          <w:tab w:val="left" w:pos="2350"/>
        </w:tabs>
        <w:spacing w:after="0"/>
        <w:jc w:val="right"/>
        <w:rPr>
          <w:rFonts w:ascii="Times New Roman" w:hAnsi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/>
          <w:color w:val="595959" w:themeColor="text1" w:themeTint="A6"/>
          <w:sz w:val="28"/>
          <w:szCs w:val="28"/>
        </w:rPr>
        <w:t>Воспитатель</w:t>
      </w:r>
    </w:p>
    <w:p w:rsidR="00A15C32" w:rsidRDefault="00A15C32" w:rsidP="00A15C32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A15C32" w:rsidRDefault="00A15C32" w:rsidP="00A15C32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A15C32" w:rsidRDefault="00A15C32" w:rsidP="00A15C32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A15C32" w:rsidRDefault="00A15C32" w:rsidP="00A15C32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A15C32" w:rsidRDefault="00A15C32" w:rsidP="00A15C32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A15C32" w:rsidRDefault="00A15C32" w:rsidP="00A15C32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A15C32" w:rsidRDefault="00A15C32" w:rsidP="00A15C32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A15C32" w:rsidRDefault="00A15C32" w:rsidP="00A15C32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A15C32" w:rsidRDefault="00A15C32" w:rsidP="00A15C32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A15C32" w:rsidRDefault="00A15C32" w:rsidP="00A15C32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A15C32" w:rsidRDefault="00A15C32" w:rsidP="00A15C32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A15C32" w:rsidRDefault="00A15C32" w:rsidP="00A15C32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A15C32" w:rsidRDefault="00A15C32" w:rsidP="00A15C32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A15C32" w:rsidRDefault="00A15C32" w:rsidP="00A15C32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A15C32" w:rsidRDefault="00A15C32" w:rsidP="00A15C32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A15C32" w:rsidRDefault="00A15C32" w:rsidP="00A15C32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A15C32" w:rsidRDefault="00A15C32" w:rsidP="00A15C32">
      <w:pPr>
        <w:tabs>
          <w:tab w:val="left" w:pos="2350"/>
        </w:tabs>
        <w:spacing w:after="0"/>
        <w:jc w:val="center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A15C32" w:rsidRDefault="00A15C32" w:rsidP="008A0021">
      <w:pPr>
        <w:tabs>
          <w:tab w:val="left" w:pos="2350"/>
        </w:tabs>
        <w:spacing w:after="0"/>
        <w:rPr>
          <w:rFonts w:ascii="Times New Roman" w:hAnsi="Times New Roman"/>
          <w:color w:val="595959" w:themeColor="text1" w:themeTint="A6"/>
          <w:sz w:val="28"/>
          <w:szCs w:val="28"/>
        </w:rPr>
      </w:pPr>
    </w:p>
    <w:p w:rsidR="008A0021" w:rsidRDefault="00A15C32" w:rsidP="008A0021">
      <w:pPr>
        <w:tabs>
          <w:tab w:val="left" w:pos="2350"/>
        </w:tabs>
        <w:spacing w:after="0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proofErr w:type="spellStart"/>
      <w:r>
        <w:rPr>
          <w:rFonts w:ascii="Times New Roman" w:hAnsi="Times New Roman"/>
          <w:color w:val="595959" w:themeColor="text1" w:themeTint="A6"/>
          <w:sz w:val="28"/>
          <w:szCs w:val="28"/>
        </w:rPr>
        <w:t>г</w:t>
      </w:r>
      <w:proofErr w:type="gramStart"/>
      <w:r>
        <w:rPr>
          <w:rFonts w:ascii="Times New Roman" w:hAnsi="Times New Roman"/>
          <w:color w:val="595959" w:themeColor="text1" w:themeTint="A6"/>
          <w:sz w:val="28"/>
          <w:szCs w:val="28"/>
        </w:rPr>
        <w:t>.К</w:t>
      </w:r>
      <w:proofErr w:type="gramEnd"/>
      <w:r>
        <w:rPr>
          <w:rFonts w:ascii="Times New Roman" w:hAnsi="Times New Roman"/>
          <w:color w:val="595959" w:themeColor="text1" w:themeTint="A6"/>
          <w:sz w:val="28"/>
          <w:szCs w:val="28"/>
        </w:rPr>
        <w:t>раснокаменск</w:t>
      </w:r>
      <w:proofErr w:type="spellEnd"/>
    </w:p>
    <w:p w:rsidR="006939CE" w:rsidRPr="008A0021" w:rsidRDefault="00876FFC" w:rsidP="008A0021">
      <w:pPr>
        <w:tabs>
          <w:tab w:val="left" w:pos="23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00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</w:t>
      </w:r>
      <w:r w:rsidR="006939CE" w:rsidRPr="008A00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адачи:</w:t>
      </w:r>
    </w:p>
    <w:p w:rsidR="00876FFC" w:rsidRPr="008A0021" w:rsidRDefault="006939CE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Образовательны</w:t>
      </w:r>
      <w:r w:rsidRPr="008A00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Pr="008A002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B33BD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</w:t>
      </w:r>
      <w:r w:rsidR="00876FFC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о разных профессиях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6FFC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раскрыть понятие, что такое «профессия»,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 значение трудовой деятельности в жизни человека</w:t>
      </w:r>
      <w:r w:rsidR="00876FFC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Упражнять в отгадывании загадок, группировке предметов по признаку, названии действий предметов.</w:t>
      </w:r>
    </w:p>
    <w:p w:rsidR="00876FFC" w:rsidRPr="008A0021" w:rsidRDefault="006939CE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Развивающие: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развивать мышление, память, наблюдательность</w:t>
      </w:r>
      <w:r w:rsidR="00876FFC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коммуникативные навыки.</w:t>
      </w:r>
    </w:p>
    <w:p w:rsidR="00591F0B" w:rsidRPr="008A0021" w:rsidRDefault="006939CE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Воспитательные: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876FFC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и уважение к труду людей.</w:t>
      </w:r>
    </w:p>
    <w:p w:rsidR="006939CE" w:rsidRPr="008A0021" w:rsidRDefault="006939CE" w:rsidP="00876FFC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Материал: </w:t>
      </w:r>
      <w:proofErr w:type="gramStart"/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Картинки с изображениями людей разных профессий; </w:t>
      </w:r>
      <w:r w:rsidR="00A15C32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карточки, инструменты</w:t>
      </w:r>
      <w:r w:rsidR="00876FFC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профессиям - 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6FFC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врача, повара, парикмахера, учителя</w:t>
      </w:r>
      <w:r w:rsidR="003D4383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продавца</w:t>
      </w:r>
      <w:r w:rsidR="00876FFC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939CE" w:rsidRPr="008A0021" w:rsidRDefault="00876FFC" w:rsidP="00876F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 w:rsidR="006939CE" w:rsidRPr="008A00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11D83" w:rsidRPr="008A0021" w:rsidRDefault="00911D83" w:rsidP="00911D8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0021">
        <w:rPr>
          <w:b/>
          <w:bCs/>
          <w:sz w:val="28"/>
          <w:szCs w:val="28"/>
        </w:rPr>
        <w:t xml:space="preserve">1. </w:t>
      </w:r>
      <w:r w:rsidR="006939CE" w:rsidRPr="008A0021">
        <w:rPr>
          <w:b/>
          <w:bCs/>
          <w:sz w:val="28"/>
          <w:szCs w:val="28"/>
        </w:rPr>
        <w:t>Организационный момент.</w:t>
      </w:r>
      <w:r w:rsidRPr="008A0021">
        <w:rPr>
          <w:sz w:val="28"/>
          <w:szCs w:val="28"/>
          <w:shd w:val="clear" w:color="auto" w:fill="FFFFFF"/>
        </w:rPr>
        <w:t xml:space="preserve"> </w:t>
      </w:r>
      <w:r w:rsidRPr="008A0021">
        <w:rPr>
          <w:rStyle w:val="a4"/>
          <w:b w:val="0"/>
          <w:sz w:val="28"/>
          <w:szCs w:val="28"/>
          <w:shd w:val="clear" w:color="auto" w:fill="FFFFFF"/>
        </w:rPr>
        <w:t>«Давайте поздороваемся»</w:t>
      </w:r>
      <w:r w:rsidR="00A00B2B" w:rsidRPr="008A0021">
        <w:rPr>
          <w:rStyle w:val="a4"/>
          <w:b w:val="0"/>
          <w:sz w:val="28"/>
          <w:szCs w:val="28"/>
          <w:shd w:val="clear" w:color="auto" w:fill="FFFFFF"/>
        </w:rPr>
        <w:t xml:space="preserve"> (д</w:t>
      </w:r>
      <w:r w:rsidRPr="008A0021">
        <w:rPr>
          <w:rStyle w:val="a4"/>
          <w:b w:val="0"/>
          <w:sz w:val="28"/>
          <w:szCs w:val="28"/>
          <w:shd w:val="clear" w:color="auto" w:fill="FFFFFF"/>
        </w:rPr>
        <w:t>ети двигаются</w:t>
      </w:r>
      <w:r w:rsidR="00A00B2B" w:rsidRPr="008A0021">
        <w:rPr>
          <w:rStyle w:val="a4"/>
          <w:b w:val="0"/>
          <w:sz w:val="28"/>
          <w:szCs w:val="28"/>
          <w:shd w:val="clear" w:color="auto" w:fill="FFFFFF"/>
        </w:rPr>
        <w:t>)</w:t>
      </w:r>
    </w:p>
    <w:p w:rsidR="00911D83" w:rsidRPr="008A0021" w:rsidRDefault="003D4383" w:rsidP="00911D8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0021">
        <w:rPr>
          <w:sz w:val="28"/>
          <w:szCs w:val="28"/>
        </w:rPr>
        <w:t xml:space="preserve">              </w:t>
      </w:r>
      <w:r w:rsidR="00911D83" w:rsidRPr="008A0021">
        <w:rPr>
          <w:sz w:val="28"/>
          <w:szCs w:val="28"/>
        </w:rPr>
        <w:t xml:space="preserve">1 хлопок – здороваются за руку, </w:t>
      </w:r>
      <w:r w:rsidRPr="008A0021">
        <w:rPr>
          <w:sz w:val="28"/>
          <w:szCs w:val="28"/>
        </w:rPr>
        <w:t xml:space="preserve"> </w:t>
      </w:r>
      <w:r w:rsidR="00A00B2B" w:rsidRPr="008A0021">
        <w:rPr>
          <w:sz w:val="28"/>
          <w:szCs w:val="28"/>
        </w:rPr>
        <w:t xml:space="preserve"> </w:t>
      </w:r>
      <w:r w:rsidR="00911D83" w:rsidRPr="008A0021">
        <w:rPr>
          <w:sz w:val="28"/>
          <w:szCs w:val="28"/>
        </w:rPr>
        <w:t>2 хлопка – здороваются плечиками,</w:t>
      </w:r>
    </w:p>
    <w:p w:rsidR="006939CE" w:rsidRPr="008A0021" w:rsidRDefault="003D4383" w:rsidP="00911D8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A0021">
        <w:rPr>
          <w:sz w:val="28"/>
          <w:szCs w:val="28"/>
        </w:rPr>
        <w:t xml:space="preserve">                                   </w:t>
      </w:r>
      <w:r w:rsidR="00911D83" w:rsidRPr="008A0021">
        <w:rPr>
          <w:sz w:val="28"/>
          <w:szCs w:val="28"/>
        </w:rPr>
        <w:t xml:space="preserve">3 </w:t>
      </w:r>
      <w:r w:rsidR="00411F7A" w:rsidRPr="008A0021">
        <w:rPr>
          <w:sz w:val="28"/>
          <w:szCs w:val="28"/>
        </w:rPr>
        <w:t>хлопка – здороваются коленками</w:t>
      </w:r>
      <w:r w:rsidR="00911D83" w:rsidRPr="008A0021">
        <w:rPr>
          <w:sz w:val="28"/>
          <w:szCs w:val="28"/>
        </w:rPr>
        <w:t>.</w:t>
      </w:r>
    </w:p>
    <w:p w:rsidR="006939CE" w:rsidRPr="008A0021" w:rsidRDefault="006939CE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Объявление темы мероприятия. Вводная беседа.</w:t>
      </w:r>
    </w:p>
    <w:p w:rsidR="006939CE" w:rsidRPr="008A0021" w:rsidRDefault="006939CE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вы все когда-нибудь станете вз</w:t>
      </w:r>
      <w:r w:rsidR="00411F7A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рослыми, окончите школу, потом 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обретёте профессию, по которой будете работать. А как вы понимаете, что такое профессия?</w:t>
      </w:r>
    </w:p>
    <w:p w:rsidR="006939CE" w:rsidRPr="008A0021" w:rsidRDefault="006939CE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толковом словаре сказано, что </w:t>
      </w:r>
      <w:r w:rsidRPr="008A00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«Профессия – это основное занятие человека, его трудовая деятельность».</w:t>
      </w:r>
    </w:p>
    <w:p w:rsidR="006939CE" w:rsidRPr="008A0021" w:rsidRDefault="006939CE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кто-нибудь из вас уже думал, кем он хочет стать в будущем?</w:t>
      </w:r>
    </w:p>
    <w:p w:rsidR="006939CE" w:rsidRPr="008A0021" w:rsidRDefault="006939CE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Конечно, выбор профессии – дело непростое. Ведь выбирая её, вы выбираете дело на всю жизнь. А это значит, что профессия должна вас устраивать во всех отношениях.</w:t>
      </w:r>
    </w:p>
    <w:p w:rsidR="006939CE" w:rsidRPr="008A0021" w:rsidRDefault="006939CE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- И сегодня я предлагаю нам всем отправиться в небольшое путешествие в страну профессий.</w:t>
      </w:r>
    </w:p>
    <w:p w:rsidR="006939CE" w:rsidRPr="008A0021" w:rsidRDefault="006939CE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B90610" w:rsidRPr="008A002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 Знакомство с профессиями. Парикмахер</w:t>
      </w:r>
      <w:r w:rsidRPr="008A002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</w:p>
    <w:p w:rsidR="006939CE" w:rsidRPr="008A0021" w:rsidRDefault="005955FF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6939CE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тгадав загадку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 </w:t>
      </w:r>
      <w:proofErr w:type="gramStart"/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узнаете</w:t>
      </w:r>
      <w:proofErr w:type="gramEnd"/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какой профессией мы начнем знакомиться:</w:t>
      </w:r>
    </w:p>
    <w:p w:rsidR="006939CE" w:rsidRPr="008A0021" w:rsidRDefault="006939CE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 </w:t>
      </w:r>
      <w:r w:rsidRPr="008A00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 этой волшебницы, этой художницы,</w:t>
      </w:r>
    </w:p>
    <w:p w:rsidR="006939CE" w:rsidRPr="008A0021" w:rsidRDefault="006939CE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                         Не кисти и краски, а гребень и ножницы.</w:t>
      </w:r>
    </w:p>
    <w:p w:rsidR="006939CE" w:rsidRPr="008A0021" w:rsidRDefault="006939CE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                         Она обладает таинственной силой:</w:t>
      </w:r>
    </w:p>
    <w:p w:rsidR="006939CE" w:rsidRPr="008A0021" w:rsidRDefault="006939CE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                         </w:t>
      </w:r>
      <w:r w:rsidRPr="008A00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кому прикоснётся, тот станет красивый.</w:t>
      </w:r>
    </w:p>
    <w:p w:rsidR="005955FF" w:rsidRPr="008A0021" w:rsidRDefault="006939CE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  - Правильно, это парикмахер. А где работает он?  (В салоне красоты, в парикмахерской). Это очень</w:t>
      </w:r>
      <w:r w:rsidR="005955FF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интересная и творческая работа. Что делает 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5FF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парикмахер? (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прически</w:t>
      </w:r>
      <w:r w:rsidR="00411F7A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5FF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красит, стрижет, завивает и укладывает волосы)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Одним словом, </w:t>
      </w:r>
      <w:r w:rsidR="005955FF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наводят красоту на голове у человека.</w:t>
      </w:r>
    </w:p>
    <w:p w:rsidR="006939CE" w:rsidRPr="008A0021" w:rsidRDefault="003D4383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он должен</w:t>
      </w:r>
      <w:r w:rsidR="005955FF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быть? </w:t>
      </w:r>
      <w:r w:rsidR="006939CE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5FF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аккуратным, вежливым, выносливым, ведь он целый день проводи</w:t>
      </w:r>
      <w:r w:rsidR="006939CE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 ногах</w:t>
      </w:r>
      <w:r w:rsidR="005955FF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939CE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9CE" w:rsidRPr="008A0021" w:rsidRDefault="006939CE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 с профессией повара.</w:t>
      </w:r>
    </w:p>
    <w:p w:rsidR="005955FF" w:rsidRPr="008A0021" w:rsidRDefault="006939CE" w:rsidP="00B90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Следующая загадка</w:t>
      </w:r>
      <w:r w:rsidR="005955FF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B33BD" w:rsidRPr="008A0021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r w:rsidR="00B90610" w:rsidRPr="008A0021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    </w:t>
      </w:r>
      <w:r w:rsidR="000B33BD" w:rsidRPr="008A0021">
        <w:rPr>
          <w:rFonts w:ascii="Times New Roman" w:hAnsi="Times New Roman" w:cs="Times New Roman"/>
          <w:sz w:val="28"/>
          <w:szCs w:val="28"/>
          <w:shd w:val="clear" w:color="auto" w:fill="FDFDFD"/>
        </w:rPr>
        <w:t>Скажи, кто так вкусно</w:t>
      </w:r>
      <w:proofErr w:type="gramStart"/>
      <w:r w:rsidR="000B33BD" w:rsidRPr="008A0021">
        <w:rPr>
          <w:rFonts w:ascii="Times New Roman" w:hAnsi="Times New Roman" w:cs="Times New Roman"/>
          <w:sz w:val="28"/>
          <w:szCs w:val="28"/>
        </w:rPr>
        <w:br/>
      </w:r>
      <w:r w:rsidR="00B90610" w:rsidRPr="008A0021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            </w:t>
      </w:r>
      <w:r w:rsidR="003D4383" w:rsidRPr="008A0021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                             </w:t>
      </w:r>
      <w:r w:rsidR="000B33BD" w:rsidRPr="008A0021">
        <w:rPr>
          <w:rFonts w:ascii="Times New Roman" w:hAnsi="Times New Roman" w:cs="Times New Roman"/>
          <w:sz w:val="28"/>
          <w:szCs w:val="28"/>
          <w:shd w:val="clear" w:color="auto" w:fill="FDFDFD"/>
        </w:rPr>
        <w:t>Г</w:t>
      </w:r>
      <w:proofErr w:type="gramEnd"/>
      <w:r w:rsidR="000B33BD" w:rsidRPr="008A0021">
        <w:rPr>
          <w:rFonts w:ascii="Times New Roman" w:hAnsi="Times New Roman" w:cs="Times New Roman"/>
          <w:sz w:val="28"/>
          <w:szCs w:val="28"/>
          <w:shd w:val="clear" w:color="auto" w:fill="FDFDFD"/>
        </w:rPr>
        <w:t>отовит щи капустные,</w:t>
      </w:r>
      <w:r w:rsidR="000B33BD" w:rsidRPr="008A0021">
        <w:rPr>
          <w:rFonts w:ascii="Times New Roman" w:hAnsi="Times New Roman" w:cs="Times New Roman"/>
          <w:sz w:val="28"/>
          <w:szCs w:val="28"/>
        </w:rPr>
        <w:br/>
      </w:r>
      <w:r w:rsidR="00B90610" w:rsidRPr="008A0021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                </w:t>
      </w:r>
      <w:r w:rsidR="003D4383" w:rsidRPr="008A0021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                              </w:t>
      </w:r>
      <w:r w:rsidR="000B33BD" w:rsidRPr="008A0021">
        <w:rPr>
          <w:rFonts w:ascii="Times New Roman" w:hAnsi="Times New Roman" w:cs="Times New Roman"/>
          <w:sz w:val="28"/>
          <w:szCs w:val="28"/>
          <w:shd w:val="clear" w:color="auto" w:fill="FDFDFD"/>
        </w:rPr>
        <w:t>Пахучие котлеты,</w:t>
      </w:r>
      <w:r w:rsidR="000B33BD" w:rsidRPr="008A0021">
        <w:rPr>
          <w:rFonts w:ascii="Times New Roman" w:hAnsi="Times New Roman" w:cs="Times New Roman"/>
          <w:sz w:val="28"/>
          <w:szCs w:val="28"/>
        </w:rPr>
        <w:br/>
      </w:r>
      <w:r w:rsidR="00B90610" w:rsidRPr="008A0021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                                              </w:t>
      </w:r>
      <w:r w:rsidR="000B33BD" w:rsidRPr="008A0021">
        <w:rPr>
          <w:rFonts w:ascii="Times New Roman" w:hAnsi="Times New Roman" w:cs="Times New Roman"/>
          <w:sz w:val="28"/>
          <w:szCs w:val="28"/>
          <w:shd w:val="clear" w:color="auto" w:fill="FDFDFD"/>
        </w:rPr>
        <w:t>Салаты, винегреты,</w:t>
      </w:r>
      <w:r w:rsidR="000B33BD" w:rsidRPr="008A0021">
        <w:rPr>
          <w:rFonts w:ascii="Times New Roman" w:hAnsi="Times New Roman" w:cs="Times New Roman"/>
          <w:sz w:val="28"/>
          <w:szCs w:val="28"/>
        </w:rPr>
        <w:br/>
      </w:r>
      <w:r w:rsidR="00B90610" w:rsidRPr="008A0021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                                            </w:t>
      </w:r>
      <w:r w:rsidR="000B33BD" w:rsidRPr="008A0021">
        <w:rPr>
          <w:rFonts w:ascii="Times New Roman" w:hAnsi="Times New Roman" w:cs="Times New Roman"/>
          <w:sz w:val="28"/>
          <w:szCs w:val="28"/>
          <w:shd w:val="clear" w:color="auto" w:fill="FDFDFD"/>
        </w:rPr>
        <w:t>Все завтраки, обеды?</w:t>
      </w:r>
    </w:p>
    <w:p w:rsidR="005955FF" w:rsidRPr="008A0021" w:rsidRDefault="006939CE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Правильно, это повар. </w:t>
      </w:r>
    </w:p>
    <w:p w:rsidR="005955FF" w:rsidRPr="008A0021" w:rsidRDefault="005955FF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повар умеет делать? (</w:t>
      </w:r>
      <w:r w:rsidR="006939CE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много вкусных и полезных блюд, умеет печь торты и пироги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939CE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55FF" w:rsidRPr="008A0021" w:rsidRDefault="005955FF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Где могут работать повара? </w:t>
      </w:r>
      <w:r w:rsidR="006939CE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939CE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саду, и в школе, в больнице, на заводе, в кафе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939CE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. Любой повар должен любить свою работу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939CE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повар готовит с любовью, с удовольствием, 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еда получается вкусной, питательной и</w:t>
      </w:r>
      <w:r w:rsidR="006939CE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полезной.</w:t>
      </w:r>
      <w:r w:rsidR="000B33BD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25F9" w:rsidRPr="008A0021" w:rsidRDefault="00B90610" w:rsidP="00F625F9">
      <w:pPr>
        <w:pStyle w:val="a3"/>
        <w:shd w:val="clear" w:color="auto" w:fill="FFFFFF"/>
        <w:spacing w:before="0" w:beforeAutospacing="0" w:after="0" w:afterAutospacing="0" w:line="175" w:lineRule="atLeast"/>
        <w:rPr>
          <w:sz w:val="28"/>
          <w:szCs w:val="28"/>
        </w:rPr>
      </w:pPr>
      <w:r w:rsidRPr="008A0021">
        <w:rPr>
          <w:b/>
          <w:bCs/>
          <w:sz w:val="28"/>
          <w:szCs w:val="28"/>
        </w:rPr>
        <w:t xml:space="preserve">             </w:t>
      </w:r>
      <w:proofErr w:type="spellStart"/>
      <w:r w:rsidR="00F625F9" w:rsidRPr="008A0021">
        <w:rPr>
          <w:b/>
          <w:bCs/>
          <w:sz w:val="28"/>
          <w:szCs w:val="28"/>
        </w:rPr>
        <w:t>Физминутка</w:t>
      </w:r>
      <w:proofErr w:type="spellEnd"/>
      <w:r w:rsidR="00F625F9" w:rsidRPr="008A0021">
        <w:rPr>
          <w:sz w:val="28"/>
          <w:szCs w:val="28"/>
        </w:rPr>
        <w:t> «Профессии»</w:t>
      </w:r>
    </w:p>
    <w:p w:rsidR="00F625F9" w:rsidRPr="008A0021" w:rsidRDefault="00F625F9" w:rsidP="00F625F9">
      <w:pPr>
        <w:pStyle w:val="a3"/>
        <w:shd w:val="clear" w:color="auto" w:fill="FFFFFF"/>
        <w:spacing w:before="0" w:beforeAutospacing="0" w:after="0" w:afterAutospacing="0" w:line="175" w:lineRule="atLeast"/>
        <w:rPr>
          <w:sz w:val="28"/>
          <w:szCs w:val="28"/>
        </w:rPr>
      </w:pPr>
      <w:r w:rsidRPr="008A0021">
        <w:rPr>
          <w:sz w:val="28"/>
          <w:szCs w:val="28"/>
        </w:rPr>
        <w:t>Мы в профессии играли                                     (ходьба на месте)</w:t>
      </w:r>
    </w:p>
    <w:p w:rsidR="00F625F9" w:rsidRPr="008A0021" w:rsidRDefault="00F625F9" w:rsidP="00F625F9">
      <w:pPr>
        <w:pStyle w:val="a3"/>
        <w:shd w:val="clear" w:color="auto" w:fill="FFFFFF"/>
        <w:spacing w:before="0" w:beforeAutospacing="0" w:after="0" w:afterAutospacing="0" w:line="175" w:lineRule="atLeast"/>
        <w:rPr>
          <w:sz w:val="28"/>
          <w:szCs w:val="28"/>
        </w:rPr>
      </w:pPr>
      <w:proofErr w:type="gramStart"/>
      <w:r w:rsidRPr="008A0021">
        <w:rPr>
          <w:sz w:val="28"/>
          <w:szCs w:val="28"/>
        </w:rPr>
        <w:t>В миг</w:t>
      </w:r>
      <w:proofErr w:type="gramEnd"/>
      <w:r w:rsidRPr="008A0021">
        <w:rPr>
          <w:sz w:val="28"/>
          <w:szCs w:val="28"/>
        </w:rPr>
        <w:t xml:space="preserve"> мы лётчиками стали!                               (прямые руки в стороны)</w:t>
      </w:r>
    </w:p>
    <w:p w:rsidR="00F625F9" w:rsidRPr="008A0021" w:rsidRDefault="00F625F9" w:rsidP="00F625F9">
      <w:pPr>
        <w:pStyle w:val="a3"/>
        <w:shd w:val="clear" w:color="auto" w:fill="FFFFFF"/>
        <w:spacing w:before="0" w:beforeAutospacing="0" w:after="0" w:afterAutospacing="0" w:line="175" w:lineRule="atLeast"/>
        <w:rPr>
          <w:sz w:val="28"/>
          <w:szCs w:val="28"/>
        </w:rPr>
      </w:pPr>
      <w:r w:rsidRPr="008A0021">
        <w:rPr>
          <w:sz w:val="28"/>
          <w:szCs w:val="28"/>
        </w:rPr>
        <w:t>В самолёте полетали –                                        (покружиться вокруг себя)</w:t>
      </w:r>
    </w:p>
    <w:p w:rsidR="00F625F9" w:rsidRPr="008A0021" w:rsidRDefault="00F625F9" w:rsidP="00F625F9">
      <w:pPr>
        <w:pStyle w:val="a3"/>
        <w:shd w:val="clear" w:color="auto" w:fill="FFFFFF"/>
        <w:spacing w:before="0" w:beforeAutospacing="0" w:after="0" w:afterAutospacing="0" w:line="175" w:lineRule="atLeast"/>
        <w:rPr>
          <w:sz w:val="28"/>
          <w:szCs w:val="28"/>
        </w:rPr>
      </w:pPr>
      <w:r w:rsidRPr="008A0021">
        <w:rPr>
          <w:sz w:val="28"/>
          <w:szCs w:val="28"/>
        </w:rPr>
        <w:t>И шофёрами вдруг стали!                                   (ходьба на месте)</w:t>
      </w:r>
    </w:p>
    <w:p w:rsidR="00F625F9" w:rsidRPr="008A0021" w:rsidRDefault="00F625F9" w:rsidP="00F625F9">
      <w:pPr>
        <w:pStyle w:val="a3"/>
        <w:shd w:val="clear" w:color="auto" w:fill="FFFFFF"/>
        <w:spacing w:before="0" w:beforeAutospacing="0" w:after="0" w:afterAutospacing="0" w:line="175" w:lineRule="atLeast"/>
        <w:rPr>
          <w:sz w:val="28"/>
          <w:szCs w:val="28"/>
        </w:rPr>
      </w:pPr>
      <w:r w:rsidRPr="008A0021">
        <w:rPr>
          <w:sz w:val="28"/>
          <w:szCs w:val="28"/>
        </w:rPr>
        <w:t>Руль теперь в руках у нас                                 (руки перед собой, «держим руль»)</w:t>
      </w:r>
    </w:p>
    <w:p w:rsidR="00F625F9" w:rsidRPr="008A0021" w:rsidRDefault="00F625F9" w:rsidP="00F625F9">
      <w:pPr>
        <w:pStyle w:val="a3"/>
        <w:shd w:val="clear" w:color="auto" w:fill="FFFFFF"/>
        <w:spacing w:before="0" w:beforeAutospacing="0" w:after="0" w:afterAutospacing="0" w:line="175" w:lineRule="atLeast"/>
        <w:rPr>
          <w:sz w:val="28"/>
          <w:szCs w:val="28"/>
        </w:rPr>
      </w:pPr>
      <w:r w:rsidRPr="008A0021">
        <w:rPr>
          <w:sz w:val="28"/>
          <w:szCs w:val="28"/>
        </w:rPr>
        <w:t>Быстро едем, просто класс!                          (бег вокруг себя с рулем)</w:t>
      </w:r>
    </w:p>
    <w:p w:rsidR="00F625F9" w:rsidRPr="008A0021" w:rsidRDefault="00F625F9" w:rsidP="00F625F9">
      <w:pPr>
        <w:pStyle w:val="a3"/>
        <w:shd w:val="clear" w:color="auto" w:fill="FFFFFF"/>
        <w:spacing w:before="0" w:beforeAutospacing="0" w:after="0" w:afterAutospacing="0" w:line="175" w:lineRule="atLeast"/>
        <w:rPr>
          <w:sz w:val="28"/>
          <w:szCs w:val="28"/>
        </w:rPr>
      </w:pPr>
      <w:r w:rsidRPr="008A0021">
        <w:rPr>
          <w:sz w:val="28"/>
          <w:szCs w:val="28"/>
        </w:rPr>
        <w:t>А теперь на стройке мы                               (ходьба на месте)</w:t>
      </w:r>
    </w:p>
    <w:p w:rsidR="00F625F9" w:rsidRPr="008A0021" w:rsidRDefault="00F625F9" w:rsidP="00F625F9">
      <w:pPr>
        <w:pStyle w:val="a3"/>
        <w:shd w:val="clear" w:color="auto" w:fill="FFFFFF"/>
        <w:spacing w:before="0" w:beforeAutospacing="0" w:after="0" w:afterAutospacing="0" w:line="175" w:lineRule="atLeast"/>
        <w:rPr>
          <w:sz w:val="28"/>
          <w:szCs w:val="28"/>
        </w:rPr>
      </w:pPr>
      <w:r w:rsidRPr="008A0021">
        <w:rPr>
          <w:sz w:val="28"/>
          <w:szCs w:val="28"/>
        </w:rPr>
        <w:t>Кладём ровно кирпичи</w:t>
      </w:r>
      <w:proofErr w:type="gramStart"/>
      <w:r w:rsidRPr="008A0021">
        <w:rPr>
          <w:sz w:val="28"/>
          <w:szCs w:val="28"/>
        </w:rPr>
        <w:t>.</w:t>
      </w:r>
      <w:proofErr w:type="gramEnd"/>
      <w:r w:rsidRPr="008A0021">
        <w:rPr>
          <w:sz w:val="28"/>
          <w:szCs w:val="28"/>
        </w:rPr>
        <w:t xml:space="preserve">                           (</w:t>
      </w:r>
      <w:proofErr w:type="gramStart"/>
      <w:r w:rsidRPr="008A0021">
        <w:rPr>
          <w:sz w:val="28"/>
          <w:szCs w:val="28"/>
        </w:rPr>
        <w:t>р</w:t>
      </w:r>
      <w:proofErr w:type="gramEnd"/>
      <w:r w:rsidRPr="008A0021">
        <w:rPr>
          <w:sz w:val="28"/>
          <w:szCs w:val="28"/>
        </w:rPr>
        <w:t>уки перед собой согнуты в локтях)</w:t>
      </w:r>
    </w:p>
    <w:p w:rsidR="00F625F9" w:rsidRPr="008A0021" w:rsidRDefault="00F625F9" w:rsidP="00F625F9">
      <w:pPr>
        <w:pStyle w:val="a3"/>
        <w:shd w:val="clear" w:color="auto" w:fill="FFFFFF"/>
        <w:spacing w:before="0" w:beforeAutospacing="0" w:after="0" w:afterAutospacing="0" w:line="175" w:lineRule="atLeast"/>
        <w:rPr>
          <w:sz w:val="28"/>
          <w:szCs w:val="28"/>
        </w:rPr>
      </w:pPr>
      <w:r w:rsidRPr="008A0021">
        <w:rPr>
          <w:sz w:val="28"/>
          <w:szCs w:val="28"/>
        </w:rPr>
        <w:t>Раз- кирпич и два, и три –                         (поднимаем руки вверх)</w:t>
      </w:r>
    </w:p>
    <w:p w:rsidR="00F625F9" w:rsidRPr="008A0021" w:rsidRDefault="00F625F9" w:rsidP="00F625F9">
      <w:pPr>
        <w:pStyle w:val="a3"/>
        <w:shd w:val="clear" w:color="auto" w:fill="FFFFFF"/>
        <w:spacing w:before="0" w:beforeAutospacing="0" w:after="0" w:afterAutospacing="0" w:line="175" w:lineRule="atLeast"/>
        <w:rPr>
          <w:sz w:val="28"/>
          <w:szCs w:val="28"/>
        </w:rPr>
      </w:pPr>
      <w:r w:rsidRPr="008A0021">
        <w:rPr>
          <w:sz w:val="28"/>
          <w:szCs w:val="28"/>
        </w:rPr>
        <w:t>Строим дом мы, посмотри!                     (соединить прямые руки над головой)</w:t>
      </w:r>
    </w:p>
    <w:p w:rsidR="00B90610" w:rsidRPr="008A0021" w:rsidRDefault="00B90610" w:rsidP="00A05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591D" w:rsidRPr="008A0021" w:rsidRDefault="006939CE" w:rsidP="00A05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 с профессией врача</w:t>
      </w:r>
      <w:r w:rsidRPr="008A0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             </w:t>
      </w:r>
    </w:p>
    <w:p w:rsidR="00A0591D" w:rsidRPr="008A0021" w:rsidRDefault="00A0591D" w:rsidP="00B906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0021">
        <w:rPr>
          <w:rFonts w:ascii="Times New Roman" w:hAnsi="Times New Roman" w:cs="Times New Roman"/>
          <w:sz w:val="28"/>
          <w:szCs w:val="28"/>
          <w:shd w:val="clear" w:color="auto" w:fill="FFFFFF"/>
        </w:rPr>
        <w:t>Кто на свете всех полезней,</w:t>
      </w:r>
    </w:p>
    <w:p w:rsidR="00A0591D" w:rsidRPr="008A0021" w:rsidRDefault="00A0591D" w:rsidP="00B906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0021">
        <w:rPr>
          <w:rFonts w:ascii="Times New Roman" w:hAnsi="Times New Roman" w:cs="Times New Roman"/>
          <w:sz w:val="28"/>
          <w:szCs w:val="28"/>
          <w:shd w:val="clear" w:color="auto" w:fill="FFFFFF"/>
        </w:rPr>
        <w:t>лечит от любых болезней?</w:t>
      </w:r>
    </w:p>
    <w:p w:rsidR="00A0591D" w:rsidRPr="008A0021" w:rsidRDefault="00A0591D" w:rsidP="00B906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0021">
        <w:rPr>
          <w:rFonts w:ascii="Times New Roman" w:hAnsi="Times New Roman" w:cs="Times New Roman"/>
          <w:sz w:val="28"/>
          <w:szCs w:val="28"/>
          <w:shd w:val="clear" w:color="auto" w:fill="FFFFFF"/>
        </w:rPr>
        <w:t>Кто всегда в халате белом</w:t>
      </w:r>
    </w:p>
    <w:p w:rsidR="00A0591D" w:rsidRPr="008A0021" w:rsidRDefault="00A0591D" w:rsidP="00B906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8A0021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</w:t>
      </w:r>
      <w:proofErr w:type="gramEnd"/>
      <w:r w:rsidRPr="008A00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самым нужным делом?</w:t>
      </w:r>
    </w:p>
    <w:p w:rsidR="00A0591D" w:rsidRPr="008A0021" w:rsidRDefault="00A0591D" w:rsidP="00B906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0021">
        <w:rPr>
          <w:rFonts w:ascii="Times New Roman" w:hAnsi="Times New Roman" w:cs="Times New Roman"/>
          <w:sz w:val="28"/>
          <w:szCs w:val="28"/>
          <w:shd w:val="clear" w:color="auto" w:fill="FFFFFF"/>
        </w:rPr>
        <w:t>Кто заботливый и добрый?</w:t>
      </w:r>
    </w:p>
    <w:p w:rsidR="005955FF" w:rsidRPr="008A0021" w:rsidRDefault="00A0591D" w:rsidP="00B906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hAnsi="Times New Roman" w:cs="Times New Roman"/>
          <w:sz w:val="28"/>
          <w:szCs w:val="28"/>
          <w:shd w:val="clear" w:color="auto" w:fill="FFFFFF"/>
        </w:rPr>
        <w:t>Ну конечно, это – … (врач)</w:t>
      </w:r>
    </w:p>
    <w:p w:rsidR="00A0591D" w:rsidRPr="008A0021" w:rsidRDefault="006939CE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A00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 Правильно,  это врач. </w:t>
      </w:r>
      <w:r w:rsidR="005955FF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было бы, если бы не было врачей? (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бы часто болели и могли умереть от разных болезней</w:t>
      </w:r>
      <w:r w:rsidR="005955FF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955FF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бывают в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рачи</w:t>
      </w:r>
      <w:r w:rsidR="005955FF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педиатр лечит детей, хирург делает операции, стоматолог лечит зубы, окулист проверяет зрение</w:t>
      </w:r>
      <w:r w:rsidR="00634B4C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4383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должен быть врач? (внимательным</w:t>
      </w:r>
      <w:r w:rsidR="00634B4C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D4383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добрым</w:t>
      </w:r>
      <w:r w:rsidR="00591F0B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3D4383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мным</w:t>
      </w:r>
      <w:r w:rsidR="00591F0B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634B4C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9CE" w:rsidRPr="008A0021" w:rsidRDefault="006939CE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 с профессией продавца.</w:t>
      </w:r>
    </w:p>
    <w:p w:rsidR="00A0591D" w:rsidRPr="008A0021" w:rsidRDefault="00591F0B" w:rsidP="00B906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939CE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Слушайте загадку.</w:t>
      </w:r>
    </w:p>
    <w:p w:rsidR="00A0591D" w:rsidRPr="008A0021" w:rsidRDefault="00A0591D" w:rsidP="00B906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0021">
        <w:rPr>
          <w:rFonts w:ascii="Times New Roman" w:hAnsi="Times New Roman" w:cs="Times New Roman"/>
          <w:sz w:val="28"/>
          <w:szCs w:val="28"/>
          <w:shd w:val="clear" w:color="auto" w:fill="FFFFFF"/>
        </w:rPr>
        <w:t>Продаёт продукты, вещи,</w:t>
      </w:r>
    </w:p>
    <w:p w:rsidR="00A0591D" w:rsidRPr="008A0021" w:rsidRDefault="00A0591D" w:rsidP="00B906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0021">
        <w:rPr>
          <w:rFonts w:ascii="Times New Roman" w:hAnsi="Times New Roman" w:cs="Times New Roman"/>
          <w:sz w:val="28"/>
          <w:szCs w:val="28"/>
          <w:shd w:val="clear" w:color="auto" w:fill="FFFFFF"/>
        </w:rPr>
        <w:t>Ткани, масло и игрушки.</w:t>
      </w:r>
    </w:p>
    <w:p w:rsidR="00B90610" w:rsidRPr="008A0021" w:rsidRDefault="00A0591D" w:rsidP="00B906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00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захочешь его встретить – </w:t>
      </w:r>
    </w:p>
    <w:p w:rsidR="006939CE" w:rsidRPr="008A0021" w:rsidRDefault="00A0591D" w:rsidP="00B906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hAnsi="Times New Roman" w:cs="Times New Roman"/>
          <w:sz w:val="28"/>
          <w:szCs w:val="28"/>
          <w:shd w:val="clear" w:color="auto" w:fill="FFFFFF"/>
        </w:rPr>
        <w:t>Отправляйся в магазин.</w:t>
      </w:r>
    </w:p>
    <w:p w:rsidR="00A0591D" w:rsidRPr="008A0021" w:rsidRDefault="00876FFC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-  Правильно,  это продавец. Что делает продавец? (продает, предлагает товар, рассказывает о нем</w:t>
      </w:r>
      <w:r w:rsidR="00F625F9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помогает выбрать товар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F625F9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 должен быть продавец? (доброжелательным и внимательным</w:t>
      </w:r>
      <w:r w:rsidR="006939CE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покупателями</w:t>
      </w:r>
      <w:r w:rsidR="00F625F9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F625F9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знающим</w:t>
      </w:r>
      <w:proofErr w:type="gramEnd"/>
      <w:r w:rsidR="00F625F9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либо о товаре)</w:t>
      </w:r>
      <w:r w:rsidR="006939CE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9CE" w:rsidRPr="008A0021" w:rsidRDefault="006939CE" w:rsidP="00B90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 с профессией учителя.</w:t>
      </w:r>
    </w:p>
    <w:p w:rsidR="006939CE" w:rsidRPr="008A0021" w:rsidRDefault="006939CE" w:rsidP="00A059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Загадка:</w:t>
      </w:r>
      <w:r w:rsidRPr="008A00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                </w:t>
      </w:r>
      <w:r w:rsidRPr="008A00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Мелом пишет и рисует,</w:t>
      </w:r>
    </w:p>
    <w:p w:rsidR="006939CE" w:rsidRPr="008A0021" w:rsidRDefault="00A0591D" w:rsidP="006939C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                   </w:t>
      </w:r>
      <w:r w:rsidR="006939CE" w:rsidRPr="008A00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И с ошибками воюет.</w:t>
      </w:r>
    </w:p>
    <w:p w:rsidR="006939CE" w:rsidRPr="008A0021" w:rsidRDefault="00A0591D" w:rsidP="006939C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                   </w:t>
      </w:r>
      <w:r w:rsidR="006939CE" w:rsidRPr="008A00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 Учит думать, размышлять,</w:t>
      </w:r>
    </w:p>
    <w:p w:rsidR="006939CE" w:rsidRPr="008A0021" w:rsidRDefault="00A0591D" w:rsidP="006939C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                     </w:t>
      </w:r>
      <w:r w:rsidR="006939CE" w:rsidRPr="008A00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Как его, ребята, звать?</w:t>
      </w:r>
    </w:p>
    <w:p w:rsidR="00F625F9" w:rsidRPr="008A0021" w:rsidRDefault="006939CE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Правильно, это учитель. </w:t>
      </w:r>
      <w:r w:rsidR="00F625F9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было бы, если бы не было учителей и школ?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25F9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люди были бы неграмотными</w:t>
      </w:r>
      <w:r w:rsidR="00F625F9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всем пришлось бы учиться самим)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625F9" w:rsidRPr="008A0021" w:rsidRDefault="00F625F9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0591D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учит учитель в школе, как вы думаете? (</w:t>
      </w:r>
      <w:r w:rsidR="006939CE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читать, писать, считать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размышлять, читать стихи</w:t>
      </w:r>
      <w:r w:rsidR="006939CE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 многому другому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939CE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где еще работают учителя, кроме школы образовательной? (в музыкальной, художественной, </w:t>
      </w:r>
      <w:proofErr w:type="gramStart"/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техникумах</w:t>
      </w:r>
      <w:proofErr w:type="gramEnd"/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университетах…)</w:t>
      </w:r>
    </w:p>
    <w:p w:rsidR="00A15C32" w:rsidRPr="008A0021" w:rsidRDefault="00A15C32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383" w:rsidRPr="008A0021" w:rsidRDefault="003D4383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6EDF" w:rsidRPr="008A0021" w:rsidRDefault="00A15C32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A00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</w:t>
      </w:r>
      <w:r w:rsidR="00DC6EDF" w:rsidRPr="008A00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сейчас мы поиграем в игру «Кому что нужно?»</w:t>
      </w:r>
      <w:r w:rsidR="00DC6EDF" w:rsidRPr="008A002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p w:rsidR="00DC6EDF" w:rsidRPr="008A0021" w:rsidRDefault="00DC6EDF" w:rsidP="00DC6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Воспитатель:</w:t>
      </w:r>
      <w:r w:rsidRPr="008A00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A0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Я предлагаю разделиться вам на 5 групп</w:t>
      </w:r>
      <w:r w:rsidRPr="008A00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C6EDF" w:rsidRPr="008A0021" w:rsidRDefault="00DC6EDF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Сейчас вы вытяните карточку, на которой изображена профессия</w:t>
      </w:r>
      <w:r w:rsidR="00E411D4" w:rsidRPr="008A0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(дети берут).</w:t>
      </w:r>
    </w:p>
    <w:p w:rsidR="003D4383" w:rsidRPr="008A0021" w:rsidRDefault="00DC6EDF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 каждой профессии есть свои инструменты, то есть специальные предметы, которые нужны для выполнения своей профессиональной деятельности.</w:t>
      </w:r>
    </w:p>
    <w:p w:rsidR="00E411D4" w:rsidRPr="008A0021" w:rsidRDefault="00E411D4" w:rsidP="00E41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Задание такое: из представленных инструментов вам нужно отобрать те, кото</w:t>
      </w:r>
      <w:r w:rsidR="00360615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рые нужны для работы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Назвать их и объяснить, что им</w:t>
      </w:r>
      <w:r w:rsidR="00360615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делают. </w:t>
      </w:r>
    </w:p>
    <w:p w:rsidR="00360615" w:rsidRPr="008A0021" w:rsidRDefault="00360615" w:rsidP="00E41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Парикмахеру нужно выбрать инструменты, которыми он делал прически женщине и мужчине (нарисованы).</w:t>
      </w:r>
    </w:p>
    <w:p w:rsidR="00360615" w:rsidRPr="008A0021" w:rsidRDefault="00360615" w:rsidP="00E41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Врачу нужно выбрать инструменты, которые нужны для обработки раны и для осмотра заболевшего ребенка.</w:t>
      </w:r>
    </w:p>
    <w:p w:rsidR="00E411D4" w:rsidRPr="008A0021" w:rsidRDefault="00E411D4" w:rsidP="00E41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Повару нужно составить меню, т</w:t>
      </w:r>
      <w:proofErr w:type="gramStart"/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.е</w:t>
      </w:r>
      <w:proofErr w:type="gramEnd"/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выбрать карточки с блюдами, которые подойдут на обед.</w:t>
      </w:r>
    </w:p>
    <w:p w:rsidR="00360615" w:rsidRPr="008A0021" w:rsidRDefault="00360615" w:rsidP="00E41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-Учителю нужно выбрать предметы для проведения урока по математике и физкультуры.</w:t>
      </w:r>
    </w:p>
    <w:p w:rsidR="00E411D4" w:rsidRPr="008A0021" w:rsidRDefault="00E411D4" w:rsidP="00E41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Продавцу подобрать подарки д</w:t>
      </w:r>
      <w:r w:rsidR="00360615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семьи</w:t>
      </w:r>
      <w:proofErr w:type="gramStart"/>
      <w:r w:rsidR="00360615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360615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сыну, дочке, маме, па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пе. </w:t>
      </w:r>
    </w:p>
    <w:p w:rsidR="00DC6EDF" w:rsidRPr="008A0021" w:rsidRDefault="00E411D4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столе лежат разные </w:t>
      </w:r>
      <w:r w:rsidR="00A15C32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карточки, предметы, 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принадлежности, </w:t>
      </w:r>
      <w:r w:rsidR="00A15C32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игрушки,</w:t>
      </w: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выбирают необходимые и объясняют).</w:t>
      </w:r>
    </w:p>
    <w:p w:rsidR="006939CE" w:rsidRPr="008A0021" w:rsidRDefault="006939CE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занятия.</w:t>
      </w:r>
    </w:p>
    <w:p w:rsidR="006939CE" w:rsidRPr="008A0021" w:rsidRDefault="006939CE" w:rsidP="00693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и подошло к концу наше путешествие в страну профессий. Все профессии, о которых мы сегодня говорили и те, о которых не успели сказать, очень важны и нужны всем люд</w:t>
      </w:r>
      <w:r w:rsidR="00B90610"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ям. </w:t>
      </w:r>
    </w:p>
    <w:p w:rsidR="006939CE" w:rsidRPr="008A0021" w:rsidRDefault="006939CE" w:rsidP="00B906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лечит нас от боли,</w:t>
      </w:r>
    </w:p>
    <w:p w:rsidR="006939CE" w:rsidRPr="008A0021" w:rsidRDefault="006939CE" w:rsidP="00B906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учительница в школе,</w:t>
      </w:r>
    </w:p>
    <w:p w:rsidR="006939CE" w:rsidRPr="008A0021" w:rsidRDefault="006939CE" w:rsidP="00B906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 варит нам компот,</w:t>
      </w:r>
    </w:p>
    <w:p w:rsidR="006939CE" w:rsidRPr="008A0021" w:rsidRDefault="006939CE" w:rsidP="00B906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Парикмахер всех стрижет.</w:t>
      </w:r>
    </w:p>
    <w:p w:rsidR="006939CE" w:rsidRPr="008A0021" w:rsidRDefault="006939CE" w:rsidP="00B906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Шьёт портной для нас штаны.</w:t>
      </w:r>
    </w:p>
    <w:p w:rsidR="006939CE" w:rsidRPr="008A0021" w:rsidRDefault="006939CE" w:rsidP="00B906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сказать мы вам должны:</w:t>
      </w:r>
    </w:p>
    <w:p w:rsidR="006939CE" w:rsidRPr="008A0021" w:rsidRDefault="006939CE" w:rsidP="00B906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Лишних нет у нас профессий,</w:t>
      </w:r>
    </w:p>
    <w:p w:rsidR="00BE556D" w:rsidRPr="008A0021" w:rsidRDefault="006939CE" w:rsidP="00911D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профессии важны!</w:t>
      </w:r>
    </w:p>
    <w:p w:rsidR="003D4383" w:rsidRPr="008A0021" w:rsidRDefault="00591F0B" w:rsidP="00E41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021">
        <w:rPr>
          <w:rFonts w:ascii="Times New Roman" w:hAnsi="Times New Roman" w:cs="Times New Roman"/>
          <w:sz w:val="28"/>
          <w:szCs w:val="28"/>
        </w:rPr>
        <w:br/>
      </w:r>
    </w:p>
    <w:p w:rsidR="00BE556D" w:rsidRPr="008A0021" w:rsidRDefault="00BE556D" w:rsidP="00BE556D">
      <w:pPr>
        <w:tabs>
          <w:tab w:val="left" w:pos="3667"/>
        </w:tabs>
      </w:pPr>
    </w:p>
    <w:p w:rsidR="00BE556D" w:rsidRDefault="00BE556D" w:rsidP="00BE556D">
      <w:pPr>
        <w:tabs>
          <w:tab w:val="left" w:pos="3667"/>
        </w:tabs>
      </w:pPr>
    </w:p>
    <w:p w:rsidR="00BE556D" w:rsidRDefault="00BE556D" w:rsidP="00BE556D">
      <w:pPr>
        <w:tabs>
          <w:tab w:val="left" w:pos="3667"/>
        </w:tabs>
      </w:pPr>
    </w:p>
    <w:p w:rsidR="00BE556D" w:rsidRDefault="00BE556D" w:rsidP="00BE556D">
      <w:pPr>
        <w:tabs>
          <w:tab w:val="left" w:pos="3667"/>
        </w:tabs>
      </w:pPr>
    </w:p>
    <w:p w:rsidR="00BE556D" w:rsidRPr="00BE556D" w:rsidRDefault="00BE556D" w:rsidP="008A0021"/>
    <w:sectPr w:rsidR="00BE556D" w:rsidRPr="00BE556D" w:rsidSect="00876F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7178"/>
    <w:multiLevelType w:val="hybridMultilevel"/>
    <w:tmpl w:val="31AE6258"/>
    <w:lvl w:ilvl="0" w:tplc="DF5C61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595959" w:themeColor="text1" w:themeTint="A6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86CF5"/>
    <w:multiLevelType w:val="multilevel"/>
    <w:tmpl w:val="C800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2971AB"/>
    <w:multiLevelType w:val="multilevel"/>
    <w:tmpl w:val="AB382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4721EC"/>
    <w:multiLevelType w:val="multilevel"/>
    <w:tmpl w:val="13BC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3C519C"/>
    <w:multiLevelType w:val="multilevel"/>
    <w:tmpl w:val="2756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B44EFC"/>
    <w:multiLevelType w:val="multilevel"/>
    <w:tmpl w:val="D2D830F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556D"/>
    <w:rsid w:val="00006EB2"/>
    <w:rsid w:val="000B33BD"/>
    <w:rsid w:val="00221768"/>
    <w:rsid w:val="002241B1"/>
    <w:rsid w:val="002B460B"/>
    <w:rsid w:val="003405CC"/>
    <w:rsid w:val="003464DE"/>
    <w:rsid w:val="00360615"/>
    <w:rsid w:val="003D4383"/>
    <w:rsid w:val="00407129"/>
    <w:rsid w:val="00411F7A"/>
    <w:rsid w:val="004845F1"/>
    <w:rsid w:val="004E73E9"/>
    <w:rsid w:val="00591F0B"/>
    <w:rsid w:val="005955FF"/>
    <w:rsid w:val="00634B4C"/>
    <w:rsid w:val="006939CE"/>
    <w:rsid w:val="006E0D0E"/>
    <w:rsid w:val="0070529D"/>
    <w:rsid w:val="007878EB"/>
    <w:rsid w:val="00876FFC"/>
    <w:rsid w:val="008A0021"/>
    <w:rsid w:val="008A5162"/>
    <w:rsid w:val="008B36C4"/>
    <w:rsid w:val="00911D83"/>
    <w:rsid w:val="009276E2"/>
    <w:rsid w:val="009907FA"/>
    <w:rsid w:val="00A00B2B"/>
    <w:rsid w:val="00A0591D"/>
    <w:rsid w:val="00A15C32"/>
    <w:rsid w:val="00AA3A8B"/>
    <w:rsid w:val="00B13F99"/>
    <w:rsid w:val="00B3703B"/>
    <w:rsid w:val="00B90610"/>
    <w:rsid w:val="00BE556D"/>
    <w:rsid w:val="00C628F7"/>
    <w:rsid w:val="00CE5672"/>
    <w:rsid w:val="00DC6EDF"/>
    <w:rsid w:val="00E411D4"/>
    <w:rsid w:val="00EE50DD"/>
    <w:rsid w:val="00F0668E"/>
    <w:rsid w:val="00F34386"/>
    <w:rsid w:val="00F62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6E2"/>
  </w:style>
  <w:style w:type="paragraph" w:styleId="1">
    <w:name w:val="heading 1"/>
    <w:basedOn w:val="a"/>
    <w:link w:val="10"/>
    <w:uiPriority w:val="9"/>
    <w:qFormat/>
    <w:rsid w:val="00591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0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9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39CE"/>
  </w:style>
  <w:style w:type="character" w:customStyle="1" w:styleId="c6">
    <w:name w:val="c6"/>
    <w:basedOn w:val="a0"/>
    <w:rsid w:val="006939CE"/>
  </w:style>
  <w:style w:type="character" w:customStyle="1" w:styleId="c2">
    <w:name w:val="c2"/>
    <w:basedOn w:val="a0"/>
    <w:rsid w:val="006939CE"/>
  </w:style>
  <w:style w:type="paragraph" w:customStyle="1" w:styleId="c5">
    <w:name w:val="c5"/>
    <w:basedOn w:val="a"/>
    <w:rsid w:val="0069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9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91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F0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91F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owanswer">
    <w:name w:val="showanswer"/>
    <w:basedOn w:val="a0"/>
    <w:rsid w:val="000B33BD"/>
  </w:style>
  <w:style w:type="character" w:styleId="a5">
    <w:name w:val="Hyperlink"/>
    <w:basedOn w:val="a0"/>
    <w:uiPriority w:val="99"/>
    <w:semiHidden/>
    <w:unhideWhenUsed/>
    <w:rsid w:val="00A0591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3703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CE5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5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90079">
          <w:marLeft w:val="0"/>
          <w:marRight w:val="0"/>
          <w:marTop w:val="0"/>
          <w:marBottom w:val="7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41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715579">
          <w:marLeft w:val="0"/>
          <w:marRight w:val="0"/>
          <w:marTop w:val="0"/>
          <w:marBottom w:val="7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cp:lastPrinted>2022-04-24T08:07:00Z</cp:lastPrinted>
  <dcterms:created xsi:type="dcterms:W3CDTF">2022-05-10T06:35:00Z</dcterms:created>
  <dcterms:modified xsi:type="dcterms:W3CDTF">2022-05-10T07:41:00Z</dcterms:modified>
</cp:coreProperties>
</file>