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27" w:rsidRPr="00B74FE6" w:rsidRDefault="00A43027" w:rsidP="005B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Pr="00B74FE6" w:rsidRDefault="00A43027" w:rsidP="005B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Pr="00B74FE6" w:rsidRDefault="00A43027" w:rsidP="005B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B74FE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ru-RU"/>
        </w:rPr>
        <w:t>КАРТОТЕКА</w:t>
      </w:r>
    </w:p>
    <w:p w:rsidR="00A43027" w:rsidRPr="00B74FE6" w:rsidRDefault="005B5F13" w:rsidP="005B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552450</wp:posOffset>
            </wp:positionV>
            <wp:extent cx="10144125" cy="4717017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4125" cy="4717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980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ru-RU"/>
        </w:rPr>
        <w:t>«Пальчиковая гимнастика»</w:t>
      </w:r>
    </w:p>
    <w:p w:rsidR="00A43027" w:rsidRDefault="00A43027" w:rsidP="005B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ru-RU"/>
        </w:rPr>
      </w:pPr>
      <w:r w:rsidRPr="00B74FE6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  <w:lang w:eastAsia="ru-RU"/>
        </w:rPr>
        <w:t>для первой младшей группы</w:t>
      </w:r>
    </w:p>
    <w:p w:rsidR="005B5F13" w:rsidRPr="005B5F13" w:rsidRDefault="005B5F13" w:rsidP="005B5F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5B5F13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Подготовила: воспитатель Недошивина О.Е.</w:t>
      </w:r>
    </w:p>
    <w:p w:rsidR="00A43027" w:rsidRPr="00B74FE6" w:rsidRDefault="00A43027" w:rsidP="005B5F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Pr="00B74FE6" w:rsidRDefault="00A43027" w:rsidP="005B5F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43027" w:rsidRDefault="00A43027" w:rsidP="005B5F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74FE6" w:rsidRDefault="00B74FE6" w:rsidP="005B5F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74FE6" w:rsidRPr="00B74FE6" w:rsidRDefault="00B74FE6" w:rsidP="005B5F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74FE6" w:rsidRPr="00B74FE6" w:rsidRDefault="00B74FE6" w:rsidP="005B5F1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815524" w:rsidRPr="00815524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7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797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 детский сад идти пора»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хочет спать,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пальчик – прыг в кровать,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прикорнул,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уж уснул.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Встали пальчики, ура!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детский сад идти пора.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поочередно загибают пальчики руки.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машут кистями рук.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815524" w:rsidRPr="00461762" w:rsidRDefault="00C75DB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</w:t>
      </w:r>
    </w:p>
    <w:tbl>
      <w:tblPr>
        <w:tblW w:w="1527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797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Молоточком я стучу,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построить я хочу.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Строю я высокий дом,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 жить я в доме том.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постукивать кулачками друг о друга.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соединить кончики пальцев обеих рук.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поднять выпрямленные ладони вверх.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похлопать в ладоши.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Капуста</w:t>
      </w:r>
    </w:p>
    <w:tbl>
      <w:tblPr>
        <w:tblW w:w="1527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797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капусту рубим-рубим,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морковку трем-трем,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капусту солим-солим,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капусту мнем-мнем.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потом,  а потом мы ее жуем-жуем.Ам!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говорить ритмично, руками показать как мы рубим капусту.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показать, как мы трем морковку.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пальчики щепоткой – посолить.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руками "мять" капусту.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класть по очереди щепотками в рот.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«Варись, варись, кашка»</w:t>
      </w:r>
    </w:p>
    <w:tbl>
      <w:tblPr>
        <w:tblW w:w="1527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797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Варись, варись, кашка,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голубенькой чашке,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Варись поскорее,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Булькай веселее! «Буль! Буль!..»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Варись, кашка, сладка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густого молока,</w:t>
            </w:r>
            <w:r w:rsidRPr="00461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 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густого молока,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 </w:t>
            </w:r>
            <w:r w:rsidRPr="00461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 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мелкой крупки... (Говорком.)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 того, кто кашку съест, Вырастут все зубки!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Водят указательным пальцем по ладошке другой руки(«варят кашку»).</w:t>
            </w: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Произносят слова и сжимают и разжимают пальцы.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«Варят кашку».</w:t>
            </w: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Грозят пальцем.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Щелкают зубами.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«Мышка»</w:t>
      </w:r>
    </w:p>
    <w:tbl>
      <w:tblPr>
        <w:tblW w:w="1527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797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серой малышки —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Маленькой мышки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 воскресенье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день рожденья!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Вот она ушками махала!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 она лапками стучала!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Шевелила хвостиком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звала всех в гости к нам!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собираем пальцы обеих рук в щепоть и двигаем ими по столу, изображая мышек.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раскрываем ладони и приставляем их к ушам, машем сомкнутыми пальцами.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хлопаем ладонями по столу.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сгибаем и разгибаем указательные пальцы, изображая мышиные хвостики.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потираем ладони одна о другую.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lang w:eastAsia="ru-RU"/>
        </w:rPr>
        <w:lastRenderedPageBreak/>
        <w:t>Шалун</w:t>
      </w:r>
    </w:p>
    <w:tbl>
      <w:tblPr>
        <w:tblW w:w="1527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797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Наша Маша варила кашу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Кашу сварила, малышей кормила.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Этому дала, этому дала,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Этому дала, этому дала,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А этому - не дала.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Он много шалил,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Свою тарелку разбил.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 чертить круговые линии на ладошке.</w:t>
            </w: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 загибать пальцы с проговариванием соответствующих слов.</w:t>
            </w: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- указательным пальцем другой руки постукивать по большому пальцу.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«Сидит белка на тележке»</w:t>
      </w:r>
    </w:p>
    <w:tbl>
      <w:tblPr>
        <w:tblW w:w="1527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797"/>
      </w:tblGrid>
      <w:tr w:rsidR="00815524" w:rsidRPr="00461762" w:rsidTr="00461762">
        <w:trPr>
          <w:trHeight w:val="1994"/>
        </w:trPr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Сидит белка на тележке,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Продает она орешки: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Лисичке-сестричке,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Воробью,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Синичке,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Мишке толстопятому,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Заиньке усатому.    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соединяем ладони и растираем их друг о друга.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пальцами одной руки растираем каждый палец другой руки от основания до кончиков.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«Дождь»</w:t>
      </w:r>
    </w:p>
    <w:tbl>
      <w:tblPr>
        <w:tblW w:w="1527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797"/>
      </w:tblGrid>
      <w:tr w:rsidR="00815524" w:rsidRPr="00461762" w:rsidTr="00543FE9">
        <w:trPr>
          <w:trHeight w:val="2225"/>
        </w:trPr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Капельки-дождинки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Упали на травинки.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Кап-кап капельки,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Кап-кап маленьки.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ладошки дети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Ловят капли эти.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Кап-кап капельки,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Кап-кап маленьки.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раскрываем одну ладонь, имитируя дождевые капли. подушечками пальцев другой руки постукиваем по ней,</w:t>
            </w: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делаем то же самое с другой ладонью.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«Котик»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 маленький сидит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ушами шевелит. 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как, вот как,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ушами шевелит.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 маленький замерз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Прикрывает лапкой нос.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Котик-котик, Котофей!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мы тебя согреем!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Прыг-скок, прыг-скок!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Прыгай с пятки на носок!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раскрытые ладони прикладываем к ушам, сгибаем и разгибаем сомкнутые пальцы, показывая, как котик шевелит ушами, </w:t>
            </w: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потираем нос поочередно то одной, то другой ладонью.</w:t>
            </w:r>
          </w:p>
          <w:p w:rsidR="00C75DB4" w:rsidRPr="00461762" w:rsidRDefault="00C75DB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прыгаем или сидя шевелим ногами, переставляя стопы с пятки на носок.</w:t>
            </w:r>
          </w:p>
        </w:tc>
      </w:tr>
    </w:tbl>
    <w:p w:rsidR="00543FE9" w:rsidRDefault="00543FE9" w:rsidP="005B5F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3FE9" w:rsidRDefault="00543FE9" w:rsidP="005B5F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Машины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шоссе идут машины,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асфальту едут шины.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дороге не беги,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 скажу тебе: «Би-би».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5B68EE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Крутят воображаемый руль.</w:t>
            </w:r>
          </w:p>
          <w:p w:rsidR="00815524" w:rsidRPr="005B68EE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Локти прижаты к туловищу, ладони двигаются параллельно друг другу. Погрозили пальцем.</w:t>
            </w:r>
          </w:p>
          <w:p w:rsidR="00815524" w:rsidRPr="005B68EE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68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Рука сжата в кулак, большой палец выпрямлен – «сигналим».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«Перчатки»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Нарядили ребятки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пальчики в перчатки.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 —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всех пересчитать.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Десять пальцев — как отряд, И костюму каждый рад.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 сильными стараются, Спортом занимаются.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Сжимаем и разжимаем дважды пальцы обеих рук.</w:t>
            </w:r>
          </w:p>
          <w:p w:rsidR="00C75DB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время счета сгибаем поочередно все пальцысжимаем и разжимаем пальцы. 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выполняем обеими руками одновременно.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«Зайчата»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C75DB4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встречаются зайчата.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согреться нам, ребята?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побыстрей согреться,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Надо спинками тереться.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Сжать пальчики в кулаки, а указательные и средние выпрямить – «ушки». «Зайчики»-кулачки прыгают. Дети трут кулачками друг о друга.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Колобок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 мы месили,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Пирожки лепили.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Шлеп-шлеп, шлеп-шлеп,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Получился колобок.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круговые движения кулачками.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Лепят «пирожки».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«Тарелочки».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Соединяют подушечки пальцев, округляют ладони.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«Зимняя прогулка»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холодно зимой,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мы пойдем гулять с тобой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надену шубку,Я надену шарфик,И еще платок,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потом красивые,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Теплые пушистые,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Крошки – рукавички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ручки натяну.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Загибают поочередно левой руки, начиная с мизинца.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«Мастер»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шкафчик мастерил,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Ровно досочки пилил,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Молотком по ним стучал,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 гвозди забивал.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Дверки сделал и замок,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Ключик сделать он не смог.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ставим ладони ребром и «пилим» по поверхности стола, совершая движения вперед-назад.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сжимаем руки в кулаки и стучим по столу, «забивая гвозди».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соединяем боковые поверхности больших пальцев, раскрываем и закрываем «дверки».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соединяем пальцы обеих рук в замок.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 можно повторить несколько раз.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«Санки»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горе несутся санки,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них Наташка и Оксанка.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другой несутся горке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Санки с Мишкой и Егоркой.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гора кончается, 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они встречаются.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двумя или четырьмя сомкнутыми пальцами одной руки «едем» по внутренней поверхности другой руки вниз от локтя до кисти.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тоже самое по другой руке.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сцепляем пальцы обеих рук в замок.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«Елочка»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приближается,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ёлка наряжается: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Шарики висят,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Звёздочки горят,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хлопушка - бом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Конфетти кругом!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-пальчики двух рук пропустить между собой (елка).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«фонарики», кисти рук крутятся в воздухе.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хлопок в ладоши.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«клюем» пальчиками.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Курочка Ряба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Мышка быстренько бежала, Мышка хвостиком виляла.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Ой, яичко уронила.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Посмотрите-ка, разбила!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бег пальцами по столу.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имитация движения «хвостиком».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сжимают ручки в кулачки - «яичко».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«бросить» кисти рук вниз.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Зимние забавы.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Раз, два, три, четыре, пять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 во двор пошли гулять,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Бабу снежную слепили,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Птичек крошками кормили,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горки мы потом катались,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 ещё в снегу валялись,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в снегу домой пришли,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Суп поели,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Спать легли.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 загибают пальчики.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указательным и средними пальчиками "идут" по столу.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катают ручками "комок".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"кормят птичек ".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ведут указательным пальцем правой руки по ладони левой руки.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 кладут ладошки на стол то одной стороной, то другой.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отряхивают ладошки.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"едят суп".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ладошки под щечку.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«Тихо — громко» Е. Тиличеевой 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ребяток ручки хлопают, Тихо-тихо ручки хлопают. Громче хлопают,Сами хлопают,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и хлопают,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 хлопают!У ребяток ножки топают,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Тихо-тихо ножки топают. Громче топают,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 топают,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и топают,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 топают!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хлопают в ладоши.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 хлопают.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топают ногами.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 топают.</w:t>
            </w:r>
          </w:p>
        </w:tc>
      </w:tr>
    </w:tbl>
    <w:p w:rsidR="00815524" w:rsidRPr="00461762" w:rsidRDefault="00815524" w:rsidP="005B5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«Птичка»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Маленькая птичка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Прилетела к нам, к нам, к нам. Маленькой птичке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Зернышек я дам, дам, дам. Маленькая птичка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Зернышки клюет, клюет. Маленькая птичка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Песенки поет, поет.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Чик-чирик! Чик-чирик!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Взмахивают руками-«крыльями».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«Крошат» зерно (мелко перебирают пальцами).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Стучат указательными пальцами по коленям.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Взмахивают руками-«крыльями».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Шарик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Надуваем быстро шарик.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становится большой.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Вдруг шар лопнул,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вышел -Стал он тонкий и худой!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Пальцы сложить в замочек. Медленно их разводим. Кончики пальцев обеих рук соприкасаются друг с другом - шарик надут.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Хлопаем.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Смыкаем ладошки друг с другом.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«Дорожки»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каждой ладошке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три дорожки. Все дорожки мы найдем,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Пальчиком по ним пройдем: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дорожка, два и три —Пальцем каждую потри!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 пальцем одной руки растираем ладонь другой вдоль линий.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армия.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Аты - баты, аты - баты!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парад идут солдаты!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Вот идут танкисты,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Потом артиллеристы,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потом пехота –Рота за ротой.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Поочерёдно «шагают» указательным и средним пальцами правой и левой руки.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Дружная семья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– дедушка,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– бабушка,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– папочка,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Этот пальчик – мамочка,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вот этот пальчик – я,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Вместе – дружная семья!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загибают поочередно пальцы, начиная с большого.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хлопают в ладоши.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«Оладушки»</w:t>
      </w:r>
    </w:p>
    <w:tbl>
      <w:tblPr>
        <w:tblW w:w="1513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655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вчера у бабушки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пекли оладушки.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Раз-два, румяные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Раз-два, горячие!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Раз-два, их жарили!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— поворачивали!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Вкусные оладушки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Ели мы у бабушки!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кладем кисти обеих рук на стол ладонями вниз и одновременно переворачиваем! их на тыльную сторону.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ладонью гладим тыльную сторону другой руки, меняем руки. повторяем первое движение.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ладонью гладим тыльную сторону другой руки, меняем руки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«Пес»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Возле будки дремлет пес,  Спит, закрывши лапой нос.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Накормить его забыли,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поводка не отцепили,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голодный наш Трезор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Грустно охраняет двор.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налью побольше щей,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Накормлю его скорей! 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соединяем ладони с сомкнутыми пальцами крест-накрест и качаем кистями рук вправо-влево,вперед-назад.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ладонной стороной кисти одной руки поглаживаем тыльную сторону другой</w:t>
            </w:r>
            <w:r w:rsidR="00461762"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 руки меняем.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поднимаем кисти рук ладонями наружу,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сгибаем и разгибаем сомкнутые пальцы.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«Оладушки»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Динь-дилень,</w:t>
            </w:r>
          </w:p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Динь-дилень!</w:t>
            </w:r>
          </w:p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Светит солнце целый день,</w:t>
            </w:r>
          </w:p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Жарит нам оладушки,</w:t>
            </w:r>
          </w:p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 нашей бабушки —</w:t>
            </w:r>
          </w:p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Пирожки песочные</w:t>
            </w:r>
          </w:p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Румяные и сочные!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поднимаем руки вверх, расправляем ладони и пальцы и покачиваем кистями рук вправо-влево.</w:t>
            </w:r>
          </w:p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слегка похлопываем по столу то тыльной, то ладонной стороной кисти, словно переворачиваем оладушки на сковороде.</w:t>
            </w:r>
          </w:p>
          <w:p w:rsidR="00815524" w:rsidRPr="00543FE9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соединяем ладони обеих рук с сомкнутыми пальцами так, чтобы сверху оказывалась то одна, то другая ладонь.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"Часы "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полезла в первый раз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Посмотреть, который час.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Вдруг часы сказали: "Бом!",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скатилась кувырком.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полезла второй раз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Посмотреть, который час.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Вдруг часы сказали: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"Бом, бом!"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 скатилась кувырком.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Мышь полезла в третий раз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Посмотреть, который час.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Вдруг часы сказали: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"Бом, бом, бом!"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Мышь скатилась кувырком.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Перебираем пальчиками ("бежим") от коленочек до макушки.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хлопок над головой.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Руки "скатываются" на пол.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хлопка.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"скатываются" на пол.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хлопка.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"скатываются" на пол.</w:t>
            </w:r>
          </w:p>
        </w:tc>
      </w:tr>
    </w:tbl>
    <w:p w:rsidR="00815524" w:rsidRPr="00543FE9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«Плескалочка»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Лейся вниз,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текучая.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Вверх тянись,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Дитя растучее.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Смывайся, беда,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 гуся вода. 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проводят ладонями по телу от головы до ног.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Поднимают руки и тянутся вверх, вставая на носки.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ладонями по лицу сверху вниз.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«Птички»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гости к нашей сестричке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Весной прилетали птички: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птичка — совушка,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а эта — скворушка.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птичка — воробей,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а эта — соловей.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— дятел, это — стриж,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же — поющий чиж.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птичка — коростель,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птичка — свиристель,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а это издалека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Прилетела к нам сорока.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Поднимаем обе руки и машем кистями, изображая крылья птиц.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Называя птиц, поглаживаем, разминаем или растираем поочередно каждый палец.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«Скворцы»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Птенчики скворцов зовут: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«Мама, папа! Тут мы, тут!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Принесите нам еды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немножечко воды.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Червячков мы поедим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вами в небо полетим!» 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собираем пальцы обеих рук в щепоть и поочередно раскрываем «клювики».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соединяем кисти рук крест-накрест, соприкасаясь ими в области запястья. Машем кистями, как крыльями.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«Дождик»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Дождик, дождик, веселей, Капай, капай, не жалей!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Брызни в поле пуще — Станет трава гуще!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нас не замочи,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Зря в окошко не стучи!</w:t>
            </w:r>
            <w:r w:rsidRPr="004617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песня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Поднимают руки и встряхивают кистями. Стучат указательным пальцем одной руки по ладони другой.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Встряхивают кистями рук.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Плавно поднимают руки вверх.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Грозят пальчиком.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Стучат кулаком по ладони другой руки.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«Солнце»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яркое в небе сияло,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Лучами своими нас согревало.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Тучки по небу быстро бежали,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Лучики в тучках надолго застряли.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появился ветер могучий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разогнал все мрачные тучи.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Солнышко снова на небе сияет,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Жаркие лучики нас согревают.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поднимаем ладони над головой, растопырив все пальцы наподобие лучей, и делаем вращательные движения кистями рук.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соединяем пальцы в замок и сцепленными кистями рук выполняем перекатывающие движения.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поднимаем руки вверх и совершаем волнообразные движения вправо-влево.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снова поднимаем руки вверх и расправляем пальцы-«лучи».</w:t>
            </w:r>
          </w:p>
        </w:tc>
      </w:tr>
    </w:tbl>
    <w:p w:rsidR="00543FE9" w:rsidRDefault="00543FE9" w:rsidP="005B5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3FE9" w:rsidRDefault="00543FE9" w:rsidP="005B5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524" w:rsidRPr="00461762" w:rsidRDefault="00815524" w:rsidP="005B5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крыше»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Серый кот залез на крышу.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 а там сидели мыши.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увидели кота,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Разбежались кто куда.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«Пробегают» пальцами от коленок до макушки.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«пробегают» пальцами вниз от макушки до колен.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«Жук»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 залез на лесенку,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Распевает песенку: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«Жу-жу-жу! Жу-жу-жу!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на лесенке сижу!»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лесенки жучок упал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сердито зажужжал: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«Жу-жу-жу! Жу-жу-жу!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под лесенкой лежу!»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жучка поднимем,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Ласково обнимем!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раскрываем ладонь и разъединяем пальцы, ставим ее ребром на поверхность стола.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Пальцами второй руки перебираем пальцы первой, словно поднимаемся по ступенькам.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то «поднимаемся» на «лесенку», то «спускаемся» с нее.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поднимаем обе руки вверх и опускаем их на стол, несколько раз хлопая по поверхности.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поглаживаем ладонями тыльные стороны кистей обеих рук.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«Цветочек»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 Насти маленькой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цветочек аленький,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его лепестки —.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пальцы у руки. 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Раз, два, три, четыре, пять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 Настеньку считать! 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раскрываем ладонь одной руки и указательным пальцем другой руки поглаживаем ее круговыми движениями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же указательным пальцем— слегка нажимаем на подушечки пальцев во время счета или поглаживаем каждый палец от основания до подушечки.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Повторяем все для другой руки.</w:t>
            </w:r>
          </w:p>
        </w:tc>
      </w:tr>
    </w:tbl>
    <w:p w:rsidR="00815524" w:rsidRPr="00461762" w:rsidRDefault="00815524" w:rsidP="005B5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«Паучок»</w:t>
      </w: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7"/>
        <w:gridCol w:w="7513"/>
      </w:tblGrid>
      <w:tr w:rsidR="00815524" w:rsidRPr="00461762" w:rsidTr="00461762">
        <w:tc>
          <w:tcPr>
            <w:tcW w:w="7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Паучок ходил по ветке,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за ним ходили детки.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Дождик с неба вдруг полил,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Паучков на землю смыл.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Солнце стало пригревать,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Паучок ползёт опять,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за ним ползут все детки,</w:t>
            </w: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Чтобы погулять на ветке.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скрещены; пальцы каждой руки "бегут" по предплечью, а затем по плечу другой руки.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свободно опущены, выполняем стряхивающее движение (дождик).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Хлопок ладонями по столу/коленям.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Ладони боковыми сторонами прижаты друг к другу, пальцы растопырены, качаем руками (солнышко светит).</w:t>
            </w:r>
          </w:p>
          <w:p w:rsidR="00815524" w:rsidRPr="00461762" w:rsidRDefault="00815524" w:rsidP="005B5F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аналогичны первоначальным, "паучки" ползают на голове.</w:t>
            </w:r>
          </w:p>
        </w:tc>
      </w:tr>
    </w:tbl>
    <w:p w:rsidR="00D1341D" w:rsidRPr="00461762" w:rsidRDefault="00D1341D" w:rsidP="005B5F13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D1341D" w:rsidRPr="00461762" w:rsidSect="00B74F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823" w:rsidRDefault="005E1823" w:rsidP="005B5F13">
      <w:pPr>
        <w:spacing w:after="0" w:line="240" w:lineRule="auto"/>
      </w:pPr>
      <w:r>
        <w:separator/>
      </w:r>
    </w:p>
  </w:endnote>
  <w:endnote w:type="continuationSeparator" w:id="1">
    <w:p w:rsidR="005E1823" w:rsidRDefault="005E1823" w:rsidP="005B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13" w:rsidRDefault="005B5F1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13" w:rsidRDefault="005B5F1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13" w:rsidRDefault="005B5F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823" w:rsidRDefault="005E1823" w:rsidP="005B5F13">
      <w:pPr>
        <w:spacing w:after="0" w:line="240" w:lineRule="auto"/>
      </w:pPr>
      <w:r>
        <w:separator/>
      </w:r>
    </w:p>
  </w:footnote>
  <w:footnote w:type="continuationSeparator" w:id="1">
    <w:p w:rsidR="005E1823" w:rsidRDefault="005E1823" w:rsidP="005B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13" w:rsidRDefault="005B5F1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13" w:rsidRDefault="005B5F1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F13" w:rsidRDefault="005B5F1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C6DBE"/>
    <w:multiLevelType w:val="multilevel"/>
    <w:tmpl w:val="9E4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F61A6"/>
    <w:multiLevelType w:val="multilevel"/>
    <w:tmpl w:val="F39A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A7CAB"/>
    <w:multiLevelType w:val="multilevel"/>
    <w:tmpl w:val="0108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F11C4"/>
    <w:multiLevelType w:val="multilevel"/>
    <w:tmpl w:val="A41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93BF1"/>
    <w:multiLevelType w:val="multilevel"/>
    <w:tmpl w:val="A2AC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D0518"/>
    <w:multiLevelType w:val="multilevel"/>
    <w:tmpl w:val="3E12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48F8"/>
    <w:rsid w:val="000C6017"/>
    <w:rsid w:val="0012098A"/>
    <w:rsid w:val="00126BD0"/>
    <w:rsid w:val="00300EF8"/>
    <w:rsid w:val="0030145D"/>
    <w:rsid w:val="00392ED2"/>
    <w:rsid w:val="00461762"/>
    <w:rsid w:val="00501AFC"/>
    <w:rsid w:val="00543FE9"/>
    <w:rsid w:val="005B5F13"/>
    <w:rsid w:val="005B68EE"/>
    <w:rsid w:val="005E1222"/>
    <w:rsid w:val="005E1823"/>
    <w:rsid w:val="006348F8"/>
    <w:rsid w:val="00793EE6"/>
    <w:rsid w:val="007A5147"/>
    <w:rsid w:val="00815524"/>
    <w:rsid w:val="00824E2D"/>
    <w:rsid w:val="0092761B"/>
    <w:rsid w:val="00A43027"/>
    <w:rsid w:val="00B667C7"/>
    <w:rsid w:val="00B74FE6"/>
    <w:rsid w:val="00BB637C"/>
    <w:rsid w:val="00C75DB4"/>
    <w:rsid w:val="00CB1980"/>
    <w:rsid w:val="00D1341D"/>
    <w:rsid w:val="00D34953"/>
    <w:rsid w:val="00E1767F"/>
    <w:rsid w:val="00F0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145D"/>
  </w:style>
  <w:style w:type="paragraph" w:customStyle="1" w:styleId="c37">
    <w:name w:val="c37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0145D"/>
  </w:style>
  <w:style w:type="paragraph" w:customStyle="1" w:styleId="c1">
    <w:name w:val="c1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0145D"/>
  </w:style>
  <w:style w:type="paragraph" w:customStyle="1" w:styleId="c12">
    <w:name w:val="c12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0145D"/>
  </w:style>
  <w:style w:type="character" w:customStyle="1" w:styleId="c9">
    <w:name w:val="c9"/>
    <w:basedOn w:val="a0"/>
    <w:rsid w:val="0030145D"/>
  </w:style>
  <w:style w:type="paragraph" w:customStyle="1" w:styleId="c23">
    <w:name w:val="c23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30145D"/>
  </w:style>
  <w:style w:type="character" w:customStyle="1" w:styleId="c8">
    <w:name w:val="c8"/>
    <w:basedOn w:val="a0"/>
    <w:rsid w:val="0030145D"/>
  </w:style>
  <w:style w:type="character" w:customStyle="1" w:styleId="apple-converted-space">
    <w:name w:val="apple-converted-space"/>
    <w:basedOn w:val="a0"/>
    <w:rsid w:val="0030145D"/>
  </w:style>
  <w:style w:type="character" w:customStyle="1" w:styleId="c39">
    <w:name w:val="c39"/>
    <w:basedOn w:val="a0"/>
    <w:rsid w:val="0030145D"/>
  </w:style>
  <w:style w:type="character" w:customStyle="1" w:styleId="c11">
    <w:name w:val="c11"/>
    <w:basedOn w:val="a0"/>
    <w:rsid w:val="0030145D"/>
  </w:style>
  <w:style w:type="paragraph" w:customStyle="1" w:styleId="c27">
    <w:name w:val="c27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145D"/>
  </w:style>
  <w:style w:type="paragraph" w:customStyle="1" w:styleId="c5">
    <w:name w:val="c5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014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145D"/>
    <w:rPr>
      <w:color w:val="800080"/>
      <w:u w:val="single"/>
    </w:rPr>
  </w:style>
  <w:style w:type="character" w:customStyle="1" w:styleId="c15">
    <w:name w:val="c15"/>
    <w:basedOn w:val="a0"/>
    <w:rsid w:val="0030145D"/>
  </w:style>
  <w:style w:type="character" w:customStyle="1" w:styleId="c4">
    <w:name w:val="c4"/>
    <w:basedOn w:val="a0"/>
    <w:rsid w:val="0030145D"/>
  </w:style>
  <w:style w:type="character" w:customStyle="1" w:styleId="c20">
    <w:name w:val="c20"/>
    <w:basedOn w:val="a0"/>
    <w:rsid w:val="0030145D"/>
  </w:style>
  <w:style w:type="character" w:customStyle="1" w:styleId="c21">
    <w:name w:val="c21"/>
    <w:basedOn w:val="a0"/>
    <w:rsid w:val="0030145D"/>
  </w:style>
  <w:style w:type="character" w:customStyle="1" w:styleId="c26">
    <w:name w:val="c26"/>
    <w:basedOn w:val="a0"/>
    <w:rsid w:val="0030145D"/>
  </w:style>
  <w:style w:type="character" w:customStyle="1" w:styleId="c6">
    <w:name w:val="c6"/>
    <w:basedOn w:val="a0"/>
    <w:rsid w:val="0030145D"/>
  </w:style>
  <w:style w:type="character" w:customStyle="1" w:styleId="c38">
    <w:name w:val="c38"/>
    <w:basedOn w:val="a0"/>
    <w:rsid w:val="0030145D"/>
  </w:style>
  <w:style w:type="character" w:customStyle="1" w:styleId="c24">
    <w:name w:val="c24"/>
    <w:basedOn w:val="a0"/>
    <w:rsid w:val="0030145D"/>
  </w:style>
  <w:style w:type="character" w:customStyle="1" w:styleId="c25">
    <w:name w:val="c25"/>
    <w:basedOn w:val="a0"/>
    <w:rsid w:val="0030145D"/>
  </w:style>
  <w:style w:type="character" w:customStyle="1" w:styleId="c13">
    <w:name w:val="c13"/>
    <w:basedOn w:val="a0"/>
    <w:rsid w:val="0030145D"/>
  </w:style>
  <w:style w:type="paragraph" w:customStyle="1" w:styleId="c19">
    <w:name w:val="c19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30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145D"/>
  </w:style>
  <w:style w:type="paragraph" w:styleId="a5">
    <w:name w:val="No Spacing"/>
    <w:uiPriority w:val="1"/>
    <w:qFormat/>
    <w:rsid w:val="00501AFC"/>
    <w:pPr>
      <w:spacing w:after="0" w:line="240" w:lineRule="auto"/>
    </w:pPr>
  </w:style>
  <w:style w:type="table" w:styleId="a6">
    <w:name w:val="Table Grid"/>
    <w:basedOn w:val="a1"/>
    <w:uiPriority w:val="39"/>
    <w:rsid w:val="00CB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CB1980"/>
  </w:style>
  <w:style w:type="character" w:customStyle="1" w:styleId="c7">
    <w:name w:val="c7"/>
    <w:basedOn w:val="a0"/>
    <w:rsid w:val="00CB1980"/>
  </w:style>
  <w:style w:type="paragraph" w:customStyle="1" w:styleId="msonormal0">
    <w:name w:val="msonormal"/>
    <w:basedOn w:val="a"/>
    <w:rsid w:val="0081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815524"/>
  </w:style>
  <w:style w:type="paragraph" w:customStyle="1" w:styleId="c44">
    <w:name w:val="c44"/>
    <w:basedOn w:val="a"/>
    <w:rsid w:val="0081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B5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5F13"/>
  </w:style>
  <w:style w:type="paragraph" w:styleId="a9">
    <w:name w:val="footer"/>
    <w:basedOn w:val="a"/>
    <w:link w:val="aa"/>
    <w:uiPriority w:val="99"/>
    <w:unhideWhenUsed/>
    <w:rsid w:val="005B5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5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7ABDB-4859-42F7-8D83-4E91A3A0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10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Анжелка</cp:lastModifiedBy>
  <cp:revision>5</cp:revision>
  <dcterms:created xsi:type="dcterms:W3CDTF">2020-12-05T09:41:00Z</dcterms:created>
  <dcterms:modified xsi:type="dcterms:W3CDTF">2022-02-14T09:54:00Z</dcterms:modified>
</cp:coreProperties>
</file>