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928A7">
        <w:rPr>
          <w:color w:val="000000"/>
          <w:sz w:val="28"/>
          <w:szCs w:val="28"/>
        </w:rPr>
        <w:t>муниципальное дошкольное образовательное автономное учреждение «Детский сад № 151»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 w:rsidRPr="007928A7">
        <w:rPr>
          <w:b/>
          <w:bCs/>
          <w:color w:val="000000"/>
          <w:sz w:val="40"/>
          <w:szCs w:val="40"/>
        </w:rPr>
        <w:t>Конспект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 w:rsidRPr="007928A7">
        <w:rPr>
          <w:b/>
          <w:bCs/>
          <w:color w:val="000000"/>
          <w:sz w:val="40"/>
          <w:szCs w:val="40"/>
        </w:rPr>
        <w:t>НОД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</w:t>
      </w:r>
      <w:r w:rsidRPr="007928A7">
        <w:rPr>
          <w:b/>
          <w:bCs/>
          <w:color w:val="000000"/>
          <w:sz w:val="40"/>
          <w:szCs w:val="40"/>
        </w:rPr>
        <w:t>о</w:t>
      </w:r>
      <w:r>
        <w:rPr>
          <w:b/>
          <w:bCs/>
          <w:color w:val="000000"/>
          <w:sz w:val="40"/>
          <w:szCs w:val="40"/>
        </w:rPr>
        <w:t xml:space="preserve"> рисованию 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 w:rsidRPr="007928A7">
        <w:rPr>
          <w:b/>
          <w:bCs/>
          <w:color w:val="000000"/>
          <w:sz w:val="40"/>
          <w:szCs w:val="40"/>
        </w:rPr>
        <w:t>для детей 3 – 4 лет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 w:rsidRPr="007928A7">
        <w:rPr>
          <w:b/>
          <w:bCs/>
          <w:color w:val="000000"/>
          <w:sz w:val="36"/>
          <w:szCs w:val="36"/>
        </w:rPr>
        <w:t>Тема:</w:t>
      </w:r>
      <w:r w:rsidRPr="007928A7"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«Скворечник»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7928A7">
        <w:rPr>
          <w:b/>
          <w:bCs/>
          <w:color w:val="000000"/>
          <w:sz w:val="28"/>
          <w:szCs w:val="28"/>
        </w:rPr>
        <w:t>Подготовила воспитатель: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7928A7">
        <w:rPr>
          <w:color w:val="000000"/>
          <w:sz w:val="28"/>
          <w:szCs w:val="28"/>
        </w:rPr>
        <w:t>Олиниченко</w:t>
      </w:r>
      <w:proofErr w:type="spellEnd"/>
      <w:r w:rsidRPr="007928A7">
        <w:rPr>
          <w:color w:val="000000"/>
          <w:sz w:val="28"/>
          <w:szCs w:val="28"/>
        </w:rPr>
        <w:t xml:space="preserve"> О.А.</w:t>
      </w: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D816F7" w:rsidRPr="007928A7" w:rsidRDefault="00D816F7" w:rsidP="00D816F7">
      <w:pPr>
        <w:pStyle w:val="af4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928A7">
        <w:rPr>
          <w:color w:val="000000"/>
          <w:sz w:val="28"/>
          <w:szCs w:val="28"/>
        </w:rPr>
        <w:t>г. Оренбург 202</w:t>
      </w:r>
      <w:r>
        <w:rPr>
          <w:color w:val="000000"/>
          <w:sz w:val="28"/>
          <w:szCs w:val="28"/>
        </w:rPr>
        <w:t>2</w:t>
      </w:r>
      <w:r w:rsidRPr="007928A7">
        <w:rPr>
          <w:color w:val="000000"/>
          <w:sz w:val="28"/>
          <w:szCs w:val="28"/>
        </w:rPr>
        <w:t xml:space="preserve"> г.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>Программное содержание: </w:t>
      </w:r>
      <w:r w:rsidRPr="00031B1B">
        <w:rPr>
          <w:color w:val="111111"/>
          <w:sz w:val="28"/>
          <w:szCs w:val="28"/>
        </w:rPr>
        <w:t>учить детей рисовать предмет, состоящий из прямоугольной формы, круга, прямой крыши; правильно передавать относительную величину частей предмета. Закреплять приемы закрашивания.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Материал:</w:t>
      </w:r>
      <w:r w:rsidRPr="00031B1B">
        <w:rPr>
          <w:color w:val="111111"/>
          <w:sz w:val="28"/>
          <w:szCs w:val="28"/>
        </w:rPr>
        <w:t> Скворечник, альбомные листы, гуашь, кисти, баночки с водой, салфетки.</w:t>
      </w:r>
    </w:p>
    <w:p w:rsidR="00D816F7" w:rsidRPr="00D816F7" w:rsidRDefault="00D816F7" w:rsidP="00D81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F7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Прошла зима и наступила весна. Из теплых краев возвращаются птицы. А как называются птицы, которые прилетают к нам из теплых краев? (Перелётные птицы).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Весной многие птицы возвращаются: грачи, ласточки, скворцы и утки. Птицы строят гнёзда и выращивают птенцов. Но не все птицы строят гнезда.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Послушайте загадку: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Он прилетает каждый год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Туда, где домик его ждёт.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Чужие песни петь умеет,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А всё же голос свой имеет. (Скворец)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Если вы внимательно слушали загадку, то сразу поймете, какие из птиц не строят гнезда: скворцы, утки, грачи, или ласточки? (Скворцы).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Правильно! Это скворцы.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Скворец – это красивая птица с блестящим черным оперением. У него прямой длинный клюв. Клюв помогает скворцу добывать из земли червяков. Прилетев домой, скворцы садятся на ветки около своих домиков и радостно, звонко поют. Песенка у скворушки красивая, звонкая, он часто подражает голосам других пернатых.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Скворцы прилетают самыми первыми из всех перелетных птиц. Они никогда не строят гнезда, а селятся в домиках, построенных людьми. Отгадайте загадку: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Между веток новый дом,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31B1B">
        <w:rPr>
          <w:color w:val="111111"/>
          <w:sz w:val="28"/>
          <w:szCs w:val="28"/>
        </w:rPr>
        <w:t>Нету</w:t>
      </w:r>
      <w:proofErr w:type="gramEnd"/>
      <w:r w:rsidRPr="00031B1B">
        <w:rPr>
          <w:color w:val="111111"/>
          <w:sz w:val="28"/>
          <w:szCs w:val="28"/>
        </w:rPr>
        <w:t xml:space="preserve"> двери в доме том,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Только круглое окошко,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Не пролезет даже кошка. (Скворечник)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У скворцов домики называются скворечниками.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 xml:space="preserve">- Посмотрите на скворечник. Из каких частей он состоит? </w:t>
      </w:r>
      <w:proofErr w:type="spellStart"/>
      <w:proofErr w:type="gramStart"/>
      <w:r w:rsidRPr="00031B1B">
        <w:rPr>
          <w:color w:val="111111"/>
          <w:sz w:val="28"/>
          <w:szCs w:val="28"/>
        </w:rPr>
        <w:t>C</w:t>
      </w:r>
      <w:proofErr w:type="gramEnd"/>
      <w:r w:rsidRPr="00031B1B">
        <w:rPr>
          <w:color w:val="111111"/>
          <w:sz w:val="28"/>
          <w:szCs w:val="28"/>
        </w:rPr>
        <w:t>ам</w:t>
      </w:r>
      <w:proofErr w:type="spellEnd"/>
      <w:r w:rsidRPr="00031B1B">
        <w:rPr>
          <w:color w:val="111111"/>
          <w:sz w:val="28"/>
          <w:szCs w:val="28"/>
        </w:rPr>
        <w:t xml:space="preserve"> домик – скворечник, крыша и леток – отверстие через которое птицы попадают в скворечник, а вот эта жердочка под летком называется насест. От слова «сесть», ведь на него садится птица. Снизу у домика - длинная, узкая дощечка - рейка, чтобы прикрепить скворечник к дереву.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А какой формы скворечник? (Прямоугольный).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Крыша, какой формы? (Прямая).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Какой формы леток? (Круглый).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Какого размера части скворечника? (Прямоугольная часть самая большая, над ней прямая крыша, она поменьше, на прямоугольной части есть отверстие – леток).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lastRenderedPageBreak/>
        <w:t>-Все верно ребята, прилетело много скворцов, но скворечников на всех не хватает, давайте поможем им и нарисуем для них домики-скворечники.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Напоминаю детям об аккуратном использовании кисти и краски. У кисточки есть ворс - им мы рисуем, металлический воротничок, и деревянная палочка. Держать кисточку необходимо за середину деревянной палочки, недалеко от металлического воротничка, и стараться не запачкать металлический воротничок в краске. Показываю, как будем держать кисточку, дети повторяют. Набираю на кисточку воду, лишнюю капельку убираю о край баночки, затем набираю на ворс краску так, чтобы весь ворс был в краске, а не только её кончик, лишнюю краску обязательно убираю о край баночки.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proofErr w:type="spellStart"/>
      <w:r w:rsidRPr="00031B1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031B1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«Скворечник».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Распилю пилой дощечки - вжик, - вжик, - вжик, - вжик.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</w:t>
      </w:r>
      <w:r w:rsidRPr="00031B1B">
        <w:rPr>
          <w:i/>
          <w:iCs/>
          <w:color w:val="111111"/>
          <w:sz w:val="28"/>
          <w:szCs w:val="28"/>
          <w:bdr w:val="none" w:sz="0" w:space="0" w:color="auto" w:frame="1"/>
        </w:rPr>
        <w:t>(Дети имитируют движения распиливания дощечки).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Pr="00031B1B">
        <w:rPr>
          <w:color w:val="111111"/>
          <w:sz w:val="28"/>
          <w:szCs w:val="28"/>
        </w:rPr>
        <w:t>Сколочу из них скворечник - тук, - тук, - тук, - тук.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Pr="00031B1B">
        <w:rPr>
          <w:i/>
          <w:iCs/>
          <w:color w:val="111111"/>
          <w:sz w:val="28"/>
          <w:szCs w:val="28"/>
          <w:bdr w:val="none" w:sz="0" w:space="0" w:color="auto" w:frame="1"/>
        </w:rPr>
        <w:t>(Дети имитирую движения заколачивания гвоздей).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031B1B">
        <w:rPr>
          <w:color w:val="111111"/>
          <w:sz w:val="28"/>
          <w:szCs w:val="28"/>
        </w:rPr>
        <w:t>Прилетайте птицы в гости - к нам, - к нам, - к нам, - к нам.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Pr="00031B1B">
        <w:rPr>
          <w:i/>
          <w:iCs/>
          <w:color w:val="111111"/>
          <w:sz w:val="28"/>
          <w:szCs w:val="28"/>
          <w:bdr w:val="none" w:sz="0" w:space="0" w:color="auto" w:frame="1"/>
        </w:rPr>
        <w:t>(Выполняют движения махи руками к себе).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Pr="00031B1B">
        <w:rPr>
          <w:color w:val="111111"/>
          <w:sz w:val="28"/>
          <w:szCs w:val="28"/>
        </w:rPr>
        <w:t>Мы скворечники повесим - тут и там, - тут и там.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 w:rsidRPr="00031B1B">
        <w:rPr>
          <w:i/>
          <w:iCs/>
          <w:color w:val="111111"/>
          <w:sz w:val="28"/>
          <w:szCs w:val="28"/>
          <w:bdr w:val="none" w:sz="0" w:space="0" w:color="auto" w:frame="1"/>
        </w:rPr>
        <w:t>(Наклоны с вытянутыми руками вверх, в стороны, вниз).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Давайте подумаем, как мы будем рисовать скворечник.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Необходимо отступить сверху на листе немного места – чтобы оставить пространство для изображения крыши, набираю желтую краску, и проведу дорожку кистью слева на право, а теперь вторую. Соединяем их между собой.</w:t>
      </w:r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Закрашиваем домик. Закрашивать будем линиями, можно вести сверху - вниз, а можно слева - направо. Если начали вести линии сверху - вниз, то так и надо продолжать работу до самого окончания закрашивания.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Для того чтобы нарисовать леток, необходимо подождать, чтобы высохла краска домика. Пока будем ждать, можем нарисовать крышу. Для этого необходимо хорошо промыть кисточку и набрать на неё зеленой краски. Крышу изображаем линией, выступающей с одного и с другого края домика, чтобы дождик не смог намочить стены.</w:t>
      </w:r>
    </w:p>
    <w:p w:rsidR="00D816F7" w:rsidRDefault="00D816F7" w:rsidP="00D816F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31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31B1B">
        <w:rPr>
          <w:rFonts w:ascii="Times New Roman" w:hAnsi="Times New Roman" w:cs="Times New Roman"/>
          <w:color w:val="111111"/>
          <w:sz w:val="28"/>
          <w:szCs w:val="28"/>
        </w:rPr>
        <w:t>- Пока мы рисовали крышу, высохла краска на стене домика. И теперь можем нарисовать леток. Промываем кисточку от зеленой краски, набираем на неё коричневую и рисуем непрерывной линией круг. Затем, повторяя форму круга, линиями закрашиваем его.</w:t>
      </w:r>
    </w:p>
    <w:p w:rsidR="00D816F7" w:rsidRDefault="00D816F7" w:rsidP="00D816F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31B1B">
        <w:rPr>
          <w:rFonts w:ascii="Times New Roman" w:hAnsi="Times New Roman" w:cs="Times New Roman"/>
          <w:color w:val="111111"/>
          <w:sz w:val="28"/>
          <w:szCs w:val="28"/>
        </w:rPr>
        <w:t>- Теперь нарисуем рейку, коричневой краской. Снизу у домика рисуем рейку-палочку сверху вниз.</w:t>
      </w:r>
    </w:p>
    <w:p w:rsidR="00D816F7" w:rsidRDefault="00D816F7" w:rsidP="00D816F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31B1B">
        <w:rPr>
          <w:rFonts w:ascii="Times New Roman" w:hAnsi="Times New Roman" w:cs="Times New Roman"/>
          <w:color w:val="111111"/>
          <w:sz w:val="28"/>
          <w:szCs w:val="28"/>
        </w:rPr>
        <w:t>- Давайте возьмем в руку кисточку и вместе попробуем в воздухе изобразить домик непрерывной линией.</w:t>
      </w:r>
    </w:p>
    <w:p w:rsidR="00D816F7" w:rsidRDefault="00D816F7" w:rsidP="00D816F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31B1B">
        <w:rPr>
          <w:rFonts w:ascii="Times New Roman" w:hAnsi="Times New Roman" w:cs="Times New Roman"/>
          <w:color w:val="111111"/>
          <w:sz w:val="28"/>
          <w:szCs w:val="28"/>
        </w:rPr>
        <w:t>- Теперь вы можете нарисовать для скворцов домики – скворечники.</w:t>
      </w:r>
    </w:p>
    <w:p w:rsidR="00D816F7" w:rsidRPr="006374E0" w:rsidRDefault="00D816F7" w:rsidP="00D816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B1B">
        <w:rPr>
          <w:rFonts w:ascii="Times New Roman" w:hAnsi="Times New Roman" w:cs="Times New Roman"/>
          <w:color w:val="111111"/>
          <w:sz w:val="28"/>
          <w:szCs w:val="28"/>
        </w:rPr>
        <w:t xml:space="preserve">Самостоятельная работа. </w:t>
      </w:r>
      <w:bookmarkStart w:id="0" w:name="_GoBack"/>
      <w:bookmarkEnd w:id="0"/>
    </w:p>
    <w:p w:rsidR="00D816F7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lastRenderedPageBreak/>
        <w:t>- Молодцы, ребята! Очень красивые у вас получились домики. Для кого мы их рисовали, помните? (Для скворцов). А как называются эти домики? (Скворечники).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1B1B">
        <w:rPr>
          <w:color w:val="111111"/>
          <w:sz w:val="28"/>
          <w:szCs w:val="28"/>
        </w:rPr>
        <w:t>- У вас получились замечательные скворечники, теперь у каждого скворца будет домик.</w:t>
      </w: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816F7" w:rsidRPr="00031B1B" w:rsidRDefault="00D816F7" w:rsidP="00D816F7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66284" w:rsidRDefault="00266284"/>
    <w:sectPr w:rsidR="00266284" w:rsidSect="002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6F7"/>
    <w:rsid w:val="00176EDA"/>
    <w:rsid w:val="00266284"/>
    <w:rsid w:val="00BB7590"/>
    <w:rsid w:val="00D01E99"/>
    <w:rsid w:val="00D8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F7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01E9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01E9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01E9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01E9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01E9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01E9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01E9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01E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01E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E9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01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D01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D01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D01E9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D01E9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D01E9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D01E9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rsid w:val="00D01E9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E99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01E9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01E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01E9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01E9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01E99"/>
    <w:rPr>
      <w:b/>
      <w:bCs/>
      <w:spacing w:val="0"/>
    </w:rPr>
  </w:style>
  <w:style w:type="character" w:styleId="a9">
    <w:name w:val="Emphasis"/>
    <w:uiPriority w:val="20"/>
    <w:qFormat/>
    <w:rsid w:val="00D01E9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01E99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01E99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01E99"/>
    <w:pPr>
      <w:spacing w:after="200"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01E9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01E99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01E9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01E9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01E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01E9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01E9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01E9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01E99"/>
    <w:pPr>
      <w:outlineLvl w:val="9"/>
    </w:pPr>
  </w:style>
  <w:style w:type="paragraph" w:styleId="af4">
    <w:name w:val="Normal (Web)"/>
    <w:basedOn w:val="a"/>
    <w:uiPriority w:val="99"/>
    <w:unhideWhenUsed/>
    <w:rsid w:val="00D8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2022-05-05T19:23:00Z</dcterms:created>
  <dcterms:modified xsi:type="dcterms:W3CDTF">2022-05-05T19:25:00Z</dcterms:modified>
</cp:coreProperties>
</file>