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89" w:rsidRDefault="00C40689" w:rsidP="00C40689">
      <w:pPr>
        <w:tabs>
          <w:tab w:val="left" w:pos="4437"/>
        </w:tabs>
        <w:spacing w:after="0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Автор разработчик: Кетова Ирина Владимировна</w:t>
      </w:r>
    </w:p>
    <w:p w:rsidR="00C40689" w:rsidRDefault="00C40689" w:rsidP="00C40689">
      <w:pPr>
        <w:tabs>
          <w:tab w:val="left" w:pos="4437"/>
        </w:tabs>
        <w:spacing w:after="0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МАОУ «Прогимназия №81» г. Сыктывкара</w:t>
      </w:r>
    </w:p>
    <w:p w:rsidR="00C40689" w:rsidRDefault="00C40689" w:rsidP="00C40689">
      <w:pPr>
        <w:tabs>
          <w:tab w:val="left" w:pos="4437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0689" w:rsidRDefault="00C40689" w:rsidP="00C40689">
      <w:pPr>
        <w:tabs>
          <w:tab w:val="left" w:pos="4437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06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Тест для проверки уровня сформированности читательских умений</w:t>
      </w:r>
    </w:p>
    <w:p w:rsidR="00C40689" w:rsidRPr="00C40689" w:rsidRDefault="00C40689" w:rsidP="00C40689">
      <w:pPr>
        <w:tabs>
          <w:tab w:val="left" w:pos="4437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06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учащихся 4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Композитор Эдвард Григ проводил осень в лесах около Бергена.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Все леса хороши с их грибным воздухом и шелестом листьев. Но особенно хороши горные леса около моря. В них слышен шум прибоя. С моря постоянно наносит туман, и от обилия влаги буйно разрастается мох. Он свешивается с веток зелеными прядями до самой земли.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в горных лесах живет, как птица пересмешник, веселое эхо. Оно только и ждет, чтобы подхватить любой звук и швырнуть его через скалы.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Однажды Григ встретил в лесу маленькую девочку с двумя косичками – дочь лесника. Она собирала в корзину еловые шишки. 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Стояла осень. Если бы можно было собрать все золото и медь, какие есть на земле, и выковать из них тысячи тысяч тоненьких листьев, то они составили бы ничтожную часть того осеннего наряда, что лежал на горах. </w:t>
      </w:r>
      <w:proofErr w:type="gram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К тому же кованые листья показались бы грубыми в сравнении с настоящими, особенно с листьями осины.</w:t>
      </w:r>
      <w:proofErr w:type="gram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известно, что осиновые листья дрожат даже от птичьего свиста.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– Как тебя зовут, девочка? – спросил Григ.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Педерсен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, – вполголоса ответила девочка.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Она ответила вполголоса не от испуга, а от смущения. Испугаться она не могла, потому что глаза у Грига смеялись.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Вот беда! – сказал Григ. – Мне нечего тебе подарить. Я не ношу в кармане ни кукол, ни лент, ни бархатных зайцев.</w:t>
      </w:r>
    </w:p>
    <w:p w:rsid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– У меня есть старая мамина кукла, – ответила девочка. – Когда-то она закрывала глаза. Вот так!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 медленно закрыла глаза. Когда она вновь их открыла, то Григ заметил, что зрачки у нее зеленоватые и в них поблескивает огоньками листва.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А теперь она спит с открытыми глазами, – печально добавила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. – У старых людей плохой сон. Дедушка тоже всю ночь кряхтит.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Слушай,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, – сказал Григ, – я придумал. Я подарю тебе одну интересную вещь. Но только не сейчас, а лет через десять.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даже всплеснула руками.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– Ой, как долго!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Понимаешь, мне нужно ее еще сделать.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– А что это такое?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Узнаешь потом.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Разве за всю свою жизнь, – строго спросила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, – вы можете сделать всего пять или шесть игрушек?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Григ смутился.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– Да нет, это не так, – неуверенно возразил он. – Я сделаю ее, может быть, за несколько дней. Но такие вещи не дарят маленьким детям. Я делаю подарки для взрослых.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Я не разобью, – умоляюще сказала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потянула Грига за рукав. – И не сломаю. Вот увидите! У дедушки есть игрушечная лодка из стекла. Я стираю с нее пыль и ни разу не отколола даже самого маленького кусочка.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«Она совсем меня запутала, эта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», – подумал с досадой Григ и сказал то, что всегда говорят взрослые, когда попадают в неловкое положение перед детьми: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– Ты еще маленькая и многого не понимаешь. Учись терпению. А теперь давай корзину. Ты ее едва тащишь. Я провожу тебя, и мы поговорим о чем-нибудь другом.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вздохнула и протянула Григу корзину. Она действительно была тяжелая. В еловых шишках много смолы, и потому они весят гораздо больше сосновых.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среди деревьев показался дом лесника, Григ сказал: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Ну, теперь ты добежишь сама,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Педерсен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. В Норвегии много денечек с таким именем и фамилией, как у тебя. Как зовут твоего отца?</w:t>
      </w:r>
    </w:p>
    <w:p w:rsidR="00206089" w:rsidRP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Хагеруп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– ответила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и, наморщив лоб, спросила: – Разве вы не зайдете к нам? У нас сеть вышитая скате</w:t>
      </w:r>
      <w:r w:rsidR="0098047C">
        <w:rPr>
          <w:rFonts w:ascii="Times New Roman" w:eastAsia="Times New Roman" w:hAnsi="Times New Roman" w:cs="Times New Roman"/>
          <w:color w:val="000000"/>
          <w:sz w:val="24"/>
          <w:szCs w:val="24"/>
        </w:rPr>
        <w:t>рть, рыжий кот и стеклянная лодк</w:t>
      </w: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а. Дедушка позволит вам взять ее в руки.</w:t>
      </w:r>
    </w:p>
    <w:p w:rsidR="00206089" w:rsidRDefault="00206089" w:rsidP="00C40689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Спасибо. Сейчас мне некогда. Прощай,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Григ пригладил волосы девочки и пошел в сторону моря.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насупившись, смотрела ему вслед. </w:t>
      </w:r>
      <w:r w:rsidRPr="00386F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Корзину она держала боком, из нее вываливались шишки. </w:t>
      </w:r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«Я напишу музыку, – решил Григ. – На заглавном листе я прикажу напечатать: «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Педерсен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дочери лесника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Хагерупа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Педерсена</w:t>
      </w:r>
      <w:proofErr w:type="spellEnd"/>
      <w:r w:rsidRPr="00206089">
        <w:rPr>
          <w:rFonts w:ascii="Times New Roman" w:eastAsia="Times New Roman" w:hAnsi="Times New Roman" w:cs="Times New Roman"/>
          <w:color w:val="000000"/>
          <w:sz w:val="24"/>
          <w:szCs w:val="24"/>
        </w:rPr>
        <w:t>, когда ей исполнится восемнадцать лет».</w:t>
      </w:r>
    </w:p>
    <w:p w:rsidR="00236AFE" w:rsidRDefault="00236AFE" w:rsidP="00C40689">
      <w:pPr>
        <w:spacing w:before="100" w:beforeAutospacing="1" w:after="100" w:afterAutospacing="1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Паустовский</w:t>
      </w:r>
    </w:p>
    <w:p w:rsidR="00236AFE" w:rsidRDefault="00236AFE" w:rsidP="00C40689">
      <w:p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6AFE" w:rsidRDefault="00236AFE" w:rsidP="00C40689">
      <w:p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6AFE" w:rsidRDefault="00236AFE" w:rsidP="00C40689">
      <w:p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6AFE" w:rsidRDefault="00236AFE" w:rsidP="00C40689">
      <w:p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6089" w:rsidRPr="00206089" w:rsidRDefault="00206089" w:rsidP="00C40689">
      <w:pPr>
        <w:spacing w:before="100" w:beforeAutospacing="1" w:after="100" w:afterAutospacing="1" w:line="41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60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Прочитай текст и выполни задания</w:t>
      </w:r>
    </w:p>
    <w:p w:rsidR="0098047C" w:rsidRPr="0098047C" w:rsidRDefault="0098047C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47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Пересмешник - это?</w:t>
      </w:r>
    </w:p>
    <w:p w:rsidR="0098047C" w:rsidRPr="0098047C" w:rsidRDefault="0098047C" w:rsidP="00C40689">
      <w:pPr>
        <w:pStyle w:val="a7"/>
        <w:numPr>
          <w:ilvl w:val="0"/>
          <w:numId w:val="3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47C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зверь</w:t>
      </w:r>
    </w:p>
    <w:p w:rsidR="0098047C" w:rsidRPr="0098047C" w:rsidRDefault="0098047C" w:rsidP="00C40689">
      <w:pPr>
        <w:pStyle w:val="a7"/>
        <w:numPr>
          <w:ilvl w:val="0"/>
          <w:numId w:val="3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47C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птица</w:t>
      </w:r>
    </w:p>
    <w:p w:rsidR="0098047C" w:rsidRDefault="0098047C" w:rsidP="00C40689">
      <w:pPr>
        <w:pStyle w:val="a7"/>
        <w:numPr>
          <w:ilvl w:val="0"/>
          <w:numId w:val="3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47C">
        <w:rPr>
          <w:rFonts w:ascii="Times New Roman" w:eastAsia="Times New Roman" w:hAnsi="Times New Roman" w:cs="Times New Roman"/>
          <w:color w:val="000000"/>
          <w:sz w:val="24"/>
          <w:szCs w:val="24"/>
        </w:rPr>
        <w:t>эхо</w:t>
      </w:r>
    </w:p>
    <w:p w:rsidR="00206089" w:rsidRDefault="00206089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утверждение, которое соответствует содержанию прочитанного текста:</w:t>
      </w:r>
    </w:p>
    <w:tbl>
      <w:tblPr>
        <w:tblStyle w:val="a8"/>
        <w:tblW w:w="0" w:type="auto"/>
        <w:tblInd w:w="1416" w:type="dxa"/>
        <w:tblLook w:val="04A0" w:firstRow="1" w:lastRow="0" w:firstColumn="1" w:lastColumn="0" w:noHBand="0" w:noVBand="1"/>
      </w:tblPr>
      <w:tblGrid>
        <w:gridCol w:w="960"/>
        <w:gridCol w:w="7371"/>
      </w:tblGrid>
      <w:tr w:rsidR="00B02F25" w:rsidTr="00B02F25">
        <w:tc>
          <w:tcPr>
            <w:tcW w:w="960" w:type="dxa"/>
          </w:tcPr>
          <w:p w:rsidR="00B02F25" w:rsidRDefault="00B02F25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02F25" w:rsidRDefault="00B02F25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Была поздняя осень, в лесу было очень много грибов.</w:t>
            </w:r>
          </w:p>
        </w:tc>
      </w:tr>
      <w:tr w:rsidR="00B02F25" w:rsidTr="00B02F25">
        <w:tc>
          <w:tcPr>
            <w:tcW w:w="960" w:type="dxa"/>
          </w:tcPr>
          <w:p w:rsidR="00B02F25" w:rsidRDefault="00B02F25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02F25" w:rsidRDefault="00B02F25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Однажды Григ встретил в лесу маленькую девочку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дочь лесника</w:t>
            </w:r>
          </w:p>
        </w:tc>
      </w:tr>
      <w:tr w:rsidR="00B02F25" w:rsidTr="00B02F25">
        <w:tc>
          <w:tcPr>
            <w:tcW w:w="960" w:type="dxa"/>
          </w:tcPr>
          <w:p w:rsidR="00B02F25" w:rsidRDefault="00B02F25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02F25" w:rsidRDefault="00B02F25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 подарил в лесу девочке подарок.</w:t>
            </w:r>
          </w:p>
        </w:tc>
      </w:tr>
      <w:tr w:rsidR="00B02F25" w:rsidTr="00B02F25">
        <w:tc>
          <w:tcPr>
            <w:tcW w:w="960" w:type="dxa"/>
          </w:tcPr>
          <w:p w:rsidR="00B02F25" w:rsidRDefault="00B02F25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02F25" w:rsidRDefault="00B02F25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Ранней весной Григ любил гулять по лесу.</w:t>
            </w:r>
          </w:p>
        </w:tc>
      </w:tr>
    </w:tbl>
    <w:p w:rsidR="00206089" w:rsidRDefault="00220D3D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 значение выделенного слова в предложении.</w:t>
      </w:r>
    </w:p>
    <w:p w:rsidR="00B02F25" w:rsidRDefault="00B02F25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ответила вполголоса не от испуга, а </w:t>
      </w:r>
      <w:r w:rsidRPr="00B02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смущения.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_____________________</w:t>
      </w:r>
    </w:p>
    <w:p w:rsidR="00B02F25" w:rsidRPr="00B02F25" w:rsidRDefault="00B02F25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мнению автора </w:t>
      </w:r>
      <w:r w:rsidRPr="00B02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 хороши горные леса около моря.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Выпиши из текста</w:t>
      </w:r>
    </w:p>
    <w:p w:rsidR="00B02F25" w:rsidRPr="00B02F25" w:rsidRDefault="00B02F25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</w:t>
      </w:r>
    </w:p>
    <w:p w:rsidR="00B02F25" w:rsidRPr="00B02F25" w:rsidRDefault="00B02F25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</w:t>
      </w:r>
    </w:p>
    <w:p w:rsidR="00B02F25" w:rsidRPr="00B02F25" w:rsidRDefault="00B02F25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</w:t>
      </w:r>
    </w:p>
    <w:p w:rsidR="00B02F25" w:rsidRDefault="0098047C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какое время года происходят события в тексте?____________________</w:t>
      </w:r>
    </w:p>
    <w:p w:rsidR="0098047C" w:rsidRDefault="0098047C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 3 доказательства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98047C" w:rsidRDefault="0098047C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98047C" w:rsidRDefault="0098047C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98047C" w:rsidRDefault="0098047C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98047C" w:rsidRDefault="0098047C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ты думаешь, почему Григ решил сделать подарок девочке, которую видел впервые?</w:t>
      </w:r>
    </w:p>
    <w:p w:rsidR="0098047C" w:rsidRDefault="0098047C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98047C" w:rsidRDefault="0098047C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Какую </w:t>
      </w:r>
      <w:r w:rsidRPr="0098047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интересную вещ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решил подарить Григ девочке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8047C" w:rsidRDefault="0098047C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98047C" w:rsidRDefault="00594A08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Кем был Эдвард Григ? ____________________________________</w:t>
      </w:r>
    </w:p>
    <w:p w:rsidR="00594A08" w:rsidRDefault="00594A08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произведения Э. Грига ты знаешь? Перечисли __________________________________</w:t>
      </w:r>
    </w:p>
    <w:p w:rsidR="00594A08" w:rsidRDefault="00594A08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Сколько времени попросил Э. Григ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 создания подарка? ________________</w:t>
      </w:r>
    </w:p>
    <w:p w:rsidR="00594A08" w:rsidRDefault="00594A08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это число в днях - _________________</w:t>
      </w:r>
    </w:p>
    <w:p w:rsidR="00594A08" w:rsidRDefault="00594A08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Сколько лет было девочке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момент встречи с Э. Григом в лесу? ______________</w:t>
      </w:r>
    </w:p>
    <w:p w:rsidR="00D276F0" w:rsidRDefault="00D276F0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Какие шишки весят больше и почему? Докажи словами из текста.</w:t>
      </w:r>
    </w:p>
    <w:p w:rsidR="00D276F0" w:rsidRDefault="00D276F0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D54A1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:rsidR="00D276F0" w:rsidRDefault="00D276F0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ты думаешь, для чего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собирала шишки в лесу?</w:t>
      </w:r>
      <w:r w:rsidR="00D51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Предложи 2 варианта: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D34D13" w:rsidRP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594A08" w:rsidRPr="00D276F0" w:rsidRDefault="00594A08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6F0">
        <w:rPr>
          <w:rFonts w:ascii="Times New Roman" w:eastAsia="Times New Roman" w:hAnsi="Times New Roman" w:cs="Times New Roman"/>
          <w:color w:val="000000"/>
          <w:sz w:val="24"/>
          <w:szCs w:val="24"/>
        </w:rPr>
        <w:t>Как ты думаешь, почему К. Паустовский назвал произведение «Корзина с еловыми шишками»?</w:t>
      </w:r>
    </w:p>
    <w:p w:rsidR="00594A08" w:rsidRDefault="00594A08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D54A1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D34D13" w:rsidRDefault="00D34D13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D54A1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594A08" w:rsidRDefault="00386FDD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Спиши выделенное предложение, подчеркни грамматическую основу. Над словами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какими частями речи они выражены.</w:t>
      </w:r>
    </w:p>
    <w:p w:rsidR="00D34D13" w:rsidRDefault="00D34D13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6FDD" w:rsidRPr="00386FDD" w:rsidRDefault="00386FDD" w:rsidP="00C40689">
      <w:pPr>
        <w:pStyle w:val="a7"/>
        <w:spacing w:before="100" w:beforeAutospacing="1" w:after="100" w:afterAutospacing="1" w:line="411" w:lineRule="atLeast"/>
        <w:ind w:lef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386FDD" w:rsidRDefault="00220D3D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 выделенные слова синонимами</w:t>
      </w:r>
    </w:p>
    <w:tbl>
      <w:tblPr>
        <w:tblStyle w:val="a8"/>
        <w:tblW w:w="0" w:type="auto"/>
        <w:tblInd w:w="833" w:type="dxa"/>
        <w:tblLook w:val="04A0" w:firstRow="1" w:lastRow="0" w:firstColumn="1" w:lastColumn="0" w:noHBand="0" w:noVBand="1"/>
      </w:tblPr>
      <w:tblGrid>
        <w:gridCol w:w="4705"/>
        <w:gridCol w:w="4459"/>
      </w:tblGrid>
      <w:tr w:rsidR="00220D3D" w:rsidTr="00220D3D">
        <w:tc>
          <w:tcPr>
            <w:tcW w:w="5494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Дагни</w:t>
            </w:r>
            <w:proofErr w:type="spellEnd"/>
            <w:r w:rsidRPr="002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даже </w:t>
            </w:r>
            <w:r w:rsidRPr="00220D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всплеснула </w:t>
            </w:r>
            <w:r w:rsidRPr="002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руками.</w:t>
            </w:r>
          </w:p>
        </w:tc>
        <w:tc>
          <w:tcPr>
            <w:tcW w:w="5495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D3D" w:rsidTr="00220D3D">
        <w:tc>
          <w:tcPr>
            <w:tcW w:w="5494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Григ </w:t>
            </w:r>
            <w:r w:rsidRPr="00220D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пригладил </w:t>
            </w:r>
            <w:r w:rsidRPr="002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волосы девочки и пошел в сторону моря.</w:t>
            </w:r>
          </w:p>
        </w:tc>
        <w:tc>
          <w:tcPr>
            <w:tcW w:w="5495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D3D" w:rsidTr="00220D3D">
        <w:tc>
          <w:tcPr>
            <w:tcW w:w="5494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D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Вполголоса </w:t>
            </w:r>
            <w:r w:rsidRPr="002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ответила девочка.</w:t>
            </w:r>
          </w:p>
        </w:tc>
        <w:tc>
          <w:tcPr>
            <w:tcW w:w="5495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0D3D" w:rsidRDefault="00220D3D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из текста слово, в котором букв больше, чем звуков ____________________________</w:t>
      </w:r>
    </w:p>
    <w:p w:rsidR="00220D3D" w:rsidRDefault="00220D3D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Приведи примеры описания героев из текста</w:t>
      </w:r>
    </w:p>
    <w:tbl>
      <w:tblPr>
        <w:tblStyle w:val="a8"/>
        <w:tblW w:w="0" w:type="auto"/>
        <w:tblInd w:w="833" w:type="dxa"/>
        <w:tblLook w:val="04A0" w:firstRow="1" w:lastRow="0" w:firstColumn="1" w:lastColumn="0" w:noHBand="0" w:noVBand="1"/>
      </w:tblPr>
      <w:tblGrid>
        <w:gridCol w:w="1909"/>
        <w:gridCol w:w="3802"/>
        <w:gridCol w:w="3453"/>
      </w:tblGrid>
      <w:tr w:rsidR="00220D3D" w:rsidTr="00220D3D">
        <w:trPr>
          <w:trHeight w:val="429"/>
        </w:trPr>
        <w:tc>
          <w:tcPr>
            <w:tcW w:w="2044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2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Эдвард Григ</w:t>
            </w:r>
          </w:p>
        </w:tc>
        <w:tc>
          <w:tcPr>
            <w:tcW w:w="3756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Дагни</w:t>
            </w:r>
            <w:proofErr w:type="spellEnd"/>
          </w:p>
        </w:tc>
      </w:tr>
      <w:tr w:rsidR="00220D3D" w:rsidTr="00220D3D">
        <w:trPr>
          <w:trHeight w:val="451"/>
        </w:trPr>
        <w:tc>
          <w:tcPr>
            <w:tcW w:w="2044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глаза</w:t>
            </w:r>
          </w:p>
        </w:tc>
        <w:tc>
          <w:tcPr>
            <w:tcW w:w="4132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</w:tcPr>
          <w:p w:rsidR="00220D3D" w:rsidRDefault="00220D3D" w:rsidP="00C40689">
            <w:pPr>
              <w:pStyle w:val="a7"/>
              <w:spacing w:before="100" w:beforeAutospacing="1" w:after="100" w:afterAutospacing="1" w:line="411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76F0" w:rsidRDefault="00D34D13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Подчеркни слова, которыми можно описать характер девочки: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34D13" w:rsidSect="00236AFE">
          <w:pgSz w:w="11906" w:h="16838"/>
          <w:pgMar w:top="1134" w:right="849" w:bottom="993" w:left="1276" w:header="708" w:footer="708" w:gutter="0"/>
          <w:cols w:space="708"/>
          <w:docGrid w:linePitch="360"/>
        </w:sectPr>
      </w:pP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Капризная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Вредная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Жестокая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Милая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Добрая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Щедрая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Грубая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Наивная</w:t>
      </w:r>
    </w:p>
    <w:p w:rsidR="00D34D13" w:rsidRP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Открытая</w:t>
      </w:r>
    </w:p>
    <w:p w:rsidR="00D34D13" w:rsidRDefault="00D34D13" w:rsidP="00C40689">
      <w:pPr>
        <w:pStyle w:val="a7"/>
        <w:numPr>
          <w:ilvl w:val="0"/>
          <w:numId w:val="2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34D13" w:rsidSect="00D34D13">
          <w:type w:val="continuous"/>
          <w:pgSz w:w="11906" w:h="16838"/>
          <w:pgMar w:top="1134" w:right="424" w:bottom="426" w:left="709" w:header="708" w:footer="708" w:gutter="0"/>
          <w:cols w:num="3" w:space="708"/>
          <w:docGrid w:linePitch="360"/>
        </w:sectPr>
      </w:pPr>
    </w:p>
    <w:p w:rsidR="001D3C2F" w:rsidRPr="00236AFE" w:rsidRDefault="00D519E1" w:rsidP="00C40689">
      <w:pPr>
        <w:pStyle w:val="a7"/>
        <w:numPr>
          <w:ilvl w:val="0"/>
          <w:numId w:val="1"/>
        </w:numPr>
        <w:spacing w:before="100" w:beforeAutospacing="1" w:after="100" w:afterAutospacing="1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ты думаешь, в какой пр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иродной зоне</w:t>
      </w:r>
      <w:r w:rsidR="00D34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город Берген? ________________________</w:t>
      </w:r>
    </w:p>
    <w:sectPr w:rsidR="001D3C2F" w:rsidRPr="00236AFE" w:rsidSect="00D34D13">
      <w:type w:val="continuous"/>
      <w:pgSz w:w="11906" w:h="16838"/>
      <w:pgMar w:top="113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F43"/>
    <w:multiLevelType w:val="hybridMultilevel"/>
    <w:tmpl w:val="3FB8E22A"/>
    <w:lvl w:ilvl="0" w:tplc="DBEC8E9A">
      <w:start w:val="3"/>
      <w:numFmt w:val="bullet"/>
      <w:lvlText w:val=""/>
      <w:lvlJc w:val="left"/>
      <w:pPr>
        <w:ind w:left="1193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>
    <w:nsid w:val="51C65C21"/>
    <w:multiLevelType w:val="hybridMultilevel"/>
    <w:tmpl w:val="461ABFA8"/>
    <w:lvl w:ilvl="0" w:tplc="45AA0B3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6B9F783D"/>
    <w:multiLevelType w:val="hybridMultilevel"/>
    <w:tmpl w:val="2172947E"/>
    <w:lvl w:ilvl="0" w:tplc="DBEC8E9A">
      <w:start w:val="3"/>
      <w:numFmt w:val="bullet"/>
      <w:lvlText w:val=""/>
      <w:lvlJc w:val="left"/>
      <w:pPr>
        <w:ind w:left="2026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89"/>
    <w:rsid w:val="001D3C2F"/>
    <w:rsid w:val="00206089"/>
    <w:rsid w:val="00220D3D"/>
    <w:rsid w:val="00236AFE"/>
    <w:rsid w:val="00242A5C"/>
    <w:rsid w:val="00386FDD"/>
    <w:rsid w:val="003B62D7"/>
    <w:rsid w:val="00594A08"/>
    <w:rsid w:val="00701015"/>
    <w:rsid w:val="00772B99"/>
    <w:rsid w:val="0098047C"/>
    <w:rsid w:val="00B02F25"/>
    <w:rsid w:val="00C40689"/>
    <w:rsid w:val="00D276F0"/>
    <w:rsid w:val="00D34D13"/>
    <w:rsid w:val="00D519E1"/>
    <w:rsid w:val="00D5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089"/>
    <w:rPr>
      <w:strike w:val="0"/>
      <w:dstrike w:val="0"/>
      <w:color w:val="80B63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06089"/>
    <w:pPr>
      <w:spacing w:before="100" w:beforeAutospacing="1" w:after="100" w:afterAutospacing="1" w:line="240" w:lineRule="auto"/>
      <w:ind w:firstLine="47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0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6089"/>
    <w:pPr>
      <w:ind w:left="720"/>
      <w:contextualSpacing/>
    </w:pPr>
  </w:style>
  <w:style w:type="table" w:styleId="a8">
    <w:name w:val="Table Grid"/>
    <w:basedOn w:val="a1"/>
    <w:uiPriority w:val="59"/>
    <w:rsid w:val="00B02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089"/>
    <w:rPr>
      <w:strike w:val="0"/>
      <w:dstrike w:val="0"/>
      <w:color w:val="80B63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06089"/>
    <w:pPr>
      <w:spacing w:before="100" w:beforeAutospacing="1" w:after="100" w:afterAutospacing="1" w:line="240" w:lineRule="auto"/>
      <w:ind w:firstLine="47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0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6089"/>
    <w:pPr>
      <w:ind w:left="720"/>
      <w:contextualSpacing/>
    </w:pPr>
  </w:style>
  <w:style w:type="table" w:styleId="a8">
    <w:name w:val="Table Grid"/>
    <w:basedOn w:val="a1"/>
    <w:uiPriority w:val="59"/>
    <w:rsid w:val="00B02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3080">
          <w:marLeft w:val="0"/>
          <w:marRight w:val="0"/>
          <w:marTop w:val="0"/>
          <w:marBottom w:val="0"/>
          <w:divBdr>
            <w:top w:val="single" w:sz="8" w:space="21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69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23315">
                                      <w:marLeft w:val="20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7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Учитель1</cp:lastModifiedBy>
  <cp:revision>2</cp:revision>
  <cp:lastPrinted>2017-05-03T11:07:00Z</cp:lastPrinted>
  <dcterms:created xsi:type="dcterms:W3CDTF">2022-05-05T15:09:00Z</dcterms:created>
  <dcterms:modified xsi:type="dcterms:W3CDTF">2022-05-05T15:09:00Z</dcterms:modified>
</cp:coreProperties>
</file>