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79B62" w14:textId="020A6852" w:rsidR="00DB6107" w:rsidRPr="00DB6107" w:rsidRDefault="00DB6107" w:rsidP="00DB6107">
      <w:pPr>
        <w:spacing w:line="360" w:lineRule="auto"/>
        <w:jc w:val="center"/>
        <w:rPr>
          <w:rFonts w:eastAsia="Calibri" w:cs="Times New Roman"/>
          <w:b/>
          <w:bCs/>
          <w:szCs w:val="28"/>
        </w:rPr>
      </w:pPr>
      <w:r w:rsidRPr="00DB6107">
        <w:rPr>
          <w:rFonts w:eastAsia="Calibri" w:cs="Times New Roman"/>
          <w:b/>
          <w:bCs/>
          <w:szCs w:val="28"/>
        </w:rPr>
        <w:t>Особенности развития прыгучести у детей младшего школьного возраста на занятиях по чир спорту</w:t>
      </w:r>
    </w:p>
    <w:p w14:paraId="09955CFB" w14:textId="77777777" w:rsidR="00DB6107" w:rsidRDefault="00DB6107" w:rsidP="00DB6107">
      <w:pPr>
        <w:spacing w:line="360" w:lineRule="auto"/>
        <w:jc w:val="right"/>
        <w:rPr>
          <w:b/>
          <w:bCs/>
        </w:rPr>
      </w:pPr>
      <w:r>
        <w:rPr>
          <w:b/>
          <w:bCs/>
        </w:rPr>
        <w:t>Автор: Иванушкина П.А.</w:t>
      </w:r>
    </w:p>
    <w:p w14:paraId="421CB3F8" w14:textId="77777777" w:rsidR="00DB6107" w:rsidRDefault="00DB6107" w:rsidP="00DB6107">
      <w:pPr>
        <w:spacing w:line="360" w:lineRule="auto"/>
        <w:jc w:val="right"/>
        <w:rPr>
          <w:b/>
          <w:bCs/>
        </w:rPr>
      </w:pPr>
      <w:r>
        <w:rPr>
          <w:b/>
          <w:bCs/>
        </w:rPr>
        <w:t>педагог дополнительного образования</w:t>
      </w:r>
    </w:p>
    <w:p w14:paraId="62310011" w14:textId="77777777" w:rsidR="00DB6107" w:rsidRPr="00102C61" w:rsidRDefault="00DB6107" w:rsidP="00DB6107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МБУ ДО «ЦДТ «Восход», </w:t>
      </w:r>
      <w:proofErr w:type="spellStart"/>
      <w:r>
        <w:rPr>
          <w:b/>
          <w:bCs/>
        </w:rPr>
        <w:t>г.о</w:t>
      </w:r>
      <w:proofErr w:type="spellEnd"/>
      <w:r>
        <w:rPr>
          <w:b/>
          <w:bCs/>
        </w:rPr>
        <w:t>. Самара</w:t>
      </w:r>
    </w:p>
    <w:p w14:paraId="777E5784" w14:textId="77777777" w:rsidR="00DB6107" w:rsidRPr="003A1E5C" w:rsidRDefault="00DB6107" w:rsidP="00DB6107">
      <w:pPr>
        <w:spacing w:line="360" w:lineRule="auto"/>
        <w:ind w:firstLine="709"/>
      </w:pPr>
      <w:r w:rsidRPr="003A1E5C">
        <w:t>Чир спорт – это один из технически и координационно-сложных видов спорта, который сочетает в себе элементы художественной и спортивной гимнастики, акробатики, танцев</w:t>
      </w:r>
      <w:r>
        <w:t xml:space="preserve">. </w:t>
      </w:r>
      <w:r w:rsidRPr="003A1E5C">
        <w:t>Специфика чир спорта проявляется в выполнении большого количества технически сложных движений под музыку, в сочетании с помпонами или без них. Спортсмены соревнуются в техническом мастерстве, синхронности и выразительности исполнения композиционной программы большим количеством членов команды.</w:t>
      </w:r>
    </w:p>
    <w:p w14:paraId="44F06D32" w14:textId="77777777" w:rsidR="00DB6107" w:rsidRPr="003A1E5C" w:rsidRDefault="00DB6107" w:rsidP="00DB6107">
      <w:pPr>
        <w:spacing w:line="360" w:lineRule="auto"/>
        <w:ind w:firstLine="709"/>
      </w:pPr>
      <w:r w:rsidRPr="003A1E5C">
        <w:t>В настоящий момент чир спорт активно развивается, с каждым годом растет технический уровень команд, выступающих на соревнованиях различного уровня. Очень важно то, что М</w:t>
      </w:r>
      <w:r>
        <w:t>еждународный Олимпийский Комитет</w:t>
      </w:r>
      <w:r w:rsidRPr="003A1E5C">
        <w:t xml:space="preserve"> полностью признал Международную федерацию чирлидинга (ICU). Решение было принято единогласно на 138-й сессии организации, которая проходила в преддверии Олимпийских Игр-2020 в Токио. Чир спорт может войти в программу Олимпийских Игр-2028 в Лос-Анджелесе.</w:t>
      </w:r>
    </w:p>
    <w:p w14:paraId="5699F5F3" w14:textId="77777777" w:rsidR="00DB6107" w:rsidRPr="003A1E5C" w:rsidRDefault="00DB6107" w:rsidP="00DB6107">
      <w:pPr>
        <w:spacing w:line="360" w:lineRule="auto"/>
        <w:ind w:firstLine="709"/>
      </w:pPr>
      <w:r w:rsidRPr="003A1E5C">
        <w:t>Теперь в развитии чир спорта заинтересовано еще больше людей, что безусловно повлияет на увеличение технической подготовки юных спортсменов.</w:t>
      </w:r>
    </w:p>
    <w:p w14:paraId="6B7D3C7F" w14:textId="77777777" w:rsidR="00DB6107" w:rsidRPr="003A1E5C" w:rsidRDefault="00DB6107" w:rsidP="00DB6107">
      <w:pPr>
        <w:spacing w:line="360" w:lineRule="auto"/>
        <w:ind w:firstLine="709"/>
      </w:pPr>
      <w:r w:rsidRPr="003A1E5C">
        <w:t>Одним из важнейших физических качеств в чир спорте является прыгучесть. Прыгучесть – это одна из форм проявления взрывной силы, характеризующаяся способностью к проявлению усилий максимальной мощности в кратчайший промежуток времени с целью преодоления силы земного притяжения и перехода в безопорное положение на некоторое время.</w:t>
      </w:r>
    </w:p>
    <w:p w14:paraId="3E86D071" w14:textId="77777777" w:rsidR="00DB6107" w:rsidRPr="003A1E5C" w:rsidRDefault="00DB6107" w:rsidP="00DB6107">
      <w:pPr>
        <w:spacing w:line="360" w:lineRule="auto"/>
        <w:ind w:firstLine="709"/>
      </w:pPr>
      <w:r w:rsidRPr="003A1E5C">
        <w:t xml:space="preserve">Мерилом прыгучести является время нахождения в безопорном положении; косвенным показателем – высота или длина отталкивания (прыжка). Прыгучесть является скоростно-силовым качеством и зависит от </w:t>
      </w:r>
      <w:r w:rsidRPr="003A1E5C">
        <w:lastRenderedPageBreak/>
        <w:t>силы, эластичности и скорости сокращения мышц. Кроме того, важное значение имеет эффективность техники отталкивания, полета и приземления.</w:t>
      </w:r>
    </w:p>
    <w:p w14:paraId="22347AA0" w14:textId="74B615AF" w:rsidR="00572D9B" w:rsidRDefault="00DB6107" w:rsidP="00572D9B">
      <w:pPr>
        <w:spacing w:line="360" w:lineRule="auto"/>
        <w:ind w:firstLine="709"/>
      </w:pPr>
      <w:r w:rsidRPr="003A1E5C">
        <w:t>В чир спорте хорошо развитая прыгучесть необходима для выполнения чир-прыжков, лип-прыжков, акробатики, взаимодействий и поддержек. Все эти элементы составляют большую часть программы. Поэтому прыгучесть очень важно развивать у юных спортсменов в рамках занятий по чир спорту</w:t>
      </w:r>
      <w:r>
        <w:t>.</w:t>
      </w:r>
      <w:bookmarkStart w:id="0" w:name="_Toc88550093"/>
    </w:p>
    <w:p w14:paraId="086AD3F6" w14:textId="77777777" w:rsidR="00572D9B" w:rsidRDefault="00572D9B">
      <w:pPr>
        <w:spacing w:after="160" w:line="259" w:lineRule="auto"/>
        <w:jc w:val="left"/>
      </w:pPr>
      <w:r>
        <w:br w:type="page"/>
      </w:r>
    </w:p>
    <w:p w14:paraId="6218E77B" w14:textId="51CCC9ED" w:rsidR="00DB6107" w:rsidRDefault="00DB6107" w:rsidP="00DB6107">
      <w:pPr>
        <w:spacing w:line="360" w:lineRule="auto"/>
        <w:ind w:firstLine="709"/>
        <w:jc w:val="center"/>
      </w:pPr>
      <w:r>
        <w:lastRenderedPageBreak/>
        <w:t>Комплекс</w:t>
      </w:r>
      <w:r w:rsidRPr="005B0ACC">
        <w:t xml:space="preserve"> для развития прыгучести у детей младшего школьного возраста на занятиях по чир спорту</w:t>
      </w:r>
      <w:bookmarkEnd w:id="0"/>
    </w:p>
    <w:p w14:paraId="70754C9F" w14:textId="77777777" w:rsidR="00DB6107" w:rsidRPr="00D60902" w:rsidRDefault="00DB6107" w:rsidP="00DB6107">
      <w:pPr>
        <w:spacing w:line="360" w:lineRule="auto"/>
        <w:rPr>
          <w:u w:val="single"/>
        </w:rPr>
      </w:pPr>
      <w:r w:rsidRPr="00D60902">
        <w:rPr>
          <w:u w:val="single"/>
        </w:rPr>
        <w:t>Упражнения у гимнастической стенки</w:t>
      </w:r>
    </w:p>
    <w:p w14:paraId="5F096207" w14:textId="77777777" w:rsidR="00DB6107" w:rsidRPr="00D60902" w:rsidRDefault="00DB6107" w:rsidP="00DB6107">
      <w:pPr>
        <w:spacing w:line="360" w:lineRule="auto"/>
      </w:pPr>
      <w:r w:rsidRPr="00D60902">
        <w:t xml:space="preserve">1. </w:t>
      </w:r>
      <w:proofErr w:type="spellStart"/>
      <w:r w:rsidRPr="00D60902">
        <w:t>И.п</w:t>
      </w:r>
      <w:proofErr w:type="spellEnd"/>
      <w:r w:rsidRPr="00D60902">
        <w:t>. – стойка лицом к гимнастической стенке, хват на уровне пояса:</w:t>
      </w:r>
    </w:p>
    <w:p w14:paraId="06028089" w14:textId="77777777" w:rsidR="00DB6107" w:rsidRPr="00D60902" w:rsidRDefault="00DB6107" w:rsidP="00DB6107">
      <w:pPr>
        <w:spacing w:line="360" w:lineRule="auto"/>
        <w:ind w:firstLine="284"/>
      </w:pPr>
      <w:r w:rsidRPr="00D60902">
        <w:t>1) стойка на носках</w:t>
      </w:r>
    </w:p>
    <w:p w14:paraId="2909C104" w14:textId="77777777" w:rsidR="00DB6107" w:rsidRPr="00D60902" w:rsidRDefault="00DB6107" w:rsidP="00DB6107">
      <w:pPr>
        <w:spacing w:line="360" w:lineRule="auto"/>
        <w:ind w:firstLine="284"/>
      </w:pPr>
      <w:r w:rsidRPr="00D60902">
        <w:t>2) стойка на носках ноги врозь</w:t>
      </w:r>
    </w:p>
    <w:p w14:paraId="763E8799" w14:textId="77777777" w:rsidR="00DB6107" w:rsidRPr="00D60902" w:rsidRDefault="00DB6107" w:rsidP="00DB6107">
      <w:pPr>
        <w:spacing w:line="360" w:lineRule="auto"/>
        <w:ind w:firstLine="284"/>
      </w:pPr>
      <w:r w:rsidRPr="00D60902">
        <w:t>3) стойка на носках на правой ноге</w:t>
      </w:r>
    </w:p>
    <w:p w14:paraId="57E4EDEB" w14:textId="77777777" w:rsidR="00DB6107" w:rsidRPr="00D60902" w:rsidRDefault="00DB6107" w:rsidP="00DB6107">
      <w:pPr>
        <w:spacing w:line="360" w:lineRule="auto"/>
        <w:ind w:firstLine="284"/>
      </w:pPr>
      <w:r w:rsidRPr="00D60902">
        <w:t>4) стойка на носках на левой ноге</w:t>
      </w:r>
    </w:p>
    <w:p w14:paraId="04883B99" w14:textId="77777777" w:rsidR="00DB6107" w:rsidRPr="00D60902" w:rsidRDefault="00DB6107" w:rsidP="00DB6107">
      <w:pPr>
        <w:spacing w:line="360" w:lineRule="auto"/>
      </w:pPr>
      <w:r w:rsidRPr="00D60902">
        <w:t xml:space="preserve">2. </w:t>
      </w:r>
      <w:proofErr w:type="spellStart"/>
      <w:r w:rsidRPr="00D60902">
        <w:t>И.п</w:t>
      </w:r>
      <w:proofErr w:type="spellEnd"/>
      <w:r w:rsidRPr="00D60902">
        <w:t>. – стойка лицом к гимнастической стенке, хват на уровне плеч:</w:t>
      </w:r>
    </w:p>
    <w:p w14:paraId="79630D48" w14:textId="77777777" w:rsidR="00DB6107" w:rsidRPr="00D60902" w:rsidRDefault="00DB6107" w:rsidP="00DB6107">
      <w:pPr>
        <w:spacing w:line="360" w:lineRule="auto"/>
        <w:ind w:firstLine="284"/>
      </w:pPr>
      <w:r w:rsidRPr="00D60902">
        <w:t xml:space="preserve">1 – </w:t>
      </w:r>
      <w:proofErr w:type="spellStart"/>
      <w:r w:rsidRPr="00D60902">
        <w:t>полуприсед</w:t>
      </w:r>
      <w:proofErr w:type="spellEnd"/>
    </w:p>
    <w:p w14:paraId="680185E7" w14:textId="77777777" w:rsidR="00DB6107" w:rsidRPr="00D60902" w:rsidRDefault="00DB6107" w:rsidP="00DB6107">
      <w:pPr>
        <w:spacing w:line="360" w:lineRule="auto"/>
        <w:ind w:firstLine="284"/>
      </w:pPr>
      <w:r w:rsidRPr="00D60902">
        <w:t>2 – прыжок на двух ногах</w:t>
      </w:r>
    </w:p>
    <w:p w14:paraId="1D7AEDC6" w14:textId="77777777" w:rsidR="00DB6107" w:rsidRPr="00D60902" w:rsidRDefault="00DB6107" w:rsidP="00DB6107">
      <w:pPr>
        <w:spacing w:line="360" w:lineRule="auto"/>
        <w:ind w:firstLine="284"/>
      </w:pPr>
      <w:r w:rsidRPr="00D60902">
        <w:t xml:space="preserve">3 – приземление в </w:t>
      </w:r>
      <w:proofErr w:type="spellStart"/>
      <w:r w:rsidRPr="00D60902">
        <w:t>полуприсед</w:t>
      </w:r>
      <w:proofErr w:type="spellEnd"/>
    </w:p>
    <w:p w14:paraId="10008C44" w14:textId="77777777" w:rsidR="00DB6107" w:rsidRPr="00D60902" w:rsidRDefault="00DB6107" w:rsidP="00DB6107">
      <w:pPr>
        <w:spacing w:line="360" w:lineRule="auto"/>
        <w:ind w:firstLine="284"/>
      </w:pPr>
      <w:r w:rsidRPr="00D60902">
        <w:t xml:space="preserve">4 – </w:t>
      </w:r>
      <w:proofErr w:type="spellStart"/>
      <w:r w:rsidRPr="00D60902">
        <w:t>и.п</w:t>
      </w:r>
      <w:proofErr w:type="spellEnd"/>
      <w:r w:rsidRPr="00D60902">
        <w:t>.</w:t>
      </w:r>
    </w:p>
    <w:p w14:paraId="0011BD30" w14:textId="77777777" w:rsidR="00DB6107" w:rsidRPr="00D60902" w:rsidRDefault="00DB6107" w:rsidP="00DB6107">
      <w:pPr>
        <w:spacing w:line="360" w:lineRule="auto"/>
      </w:pPr>
      <w:r w:rsidRPr="00D60902">
        <w:t xml:space="preserve">3. </w:t>
      </w:r>
      <w:proofErr w:type="spellStart"/>
      <w:r w:rsidRPr="00D60902">
        <w:t>И.п</w:t>
      </w:r>
      <w:proofErr w:type="spellEnd"/>
      <w:r w:rsidRPr="00D60902">
        <w:t>. – стойка лицом к гимнастической стенке, хват на уровне плеч</w:t>
      </w:r>
    </w:p>
    <w:p w14:paraId="43937B8E" w14:textId="77777777" w:rsidR="00DB6107" w:rsidRPr="00D60902" w:rsidRDefault="00DB6107" w:rsidP="00DB6107">
      <w:pPr>
        <w:spacing w:line="360" w:lineRule="auto"/>
        <w:ind w:firstLine="284"/>
      </w:pPr>
      <w:r w:rsidRPr="00D60902">
        <w:t xml:space="preserve">Прыжок ноги врозь толчком двумя – </w:t>
      </w:r>
      <w:proofErr w:type="spellStart"/>
      <w:r w:rsidRPr="00D60902">
        <w:t>стредл</w:t>
      </w:r>
      <w:proofErr w:type="spellEnd"/>
      <w:r w:rsidRPr="00D60902">
        <w:t>.</w:t>
      </w:r>
    </w:p>
    <w:p w14:paraId="0BF7DB5F" w14:textId="77777777" w:rsidR="00DB6107" w:rsidRPr="00D60902" w:rsidRDefault="00DB6107" w:rsidP="00DB6107">
      <w:pPr>
        <w:spacing w:line="360" w:lineRule="auto"/>
        <w:rPr>
          <w:u w:val="single"/>
        </w:rPr>
      </w:pPr>
      <w:r w:rsidRPr="00D60902">
        <w:rPr>
          <w:u w:val="single"/>
        </w:rPr>
        <w:t>Упражнения с использованием гимнастической скамейки</w:t>
      </w:r>
    </w:p>
    <w:p w14:paraId="3EA77206" w14:textId="77777777" w:rsidR="00DB6107" w:rsidRPr="00D60902" w:rsidRDefault="00DB6107" w:rsidP="00DB6107">
      <w:pPr>
        <w:spacing w:line="360" w:lineRule="auto"/>
      </w:pPr>
      <w:r w:rsidRPr="00D60902">
        <w:t xml:space="preserve">4. </w:t>
      </w:r>
      <w:proofErr w:type="spellStart"/>
      <w:r w:rsidRPr="00D60902">
        <w:t>И.п</w:t>
      </w:r>
      <w:proofErr w:type="spellEnd"/>
      <w:r w:rsidRPr="00D60902">
        <w:t>. – стойка лицом к гимнастической скамейке, левая нога согнута на скамейке:</w:t>
      </w:r>
    </w:p>
    <w:p w14:paraId="38CE37F5" w14:textId="77777777" w:rsidR="00DB6107" w:rsidRPr="00D60902" w:rsidRDefault="00DB6107" w:rsidP="00DB6107">
      <w:pPr>
        <w:spacing w:line="360" w:lineRule="auto"/>
        <w:ind w:firstLine="284"/>
      </w:pPr>
      <w:r w:rsidRPr="00D60902">
        <w:t>1 – стойка на левой ноге на скамейке</w:t>
      </w:r>
    </w:p>
    <w:p w14:paraId="5A457B6F" w14:textId="77777777" w:rsidR="00DB6107" w:rsidRPr="00D60902" w:rsidRDefault="00DB6107" w:rsidP="00DB6107">
      <w:pPr>
        <w:spacing w:line="360" w:lineRule="auto"/>
        <w:ind w:firstLine="284"/>
      </w:pPr>
      <w:r w:rsidRPr="00D60902">
        <w:t xml:space="preserve">2 – </w:t>
      </w:r>
      <w:proofErr w:type="spellStart"/>
      <w:r w:rsidRPr="00D60902">
        <w:t>и.п</w:t>
      </w:r>
      <w:proofErr w:type="spellEnd"/>
      <w:r w:rsidRPr="00D60902">
        <w:t>.</w:t>
      </w:r>
    </w:p>
    <w:p w14:paraId="369D2B77" w14:textId="77777777" w:rsidR="00DB6107" w:rsidRPr="00D60902" w:rsidRDefault="00DB6107" w:rsidP="00DB6107">
      <w:pPr>
        <w:spacing w:line="360" w:lineRule="auto"/>
        <w:ind w:firstLine="284"/>
      </w:pPr>
      <w:r w:rsidRPr="00D60902">
        <w:t>3–4 – то же.</w:t>
      </w:r>
    </w:p>
    <w:p w14:paraId="46993B6A" w14:textId="77777777" w:rsidR="00DB6107" w:rsidRPr="00D60902" w:rsidRDefault="00DB6107" w:rsidP="00DB6107">
      <w:pPr>
        <w:spacing w:line="360" w:lineRule="auto"/>
        <w:ind w:firstLine="284"/>
      </w:pPr>
      <w:r w:rsidRPr="00D60902">
        <w:t>То же на правую ногу</w:t>
      </w:r>
    </w:p>
    <w:p w14:paraId="7F891A69" w14:textId="77777777" w:rsidR="00DB6107" w:rsidRPr="00D60902" w:rsidRDefault="00DB6107" w:rsidP="00DB6107">
      <w:pPr>
        <w:spacing w:line="360" w:lineRule="auto"/>
      </w:pPr>
      <w:r w:rsidRPr="00D60902">
        <w:t xml:space="preserve">5. </w:t>
      </w:r>
      <w:proofErr w:type="spellStart"/>
      <w:r w:rsidRPr="00D60902">
        <w:t>И.п</w:t>
      </w:r>
      <w:proofErr w:type="spellEnd"/>
      <w:r w:rsidRPr="00D60902">
        <w:t>. – стойка лицом к гимнастической скамейке.</w:t>
      </w:r>
    </w:p>
    <w:p w14:paraId="49C7243B" w14:textId="77777777" w:rsidR="00DB6107" w:rsidRPr="00D60902" w:rsidRDefault="00DB6107" w:rsidP="00DB6107">
      <w:pPr>
        <w:spacing w:line="360" w:lineRule="auto"/>
        <w:ind w:firstLine="284"/>
      </w:pPr>
      <w:r w:rsidRPr="00D60902">
        <w:t>Толчком двумя вскок на скамейку, спрыгнуть в другую сторону, отскок вверх.</w:t>
      </w:r>
    </w:p>
    <w:p w14:paraId="77C5CF76" w14:textId="77777777" w:rsidR="00DB6107" w:rsidRPr="00D60902" w:rsidRDefault="00DB6107" w:rsidP="00DB6107">
      <w:pPr>
        <w:spacing w:line="360" w:lineRule="auto"/>
        <w:ind w:firstLine="284"/>
      </w:pPr>
      <w:r w:rsidRPr="00D60902">
        <w:t>То же боком к гимнастической скамейке с продвижением вперёд.</w:t>
      </w:r>
    </w:p>
    <w:p w14:paraId="7AB4CE83" w14:textId="77777777" w:rsidR="00DB6107" w:rsidRPr="00D60902" w:rsidRDefault="00DB6107" w:rsidP="00DB6107">
      <w:pPr>
        <w:spacing w:line="360" w:lineRule="auto"/>
      </w:pPr>
      <w:r w:rsidRPr="00D60902">
        <w:t xml:space="preserve">6. </w:t>
      </w:r>
      <w:proofErr w:type="spellStart"/>
      <w:r w:rsidRPr="00D60902">
        <w:t>И.п</w:t>
      </w:r>
      <w:proofErr w:type="spellEnd"/>
      <w:r w:rsidRPr="00D60902">
        <w:t>. – боком к гимнастической скамейке.</w:t>
      </w:r>
    </w:p>
    <w:p w14:paraId="0563601E" w14:textId="77777777" w:rsidR="00DB6107" w:rsidRDefault="00DB6107" w:rsidP="00DB6107">
      <w:pPr>
        <w:spacing w:line="360" w:lineRule="auto"/>
        <w:ind w:firstLine="284"/>
      </w:pPr>
      <w:r w:rsidRPr="00D60902">
        <w:t>Прыжок толчком двумя через скамейку.</w:t>
      </w:r>
    </w:p>
    <w:p w14:paraId="506B215C" w14:textId="77777777" w:rsidR="00DB6107" w:rsidRPr="008D2D90" w:rsidRDefault="00DB6107" w:rsidP="00DB6107">
      <w:pPr>
        <w:spacing w:line="360" w:lineRule="auto"/>
        <w:rPr>
          <w:u w:val="single"/>
        </w:rPr>
      </w:pPr>
      <w:r w:rsidRPr="008D2D90">
        <w:rPr>
          <w:u w:val="single"/>
        </w:rPr>
        <w:t>Упражнения на середине</w:t>
      </w:r>
    </w:p>
    <w:p w14:paraId="38EBA4AF" w14:textId="77777777" w:rsidR="00DB6107" w:rsidRPr="008D2D90" w:rsidRDefault="00DB6107" w:rsidP="00DB6107">
      <w:pPr>
        <w:spacing w:line="360" w:lineRule="auto"/>
      </w:pPr>
      <w:r w:rsidRPr="008D2D90">
        <w:t>7. Прыжки на двух ногах, не сгибая колени.</w:t>
      </w:r>
    </w:p>
    <w:p w14:paraId="43199462" w14:textId="77777777" w:rsidR="00DB6107" w:rsidRPr="008D2D90" w:rsidRDefault="00DB6107" w:rsidP="00DB6107">
      <w:pPr>
        <w:spacing w:line="360" w:lineRule="auto"/>
      </w:pPr>
      <w:r w:rsidRPr="008D2D90">
        <w:lastRenderedPageBreak/>
        <w:t>8. Прыжки в парах.</w:t>
      </w:r>
    </w:p>
    <w:p w14:paraId="475E4007" w14:textId="77777777" w:rsidR="00DB6107" w:rsidRPr="008D2D90" w:rsidRDefault="00DB6107" w:rsidP="00DB6107">
      <w:pPr>
        <w:spacing w:line="360" w:lineRule="auto"/>
        <w:ind w:firstLine="284"/>
      </w:pPr>
      <w:proofErr w:type="spellStart"/>
      <w:r w:rsidRPr="008D2D90">
        <w:t>И.п</w:t>
      </w:r>
      <w:proofErr w:type="spellEnd"/>
      <w:r w:rsidRPr="008D2D90">
        <w:t xml:space="preserve">. – стойка, спиной к партнёру. Руки </w:t>
      </w:r>
      <w:proofErr w:type="spellStart"/>
      <w:r w:rsidRPr="008D2D90">
        <w:t>сзадистоящего</w:t>
      </w:r>
      <w:proofErr w:type="spellEnd"/>
      <w:r w:rsidRPr="008D2D90">
        <w:t xml:space="preserve"> на плечах у партнёра.</w:t>
      </w:r>
    </w:p>
    <w:p w14:paraId="05CB30E0" w14:textId="77777777" w:rsidR="00DB6107" w:rsidRPr="008D2D90" w:rsidRDefault="00DB6107" w:rsidP="00DB6107">
      <w:pPr>
        <w:spacing w:line="360" w:lineRule="auto"/>
        <w:ind w:firstLine="284"/>
      </w:pPr>
      <w:r w:rsidRPr="008D2D90">
        <w:t xml:space="preserve">Впередистоящий выполняет прыжок толчком двумя, </w:t>
      </w:r>
      <w:proofErr w:type="spellStart"/>
      <w:r w:rsidRPr="008D2D90">
        <w:t>сзадистоящий</w:t>
      </w:r>
      <w:proofErr w:type="spellEnd"/>
      <w:r w:rsidRPr="008D2D90">
        <w:t xml:space="preserve"> всем</w:t>
      </w:r>
      <w:r>
        <w:t xml:space="preserve"> </w:t>
      </w:r>
      <w:r w:rsidRPr="008D2D90">
        <w:t>весом давит на плечи партнёру.</w:t>
      </w:r>
    </w:p>
    <w:p w14:paraId="5F1EBD2B" w14:textId="77777777" w:rsidR="00DB6107" w:rsidRPr="008D2D90" w:rsidRDefault="00DB6107" w:rsidP="00DB6107">
      <w:pPr>
        <w:spacing w:line="360" w:lineRule="auto"/>
      </w:pPr>
      <w:r w:rsidRPr="008D2D90">
        <w:t>9. Прыжки толчком двумя, сгибая ноги к груди.</w:t>
      </w:r>
    </w:p>
    <w:p w14:paraId="394BF283" w14:textId="77777777" w:rsidR="00DB6107" w:rsidRPr="008D2D90" w:rsidRDefault="00DB6107" w:rsidP="00DB6107">
      <w:pPr>
        <w:spacing w:line="360" w:lineRule="auto"/>
      </w:pPr>
      <w:r w:rsidRPr="008D2D90">
        <w:t xml:space="preserve">10. </w:t>
      </w:r>
      <w:proofErr w:type="spellStart"/>
      <w:r w:rsidRPr="008D2D90">
        <w:t>И.п</w:t>
      </w:r>
      <w:proofErr w:type="spellEnd"/>
      <w:r w:rsidRPr="008D2D90">
        <w:t>. – упор присев:</w:t>
      </w:r>
    </w:p>
    <w:p w14:paraId="31A367E7" w14:textId="77777777" w:rsidR="00DB6107" w:rsidRPr="008D2D90" w:rsidRDefault="00DB6107" w:rsidP="00DB6107">
      <w:pPr>
        <w:spacing w:line="360" w:lineRule="auto"/>
        <w:ind w:firstLine="284"/>
      </w:pPr>
      <w:r w:rsidRPr="008D2D90">
        <w:t>1 – прыжки вверх</w:t>
      </w:r>
    </w:p>
    <w:p w14:paraId="64D5DA5D" w14:textId="77777777" w:rsidR="00DB6107" w:rsidRPr="008D2D90" w:rsidRDefault="00DB6107" w:rsidP="00DB6107">
      <w:pPr>
        <w:spacing w:line="360" w:lineRule="auto"/>
        <w:ind w:firstLine="284"/>
      </w:pPr>
      <w:r w:rsidRPr="008D2D90">
        <w:t xml:space="preserve">2 – </w:t>
      </w:r>
      <w:proofErr w:type="spellStart"/>
      <w:r w:rsidRPr="008D2D90">
        <w:t>и.п</w:t>
      </w:r>
      <w:proofErr w:type="spellEnd"/>
      <w:r w:rsidRPr="008D2D90">
        <w:t>.</w:t>
      </w:r>
    </w:p>
    <w:p w14:paraId="7B270CA1" w14:textId="77777777" w:rsidR="00DB6107" w:rsidRPr="008D2D90" w:rsidRDefault="00DB6107" w:rsidP="00DB6107">
      <w:pPr>
        <w:spacing w:line="360" w:lineRule="auto"/>
      </w:pPr>
      <w:r w:rsidRPr="008D2D90">
        <w:t xml:space="preserve">11. </w:t>
      </w:r>
      <w:proofErr w:type="spellStart"/>
      <w:r w:rsidRPr="008D2D90">
        <w:t>И.п</w:t>
      </w:r>
      <w:proofErr w:type="spellEnd"/>
      <w:r w:rsidRPr="008D2D90">
        <w:t xml:space="preserve">. – </w:t>
      </w:r>
      <w:proofErr w:type="spellStart"/>
      <w:r w:rsidRPr="008D2D90">
        <w:t>о.с</w:t>
      </w:r>
      <w:proofErr w:type="spellEnd"/>
      <w:r w:rsidRPr="008D2D90">
        <w:t>.</w:t>
      </w:r>
    </w:p>
    <w:p w14:paraId="241C7D71" w14:textId="77777777" w:rsidR="00DB6107" w:rsidRPr="008D2D90" w:rsidRDefault="00DB6107" w:rsidP="00DB6107">
      <w:pPr>
        <w:spacing w:line="360" w:lineRule="auto"/>
        <w:ind w:firstLine="284"/>
      </w:pPr>
      <w:r w:rsidRPr="008D2D90">
        <w:t>Три шага начиная с левой, толчком левой, прыжок с приземлением на две ноги</w:t>
      </w:r>
      <w:r>
        <w:t>.</w:t>
      </w:r>
    </w:p>
    <w:p w14:paraId="740522C0" w14:textId="77777777" w:rsidR="00DB6107" w:rsidRPr="008D2D90" w:rsidRDefault="00DB6107" w:rsidP="00DB6107">
      <w:pPr>
        <w:spacing w:line="360" w:lineRule="auto"/>
        <w:ind w:firstLine="284"/>
      </w:pPr>
      <w:r w:rsidRPr="008D2D90">
        <w:t>То же с другой ноги</w:t>
      </w:r>
      <w:r>
        <w:t>.</w:t>
      </w:r>
    </w:p>
    <w:p w14:paraId="041323A1" w14:textId="77777777" w:rsidR="00DB6107" w:rsidRPr="008D2D90" w:rsidRDefault="00DB6107" w:rsidP="00DB6107">
      <w:pPr>
        <w:spacing w:line="360" w:lineRule="auto"/>
        <w:rPr>
          <w:u w:val="single"/>
        </w:rPr>
      </w:pPr>
      <w:r w:rsidRPr="008D2D90">
        <w:rPr>
          <w:u w:val="single"/>
        </w:rPr>
        <w:t>Упражнения со скакалкой</w:t>
      </w:r>
    </w:p>
    <w:p w14:paraId="6D4A7EF9" w14:textId="77777777" w:rsidR="00DB6107" w:rsidRPr="008D2D90" w:rsidRDefault="00DB6107" w:rsidP="00DB6107">
      <w:pPr>
        <w:spacing w:line="360" w:lineRule="auto"/>
      </w:pPr>
      <w:r w:rsidRPr="008D2D90">
        <w:t>12. Бег с высоким подниманием бедра через скакалку:</w:t>
      </w:r>
    </w:p>
    <w:p w14:paraId="5DF60C18" w14:textId="77777777" w:rsidR="00DB6107" w:rsidRPr="008D2D90" w:rsidRDefault="00DB6107" w:rsidP="00DB6107">
      <w:pPr>
        <w:spacing w:line="360" w:lineRule="auto"/>
        <w:ind w:firstLine="284"/>
      </w:pPr>
      <w:r w:rsidRPr="008D2D90">
        <w:t>– с вращением вперёд</w:t>
      </w:r>
    </w:p>
    <w:p w14:paraId="433AD574" w14:textId="77777777" w:rsidR="00DB6107" w:rsidRPr="008D2D90" w:rsidRDefault="00DB6107" w:rsidP="00DB6107">
      <w:pPr>
        <w:spacing w:line="360" w:lineRule="auto"/>
        <w:ind w:firstLine="284"/>
      </w:pPr>
      <w:r w:rsidRPr="008D2D90">
        <w:t>– с вращением скакалки назад</w:t>
      </w:r>
    </w:p>
    <w:p w14:paraId="431B89B9" w14:textId="77777777" w:rsidR="00DB6107" w:rsidRPr="008D2D90" w:rsidRDefault="00DB6107" w:rsidP="00DB6107">
      <w:pPr>
        <w:spacing w:line="360" w:lineRule="auto"/>
      </w:pPr>
      <w:r w:rsidRPr="008D2D90">
        <w:t>13. Прыжки толчком двумя через скакалку:</w:t>
      </w:r>
    </w:p>
    <w:p w14:paraId="127F5C18" w14:textId="77777777" w:rsidR="00DB6107" w:rsidRPr="008D2D90" w:rsidRDefault="00DB6107" w:rsidP="00DB6107">
      <w:pPr>
        <w:spacing w:line="360" w:lineRule="auto"/>
        <w:ind w:firstLine="284"/>
      </w:pPr>
      <w:r w:rsidRPr="008D2D90">
        <w:t xml:space="preserve">– с вращением вперёд, руки </w:t>
      </w:r>
      <w:proofErr w:type="spellStart"/>
      <w:r w:rsidRPr="008D2D90">
        <w:t>скрестно</w:t>
      </w:r>
      <w:proofErr w:type="spellEnd"/>
    </w:p>
    <w:p w14:paraId="3AFCCF0C" w14:textId="77777777" w:rsidR="00DB6107" w:rsidRPr="008D2D90" w:rsidRDefault="00DB6107" w:rsidP="00DB6107">
      <w:pPr>
        <w:spacing w:line="360" w:lineRule="auto"/>
        <w:ind w:firstLine="284"/>
      </w:pPr>
      <w:r w:rsidRPr="008D2D90">
        <w:t>– с вращением назад</w:t>
      </w:r>
    </w:p>
    <w:p w14:paraId="0F9FE065" w14:textId="77777777" w:rsidR="00DB6107" w:rsidRPr="008D2D90" w:rsidRDefault="00DB6107" w:rsidP="00DB6107">
      <w:pPr>
        <w:spacing w:line="360" w:lineRule="auto"/>
      </w:pPr>
      <w:r w:rsidRPr="008D2D90">
        <w:t>14. Прыжки через вдвое сложенную скакалку.</w:t>
      </w:r>
    </w:p>
    <w:p w14:paraId="5164DA6B" w14:textId="4D06C7A0" w:rsidR="00572D9B" w:rsidRDefault="00DB6107" w:rsidP="00572D9B">
      <w:pPr>
        <w:spacing w:line="360" w:lineRule="auto"/>
      </w:pPr>
      <w:r w:rsidRPr="008D2D90">
        <w:t>15. Прыжки толчком двумя ногами с двойным вращением скакалки вперёд.</w:t>
      </w:r>
      <w:bookmarkStart w:id="1" w:name="_Toc88550094"/>
    </w:p>
    <w:p w14:paraId="182510BB" w14:textId="77777777" w:rsidR="00572D9B" w:rsidRDefault="00572D9B">
      <w:pPr>
        <w:spacing w:after="160" w:line="259" w:lineRule="auto"/>
        <w:jc w:val="left"/>
      </w:pPr>
      <w:r>
        <w:br w:type="page"/>
      </w:r>
    </w:p>
    <w:p w14:paraId="0A5DC47C" w14:textId="7B3FD32F" w:rsidR="00572D9B" w:rsidRDefault="00572D9B" w:rsidP="00572D9B">
      <w:pPr>
        <w:spacing w:line="360" w:lineRule="auto"/>
        <w:jc w:val="center"/>
      </w:pPr>
      <w:r>
        <w:lastRenderedPageBreak/>
        <w:t>Критерии оценивания</w:t>
      </w:r>
      <w:r w:rsidRPr="005B0ACC">
        <w:t xml:space="preserve"> развития прыгучести у детей младшего школьного возраста на занятиях по чир спорту</w:t>
      </w:r>
      <w:bookmarkEnd w:id="1"/>
    </w:p>
    <w:p w14:paraId="4A477ACD" w14:textId="77777777" w:rsidR="00572D9B" w:rsidRDefault="00572D9B" w:rsidP="00572D9B">
      <w:pPr>
        <w:spacing w:line="360" w:lineRule="auto"/>
        <w:ind w:firstLine="709"/>
      </w:pPr>
      <w:r w:rsidRPr="009B07C0">
        <w:rPr>
          <w:u w:val="single"/>
        </w:rPr>
        <w:t>Прыжок вверх.</w:t>
      </w:r>
      <w:r w:rsidRPr="009B07C0">
        <w:t xml:space="preserve"> </w:t>
      </w:r>
      <w:bookmarkStart w:id="2" w:name="_GoBack"/>
      <w:bookmarkEnd w:id="2"/>
      <w:r w:rsidRPr="009B07C0">
        <w:t xml:space="preserve">Надеть на </w:t>
      </w:r>
      <w:r>
        <w:t>спортсменку</w:t>
      </w:r>
      <w:r w:rsidRPr="009B07C0">
        <w:t xml:space="preserve"> пояс с сантиметровой лентой длиной не менее 100 см. Из </w:t>
      </w:r>
      <w:proofErr w:type="spellStart"/>
      <w:r w:rsidRPr="009B07C0">
        <w:t>о.с</w:t>
      </w:r>
      <w:proofErr w:type="spellEnd"/>
      <w:r w:rsidRPr="009B07C0">
        <w:t xml:space="preserve">. </w:t>
      </w:r>
      <w:r>
        <w:t>спортсменка</w:t>
      </w:r>
      <w:r w:rsidRPr="009B07C0">
        <w:t xml:space="preserve"> выполняет </w:t>
      </w:r>
      <w:proofErr w:type="spellStart"/>
      <w:r w:rsidRPr="009B07C0">
        <w:t>полуприсед</w:t>
      </w:r>
      <w:proofErr w:type="spellEnd"/>
      <w:r w:rsidRPr="009B07C0">
        <w:t xml:space="preserve"> и выпрыгивает вверх толчком двумя ногами со взмахом рук вперёд</w:t>
      </w:r>
      <w:r>
        <w:t>-</w:t>
      </w:r>
      <w:r w:rsidRPr="009B07C0">
        <w:t>вверх. По вытяжению сантиметровой ленты определяется высота выпрыгивания. Задание выполняется 3 раза, учитывается лучший результат.</w:t>
      </w:r>
    </w:p>
    <w:p w14:paraId="333ED554" w14:textId="77777777" w:rsidR="00572D9B" w:rsidRDefault="00572D9B" w:rsidP="00572D9B">
      <w:pPr>
        <w:spacing w:line="360" w:lineRule="auto"/>
        <w:ind w:firstLine="709"/>
      </w:pPr>
      <w:r w:rsidRPr="009B07C0">
        <w:rPr>
          <w:u w:val="single"/>
        </w:rPr>
        <w:t>Прыжок вверх толчком одной ноги.</w:t>
      </w:r>
      <w:r w:rsidRPr="009B07C0">
        <w:t xml:space="preserve"> Надеть на </w:t>
      </w:r>
      <w:r>
        <w:t>спортсменку</w:t>
      </w:r>
      <w:r w:rsidRPr="009B07C0">
        <w:t xml:space="preserve"> пояс с сантиметровой лентой, которая, опускаясь вниз, проходит через скобу, прикрепленную к полу. Из </w:t>
      </w:r>
      <w:proofErr w:type="spellStart"/>
      <w:r w:rsidRPr="009B07C0">
        <w:t>о.с</w:t>
      </w:r>
      <w:proofErr w:type="spellEnd"/>
      <w:r w:rsidRPr="009B07C0">
        <w:t xml:space="preserve">. </w:t>
      </w:r>
      <w:r>
        <w:t>спортсменку</w:t>
      </w:r>
      <w:r w:rsidRPr="009B07C0">
        <w:t xml:space="preserve"> выполняет </w:t>
      </w:r>
      <w:proofErr w:type="spellStart"/>
      <w:r w:rsidRPr="009B07C0">
        <w:t>полуприсед</w:t>
      </w:r>
      <w:proofErr w:type="spellEnd"/>
      <w:r w:rsidRPr="009B07C0">
        <w:t xml:space="preserve"> и выпрыгивает вверх толчком одной ногой со взмахом рук вперёд-вверх. По вытяжению сантиметровой ленты определяется высота выпрыгивания. Задание выполняется 3 раза, учитывается лучший результат.</w:t>
      </w:r>
    </w:p>
    <w:p w14:paraId="0C8ABC9A" w14:textId="77777777" w:rsidR="00572D9B" w:rsidRDefault="00572D9B" w:rsidP="00572D9B">
      <w:pPr>
        <w:spacing w:line="360" w:lineRule="auto"/>
        <w:ind w:firstLine="709"/>
      </w:pPr>
      <w:r w:rsidRPr="009B07C0">
        <w:rPr>
          <w:u w:val="single"/>
        </w:rPr>
        <w:t>Прыжок в длину.</w:t>
      </w:r>
      <w:r w:rsidRPr="009B07C0">
        <w:t xml:space="preserve"> Из </w:t>
      </w:r>
      <w:proofErr w:type="spellStart"/>
      <w:r w:rsidRPr="009B07C0">
        <w:t>и.п</w:t>
      </w:r>
      <w:proofErr w:type="spellEnd"/>
      <w:r w:rsidRPr="009B07C0">
        <w:t xml:space="preserve">. стойка ноги на ширине плеч </w:t>
      </w:r>
      <w:r>
        <w:t>спортсменка</w:t>
      </w:r>
      <w:r w:rsidRPr="009B07C0">
        <w:t xml:space="preserve"> выполняет прыжок в длину с места толчком двумя ногами. Измеряется расстояние (см) от носков ног в </w:t>
      </w:r>
      <w:proofErr w:type="spellStart"/>
      <w:r w:rsidRPr="009B07C0">
        <w:t>и.п</w:t>
      </w:r>
      <w:proofErr w:type="spellEnd"/>
      <w:r w:rsidRPr="009B07C0">
        <w:t>. до пяток после приземления. Задание выполняется 3 раза, учитывается лучший результат.</w:t>
      </w:r>
    </w:p>
    <w:p w14:paraId="3FD3BF55" w14:textId="418B00E4" w:rsidR="00572D9B" w:rsidRDefault="00572D9B" w:rsidP="00572D9B">
      <w:pPr>
        <w:spacing w:line="360" w:lineRule="auto"/>
        <w:ind w:firstLine="709"/>
      </w:pPr>
      <w:r w:rsidRPr="009B07C0">
        <w:rPr>
          <w:u w:val="single"/>
        </w:rPr>
        <w:t>Прыжок шагом.</w:t>
      </w:r>
      <w:r w:rsidRPr="009B07C0">
        <w:t xml:space="preserve"> Из </w:t>
      </w:r>
      <w:proofErr w:type="spellStart"/>
      <w:r w:rsidRPr="009B07C0">
        <w:t>о.с</w:t>
      </w:r>
      <w:proofErr w:type="spellEnd"/>
      <w:r w:rsidRPr="009B07C0">
        <w:t xml:space="preserve">. </w:t>
      </w:r>
      <w:r>
        <w:t>спортсменка</w:t>
      </w:r>
      <w:r w:rsidRPr="009B07C0">
        <w:t xml:space="preserve"> выполняет прыжок шагом с места в длину толчком правой (левой) ноги с приземлением на левую (правую) ногу. Измеряется расстояние (см). Задание выполняется 3 раза, учитывается лучший результат.</w:t>
      </w:r>
      <w:bookmarkStart w:id="3" w:name="_Toc88550096"/>
    </w:p>
    <w:p w14:paraId="0CAE032C" w14:textId="77777777" w:rsidR="00572D9B" w:rsidRDefault="00572D9B">
      <w:pPr>
        <w:spacing w:after="160" w:line="259" w:lineRule="auto"/>
        <w:jc w:val="left"/>
      </w:pPr>
      <w:r>
        <w:br w:type="page"/>
      </w:r>
    </w:p>
    <w:p w14:paraId="707E6834" w14:textId="2DE185B8" w:rsidR="00572D9B" w:rsidRDefault="00572D9B" w:rsidP="00572D9B">
      <w:pPr>
        <w:spacing w:line="360" w:lineRule="auto"/>
        <w:ind w:firstLine="709"/>
        <w:jc w:val="center"/>
      </w:pPr>
      <w:r>
        <w:lastRenderedPageBreak/>
        <w:t>Список использованных источников</w:t>
      </w:r>
      <w:bookmarkEnd w:id="3"/>
    </w:p>
    <w:p w14:paraId="3C708622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Винер И.А. Подготовка высококвалифицированных спортсменок в художественной гимнастике: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>. наук: 13.00.04 / И.А. Винер; С.-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>. гос. акад. физ. культ. им. П.Ф. Лесгафта. – СПб., 2003. – 120 с</w:t>
      </w:r>
    </w:p>
    <w:p w14:paraId="43D687EA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Годик М.А.,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Бальсевич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 В.К., Тимошкин В.Н. Система общеевропейских тестов для оценки физического состояния человека //Теория и практика физической культуры, 1994,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 11-12, с. 24-32.</w:t>
      </w:r>
    </w:p>
    <w:p w14:paraId="1828F361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Горелов, А.А. Теоретическое основы физической культуры: курс лекций / А.А. Горелов, О.Г. Румба, В.Л. Кондаков. – 2-е изд.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3775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75A2">
        <w:rPr>
          <w:rFonts w:ascii="Times New Roman" w:hAnsi="Times New Roman" w:cs="Times New Roman"/>
          <w:sz w:val="28"/>
          <w:szCs w:val="28"/>
        </w:rPr>
        <w:t xml:space="preserve"> и доп. Белгород: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ЛитКараван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>, 2012. – 124 с.</w:t>
      </w:r>
    </w:p>
    <w:p w14:paraId="760D7BC5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Гришина Ю.И. Общая физическая подготовка. Знать и уметь: учеб. пособие / Ю.И. Гришина. –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 н/Д: Феникс, 2012. – 249 с.</w:t>
      </w:r>
    </w:p>
    <w:p w14:paraId="470E53B8" w14:textId="3A57A133" w:rsidR="00714E2F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Железняк, Ю.Д. Теория и методика обучения предмету «Физическая культура»: учеб. пособие для студ.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. учеб. заведений / Ю.Д. Железняк, В.М.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Минбулатов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>. – М.: Издательский центр «Академия», 2004. – 272 с.</w:t>
      </w:r>
    </w:p>
    <w:p w14:paraId="1C1634E2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Лях В.И. Тесты в физическом воспитании школьников: пособие для учителя. -М.: ООО Фирма "Издательство АСТ", 1998. -272 с. </w:t>
      </w:r>
    </w:p>
    <w:p w14:paraId="1AF7840B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 xml:space="preserve">Матвеев, Л.П. Теория и методика физической культуры: учебник / Л.П. Матвеев. – 3-е изд.,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3775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775A2">
        <w:rPr>
          <w:rFonts w:ascii="Times New Roman" w:hAnsi="Times New Roman" w:cs="Times New Roman"/>
          <w:sz w:val="28"/>
          <w:szCs w:val="28"/>
        </w:rPr>
        <w:t xml:space="preserve"> и доп. – М: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СпортАкадемПресс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>, 2008. – 544 с.</w:t>
      </w:r>
    </w:p>
    <w:p w14:paraId="2491477B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>Правила вида спорта "чир спорт" (утв. приказом Минспорта России от 03.12.2020 N 890) (ред. от 23.07.2021)</w:t>
      </w:r>
    </w:p>
    <w:p w14:paraId="746FF6F9" w14:textId="77777777" w:rsidR="00572D9B" w:rsidRPr="003775A2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5A2">
        <w:rPr>
          <w:rFonts w:ascii="Times New Roman" w:hAnsi="Times New Roman" w:cs="Times New Roman"/>
          <w:sz w:val="28"/>
          <w:szCs w:val="28"/>
        </w:rPr>
        <w:t>Сибгатулина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 Ф.Р. Прыжковая подготовка спортсменок в художественной гимнастике: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 xml:space="preserve">. наук: 13.00.04 / Ф.Р. </w:t>
      </w:r>
      <w:proofErr w:type="spellStart"/>
      <w:r w:rsidRPr="003775A2">
        <w:rPr>
          <w:rFonts w:ascii="Times New Roman" w:hAnsi="Times New Roman" w:cs="Times New Roman"/>
          <w:sz w:val="28"/>
          <w:szCs w:val="28"/>
        </w:rPr>
        <w:t>Сибгатулина</w:t>
      </w:r>
      <w:proofErr w:type="spellEnd"/>
      <w:r w:rsidRPr="003775A2">
        <w:rPr>
          <w:rFonts w:ascii="Times New Roman" w:hAnsi="Times New Roman" w:cs="Times New Roman"/>
          <w:sz w:val="28"/>
          <w:szCs w:val="28"/>
        </w:rPr>
        <w:t>. – Малаховка, 2004. – 141 c.</w:t>
      </w:r>
    </w:p>
    <w:p w14:paraId="4ECFFC7D" w14:textId="25C9E222" w:rsidR="00572D9B" w:rsidRPr="00572D9B" w:rsidRDefault="00572D9B" w:rsidP="00572D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A2">
        <w:rPr>
          <w:rFonts w:ascii="Times New Roman" w:hAnsi="Times New Roman" w:cs="Times New Roman"/>
          <w:sz w:val="28"/>
          <w:szCs w:val="28"/>
        </w:rPr>
        <w:t>Теория и методика физической подготовки в художественной и эстетической гимнастике: учеб. пособие / под общей ред. Л. А. Карпенко, О. Г. Румба. – М.: Советский спорт, 2014. – 264 с.: ил.</w:t>
      </w:r>
    </w:p>
    <w:sectPr w:rsidR="00572D9B" w:rsidRPr="0057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52D1E"/>
    <w:multiLevelType w:val="hybridMultilevel"/>
    <w:tmpl w:val="4B7A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91"/>
    <w:rsid w:val="00112522"/>
    <w:rsid w:val="00210041"/>
    <w:rsid w:val="00572D9B"/>
    <w:rsid w:val="00714E2F"/>
    <w:rsid w:val="00AE4591"/>
    <w:rsid w:val="00D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BCDD"/>
  <w15:chartTrackingRefBased/>
  <w15:docId w15:val="{E92C2AE5-574C-4C90-9568-7E2EC7C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10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6107"/>
    <w:pPr>
      <w:keepNext/>
      <w:keepLines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107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basedOn w:val="a"/>
    <w:uiPriority w:val="34"/>
    <w:qFormat/>
    <w:rsid w:val="00572D9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Иванушкина П.А.</dc:creator>
  <cp:keywords/>
  <dc:description/>
  <cp:lastModifiedBy>Иванушкина П.А.</cp:lastModifiedBy>
  <cp:revision>2</cp:revision>
  <dcterms:created xsi:type="dcterms:W3CDTF">2022-05-05T10:11:00Z</dcterms:created>
  <dcterms:modified xsi:type="dcterms:W3CDTF">2022-05-05T10:33:00Z</dcterms:modified>
</cp:coreProperties>
</file>