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74" w:rsidRPr="005C1E74" w:rsidRDefault="005C1E74" w:rsidP="005C1E74">
      <w:pPr>
        <w:jc w:val="center"/>
        <w:rPr>
          <w:b/>
          <w:sz w:val="28"/>
          <w:szCs w:val="28"/>
        </w:rPr>
      </w:pPr>
      <w:r w:rsidRPr="005C1E74">
        <w:rPr>
          <w:b/>
          <w:sz w:val="28"/>
          <w:szCs w:val="28"/>
        </w:rPr>
        <w:t xml:space="preserve">Сценарий </w:t>
      </w:r>
      <w:proofErr w:type="spellStart"/>
      <w:r w:rsidRPr="005C1E74">
        <w:rPr>
          <w:b/>
          <w:sz w:val="28"/>
          <w:szCs w:val="28"/>
        </w:rPr>
        <w:t>квест</w:t>
      </w:r>
      <w:proofErr w:type="spellEnd"/>
      <w:r w:rsidRPr="005C1E74">
        <w:rPr>
          <w:b/>
          <w:sz w:val="28"/>
          <w:szCs w:val="28"/>
        </w:rPr>
        <w:t>-игры «Великая Победа!», посвященный Дню Победы</w:t>
      </w:r>
      <w:r>
        <w:rPr>
          <w:b/>
          <w:sz w:val="28"/>
          <w:szCs w:val="28"/>
        </w:rPr>
        <w:t>.</w:t>
      </w:r>
      <w:r w:rsidRPr="005C1E74">
        <w:rPr>
          <w:b/>
          <w:sz w:val="28"/>
          <w:szCs w:val="28"/>
        </w:rPr>
        <w:t xml:space="preserve"> </w:t>
      </w:r>
    </w:p>
    <w:p w:rsidR="005C1E74" w:rsidRPr="005C1E74" w:rsidRDefault="005C1E74" w:rsidP="005C1E74">
      <w:r w:rsidRPr="005C1E74">
        <w:rPr>
          <w:b/>
          <w:bCs/>
        </w:rPr>
        <w:t>Цели:</w:t>
      </w:r>
    </w:p>
    <w:p w:rsidR="005C1E74" w:rsidRPr="005C1E74" w:rsidRDefault="005C1E74" w:rsidP="005C1E74">
      <w:r w:rsidRPr="005C1E74">
        <w:t xml:space="preserve">• развитие интереса к историческому прошлому нашей страны </w:t>
      </w:r>
      <w:proofErr w:type="gramStart"/>
      <w:r w:rsidRPr="005C1E74">
        <w:t>через ознакомлением</w:t>
      </w:r>
      <w:proofErr w:type="gramEnd"/>
      <w:r w:rsidRPr="005C1E74">
        <w:t xml:space="preserve"> с ВОВ;</w:t>
      </w:r>
    </w:p>
    <w:p w:rsidR="005C1E74" w:rsidRPr="005C1E74" w:rsidRDefault="005C1E74" w:rsidP="005C1E74">
      <w:r w:rsidRPr="005C1E74">
        <w:t>• способствовать военно-патриотическому воспитанию дет</w:t>
      </w:r>
      <w:r>
        <w:t>ей</w:t>
      </w:r>
      <w:r w:rsidRPr="005C1E74">
        <w:t>;</w:t>
      </w:r>
    </w:p>
    <w:p w:rsidR="005C1E74" w:rsidRPr="005C1E74" w:rsidRDefault="005C1E74" w:rsidP="005C1E74">
      <w:r w:rsidRPr="005C1E74">
        <w:t>• воспитание чувства гражданского долга и чувства благодарности к погибшим в годы Великой Отечественной войны и выжившим ветеранам, и людям старшего поколения;</w:t>
      </w:r>
    </w:p>
    <w:p w:rsidR="005C1E74" w:rsidRPr="005C1E74" w:rsidRDefault="005C1E74" w:rsidP="005C1E74">
      <w:r w:rsidRPr="005C1E74">
        <w:t>• развивать силу, ловкость, смекалку, творческое мышление.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Задачи:</w:t>
      </w:r>
    </w:p>
    <w:p w:rsidR="005C1E74" w:rsidRPr="005C1E74" w:rsidRDefault="005C1E74" w:rsidP="005C1E74">
      <w:r w:rsidRPr="005C1E74">
        <w:t>Образовательная: закрепление знаний о событиях Великой Отечественной войны, совершенствовать двигательные умения и навыки разных видах деятельности.</w:t>
      </w:r>
    </w:p>
    <w:p w:rsidR="005C1E74" w:rsidRPr="005C1E74" w:rsidRDefault="005C1E74" w:rsidP="005C1E74">
      <w:r w:rsidRPr="005C1E74">
        <w:t>Воспитательная: воспитание дружеских взаимоотношений, уважение друг к другу, чувство ответственности, воспитание патриотических чувств у дет</w:t>
      </w:r>
      <w:r>
        <w:t>ей</w:t>
      </w:r>
      <w:r w:rsidRPr="005C1E74">
        <w:t>.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Оборудование: </w:t>
      </w:r>
      <w:r w:rsidRPr="005C1E74">
        <w:t>2 маршрутных листа, флажки для обозначения маршрута , макеты с изображением военного танка, вещи для фронтовой посылки, халаты, косынки, бинты, одноразовые тарелки и ложки на каждого ребенка.</w:t>
      </w:r>
      <w:bookmarkStart w:id="0" w:name="_GoBack"/>
      <w:bookmarkEnd w:id="0"/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Ведущий:</w:t>
      </w:r>
      <w:r w:rsidRPr="005C1E74">
        <w:t xml:space="preserve"> Дорогие ребята! Мы родились и выросли в мирное время. Мы </w:t>
      </w:r>
      <w:proofErr w:type="gramStart"/>
      <w:r w:rsidRPr="005C1E74">
        <w:t>никогда не слышали</w:t>
      </w:r>
      <w:proofErr w:type="gramEnd"/>
      <w:r w:rsidRPr="005C1E74">
        <w:t xml:space="preserve"> воя сирен, не видели разрушенных фашистскими бомбами домов, не знаем, что такое нетопленое жилище и корочка хлеба размером со спичечный коробок. Обо всем этом мы можем судить только по фильмам да рассказам фронтовиков. Для нас война —история. Славной победе нашего народа в Великой Отечественной войне мы посвящаем сегодняшний </w:t>
      </w:r>
      <w:proofErr w:type="spellStart"/>
      <w:r w:rsidRPr="005C1E74">
        <w:t>квест</w:t>
      </w:r>
      <w:proofErr w:type="spellEnd"/>
      <w:r w:rsidRPr="005C1E74">
        <w:t>.</w:t>
      </w:r>
    </w:p>
    <w:p w:rsidR="005C1E74" w:rsidRPr="005C1E74" w:rsidRDefault="005C1E74" w:rsidP="005C1E74">
      <w:r w:rsidRPr="005C1E74">
        <w:t>День Победы – праздник долгожданный,</w:t>
      </w:r>
    </w:p>
    <w:p w:rsidR="005C1E74" w:rsidRPr="005C1E74" w:rsidRDefault="005C1E74" w:rsidP="005C1E74">
      <w:r w:rsidRPr="005C1E74">
        <w:t>Отмечается у нас в стране!</w:t>
      </w:r>
    </w:p>
    <w:p w:rsidR="005C1E74" w:rsidRPr="005C1E74" w:rsidRDefault="005C1E74" w:rsidP="005C1E74">
      <w:r w:rsidRPr="005C1E74">
        <w:t>Этот день особенный, желанный.</w:t>
      </w:r>
    </w:p>
    <w:p w:rsidR="005C1E74" w:rsidRPr="005C1E74" w:rsidRDefault="005C1E74" w:rsidP="005C1E74">
      <w:r w:rsidRPr="005C1E74">
        <w:t>Скажем миру – да, и нет – войне.</w:t>
      </w:r>
    </w:p>
    <w:p w:rsidR="005C1E74" w:rsidRPr="005C1E74" w:rsidRDefault="005C1E74" w:rsidP="005C1E74">
      <w:r w:rsidRPr="005C1E74">
        <w:t xml:space="preserve">Ребята, давайте минутой молчания почтим память всех героев, солдат и просто </w:t>
      </w:r>
      <w:proofErr w:type="gramStart"/>
      <w:r w:rsidRPr="005C1E74">
        <w:t>людей</w:t>
      </w:r>
      <w:proofErr w:type="gramEnd"/>
      <w:r w:rsidRPr="005C1E74">
        <w:t xml:space="preserve"> павших за мир и счастье на земле.</w:t>
      </w:r>
    </w:p>
    <w:p w:rsidR="005C1E74" w:rsidRPr="005C1E74" w:rsidRDefault="005C1E74" w:rsidP="005C1E74">
      <w:r w:rsidRPr="005C1E74">
        <w:t>Минута памяти</w:t>
      </w:r>
    </w:p>
    <w:p w:rsidR="005C1E74" w:rsidRPr="005C1E74" w:rsidRDefault="005C1E74" w:rsidP="005C1E74">
      <w:r w:rsidRPr="005C1E74">
        <w:rPr>
          <w:b/>
          <w:bCs/>
        </w:rPr>
        <w:t>Ведущий:</w:t>
      </w:r>
      <w:r w:rsidRPr="005C1E74">
        <w:t> Наши прадеды были сильными, смелыми и отважными, потому и отстояли нашу</w:t>
      </w:r>
    </w:p>
    <w:p w:rsidR="005C1E74" w:rsidRPr="005C1E74" w:rsidRDefault="005C1E74" w:rsidP="005C1E74">
      <w:r w:rsidRPr="005C1E74">
        <w:t xml:space="preserve">землю, нашу Родину! Сегодня вы тоже сможете проявить себя в </w:t>
      </w:r>
      <w:proofErr w:type="spellStart"/>
      <w:r w:rsidRPr="005C1E74">
        <w:t>квест</w:t>
      </w:r>
      <w:proofErr w:type="spellEnd"/>
      <w:r w:rsidRPr="005C1E74">
        <w:t>-игре «Великая Победа!».</w:t>
      </w:r>
    </w:p>
    <w:p w:rsidR="005C1E74" w:rsidRPr="005C1E74" w:rsidRDefault="005C1E74" w:rsidP="005C1E74">
      <w:r w:rsidRPr="005C1E74">
        <w:t>Дети вместе исполняют военную песню.</w:t>
      </w:r>
    </w:p>
    <w:p w:rsidR="005C1E74" w:rsidRPr="005C1E74" w:rsidRDefault="005C1E74" w:rsidP="005C1E74">
      <w:r w:rsidRPr="005C1E74">
        <w:rPr>
          <w:b/>
          <w:bCs/>
        </w:rPr>
        <w:t>Ведущий:</w:t>
      </w:r>
      <w:r w:rsidRPr="005C1E74">
        <w:t xml:space="preserve"> Пришло время представить наши команды для участия в игре (выходит командир команды, представляет название команды и получает маршрутный лист у ведущего). Правила </w:t>
      </w:r>
      <w:proofErr w:type="spellStart"/>
      <w:r w:rsidRPr="005C1E74">
        <w:t>квест</w:t>
      </w:r>
      <w:proofErr w:type="spellEnd"/>
      <w:r w:rsidRPr="005C1E74">
        <w:t>-игры: дети должны пройти все, отмеченные на карте участки, выполнив правильно задания. В конце каждого задания дети получают фрагмент картинки, которую они должны собрать в конце всех заданий.</w:t>
      </w:r>
    </w:p>
    <w:p w:rsidR="005C1E74" w:rsidRPr="005C1E74" w:rsidRDefault="005C1E74" w:rsidP="005C1E74">
      <w:r w:rsidRPr="005C1E74">
        <w:lastRenderedPageBreak/>
        <w:t> </w:t>
      </w:r>
    </w:p>
    <w:p w:rsidR="005C1E74" w:rsidRPr="005C1E74" w:rsidRDefault="005C1E74" w:rsidP="005C1E74">
      <w:r w:rsidRPr="005C1E74">
        <w:rPr>
          <w:b/>
          <w:bCs/>
        </w:rPr>
        <w:t>Первый этап: «Снайперы».</w:t>
      </w:r>
      <w:r w:rsidRPr="005C1E74">
        <w:t> Командиры, ваша задача уничтожить вражеские расчеты, правильно ответив на вопросы.</w:t>
      </w:r>
    </w:p>
    <w:p w:rsidR="005C1E74" w:rsidRPr="005C1E74" w:rsidRDefault="005C1E74" w:rsidP="005C1E74">
      <w:r w:rsidRPr="005C1E74">
        <w:rPr>
          <w:b/>
          <w:bCs/>
        </w:rPr>
        <w:t>Вопросы</w:t>
      </w:r>
    </w:p>
    <w:p w:rsidR="005C1E74" w:rsidRPr="005C1E74" w:rsidRDefault="005C1E74" w:rsidP="005C1E74">
      <w:r w:rsidRPr="005C1E74">
        <w:t>1.Солдат, охраняющий рубежи Родины. (Пограничник)</w:t>
      </w:r>
    </w:p>
    <w:p w:rsidR="005C1E74" w:rsidRPr="005C1E74" w:rsidRDefault="005C1E74" w:rsidP="005C1E74">
      <w:r w:rsidRPr="005C1E74">
        <w:t>2.Как назывались первые русские воины? (Дружинники)</w:t>
      </w:r>
    </w:p>
    <w:p w:rsidR="005C1E74" w:rsidRPr="005C1E74" w:rsidRDefault="005C1E74" w:rsidP="005C1E74">
      <w:r w:rsidRPr="005C1E74">
        <w:t>3.Торжественный смотр войск. (Парад)</w:t>
      </w:r>
    </w:p>
    <w:p w:rsidR="005C1E74" w:rsidRPr="005C1E74" w:rsidRDefault="005C1E74" w:rsidP="005C1E74">
      <w:r w:rsidRPr="005C1E74">
        <w:t>4.Ручной разрывной снаряд. (Граната)</w:t>
      </w:r>
    </w:p>
    <w:p w:rsidR="005C1E74" w:rsidRPr="005C1E74" w:rsidRDefault="005C1E74" w:rsidP="005C1E74">
      <w:r w:rsidRPr="005C1E74">
        <w:t>5.Тяжелая боевая машина. (Танк)</w:t>
      </w:r>
    </w:p>
    <w:p w:rsidR="005C1E74" w:rsidRPr="005C1E74" w:rsidRDefault="005C1E74" w:rsidP="005C1E74">
      <w:r w:rsidRPr="005C1E74">
        <w:t>6.Как называют бойца, владеющего искусством меткой стрельбы? (Снайпер)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Второй этап</w:t>
      </w:r>
      <w:r w:rsidRPr="005C1E74">
        <w:t>: </w:t>
      </w:r>
      <w:r w:rsidRPr="005C1E74">
        <w:rPr>
          <w:b/>
          <w:bCs/>
        </w:rPr>
        <w:t>«Танкисты»</w:t>
      </w:r>
    </w:p>
    <w:p w:rsidR="005C1E74" w:rsidRPr="005C1E74" w:rsidRDefault="005C1E74" w:rsidP="005C1E74">
      <w:r w:rsidRPr="005C1E74">
        <w:t>Дети метают мячики «гранаты» по «вражеским танкам» (макеты из картона)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Третий этап: «Марш- бросок»</w:t>
      </w:r>
    </w:p>
    <w:p w:rsidR="005C1E74" w:rsidRPr="005C1E74" w:rsidRDefault="005C1E74" w:rsidP="005C1E74">
      <w:r w:rsidRPr="005C1E74">
        <w:rPr>
          <w:b/>
          <w:bCs/>
        </w:rPr>
        <w:t>Ведущий:</w:t>
      </w:r>
      <w:r w:rsidRPr="005C1E74">
        <w:t> Важную роль на войне играет физическая подготовка. Вот и ребятам на этом этапе придется показать свою физическую подготовку и боевой дух, пройдя полосу препятствий.</w:t>
      </w:r>
    </w:p>
    <w:p w:rsidR="005C1E74" w:rsidRPr="005C1E74" w:rsidRDefault="005C1E74" w:rsidP="005C1E74">
      <w:r w:rsidRPr="005C1E74">
        <w:t>Дети выполняют последовательно несколько заданий: пробежать змейкой в лабиринте, пройти по гимнастическому бревну «переправа через реку», подлезть под дуги «минное поле».</w:t>
      </w:r>
    </w:p>
    <w:p w:rsidR="005C1E74" w:rsidRPr="005C1E74" w:rsidRDefault="005C1E74" w:rsidP="005C1E74">
      <w:r w:rsidRPr="005C1E74">
        <w:rPr>
          <w:b/>
          <w:bCs/>
        </w:rPr>
        <w:t>Четвертый этап: «Собери посылку на фронт»</w:t>
      </w:r>
    </w:p>
    <w:p w:rsidR="005C1E74" w:rsidRPr="005C1E74" w:rsidRDefault="005C1E74" w:rsidP="005C1E74">
      <w:r w:rsidRPr="005C1E74">
        <w:t>На столах лежат вещи и предметы, команды складывают в ящик только те вещи, которые необходимы солдату на фронте.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Пятый этап: «Отгадай шифр»</w:t>
      </w:r>
    </w:p>
    <w:p w:rsidR="005C1E74" w:rsidRPr="005C1E74" w:rsidRDefault="005C1E74" w:rsidP="005C1E74">
      <w:r w:rsidRPr="005C1E74">
        <w:t>Давайте вспомним вместе с вами военные профессии. Отгадайте загадки и получите фрагмент картинки.</w:t>
      </w:r>
    </w:p>
    <w:p w:rsidR="005C1E74" w:rsidRPr="005C1E74" w:rsidRDefault="005C1E74" w:rsidP="005C1E74">
      <w:r w:rsidRPr="005C1E74">
        <w:t>1.В эту пятницу опять</w:t>
      </w:r>
    </w:p>
    <w:p w:rsidR="005C1E74" w:rsidRPr="005C1E74" w:rsidRDefault="005C1E74" w:rsidP="005C1E74">
      <w:r w:rsidRPr="005C1E74">
        <w:t>С папой в тир идём стрелять,</w:t>
      </w:r>
    </w:p>
    <w:p w:rsidR="005C1E74" w:rsidRPr="005C1E74" w:rsidRDefault="005C1E74" w:rsidP="005C1E74">
      <w:r w:rsidRPr="005C1E74">
        <w:t>Чтоб до Армии я смог</w:t>
      </w:r>
    </w:p>
    <w:p w:rsidR="005C1E74" w:rsidRPr="005C1E74" w:rsidRDefault="005C1E74" w:rsidP="005C1E74">
      <w:r w:rsidRPr="005C1E74">
        <w:t>Стать, как «Ворошиловский …»!</w:t>
      </w:r>
    </w:p>
    <w:p w:rsidR="005C1E74" w:rsidRPr="005C1E74" w:rsidRDefault="005C1E74" w:rsidP="005C1E74">
      <w:r w:rsidRPr="005C1E74">
        <w:t>(Стрелок)</w:t>
      </w:r>
    </w:p>
    <w:p w:rsidR="005C1E74" w:rsidRPr="005C1E74" w:rsidRDefault="005C1E74" w:rsidP="005C1E74">
      <w:r w:rsidRPr="005C1E74">
        <w:t>2.На корабле ходить я буду,</w:t>
      </w:r>
    </w:p>
    <w:p w:rsidR="005C1E74" w:rsidRPr="005C1E74" w:rsidRDefault="005C1E74" w:rsidP="005C1E74">
      <w:r w:rsidRPr="005C1E74">
        <w:t>Когда на Флот служить пойду.</w:t>
      </w:r>
    </w:p>
    <w:p w:rsidR="005C1E74" w:rsidRPr="005C1E74" w:rsidRDefault="005C1E74" w:rsidP="005C1E74">
      <w:r w:rsidRPr="005C1E74">
        <w:t>И тот корабль, подобно чуду,</w:t>
      </w:r>
    </w:p>
    <w:p w:rsidR="005C1E74" w:rsidRPr="005C1E74" w:rsidRDefault="005C1E74" w:rsidP="005C1E74">
      <w:r w:rsidRPr="005C1E74">
        <w:lastRenderedPageBreak/>
        <w:t>Взметает встречную волну.</w:t>
      </w:r>
    </w:p>
    <w:p w:rsidR="005C1E74" w:rsidRPr="005C1E74" w:rsidRDefault="005C1E74" w:rsidP="005C1E74">
      <w:r w:rsidRPr="005C1E74">
        <w:t>На нём живёт его команда —</w:t>
      </w:r>
    </w:p>
    <w:p w:rsidR="005C1E74" w:rsidRPr="005C1E74" w:rsidRDefault="005C1E74" w:rsidP="005C1E74">
      <w:r w:rsidRPr="005C1E74">
        <w:t>Все люди разных возрастов.</w:t>
      </w:r>
    </w:p>
    <w:p w:rsidR="005C1E74" w:rsidRPr="005C1E74" w:rsidRDefault="005C1E74" w:rsidP="005C1E74">
      <w:r w:rsidRPr="005C1E74">
        <w:t>Я буду младшим, это правда,</w:t>
      </w:r>
    </w:p>
    <w:p w:rsidR="005C1E74" w:rsidRPr="005C1E74" w:rsidRDefault="005C1E74" w:rsidP="005C1E74">
      <w:r w:rsidRPr="005C1E74">
        <w:t>А кто назвать меня готов?</w:t>
      </w:r>
    </w:p>
    <w:p w:rsidR="005C1E74" w:rsidRPr="005C1E74" w:rsidRDefault="005C1E74" w:rsidP="005C1E74">
      <w:r w:rsidRPr="005C1E74">
        <w:t>(Матрос)</w:t>
      </w:r>
    </w:p>
    <w:p w:rsidR="005C1E74" w:rsidRPr="005C1E74" w:rsidRDefault="005C1E74" w:rsidP="005C1E74">
      <w:r w:rsidRPr="005C1E74">
        <w:t>3.Крепкий прочный парашют</w:t>
      </w:r>
    </w:p>
    <w:p w:rsidR="005C1E74" w:rsidRPr="005C1E74" w:rsidRDefault="005C1E74" w:rsidP="005C1E74">
      <w:r w:rsidRPr="005C1E74">
        <w:t>За спиной его раскрылся,</w:t>
      </w:r>
    </w:p>
    <w:p w:rsidR="005C1E74" w:rsidRPr="005C1E74" w:rsidRDefault="005C1E74" w:rsidP="005C1E74">
      <w:r w:rsidRPr="005C1E74">
        <w:t>И за несколько минут</w:t>
      </w:r>
    </w:p>
    <w:p w:rsidR="005C1E74" w:rsidRPr="005C1E74" w:rsidRDefault="005C1E74" w:rsidP="005C1E74">
      <w:r w:rsidRPr="005C1E74">
        <w:t>Он на землю опустился.</w:t>
      </w:r>
    </w:p>
    <w:p w:rsidR="005C1E74" w:rsidRPr="005C1E74" w:rsidRDefault="005C1E74" w:rsidP="005C1E74">
      <w:r w:rsidRPr="005C1E74">
        <w:t>Он пройдет и лес, и брод,</w:t>
      </w:r>
    </w:p>
    <w:p w:rsidR="005C1E74" w:rsidRPr="005C1E74" w:rsidRDefault="005C1E74" w:rsidP="005C1E74">
      <w:r w:rsidRPr="005C1E74">
        <w:t>Но противника найдет.</w:t>
      </w:r>
    </w:p>
    <w:p w:rsidR="005C1E74" w:rsidRPr="005C1E74" w:rsidRDefault="005C1E74" w:rsidP="005C1E74">
      <w:r w:rsidRPr="005C1E74">
        <w:t>(Десантник)</w:t>
      </w:r>
    </w:p>
    <w:p w:rsidR="005C1E74" w:rsidRPr="005C1E74" w:rsidRDefault="005C1E74" w:rsidP="005C1E74">
      <w:r w:rsidRPr="005C1E74">
        <w:t>4.Я служу сейчас на флоте,</w:t>
      </w:r>
    </w:p>
    <w:p w:rsidR="005C1E74" w:rsidRPr="005C1E74" w:rsidRDefault="005C1E74" w:rsidP="005C1E74">
      <w:r w:rsidRPr="005C1E74">
        <w:t>Слух хороший у меня.</w:t>
      </w:r>
    </w:p>
    <w:p w:rsidR="005C1E74" w:rsidRPr="005C1E74" w:rsidRDefault="005C1E74" w:rsidP="005C1E74">
      <w:r w:rsidRPr="005C1E74">
        <w:t>Есть такой же и в пехоте —</w:t>
      </w:r>
    </w:p>
    <w:p w:rsidR="005C1E74" w:rsidRPr="005C1E74" w:rsidRDefault="005C1E74" w:rsidP="005C1E74">
      <w:r w:rsidRPr="005C1E74">
        <w:t>Дружим с рацией не зря!</w:t>
      </w:r>
    </w:p>
    <w:p w:rsidR="005C1E74" w:rsidRPr="005C1E74" w:rsidRDefault="005C1E74" w:rsidP="005C1E74">
      <w:r w:rsidRPr="005C1E74">
        <w:t>(Радист)</w:t>
      </w:r>
    </w:p>
    <w:p w:rsidR="005C1E74" w:rsidRPr="005C1E74" w:rsidRDefault="005C1E74" w:rsidP="005C1E74">
      <w:r w:rsidRPr="005C1E74">
        <w:t>5.Заменит робота-машину —</w:t>
      </w:r>
    </w:p>
    <w:p w:rsidR="005C1E74" w:rsidRPr="005C1E74" w:rsidRDefault="005C1E74" w:rsidP="005C1E74">
      <w:r w:rsidRPr="005C1E74">
        <w:t>Сам обезвредит бомбу, мину.</w:t>
      </w:r>
    </w:p>
    <w:p w:rsidR="005C1E74" w:rsidRPr="005C1E74" w:rsidRDefault="005C1E74" w:rsidP="005C1E74">
      <w:r w:rsidRPr="005C1E74">
        <w:t>Совсем не должен ошибаться,</w:t>
      </w:r>
    </w:p>
    <w:p w:rsidR="005C1E74" w:rsidRPr="005C1E74" w:rsidRDefault="005C1E74" w:rsidP="005C1E74">
      <w:r w:rsidRPr="005C1E74">
        <w:t>Чтобы в живых потом остаться.</w:t>
      </w:r>
    </w:p>
    <w:p w:rsidR="005C1E74" w:rsidRPr="005C1E74" w:rsidRDefault="005C1E74" w:rsidP="005C1E74">
      <w:r w:rsidRPr="005C1E74">
        <w:t>(Сапер)</w:t>
      </w:r>
    </w:p>
    <w:p w:rsidR="005C1E74" w:rsidRPr="005C1E74" w:rsidRDefault="005C1E74" w:rsidP="005C1E74">
      <w:r w:rsidRPr="005C1E74">
        <w:t>6.Я на «тракторе» служу,</w:t>
      </w:r>
    </w:p>
    <w:p w:rsidR="005C1E74" w:rsidRPr="005C1E74" w:rsidRDefault="005C1E74" w:rsidP="005C1E74">
      <w:r w:rsidRPr="005C1E74">
        <w:t>Только так, я вам скажу:</w:t>
      </w:r>
    </w:p>
    <w:p w:rsidR="005C1E74" w:rsidRPr="005C1E74" w:rsidRDefault="005C1E74" w:rsidP="005C1E74">
      <w:r w:rsidRPr="005C1E74">
        <w:t>«Ведь прежде чем пахать мне пашню,</w:t>
      </w:r>
    </w:p>
    <w:p w:rsidR="005C1E74" w:rsidRPr="005C1E74" w:rsidRDefault="005C1E74" w:rsidP="005C1E74">
      <w:r w:rsidRPr="005C1E74">
        <w:t>Я разверну сначала башню».</w:t>
      </w:r>
    </w:p>
    <w:p w:rsidR="005C1E74" w:rsidRPr="005C1E74" w:rsidRDefault="005C1E74" w:rsidP="005C1E74">
      <w:r w:rsidRPr="005C1E74">
        <w:t>(Танкист)</w:t>
      </w:r>
    </w:p>
    <w:p w:rsidR="005C1E74" w:rsidRPr="005C1E74" w:rsidRDefault="005C1E74" w:rsidP="005C1E74">
      <w:r w:rsidRPr="005C1E74">
        <w:t>7.У паренька сбылась мечта -</w:t>
      </w:r>
    </w:p>
    <w:p w:rsidR="005C1E74" w:rsidRPr="005C1E74" w:rsidRDefault="005C1E74" w:rsidP="005C1E74">
      <w:r w:rsidRPr="005C1E74">
        <w:t>Пришел служить он в роту.</w:t>
      </w:r>
    </w:p>
    <w:p w:rsidR="005C1E74" w:rsidRPr="005C1E74" w:rsidRDefault="005C1E74" w:rsidP="005C1E74">
      <w:r w:rsidRPr="005C1E74">
        <w:t>Теперь стреляет: "Тра-та-та!"</w:t>
      </w:r>
    </w:p>
    <w:p w:rsidR="005C1E74" w:rsidRPr="005C1E74" w:rsidRDefault="005C1E74" w:rsidP="005C1E74">
      <w:r w:rsidRPr="005C1E74">
        <w:t>Из пушки, миномета.</w:t>
      </w:r>
    </w:p>
    <w:p w:rsidR="005C1E74" w:rsidRPr="005C1E74" w:rsidRDefault="005C1E74" w:rsidP="005C1E74">
      <w:r w:rsidRPr="005C1E74">
        <w:lastRenderedPageBreak/>
        <w:t>Недавно служит паренек,</w:t>
      </w:r>
    </w:p>
    <w:p w:rsidR="005C1E74" w:rsidRPr="005C1E74" w:rsidRDefault="005C1E74" w:rsidP="005C1E74">
      <w:r w:rsidRPr="005C1E74">
        <w:t>Но самый лучший он стрелок.</w:t>
      </w:r>
    </w:p>
    <w:p w:rsidR="005C1E74" w:rsidRPr="005C1E74" w:rsidRDefault="005C1E74" w:rsidP="005C1E74">
      <w:r w:rsidRPr="005C1E74">
        <w:t>(Артиллерист)</w:t>
      </w:r>
    </w:p>
    <w:p w:rsidR="005C1E74" w:rsidRPr="005C1E74" w:rsidRDefault="005C1E74" w:rsidP="005C1E74">
      <w:r w:rsidRPr="005C1E74">
        <w:t>8.Он защищает поле ржи,</w:t>
      </w:r>
    </w:p>
    <w:p w:rsidR="005C1E74" w:rsidRPr="005C1E74" w:rsidRDefault="005C1E74" w:rsidP="005C1E74">
      <w:r w:rsidRPr="005C1E74">
        <w:t>И рощу, и дубраву.</w:t>
      </w:r>
    </w:p>
    <w:p w:rsidR="005C1E74" w:rsidRPr="005C1E74" w:rsidRDefault="005C1E74" w:rsidP="005C1E74">
      <w:r w:rsidRPr="005C1E74">
        <w:t>Оберегает рубежи</w:t>
      </w:r>
    </w:p>
    <w:p w:rsidR="005C1E74" w:rsidRPr="005C1E74" w:rsidRDefault="005C1E74" w:rsidP="005C1E74">
      <w:r w:rsidRPr="005C1E74">
        <w:t>Далекая застава.</w:t>
      </w:r>
    </w:p>
    <w:p w:rsidR="005C1E74" w:rsidRPr="005C1E74" w:rsidRDefault="005C1E74" w:rsidP="005C1E74">
      <w:r w:rsidRPr="005C1E74">
        <w:t>А долг военного такой:</w:t>
      </w:r>
    </w:p>
    <w:p w:rsidR="005C1E74" w:rsidRPr="005C1E74" w:rsidRDefault="005C1E74" w:rsidP="005C1E74">
      <w:r w:rsidRPr="005C1E74">
        <w:t>Хранить покой и твой, и мой.</w:t>
      </w:r>
    </w:p>
    <w:p w:rsidR="005C1E74" w:rsidRPr="005C1E74" w:rsidRDefault="005C1E74" w:rsidP="005C1E74">
      <w:r w:rsidRPr="005C1E74">
        <w:t>(Пограничник)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Шестой этап: «Привал»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t>Командам нужно отгадать название или слова песни.</w:t>
      </w:r>
    </w:p>
    <w:p w:rsidR="005C1E74" w:rsidRPr="005C1E74" w:rsidRDefault="005C1E74" w:rsidP="005C1E74">
      <w:r w:rsidRPr="005C1E74">
        <w:rPr>
          <w:b/>
          <w:bCs/>
        </w:rPr>
        <w:t>Ведущий:</w:t>
      </w:r>
      <w:r w:rsidRPr="005C1E74">
        <w:t> От самых первых залпов и выстрелов и до победного салюта через всю войну прошагали военные песни в боевом солдатском строю. Вот сейчас мы проверим, насколько вы близки к тому времени. Для вас будут воспроизводиться отрывки из песен военной поры. А вы должны назвать песню и по возможности исполнить куплет или припев</w:t>
      </w:r>
    </w:p>
    <w:p w:rsidR="005C1E74" w:rsidRPr="005C1E74" w:rsidRDefault="005C1E74" w:rsidP="005C1E74">
      <w:r w:rsidRPr="005C1E74">
        <w:t>- «Три танкиста»</w:t>
      </w:r>
    </w:p>
    <w:p w:rsidR="005C1E74" w:rsidRPr="005C1E74" w:rsidRDefault="005C1E74" w:rsidP="005C1E74">
      <w:r w:rsidRPr="005C1E74">
        <w:t>- «Катюша»</w:t>
      </w:r>
    </w:p>
    <w:p w:rsidR="005C1E74" w:rsidRPr="005C1E74" w:rsidRDefault="005C1E74" w:rsidP="005C1E74">
      <w:r w:rsidRPr="005C1E74">
        <w:t>- «Смуглянка»</w:t>
      </w:r>
    </w:p>
    <w:p w:rsidR="005C1E74" w:rsidRPr="005C1E74" w:rsidRDefault="005C1E74" w:rsidP="005C1E74">
      <w:r w:rsidRPr="005C1E74">
        <w:t>- «Синий платочек»</w:t>
      </w:r>
    </w:p>
    <w:p w:rsidR="005C1E74" w:rsidRPr="005C1E74" w:rsidRDefault="005C1E74" w:rsidP="005C1E74">
      <w:r w:rsidRPr="005C1E74">
        <w:t>- «День Победы»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t>Каждая команда исполняет военную песню, сидя у импровизированного костра.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Седьмой этап: «Госпиталь»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Ведущий:</w:t>
      </w:r>
      <w:r w:rsidRPr="005C1E74">
        <w:t> Недолгими бывают передышки. Опять рвутся снаряды, свистят пули. Остаются на полях сражения раненые, которых необходимо срочно перевязать, отправить в госпиталь. Вы знаете, наверное, о том, что раненого бойца на поле боя никогда не бросают. Ваша задача — вынести раненного бойца с поля боя и оказать ему первую медицинскую помощь.</w:t>
      </w:r>
    </w:p>
    <w:p w:rsidR="005C1E74" w:rsidRPr="005C1E74" w:rsidRDefault="005C1E74" w:rsidP="005C1E74">
      <w:r w:rsidRPr="005C1E74">
        <w:t>Повязка с красным крестиком</w:t>
      </w:r>
    </w:p>
    <w:p w:rsidR="005C1E74" w:rsidRPr="005C1E74" w:rsidRDefault="005C1E74" w:rsidP="005C1E74">
      <w:r w:rsidRPr="005C1E74">
        <w:t>Да сумка полевая,</w:t>
      </w:r>
    </w:p>
    <w:p w:rsidR="005C1E74" w:rsidRPr="005C1E74" w:rsidRDefault="005C1E74" w:rsidP="005C1E74">
      <w:r w:rsidRPr="005C1E74">
        <w:lastRenderedPageBreak/>
        <w:t xml:space="preserve">Сестричка – </w:t>
      </w:r>
      <w:proofErr w:type="spellStart"/>
      <w:r w:rsidRPr="005C1E74">
        <w:t>санитарочка</w:t>
      </w:r>
      <w:proofErr w:type="spellEnd"/>
    </w:p>
    <w:p w:rsidR="005C1E74" w:rsidRPr="005C1E74" w:rsidRDefault="005C1E74" w:rsidP="005C1E74">
      <w:r w:rsidRPr="005C1E74">
        <w:t>В бою не унывает.</w:t>
      </w:r>
    </w:p>
    <w:p w:rsidR="005C1E74" w:rsidRPr="005C1E74" w:rsidRDefault="005C1E74" w:rsidP="005C1E74">
      <w:r w:rsidRPr="005C1E74">
        <w:t>По сигналу девочки перевязывают повреждённую часть тела «раненого».</w:t>
      </w:r>
    </w:p>
    <w:p w:rsidR="005C1E74" w:rsidRPr="005C1E74" w:rsidRDefault="005C1E74" w:rsidP="005C1E74">
      <w:r w:rsidRPr="005C1E74">
        <w:t>После оказания первой помощи «медсёстры» помогают раненым добраться до «больничной палаты»: мальчик идёт, опираясь на девочку.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Восьмой этап: «Полевая кухня»</w:t>
      </w:r>
    </w:p>
    <w:p w:rsidR="005C1E74" w:rsidRPr="005C1E74" w:rsidRDefault="005C1E74" w:rsidP="005C1E74">
      <w:r w:rsidRPr="005C1E74">
        <w:t>Всем членам команд предлагается попробовать «полевую» кашу.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Ведущий: </w:t>
      </w:r>
      <w:r w:rsidRPr="005C1E74">
        <w:t>Приглашаю команды на построение.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t xml:space="preserve">Я вас всех поздравляю с праздником и победой! Я надеюсь, что наша </w:t>
      </w:r>
      <w:proofErr w:type="spellStart"/>
      <w:r w:rsidRPr="005C1E74">
        <w:t>квест</w:t>
      </w:r>
      <w:proofErr w:type="spellEnd"/>
      <w:r w:rsidRPr="005C1E74">
        <w:t xml:space="preserve"> - игра не оставит вас равнодушными, а может заставит вас по-новому относиться к гражданскому и воинскому долгу перед Отечеством.</w:t>
      </w:r>
    </w:p>
    <w:p w:rsidR="005C1E74" w:rsidRPr="005C1E74" w:rsidRDefault="005C1E74" w:rsidP="005C1E74">
      <w:r w:rsidRPr="005C1E74">
        <w:t>Вы все сегодня проявили дружбу, выносливость, смекалку, ведь все команды отлично справились с заданиями и правильно сложили карту расположения вражеских войск.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rPr>
          <w:b/>
          <w:bCs/>
        </w:rPr>
        <w:t>Дети:</w:t>
      </w:r>
      <w:r w:rsidRPr="005C1E74">
        <w:t> Пусть не будет войны никогда!</w:t>
      </w:r>
    </w:p>
    <w:p w:rsidR="005C1E74" w:rsidRPr="005C1E74" w:rsidRDefault="005C1E74" w:rsidP="005C1E74">
      <w:r w:rsidRPr="005C1E74">
        <w:t>Пусть спокойно уснут города,</w:t>
      </w:r>
    </w:p>
    <w:p w:rsidR="005C1E74" w:rsidRPr="005C1E74" w:rsidRDefault="005C1E74" w:rsidP="005C1E74">
      <w:r w:rsidRPr="005C1E74">
        <w:t>Пусть сирены пронзительный вой</w:t>
      </w:r>
    </w:p>
    <w:p w:rsidR="005C1E74" w:rsidRPr="005C1E74" w:rsidRDefault="005C1E74" w:rsidP="005C1E74">
      <w:r w:rsidRPr="005C1E74">
        <w:t>Не звучит над моей головой.</w:t>
      </w:r>
    </w:p>
    <w:p w:rsidR="005C1E74" w:rsidRPr="005C1E74" w:rsidRDefault="005C1E74" w:rsidP="005C1E74">
      <w:r w:rsidRPr="005C1E74">
        <w:t>Ни один пусть не рвется снаряд,</w:t>
      </w:r>
    </w:p>
    <w:p w:rsidR="005C1E74" w:rsidRPr="005C1E74" w:rsidRDefault="005C1E74" w:rsidP="005C1E74">
      <w:r w:rsidRPr="005C1E74">
        <w:t>Ни один не строчит автомат.</w:t>
      </w:r>
    </w:p>
    <w:p w:rsidR="005C1E74" w:rsidRPr="005C1E74" w:rsidRDefault="005C1E74" w:rsidP="005C1E74">
      <w:r w:rsidRPr="005C1E74">
        <w:t>Оглашают пусть наши леса</w:t>
      </w:r>
    </w:p>
    <w:p w:rsidR="005C1E74" w:rsidRPr="005C1E74" w:rsidRDefault="005C1E74" w:rsidP="005C1E74">
      <w:r w:rsidRPr="005C1E74">
        <w:t>Только птиц и детей голоса.</w:t>
      </w:r>
    </w:p>
    <w:p w:rsidR="005C1E74" w:rsidRPr="005C1E74" w:rsidRDefault="005C1E74" w:rsidP="005C1E74">
      <w:r w:rsidRPr="005C1E74">
        <w:t> </w:t>
      </w:r>
    </w:p>
    <w:p w:rsidR="005C1E74" w:rsidRPr="005C1E74" w:rsidRDefault="005C1E74" w:rsidP="005C1E74">
      <w:r w:rsidRPr="005C1E74">
        <w:t>Команды проходят победным маршем по площадке. Звучит песня «День Победы».</w:t>
      </w:r>
    </w:p>
    <w:p w:rsidR="00317E19" w:rsidRDefault="005C1E74"/>
    <w:sectPr w:rsidR="003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27"/>
    <w:rsid w:val="000C4F27"/>
    <w:rsid w:val="000C60EF"/>
    <w:rsid w:val="005C1E74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7827"/>
  <w15:chartTrackingRefBased/>
  <w15:docId w15:val="{61DFFDEB-6304-4BC4-BF7D-3390EDA1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2022-05-05T07:13:00Z</dcterms:created>
  <dcterms:modified xsi:type="dcterms:W3CDTF">2022-05-05T07:15:00Z</dcterms:modified>
</cp:coreProperties>
</file>