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85" w:rsidRPr="00636985" w:rsidRDefault="00636985" w:rsidP="006369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36"/>
          <w:szCs w:val="36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Развлечение</w:t>
      </w:r>
      <w:r>
        <w:rPr>
          <w:rFonts w:ascii="Calibri" w:eastAsia="Times New Roman" w:hAnsi="Calibri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Pr="0063698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к 9 мая</w:t>
      </w:r>
    </w:p>
    <w:p w:rsidR="00636985" w:rsidRPr="00636985" w:rsidRDefault="00037D9A" w:rsidP="006369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детей</w:t>
      </w:r>
      <w:r w:rsidR="00636985" w:rsidRPr="0063698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общеразвивающей направленности 4-5лет, Группа №7 «Яблонька»</w:t>
      </w:r>
    </w:p>
    <w:p w:rsidR="00636985" w:rsidRPr="00636985" w:rsidRDefault="00636985" w:rsidP="00037D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</w:t>
      </w: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bookmarkStart w:id="0" w:name="_GoBack"/>
      <w:bookmarkEnd w:id="0"/>
    </w:p>
    <w:p w:rsidR="00636985" w:rsidRPr="00636985" w:rsidRDefault="00636985" w:rsidP="00636985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познавательного интереса к истории своей страны, формирование у детей патриотических чувств. Воспитание чувства гордости за героизм нашего народа. Поощрять желание подражать смелости, ловкости, отваге защитников Родины, 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стремление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похожими на них.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6985" w:rsidRPr="00636985" w:rsidRDefault="00636985" w:rsidP="00636985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рассматривание иллюстраций и альбомов о ВОВ. Чтение художественной литературы.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6985" w:rsidRPr="00636985" w:rsidRDefault="00636985" w:rsidP="00636985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Материалы: 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мячи, кегли, перевязочный материал, 4 дощечки, 2 скамейки, 2 дуги, 2 обруча, 2 флажка, 2 конверта.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входят в музыкальный зал.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знаете, какой праздник скоро приближается?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</w:t>
      </w:r>
      <w:proofErr w:type="gramEnd"/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детей).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праздник День Победы в Великой Отечественной войне.</w:t>
      </w:r>
    </w:p>
    <w:p w:rsidR="00636985" w:rsidRPr="00636985" w:rsidRDefault="00636985" w:rsidP="00636985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ДЕНЬ ПОБЕДЫ</w:t>
      </w:r>
    </w:p>
    <w:p w:rsidR="00636985" w:rsidRPr="00636985" w:rsidRDefault="00636985" w:rsidP="006369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Майский праздник –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День Победы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Отмечает вся страна.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Надевают наши деды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Боевые ордена.</w:t>
      </w:r>
    </w:p>
    <w:p w:rsidR="00636985" w:rsidRPr="00636985" w:rsidRDefault="00636985" w:rsidP="006369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Их с утра зовёт дорога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торжественный парад.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задумчиво с порога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Вслед им бабушки глядят.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(Т. Белозёров)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Много лет назад, 22 июня 1941 года страшный враг напал на нашу страну. Это случилось рано утром, когда все люди спали. Никто не ждал этого нападения. Взрослые трудились, дети ходили в детский сад и школу. В одно мгновение мирная жизнь оборвалась. Напав внезапно, фашисты смогли продвинуться на большое расстояние 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глубь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страны. Кругом гремели взрывы, горели огнем города и села.</w:t>
      </w:r>
      <w:r w:rsidRPr="00636985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Весь Советский народ поднялся на защиту своей Родины.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Мужчины уходили на фронт воевать, а женщины продолжали работать день и ночь на фабриках и заводах: шили шинели, вязали 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лые рукавицы, носки, пекли хлеб.  </w:t>
      </w:r>
    </w:p>
    <w:p w:rsidR="00636985" w:rsidRDefault="00636985" w:rsidP="00636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ответьте мне: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 грозная машина, которая пройдет и по земле, и по воде? (Танк) Кто управляет танком?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управляет военным кораблем?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охранял и сейчас охраняет наше небо?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летчики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несет на плече солдат?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защищает голову артиллериста?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каска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Кто охраняет границы нашей Родины? (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пограничники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369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Немалую смелость и отвагу на войне проявляли девушки – медсестры. Им приходилось выносить раненых прямо с поля боя, когда вокруг гремели взрывы и пули свистели над головой.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предлагаю нашим девочкам попробовать себя в роли медсестры и отправиться в военный госпиталь.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конкурс «Окажи помощь раненому». Участвуют 2 пары девочек, одна - раненная, другая оказывает помощь (перематывает руку).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наши девочки настоящие медсестры. А наши мальчики готовы стать настоящими солдатами?</w:t>
      </w: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сейчас превратиться в артиллеристов и попытаться сбить вражеский самолет.</w:t>
      </w: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П/и. «Сбей вражеский самолет». Дети делятся на две команды. Игра с кеглями.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Вы меткие стрелки. А теперь узнаем кто самый ловкий.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П/и. «Переправа». Участвуют 2 команды. Участники переправляются на другой конец зала по двум дощечкам, переставляя их одну за другой.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следующем испытании мы узнаем, кто самый быстрый. Ведь связисты должны очень быстро передавать важную информацию в военный штаб.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П/и. «Доставь телеграмму».</w:t>
      </w:r>
      <w:r w:rsidRPr="0063698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  <w:r w:rsidRPr="0063698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специальной команде участники хватают </w:t>
      </w:r>
      <w:proofErr w:type="gramStart"/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конверт  и</w:t>
      </w:r>
      <w:proofErr w:type="gramEnd"/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бегут до стульчика, возвращаясь, передают конверт следующему игроку.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Молодцы. Теперь мы знаем, что наши ребята смелые, ловкие, меткие и им можно поручить ответственное и важное задание - водрузить флаг.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П/и. «Доберись до флажка». По команде участники, преодолевая препятствия (скамейка, дуга) добираются до флажка. Обратно просто бегут. Затем бежит следующий участник.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все молодцы. Все очень старались выполнять задания. А теперь немного отдохнем, присядьте на стулья.</w:t>
      </w:r>
    </w:p>
    <w:p w:rsidR="00636985" w:rsidRPr="00636985" w:rsidRDefault="00636985" w:rsidP="00636985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общим усилиям наша Армия прогнала врага с нашей земли.</w:t>
      </w:r>
      <w:r w:rsidRPr="0063698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отгремела, на землю пришел долгожданный мир.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солдаты не вернулись домой с той войны. 9 мая 1945 года для России навечно стало великой датой.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 счастливыми.</w:t>
      </w:r>
    </w:p>
    <w:p w:rsidR="00636985" w:rsidRDefault="00636985" w:rsidP="00636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СТИХИ:</w:t>
      </w:r>
      <w:r w:rsidRPr="0063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</w:p>
    <w:p w:rsidR="00636985" w:rsidRDefault="00636985" w:rsidP="00636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и дружба всем 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нужны,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Мир важней всего на свете,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На земле, где нет войны,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Ночью спят спокойно дети.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Там, где пушки не </w:t>
      </w:r>
      <w:proofErr w:type="gramStart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гремят,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proofErr w:type="gramEnd"/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небе солнце ярко светит.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Нужен мир для всех ребят.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Нужен мир на всей планете!</w:t>
      </w:r>
    </w:p>
    <w:p w:rsidR="00636985" w:rsidRPr="00636985" w:rsidRDefault="00636985" w:rsidP="00636985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36985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636985">
        <w:rPr>
          <w:color w:val="333333"/>
          <w:sz w:val="28"/>
          <w:szCs w:val="28"/>
        </w:rPr>
        <w:t xml:space="preserve">Что такое День </w:t>
      </w:r>
      <w:proofErr w:type="gramStart"/>
      <w:r w:rsidRPr="00636985">
        <w:rPr>
          <w:color w:val="333333"/>
          <w:sz w:val="28"/>
          <w:szCs w:val="28"/>
        </w:rPr>
        <w:t>Победы?</w:t>
      </w:r>
      <w:r w:rsidRPr="00636985">
        <w:rPr>
          <w:color w:val="333333"/>
          <w:sz w:val="28"/>
          <w:szCs w:val="28"/>
        </w:rPr>
        <w:br/>
        <w:t>Это</w:t>
      </w:r>
      <w:proofErr w:type="gramEnd"/>
      <w:r w:rsidRPr="00636985">
        <w:rPr>
          <w:color w:val="333333"/>
          <w:sz w:val="28"/>
          <w:szCs w:val="28"/>
        </w:rPr>
        <w:t xml:space="preserve"> утренний парад:</w:t>
      </w:r>
      <w:r w:rsidRPr="00636985">
        <w:rPr>
          <w:color w:val="333333"/>
          <w:sz w:val="28"/>
          <w:szCs w:val="28"/>
        </w:rPr>
        <w:br/>
      </w:r>
      <w:r w:rsidRPr="00636985">
        <w:rPr>
          <w:color w:val="333333"/>
          <w:sz w:val="28"/>
          <w:szCs w:val="28"/>
        </w:rPr>
        <w:lastRenderedPageBreak/>
        <w:t>Едут танки и ракеты,</w:t>
      </w:r>
      <w:r w:rsidRPr="00636985">
        <w:rPr>
          <w:color w:val="333333"/>
          <w:sz w:val="28"/>
          <w:szCs w:val="28"/>
        </w:rPr>
        <w:br/>
        <w:t>Марширует строй солдат.</w:t>
      </w:r>
    </w:p>
    <w:p w:rsidR="00037D9A" w:rsidRDefault="00636985" w:rsidP="00037D9A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636985">
        <w:rPr>
          <w:color w:val="333333"/>
          <w:sz w:val="28"/>
          <w:szCs w:val="28"/>
        </w:rPr>
        <w:t xml:space="preserve">Что такое День </w:t>
      </w:r>
      <w:proofErr w:type="gramStart"/>
      <w:r w:rsidRPr="00636985">
        <w:rPr>
          <w:color w:val="333333"/>
          <w:sz w:val="28"/>
          <w:szCs w:val="28"/>
        </w:rPr>
        <w:t>Победы?</w:t>
      </w:r>
      <w:r w:rsidRPr="00636985">
        <w:rPr>
          <w:color w:val="333333"/>
          <w:sz w:val="28"/>
          <w:szCs w:val="28"/>
        </w:rPr>
        <w:br/>
        <w:t>Это</w:t>
      </w:r>
      <w:proofErr w:type="gramEnd"/>
      <w:r w:rsidRPr="00636985">
        <w:rPr>
          <w:color w:val="333333"/>
          <w:sz w:val="28"/>
          <w:szCs w:val="28"/>
        </w:rPr>
        <w:t xml:space="preserve"> праздничный салют:</w:t>
      </w:r>
      <w:r w:rsidRPr="00636985">
        <w:rPr>
          <w:color w:val="333333"/>
          <w:sz w:val="28"/>
          <w:szCs w:val="28"/>
        </w:rPr>
        <w:br/>
        <w:t>Фейерверк взлетает в небо,</w:t>
      </w:r>
      <w:r w:rsidRPr="00636985">
        <w:rPr>
          <w:color w:val="333333"/>
          <w:sz w:val="28"/>
          <w:szCs w:val="28"/>
        </w:rPr>
        <w:br/>
        <w:t>Рассыпаясь там и тут.</w:t>
      </w:r>
    </w:p>
    <w:p w:rsidR="00037D9A" w:rsidRDefault="00037D9A" w:rsidP="00037D9A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Пусть мирно живут на планете</w:t>
      </w:r>
    </w:p>
    <w:p w:rsidR="00636985" w:rsidRDefault="00636985" w:rsidP="00037D9A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 дети огромной земли</w:t>
      </w:r>
    </w:p>
    <w:p w:rsidR="00636985" w:rsidRDefault="00636985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Пусть яркое солнышко светит</w:t>
      </w:r>
    </w:p>
    <w:p w:rsidR="00636985" w:rsidRDefault="00636985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Пусть дети не знают войны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p w:rsidR="00636985" w:rsidRPr="00636985" w:rsidRDefault="00636985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>4.</w:t>
      </w:r>
      <w:r w:rsidRPr="00636985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Спасибо героям</w:t>
      </w:r>
      <w:r w:rsidRPr="00636985">
        <w:rPr>
          <w:color w:val="000000"/>
          <w:sz w:val="28"/>
          <w:szCs w:val="28"/>
          <w:shd w:val="clear" w:color="auto" w:fill="FFFFFF"/>
        </w:rPr>
        <w:t>, </w:t>
      </w:r>
      <w:r w:rsidRPr="0063698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Спасибо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солдатам</w:t>
      </w:r>
      <w:r w:rsidRPr="00636985">
        <w:rPr>
          <w:color w:val="000000"/>
          <w:sz w:val="28"/>
          <w:szCs w:val="28"/>
          <w:shd w:val="clear" w:color="auto" w:fill="FFFFFF"/>
        </w:rPr>
        <w:t>,</w:t>
      </w:r>
      <w:r w:rsidRPr="0063698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Что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мир</w:t>
      </w:r>
      <w:r w:rsidRPr="00636985">
        <w:rPr>
          <w:color w:val="000000"/>
          <w:sz w:val="28"/>
          <w:szCs w:val="28"/>
          <w:shd w:val="clear" w:color="auto" w:fill="FFFFFF"/>
        </w:rPr>
        <w:t xml:space="preserve"> подарили,</w:t>
      </w:r>
      <w:r w:rsidRPr="00636985">
        <w:rPr>
          <w:color w:val="000000"/>
          <w:sz w:val="28"/>
          <w:szCs w:val="28"/>
        </w:rPr>
        <w:br/>
      </w:r>
      <w:r w:rsidRPr="00636985">
        <w:rPr>
          <w:color w:val="000000"/>
          <w:sz w:val="28"/>
          <w:szCs w:val="28"/>
          <w:shd w:val="clear" w:color="auto" w:fill="FFFFFF"/>
        </w:rPr>
        <w:t>Тогда - в сорок пятом !!!</w:t>
      </w:r>
    </w:p>
    <w:p w:rsidR="00636985" w:rsidRDefault="00636985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 w:rsidRPr="00636985">
        <w:rPr>
          <w:color w:val="000000"/>
          <w:sz w:val="28"/>
          <w:szCs w:val="28"/>
          <w:shd w:val="clear" w:color="auto" w:fill="FFFFFF"/>
        </w:rPr>
        <w:t>Пусть счастье и радость</w:t>
      </w:r>
      <w:r w:rsidRPr="00636985">
        <w:rPr>
          <w:color w:val="000000"/>
          <w:sz w:val="28"/>
          <w:szCs w:val="28"/>
        </w:rPr>
        <w:br/>
      </w:r>
      <w:r w:rsidRPr="00636985">
        <w:rPr>
          <w:color w:val="000000"/>
          <w:sz w:val="28"/>
          <w:szCs w:val="28"/>
          <w:shd w:val="clear" w:color="auto" w:fill="FFFFFF"/>
        </w:rPr>
        <w:t>Живут на планете !!!</w:t>
      </w:r>
      <w:r w:rsidRPr="00636985">
        <w:rPr>
          <w:color w:val="000000"/>
          <w:sz w:val="28"/>
          <w:szCs w:val="28"/>
        </w:rPr>
        <w:br/>
      </w:r>
      <w:r w:rsidRPr="00636985">
        <w:rPr>
          <w:color w:val="000000"/>
          <w:sz w:val="28"/>
          <w:szCs w:val="28"/>
          <w:shd w:val="clear" w:color="auto" w:fill="FFFFFF"/>
        </w:rPr>
        <w:t>Ведь мир очень нужен -</w:t>
      </w:r>
      <w:r w:rsidRPr="00636985">
        <w:rPr>
          <w:color w:val="000000"/>
          <w:sz w:val="28"/>
          <w:szCs w:val="28"/>
        </w:rPr>
        <w:br/>
      </w:r>
      <w:r w:rsidRPr="00636985">
        <w:rPr>
          <w:color w:val="000000"/>
          <w:sz w:val="28"/>
          <w:szCs w:val="28"/>
          <w:shd w:val="clear" w:color="auto" w:fill="FFFFFF"/>
        </w:rPr>
        <w:t>И взрослым, и детям !!!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Пусть пулемёты не строчат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пушки грозные молчат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Пусть в небе не клубится дым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Пусть небо будет голубым</w:t>
      </w:r>
    </w:p>
    <w:p w:rsidR="00037D9A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 гибнут люди, города</w:t>
      </w:r>
    </w:p>
    <w:p w:rsidR="00037D9A" w:rsidRPr="00636985" w:rsidRDefault="00037D9A" w:rsidP="0063698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Мир нужен на земле всегда.</w:t>
      </w:r>
    </w:p>
    <w:p w:rsidR="00636985" w:rsidRPr="00636985" w:rsidRDefault="00636985" w:rsidP="006369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36985" w:rsidRPr="00636985" w:rsidRDefault="00037D9A" w:rsidP="00037D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6985"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отдать дань погибшим в Великой Отечественной войне и показать мощь нашей державы, на протяжении многих лет все военные и ветераны выходят на праздничный парад. Предлагаю и вам отправиться на парад.</w:t>
      </w:r>
    </w:p>
    <w:p w:rsidR="00636985" w:rsidRPr="00636985" w:rsidRDefault="00636985" w:rsidP="0063698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марш «Прощание славянки дети маршируют и выполняют движения с флажками.</w:t>
      </w:r>
    </w:p>
    <w:p w:rsidR="00636985" w:rsidRPr="00636985" w:rsidRDefault="00636985" w:rsidP="0063698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Чтобы никто не забыл доблестных героев и их подвиги, по всей стране было сооружено много памятников в память о героях войны. Также в этот день люди возлагают к памятникам венки и цветы. Обычно их приносят к «Вечному огню», который горит в каждом городе, чтобы люди никогда не забыли о том, как страшна война.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Заканчивается день Победы праздничным салютом.</w:t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</w:t>
      </w:r>
    </w:p>
    <w:p w:rsidR="00636985" w:rsidRPr="00636985" w:rsidRDefault="00636985" w:rsidP="00037D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36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          </w:t>
      </w:r>
    </w:p>
    <w:p w:rsidR="00E94EBF" w:rsidRDefault="00E94EBF"/>
    <w:sectPr w:rsidR="00E94EBF" w:rsidSect="00037D9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8"/>
    <w:rsid w:val="00037D9A"/>
    <w:rsid w:val="00636985"/>
    <w:rsid w:val="00A52698"/>
    <w:rsid w:val="00E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DCEC9-95AE-4804-B699-AE7C0FE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6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6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8">
    <w:name w:val="c8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36985"/>
  </w:style>
  <w:style w:type="character" w:customStyle="1" w:styleId="c7">
    <w:name w:val="c7"/>
    <w:basedOn w:val="a0"/>
    <w:rsid w:val="00636985"/>
  </w:style>
  <w:style w:type="character" w:customStyle="1" w:styleId="c2">
    <w:name w:val="c2"/>
    <w:basedOn w:val="a0"/>
    <w:rsid w:val="00636985"/>
  </w:style>
  <w:style w:type="paragraph" w:customStyle="1" w:styleId="c14">
    <w:name w:val="c14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636985"/>
  </w:style>
  <w:style w:type="paragraph" w:customStyle="1" w:styleId="c1">
    <w:name w:val="c1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36985"/>
  </w:style>
  <w:style w:type="character" w:customStyle="1" w:styleId="c3">
    <w:name w:val="c3"/>
    <w:basedOn w:val="a0"/>
    <w:rsid w:val="00636985"/>
  </w:style>
  <w:style w:type="character" w:customStyle="1" w:styleId="c26">
    <w:name w:val="c26"/>
    <w:basedOn w:val="a0"/>
    <w:rsid w:val="00636985"/>
  </w:style>
  <w:style w:type="paragraph" w:customStyle="1" w:styleId="c23">
    <w:name w:val="c23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6985"/>
  </w:style>
  <w:style w:type="paragraph" w:customStyle="1" w:styleId="c33">
    <w:name w:val="c33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36985"/>
  </w:style>
  <w:style w:type="paragraph" w:customStyle="1" w:styleId="c0">
    <w:name w:val="c0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6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2022-05-02T12:22:00Z</cp:lastPrinted>
  <dcterms:created xsi:type="dcterms:W3CDTF">2022-05-02T12:05:00Z</dcterms:created>
  <dcterms:modified xsi:type="dcterms:W3CDTF">2022-05-02T12:23:00Z</dcterms:modified>
</cp:coreProperties>
</file>