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820C6" w14:textId="188295E1" w:rsidR="0077006F" w:rsidRDefault="00C1702A" w:rsidP="00BD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14:paraId="64BC96EE" w14:textId="31F704A9" w:rsidR="008D5E20" w:rsidRDefault="008D5E20" w:rsidP="00BD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58096F7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FF0000"/>
          <w:sz w:val="32"/>
          <w:szCs w:val="32"/>
          <w:u w:val="single"/>
        </w:rPr>
        <w:t>Музыка для ребенка</w:t>
      </w:r>
    </w:p>
    <w:p w14:paraId="412C5CC5" w14:textId="77777777" w:rsidR="008D5E20" w:rsidRPr="008D5E20" w:rsidRDefault="008D5E20" w:rsidP="008D5E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7C4B23"/>
          <w:sz w:val="32"/>
          <w:szCs w:val="32"/>
        </w:rPr>
        <w:t>"Влияние музыки на детей благотворно, и чем раньше они начнут испытывать его на себе, тем лучше для них."</w:t>
      </w:r>
    </w:p>
    <w:p w14:paraId="5DEFBFA4" w14:textId="77777777" w:rsidR="008D5E20" w:rsidRPr="008D5E20" w:rsidRDefault="008D5E20" w:rsidP="008D5E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В. Белинский</w:t>
      </w:r>
    </w:p>
    <w:p w14:paraId="5197DAC2" w14:textId="63B96395" w:rsidR="008D5E20" w:rsidRPr="008D5E20" w:rsidRDefault="008D5E20" w:rsidP="008D5E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14:paraId="49B018B2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С древних времен известно, что музыка успокаивает боль, снимает напряжение, оказывает положительное влияние на психику ребенка. В европейских странах музыкотерапию используют в род залах. Также этот метод лечения применяют в детских отделениях больниц: неврологии, кардиологии, онкологии, нефрологии. Под звуки музыки дети выполняют дыхательные и физические упражнения. Благодаря грамотно подобранной музыки ребенок открывается миру, отвлекается от своей болезни, у него снижается уровень сахара в крови. Музыка влияет на частоту сердечных сокращений, артериальное давление крови, на температуру тела ребенка и даже на способность адаптироваться к теплу и холоду.</w:t>
      </w:r>
    </w:p>
    <w:p w14:paraId="03B044CD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FF0000"/>
          <w:sz w:val="32"/>
          <w:szCs w:val="32"/>
          <w:u w:val="single"/>
        </w:rPr>
        <w:t>Влияние музыки на ребенка</w:t>
      </w:r>
    </w:p>
    <w:p w14:paraId="1C4C21AD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Музыка положительно влияет на мозг ребенка, активизируя соединения между нервными клетками. Первые 6 лет жизни ребенка – это самый важный период для развития нервной системы и мозга, поэтому желательно как можно раньше приступать к освоению азов музыкального образования ребенка.</w:t>
      </w:r>
    </w:p>
    <w:p w14:paraId="2FB49BFA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Дети, которые занимаются музыкой, лучше усваивают информацию, быстрее запоминают новый материал и не имеют проблем с концентрацией внимания. Также «музыкальным» детям легче даются математика, иностранные языки и логика.</w:t>
      </w:r>
    </w:p>
    <w:p w14:paraId="3ED08D27" w14:textId="77777777" w:rsidR="008D5E20" w:rsidRPr="008D5E20" w:rsidRDefault="008D5E20" w:rsidP="008D5E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D5E20">
        <w:rPr>
          <w:rFonts w:ascii="Cambria" w:eastAsia="Times New Roman" w:hAnsi="Cambria" w:cs="Calibri"/>
          <w:color w:val="FF0000"/>
          <w:sz w:val="32"/>
          <w:szCs w:val="32"/>
        </w:rPr>
        <w:t>РЕКОМЕНДАЦИИ:</w:t>
      </w:r>
    </w:p>
    <w:p w14:paraId="61C3E802" w14:textId="77777777" w:rsidR="008D5E20" w:rsidRPr="008D5E20" w:rsidRDefault="008D5E20" w:rsidP="008D5E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Возбудимым, беспокойным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детям  полезны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классические музыкальные произведения в медленном темпе.</w:t>
      </w:r>
    </w:p>
    <w:p w14:paraId="33A88293" w14:textId="77777777" w:rsidR="008D5E20" w:rsidRPr="008D5E20" w:rsidRDefault="008D5E20" w:rsidP="008D5E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Мелодии со словами (песни, арии) полезнее, чем мелодии без слов. А "живое" пение действует на детей сильнее.</w:t>
      </w:r>
    </w:p>
    <w:p w14:paraId="62A5FFD1" w14:textId="77777777" w:rsidR="008D5E20" w:rsidRPr="008D5E20" w:rsidRDefault="008D5E20" w:rsidP="008D5E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Та музыка, которую слышит ребенок, откладывается в его подсознании и влияет на его будущее.</w:t>
      </w:r>
    </w:p>
    <w:p w14:paraId="1553DA88" w14:textId="77777777" w:rsidR="008D5E20" w:rsidRPr="008D5E20" w:rsidRDefault="008D5E20" w:rsidP="008D5E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Музыкотерапия - это дополнительный стимул развития детей.</w:t>
      </w:r>
    </w:p>
    <w:p w14:paraId="4CF35292" w14:textId="77777777" w:rsidR="008D5E20" w:rsidRPr="008D5E20" w:rsidRDefault="008D5E20" w:rsidP="008D5E2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Под влиянием музыки у детей создается творческое воображение, а через него меняется восприятие разных сторон жизни.</w:t>
      </w:r>
    </w:p>
    <w:p w14:paraId="2DB3899A" w14:textId="77777777" w:rsidR="008D5E20" w:rsidRPr="008D5E20" w:rsidRDefault="008D5E20" w:rsidP="008D5E2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Ни в коем случае нельзя давать детям слушать музыку через наушники. От такого звука мозг ребенка может получить акустическую травму.</w:t>
      </w:r>
    </w:p>
    <w:p w14:paraId="5BB29543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Восстановление ослабленного здоровья ребенка в условиях дошкольного учреждения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решаемо,  через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интеграцию музыкальной и оздоровительной деятельности!</w:t>
      </w:r>
    </w:p>
    <w:p w14:paraId="6D150DA5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В дошкольном возрасте музыкотерапия используется в сочетании с ритмическими и танцевальными занятиями, с пением, </w:t>
      </w:r>
      <w:proofErr w:type="spell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психогимнастикой</w:t>
      </w:r>
      <w:proofErr w:type="spell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, </w:t>
      </w:r>
      <w:proofErr w:type="spell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логоритмикой</w:t>
      </w:r>
      <w:proofErr w:type="spell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и т.д. Активная музыкотерапия, полезна детям для развития моторики, речи координации движений. Хорошо развивают детское воображение и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креативность  релаксации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и визуализации под музыку.</w:t>
      </w:r>
    </w:p>
    <w:p w14:paraId="5BB958C5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FF0000"/>
          <w:sz w:val="32"/>
          <w:szCs w:val="32"/>
          <w:u w:val="single"/>
        </w:rPr>
        <w:t>Помните!</w:t>
      </w:r>
    </w:p>
    <w:p w14:paraId="708F51B5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Музыка оказывает влияние на наше состояние. Так, когда мы слушаем активную жизнерадостную музыку марши, танцевальную, мы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испытываем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прилив энергии, заряжаемся бодростью. А когда мы слушаем спокойную музыку: ноктюрны, баллады, песни, успокаиваемся, расслабляемся, гармонизируем работу нервной системы.</w:t>
      </w:r>
    </w:p>
    <w:p w14:paraId="453E8C48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b/>
          <w:bCs/>
          <w:color w:val="FF0000"/>
          <w:sz w:val="32"/>
          <w:szCs w:val="32"/>
          <w:u w:val="single"/>
        </w:rPr>
        <w:t>МЕЛОДИИ ВМЕСТО ЛЕКАРСТВА</w:t>
      </w:r>
      <w:r w:rsidRPr="008D5E20">
        <w:rPr>
          <w:rFonts w:ascii="Cambria" w:eastAsia="Times New Roman" w:hAnsi="Cambria" w:cs="Times New Roman"/>
          <w:color w:val="17375E"/>
          <w:sz w:val="32"/>
          <w:szCs w:val="32"/>
        </w:rPr>
        <w:t>.</w:t>
      </w:r>
    </w:p>
    <w:p w14:paraId="0B9885FE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Чтобы оставаться бодрым и полным сил, 2-3 раза в день по 30-40 мин. Слушайте музыку, подбирая её по ситуации.</w:t>
      </w:r>
    </w:p>
    <w:p w14:paraId="755920F6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Разные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музыкальные  инструменты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по-разному влияют на наш организм.  </w:t>
      </w:r>
    </w:p>
    <w:p w14:paraId="77526657" w14:textId="77777777" w:rsidR="008D5E20" w:rsidRPr="008D5E20" w:rsidRDefault="008D5E20" w:rsidP="008D5E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Итак, какой инструмент за что "отвечает"?</w:t>
      </w:r>
    </w:p>
    <w:p w14:paraId="2F2D03E1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D5E20">
        <w:rPr>
          <w:rFonts w:ascii="Calibri" w:eastAsia="Times New Roman" w:hAnsi="Calibri" w:cs="Calibri"/>
          <w:b/>
          <w:bCs/>
          <w:color w:val="FF0000"/>
          <w:sz w:val="32"/>
          <w:szCs w:val="32"/>
        </w:rPr>
        <w:t>скрипка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 -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  лечит душу, помогает выйти на путь самопознания, возбуждает в душе сострадание, готовность к самопожертвованию, очень благотворно действует на меланхоликов;</w:t>
      </w:r>
    </w:p>
    <w:p w14:paraId="6CFA9458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пианино  -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   воздействует на почки, мочевой пузырь очищает щитовидную железу;</w:t>
      </w:r>
    </w:p>
    <w:p w14:paraId="6419EA5B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барабан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 -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   восстанавливает ритм сердца, приводит в порядок кровеносную систему;</w:t>
      </w:r>
    </w:p>
    <w:p w14:paraId="51407E99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флейта</w:t>
      </w:r>
      <w:r w:rsidRPr="008D5E20">
        <w:rPr>
          <w:rFonts w:ascii="Calibri" w:eastAsia="Times New Roman" w:hAnsi="Calibri" w:cs="Calibri"/>
          <w:b/>
          <w:bCs/>
          <w:color w:val="00B0F0"/>
          <w:sz w:val="32"/>
          <w:szCs w:val="32"/>
        </w:rPr>
        <w:t> 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 -    очищает и расширяет легкие, снимает раздраженность и озлобленность;</w:t>
      </w:r>
    </w:p>
    <w:p w14:paraId="32458FBF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 xml:space="preserve">арфа и струнные </w:t>
      </w:r>
      <w:proofErr w:type="gramStart"/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инструменты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 -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   гармонизирует работу сердца лечат истерию, кровяное давление;</w:t>
      </w:r>
    </w:p>
    <w:p w14:paraId="31A855E6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 xml:space="preserve">виолончель, контрабас, </w:t>
      </w:r>
      <w:proofErr w:type="gramStart"/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гитара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 -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  благотворно действует на почки, сердце и тонкую кишку;</w:t>
      </w:r>
    </w:p>
    <w:p w14:paraId="21F42549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цимбалы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     -  "уравновешивают" печень;</w:t>
      </w:r>
    </w:p>
    <w:p w14:paraId="2E4714FF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 xml:space="preserve">баян и </w:t>
      </w:r>
      <w:proofErr w:type="gramStart"/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аккордеон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 -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активизируют работу брюшной полости;</w:t>
      </w:r>
    </w:p>
    <w:p w14:paraId="77FD4C4E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кларнет, флейта - пикколо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 - подавляет уныние,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улучшает  кровообращение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;</w:t>
      </w:r>
    </w:p>
    <w:p w14:paraId="4B654C17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lastRenderedPageBreak/>
        <w:t>балалайка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- лечит органы пищеварения;</w:t>
      </w:r>
    </w:p>
    <w:p w14:paraId="0824DCA9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труба 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- лечит радикулит;</w:t>
      </w:r>
    </w:p>
    <w:p w14:paraId="0931EBC1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саксофон</w:t>
      </w:r>
      <w:r w:rsidRPr="008D5E20">
        <w:rPr>
          <w:rFonts w:ascii="Calibri" w:eastAsia="Times New Roman" w:hAnsi="Calibri" w:cs="Calibri"/>
          <w:b/>
          <w:bCs/>
          <w:color w:val="00B0F0"/>
          <w:sz w:val="32"/>
          <w:szCs w:val="32"/>
        </w:rPr>
        <w:t> 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-  активизирует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сексуальную  энергию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, половую систему.</w:t>
      </w:r>
    </w:p>
    <w:p w14:paraId="5B2E12F8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17375E"/>
          <w:sz w:val="32"/>
          <w:szCs w:val="32"/>
        </w:rPr>
        <w:t>Среди музыкальных инструментов можно выделить лидера ПО ВОЗДЕЙСТВИЮ НА СОСТОЯНИЕ ЧЕЛОВЕКА </w:t>
      </w:r>
      <w:r w:rsidRPr="008D5E20">
        <w:rPr>
          <w:rFonts w:ascii="Cambria" w:eastAsia="Times New Roman" w:hAnsi="Cambria" w:cs="Times New Roman"/>
          <w:color w:val="0070C0"/>
          <w:sz w:val="32"/>
          <w:szCs w:val="32"/>
        </w:rPr>
        <w:t>- </w:t>
      </w:r>
      <w:r w:rsidRPr="008D5E20">
        <w:rPr>
          <w:rFonts w:ascii="Cambria" w:eastAsia="Times New Roman" w:hAnsi="Cambria" w:cs="Times New Roman"/>
          <w:color w:val="FF0000"/>
          <w:sz w:val="32"/>
          <w:szCs w:val="32"/>
        </w:rPr>
        <w:t>это ОРГАН. </w:t>
      </w:r>
      <w:proofErr w:type="gramStart"/>
      <w:r w:rsidRPr="008D5E20">
        <w:rPr>
          <w:rFonts w:ascii="Cambria" w:eastAsia="Times New Roman" w:hAnsi="Cambria" w:cs="Times New Roman"/>
          <w:color w:val="17375E"/>
          <w:sz w:val="32"/>
          <w:szCs w:val="32"/>
        </w:rPr>
        <w:t>Он  приводит</w:t>
      </w:r>
      <w:proofErr w:type="gramEnd"/>
      <w:r w:rsidRPr="008D5E20">
        <w:rPr>
          <w:rFonts w:ascii="Cambria" w:eastAsia="Times New Roman" w:hAnsi="Cambria" w:cs="Times New Roman"/>
          <w:color w:val="17375E"/>
          <w:sz w:val="32"/>
          <w:szCs w:val="32"/>
        </w:rPr>
        <w:t xml:space="preserve"> в порядок ум, гармонизирует </w:t>
      </w:r>
      <w:proofErr w:type="spellStart"/>
      <w:r w:rsidRPr="008D5E20">
        <w:rPr>
          <w:rFonts w:ascii="Cambria" w:eastAsia="Times New Roman" w:hAnsi="Cambria" w:cs="Times New Roman"/>
          <w:color w:val="17375E"/>
          <w:sz w:val="32"/>
          <w:szCs w:val="32"/>
        </w:rPr>
        <w:t>энергопоток</w:t>
      </w:r>
      <w:proofErr w:type="spellEnd"/>
      <w:r w:rsidRPr="008D5E20">
        <w:rPr>
          <w:rFonts w:ascii="Cambria" w:eastAsia="Times New Roman" w:hAnsi="Cambria" w:cs="Times New Roman"/>
          <w:color w:val="17375E"/>
          <w:sz w:val="32"/>
          <w:szCs w:val="32"/>
        </w:rPr>
        <w:t xml:space="preserve">  позвоночника и его     называют проводником энергии "космос - земля - космос";</w:t>
      </w:r>
    </w:p>
    <w:p w14:paraId="119A955B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mbria" w:eastAsia="Times New Roman" w:hAnsi="Cambria" w:cs="Calibri"/>
          <w:color w:val="FF0000"/>
          <w:sz w:val="32"/>
          <w:szCs w:val="32"/>
        </w:rPr>
        <w:t>А КОЛОКОЛЬНЫЙ ЗВОН</w:t>
      </w: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,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 используемый и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сейчас  нашими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предками - всегда помогал в случаях         изгнания бесовской силы. Считается, что КОЛОКОЛ связан со святыми силами и людскими душами. Он будит землю и небо. Колокольный звон влияет на работу кровеносных    и лимфатических систем человека,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лечит  психические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   заболевания.</w:t>
      </w:r>
    </w:p>
    <w:p w14:paraId="72606EB1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Его звон "убивает" микробы и бактерии (влияние ультразвука).</w:t>
      </w:r>
    </w:p>
    <w:p w14:paraId="788363B3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b/>
          <w:bCs/>
          <w:color w:val="FF0000"/>
          <w:sz w:val="32"/>
          <w:szCs w:val="32"/>
          <w:u w:val="single"/>
        </w:rPr>
        <w:t>" Музыка - волшебное лекарство"</w:t>
      </w:r>
    </w:p>
    <w:p w14:paraId="6394BD57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"Музыка лечит душу и тело" - такую надпись можно найти на некоторых музыкальных инструментах эпохи Ренессанса.</w:t>
      </w:r>
    </w:p>
    <w:p w14:paraId="5C30A16C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Звуки, ритмы и музыкальная гармония непосредственно воздействуют на наше эмоциональное состояние. Музыка способна изменить душевное и физическое состояние человека. Мелодии, доставляющие человеку радость, благотворно влияют на организм:</w:t>
      </w:r>
    </w:p>
    <w:p w14:paraId="50AD9EE0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замедляют пульс;</w:t>
      </w:r>
    </w:p>
    <w:p w14:paraId="2FB4CDC5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увеличивают силу сердечных сокращений;</w:t>
      </w:r>
    </w:p>
    <w:p w14:paraId="4646C29A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способствуют расширению сосудов;</w:t>
      </w:r>
    </w:p>
    <w:p w14:paraId="23A46517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нормализуют артериальное давление;</w:t>
      </w:r>
    </w:p>
    <w:p w14:paraId="74C6E058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стимулируют пищеварение;</w:t>
      </w:r>
    </w:p>
    <w:p w14:paraId="0C998AA1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улучшают аппетит;</w:t>
      </w:r>
    </w:p>
    <w:p w14:paraId="7968034C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облегчают установление контакта между людьми;</w:t>
      </w:r>
    </w:p>
    <w:p w14:paraId="26537F62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повышают тонус коры головного мозга;</w:t>
      </w:r>
    </w:p>
    <w:p w14:paraId="6C4AA758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улучшает обмен веществ;</w:t>
      </w:r>
    </w:p>
    <w:p w14:paraId="0702C585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стимулирует дыхание и кровообращение;</w:t>
      </w:r>
    </w:p>
    <w:p w14:paraId="10603E2F" w14:textId="77777777" w:rsidR="008D5E20" w:rsidRPr="008D5E20" w:rsidRDefault="008D5E20" w:rsidP="008D5E2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усиливает внимание.</w:t>
      </w:r>
    </w:p>
    <w:p w14:paraId="573E53C2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Музыка действует избирательно, в зависимости:</w:t>
      </w:r>
    </w:p>
    <w:p w14:paraId="0D202CA5" w14:textId="77777777" w:rsidR="008D5E20" w:rsidRPr="008D5E20" w:rsidRDefault="008D5E20" w:rsidP="008D5E2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от характера произведения;</w:t>
      </w:r>
    </w:p>
    <w:p w14:paraId="265D7063" w14:textId="77777777" w:rsidR="008D5E20" w:rsidRPr="008D5E20" w:rsidRDefault="008D5E20" w:rsidP="008D5E2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h.gjdgxs"/>
      <w:bookmarkEnd w:id="0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от инструмента, на котором исполняется.</w:t>
      </w:r>
    </w:p>
    <w:p w14:paraId="69AD5383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FF0000"/>
          <w:sz w:val="32"/>
          <w:szCs w:val="32"/>
          <w:u w:val="single"/>
        </w:rPr>
        <w:t>Музыкальные жанры, оказывающие лечебное воздействие</w:t>
      </w:r>
    </w:p>
    <w:p w14:paraId="3969C8B8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Классическая музыка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-  универсальное оздоровительное воздействие на психику и тело. Повышает уровень иммуноглобулина.</w:t>
      </w:r>
    </w:p>
    <w:p w14:paraId="2A46058D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Духовная и религиозная музыка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- снижает болевой синдром.</w:t>
      </w:r>
    </w:p>
    <w:p w14:paraId="5B4FA95E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Джаз, блюз, регги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- избавляет от депрессии.</w:t>
      </w:r>
    </w:p>
    <w:p w14:paraId="1A216F5D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Мелодичный рок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- в небольшом количестве снимает нервное</w:t>
      </w:r>
    </w:p>
    <w:p w14:paraId="0FBA1210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и мышечное напряжение.</w:t>
      </w:r>
    </w:p>
    <w:p w14:paraId="7053AA07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8D5E20">
        <w:rPr>
          <w:rFonts w:ascii="Calibri" w:eastAsia="Times New Roman" w:hAnsi="Calibri" w:cs="Calibri"/>
          <w:color w:val="FF0000"/>
          <w:sz w:val="32"/>
          <w:szCs w:val="32"/>
        </w:rPr>
        <w:t>Хард</w:t>
      </w:r>
      <w:proofErr w:type="spellEnd"/>
      <w:r w:rsidRPr="008D5E20">
        <w:rPr>
          <w:rFonts w:ascii="Calibri" w:eastAsia="Times New Roman" w:hAnsi="Calibri" w:cs="Calibri"/>
          <w:color w:val="FF0000"/>
          <w:sz w:val="32"/>
          <w:szCs w:val="32"/>
        </w:rPr>
        <w:t>- рок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- вредит здоровью, так как нередко вызывает</w:t>
      </w:r>
    </w:p>
    <w:p w14:paraId="54AED3EA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неосознанную агрессию.</w:t>
      </w:r>
    </w:p>
    <w:p w14:paraId="52049E22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FF0000"/>
          <w:sz w:val="32"/>
          <w:szCs w:val="32"/>
        </w:rPr>
        <w:t>РЭП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 - не рекомендуется для частого прослушивания,</w:t>
      </w:r>
    </w:p>
    <w:p w14:paraId="16336E4C" w14:textId="77777777" w:rsidR="008D5E20" w:rsidRPr="008D5E20" w:rsidRDefault="008D5E20" w:rsidP="008D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так как он пробуждает негативные эмоции.</w:t>
      </w:r>
    </w:p>
    <w:p w14:paraId="4E1B1B52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FF0000"/>
          <w:sz w:val="32"/>
          <w:szCs w:val="32"/>
          <w:u w:val="single"/>
        </w:rPr>
        <w:t>Это интересно</w:t>
      </w:r>
    </w:p>
    <w:p w14:paraId="00F3FE19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Оказывается, каждый человеческий орган любит слушать “свою” музыку. Наша печень положительно реагирует на деревянные духовые инструменты: гобой, кларнет. Виолончель и скрипка тонизируют работу сердечно -сосудистой системы. А саксофон, металлофон, колокольчик излечивают заболевания легких, толстой кишки и устраняют тоску.</w:t>
      </w:r>
    </w:p>
    <w:p w14:paraId="2B67A860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Учеными доказано воздействие музыки на клеточном уровне. На нее реагируют раковые клетки, причем от одной музыки они начинают, активно расти, и размножаться, а от другой, наоборот, их рост замедляется. А такие микробы, как стафилококк и кишечная палочка, от правильно подобранной музыки и вовсе погибают.</w:t>
      </w:r>
    </w:p>
    <w:p w14:paraId="42B3338F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Музыкальные предпочтения во многом зависят от темперамента. Если вы сангвиник или холерик, то вам подойдут танцевальные стили. А вот флегматикам больше по душе высокие женские голоса.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Специалисты,  также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заметили, что музыка композиторов романтического направления — Шопена, Чайковского, Шуберта — нравится тем, кто склонен к уединению, а людям энергичным, как правило, по душе Лист, Вагнер, Прокофьев. Так что музыкальная аптечка может быть самой разнообразной. Главное, чтобы эта музыка была источником сил, энергии и хорошего настроения.</w:t>
      </w:r>
    </w:p>
    <w:p w14:paraId="6FCDBB44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Знаете ли вы, что дети, не слышавшие в детстве колыбельных, менее успешны в жизни и подвержены психическим расстройствам. Колыбельные песни, которые есть у всех народов, - не просто элемент фольклора и служат не только для убаюкивания ребенка. Колыбельные очень важны в процессе овладения ребенком речью, следовательно, и в развитии мышления. От того, какие песни поет ребенку мать, и поет ли она их вообще, зависит характер маленького человека, его физическое здоровье, степень его психологической устойчивости. Кроме того, в колыбельных зашифрованы знания о мире, которые пробуждаются в генетической памяти. Детям, у которых генетическая память не "разбужена", гораздо труднее адаптироваться в жизни и в обществе. Они развиваются гораздо медленнее.</w:t>
      </w:r>
    </w:p>
    <w:p w14:paraId="42961EC8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FF0000"/>
          <w:sz w:val="32"/>
          <w:szCs w:val="32"/>
          <w:u w:val="single"/>
        </w:rPr>
        <w:t>Здоровье и музыкальное</w:t>
      </w:r>
    </w:p>
    <w:p w14:paraId="1427BAE5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FF0000"/>
          <w:sz w:val="32"/>
          <w:szCs w:val="32"/>
          <w:u w:val="single"/>
        </w:rPr>
        <w:t>развитие ребенка</w:t>
      </w:r>
    </w:p>
    <w:p w14:paraId="5339ADAB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Знаете ли вы, что слишком громкое, крикливое пение может вредно сказаться на слабых детских голосовых связках. Кроме того, оно </w:t>
      </w:r>
      <w:r w:rsidRPr="008D5E20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отрицательно влияет и на нервную систему детей, создает излишнее возбуждение, утомляет.</w:t>
      </w:r>
    </w:p>
    <w:p w14:paraId="66C86816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Но что делать, если ребенок хочет излить избыток энергии не только в движении, но и в звуке, если он сам тянется к музыке и к песне,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как  к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наиболее доступному и понятному для него музыкальному жанру? Научить детей внимательно слушать музыку, понимать и разделять те настроения и чувства, которые она передает, воспроизводить незамысловатые мелодии, добиваться, чтобы голос звучал естественно и свободно. Задача эта вполне под силу мамам и папам, бабушкам и дедушкам, старшим братьям и сестрам ребенка.    Тут не требуется особых музыкальных или педагогических познаний: ведь речь идет не о том, чтобы готовить из малыша музыканта или певца. Достаточно привить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ребенку  несложные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навыки слушания музыки приобщить к пению в таких пределах, которые доступны каждому человеку. Детям доставляет радость,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когда  взрослые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сами негромко и ласково напевают или наигрывают на губной гармошке, гитаре, фортепиано незатейливые спокойные мелодии. Доступная и приятная </w:t>
      </w:r>
      <w:proofErr w:type="gramStart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музыка  обычно</w:t>
      </w:r>
      <w:proofErr w:type="gramEnd"/>
      <w:r w:rsidRPr="008D5E20">
        <w:rPr>
          <w:rFonts w:ascii="Calibri" w:eastAsia="Times New Roman" w:hAnsi="Calibri" w:cs="Calibri"/>
          <w:color w:val="000000"/>
          <w:sz w:val="32"/>
          <w:szCs w:val="32"/>
        </w:rPr>
        <w:t xml:space="preserve"> вызывает чувство удовольствия, радостную улыбку. Таким образом, музыка помогает поддерживать радостное настроение у ребенка. А это очень важно, особенно в раннем возрасте, потому что положительные эмоции способствуют здоровому развитию нервной системы и благотворно влияют на протекание основных физиологических процессов: дыхания, сердечной деятельности, обмена веществ. Но оздоровительное влияние песен может проявиться только в том случае, когда члены семьи учитывают возрастные особенности ребенка. Нельзя допускать, чтобы ребенок срывался на крик. Нельзя разрешать детям петь на улице в холодную и сырую погоду, потому что это вредно для голосовых связок и может привести к простуде.</w:t>
      </w:r>
    </w:p>
    <w:p w14:paraId="314E1492" w14:textId="77777777" w:rsidR="008D5E20" w:rsidRPr="008D5E20" w:rsidRDefault="008D5E20" w:rsidP="008D5E2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75E"/>
          <w:sz w:val="52"/>
          <w:szCs w:val="52"/>
        </w:rPr>
      </w:pPr>
      <w:r w:rsidRPr="008D5E20">
        <w:rPr>
          <w:rFonts w:ascii="Cambria" w:eastAsia="Times New Roman" w:hAnsi="Cambria" w:cs="Times New Roman"/>
          <w:color w:val="FF0000"/>
          <w:sz w:val="32"/>
          <w:szCs w:val="32"/>
          <w:u w:val="single"/>
        </w:rPr>
        <w:t>“Детство так же невозможно без музыки, как невозможно без игры, без сказки”- говорил </w:t>
      </w:r>
      <w:r w:rsidRPr="008D5E20">
        <w:rPr>
          <w:rFonts w:ascii="Cambria" w:eastAsia="Times New Roman" w:hAnsi="Cambria" w:cs="Times New Roman"/>
          <w:color w:val="FF0000"/>
          <w:sz w:val="32"/>
          <w:szCs w:val="32"/>
        </w:rPr>
        <w:t>В.А Сухомлинский.</w:t>
      </w:r>
    </w:p>
    <w:p w14:paraId="1B77F331" w14:textId="77777777" w:rsidR="008D5E20" w:rsidRPr="008D5E20" w:rsidRDefault="008D5E20" w:rsidP="008D5E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D5E20">
        <w:rPr>
          <w:rFonts w:ascii="Calibri" w:eastAsia="Times New Roman" w:hAnsi="Calibri" w:cs="Calibri"/>
          <w:color w:val="000000"/>
          <w:sz w:val="32"/>
          <w:szCs w:val="32"/>
        </w:rPr>
        <w:t>Поэтому родители должны быть заинтересованы в том, чтобы встреча ребенка с музыкой состоялась, вовремя и музыка стала их верным помощником в деле воспитания ребенка в семье.</w:t>
      </w:r>
    </w:p>
    <w:p w14:paraId="6C7AA19B" w14:textId="3796ABD3" w:rsidR="008D5E20" w:rsidRDefault="008D5E20" w:rsidP="00BD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A4A8283" w14:textId="077DB2A9" w:rsidR="008D5E20" w:rsidRDefault="008D5E20" w:rsidP="00BD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C3BB36A" w14:textId="77777777" w:rsidR="008D5E20" w:rsidRDefault="008D5E20" w:rsidP="00BD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4934A79" w14:textId="12F2CC24" w:rsidR="00C1702A" w:rsidRDefault="00C1702A" w:rsidP="00BD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491EADC" w14:textId="77777777" w:rsidR="00C1702A" w:rsidRDefault="00C1702A" w:rsidP="00BD0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AF8C61E" w14:textId="77777777" w:rsidR="00E06C95" w:rsidRDefault="00E06C95" w:rsidP="00B359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18"/>
          <w:szCs w:val="18"/>
        </w:rPr>
      </w:pPr>
      <w:bookmarkStart w:id="1" w:name="_GoBack"/>
      <w:bookmarkEnd w:id="1"/>
    </w:p>
    <w:p w14:paraId="24D5246C" w14:textId="77777777" w:rsidR="00570E92" w:rsidRDefault="00570E92" w:rsidP="0057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E30D91" w14:textId="77777777" w:rsidR="00570E92" w:rsidRDefault="00570E92" w:rsidP="0057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8C2E58" w14:textId="77777777" w:rsidR="00513C95" w:rsidRDefault="00513C95" w:rsidP="0057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DAC86C" w14:textId="77777777" w:rsidR="00513C95" w:rsidRDefault="00513C95" w:rsidP="0057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47CB00" w14:textId="77777777" w:rsidR="00513C95" w:rsidRDefault="00513C95" w:rsidP="0057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438AE8" w14:textId="77777777" w:rsidR="00513C95" w:rsidRDefault="00513C95" w:rsidP="0057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3499D5" w14:textId="77777777" w:rsidR="00513C95" w:rsidRDefault="00513C95" w:rsidP="0057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FE5904" w14:textId="77777777" w:rsidR="00677969" w:rsidRDefault="00677969" w:rsidP="00677969">
      <w:pPr>
        <w:pStyle w:val="a8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br/>
      </w:r>
    </w:p>
    <w:p w14:paraId="73A9EA15" w14:textId="77777777" w:rsidR="006A2990" w:rsidRDefault="006A2990" w:rsidP="002E3D1A">
      <w:pPr>
        <w:pStyle w:val="a8"/>
        <w:spacing w:before="0" w:beforeAutospacing="0" w:after="150" w:afterAutospacing="0"/>
        <w:rPr>
          <w:rStyle w:val="a3"/>
          <w:rFonts w:ascii="Trebuchet MS" w:hAnsi="Trebuchet MS"/>
          <w:color w:val="676A6C"/>
          <w:sz w:val="32"/>
          <w:szCs w:val="32"/>
        </w:rPr>
      </w:pPr>
    </w:p>
    <w:p w14:paraId="58861CBE" w14:textId="77777777" w:rsidR="00677969" w:rsidRDefault="00677969" w:rsidP="002E3D1A">
      <w:pPr>
        <w:pStyle w:val="a8"/>
        <w:spacing w:before="0" w:beforeAutospacing="0" w:after="150" w:afterAutospacing="0"/>
        <w:rPr>
          <w:rStyle w:val="a3"/>
          <w:rFonts w:ascii="Trebuchet MS" w:hAnsi="Trebuchet MS"/>
          <w:color w:val="676A6C"/>
          <w:sz w:val="32"/>
          <w:szCs w:val="32"/>
        </w:rPr>
      </w:pPr>
    </w:p>
    <w:sectPr w:rsidR="00677969" w:rsidSect="00C7309F">
      <w:pgSz w:w="11906" w:h="16838"/>
      <w:pgMar w:top="0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3DF8"/>
    <w:multiLevelType w:val="multilevel"/>
    <w:tmpl w:val="29F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901BD"/>
    <w:multiLevelType w:val="multilevel"/>
    <w:tmpl w:val="ADC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D1C3C"/>
    <w:multiLevelType w:val="multilevel"/>
    <w:tmpl w:val="A35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451A"/>
    <w:rsid w:val="0000312F"/>
    <w:rsid w:val="00003BEF"/>
    <w:rsid w:val="0000662A"/>
    <w:rsid w:val="000067C9"/>
    <w:rsid w:val="00007850"/>
    <w:rsid w:val="0001102E"/>
    <w:rsid w:val="00016BAB"/>
    <w:rsid w:val="000200BE"/>
    <w:rsid w:val="00020AA9"/>
    <w:rsid w:val="0002354C"/>
    <w:rsid w:val="0002438C"/>
    <w:rsid w:val="00024A50"/>
    <w:rsid w:val="00030232"/>
    <w:rsid w:val="0003059E"/>
    <w:rsid w:val="00031530"/>
    <w:rsid w:val="000353B2"/>
    <w:rsid w:val="00037DBD"/>
    <w:rsid w:val="00040BC8"/>
    <w:rsid w:val="00047126"/>
    <w:rsid w:val="000517F6"/>
    <w:rsid w:val="0005346E"/>
    <w:rsid w:val="00055C34"/>
    <w:rsid w:val="00056341"/>
    <w:rsid w:val="00077CB0"/>
    <w:rsid w:val="000809C9"/>
    <w:rsid w:val="000814E0"/>
    <w:rsid w:val="00082DA6"/>
    <w:rsid w:val="00087D34"/>
    <w:rsid w:val="00090BC5"/>
    <w:rsid w:val="00092D0B"/>
    <w:rsid w:val="00093544"/>
    <w:rsid w:val="00094BD6"/>
    <w:rsid w:val="000A7B3C"/>
    <w:rsid w:val="000B02F0"/>
    <w:rsid w:val="000B28EA"/>
    <w:rsid w:val="000C0317"/>
    <w:rsid w:val="000D0023"/>
    <w:rsid w:val="000D331A"/>
    <w:rsid w:val="000D42D9"/>
    <w:rsid w:val="000E2119"/>
    <w:rsid w:val="000E274C"/>
    <w:rsid w:val="000E3E40"/>
    <w:rsid w:val="000E54E8"/>
    <w:rsid w:val="000E7504"/>
    <w:rsid w:val="000F6C96"/>
    <w:rsid w:val="00100DD8"/>
    <w:rsid w:val="0010161F"/>
    <w:rsid w:val="00103004"/>
    <w:rsid w:val="00107267"/>
    <w:rsid w:val="00107B25"/>
    <w:rsid w:val="00110D5B"/>
    <w:rsid w:val="0011110F"/>
    <w:rsid w:val="00114813"/>
    <w:rsid w:val="00115EB5"/>
    <w:rsid w:val="00122C70"/>
    <w:rsid w:val="001248F5"/>
    <w:rsid w:val="00124FFB"/>
    <w:rsid w:val="0012598D"/>
    <w:rsid w:val="00134182"/>
    <w:rsid w:val="00140C86"/>
    <w:rsid w:val="0014110B"/>
    <w:rsid w:val="00141B17"/>
    <w:rsid w:val="0014738D"/>
    <w:rsid w:val="00147E2B"/>
    <w:rsid w:val="00152C26"/>
    <w:rsid w:val="001534F8"/>
    <w:rsid w:val="00153ED6"/>
    <w:rsid w:val="00154AF2"/>
    <w:rsid w:val="0016071A"/>
    <w:rsid w:val="001629B1"/>
    <w:rsid w:val="0016626D"/>
    <w:rsid w:val="00173BAF"/>
    <w:rsid w:val="0018225B"/>
    <w:rsid w:val="001834BC"/>
    <w:rsid w:val="00190D9F"/>
    <w:rsid w:val="0019130B"/>
    <w:rsid w:val="00196C6F"/>
    <w:rsid w:val="00196D52"/>
    <w:rsid w:val="001A061A"/>
    <w:rsid w:val="001A5BD5"/>
    <w:rsid w:val="001A6197"/>
    <w:rsid w:val="001B6092"/>
    <w:rsid w:val="001C0A70"/>
    <w:rsid w:val="001C459D"/>
    <w:rsid w:val="001D1234"/>
    <w:rsid w:val="001D1F98"/>
    <w:rsid w:val="001D475C"/>
    <w:rsid w:val="001D7577"/>
    <w:rsid w:val="001F05C2"/>
    <w:rsid w:val="001F3597"/>
    <w:rsid w:val="001F3B69"/>
    <w:rsid w:val="001F79AD"/>
    <w:rsid w:val="001F79CB"/>
    <w:rsid w:val="00201642"/>
    <w:rsid w:val="0020397B"/>
    <w:rsid w:val="00205505"/>
    <w:rsid w:val="00212222"/>
    <w:rsid w:val="00227D87"/>
    <w:rsid w:val="0023190B"/>
    <w:rsid w:val="00232C2B"/>
    <w:rsid w:val="00245FDD"/>
    <w:rsid w:val="002574B5"/>
    <w:rsid w:val="002577EB"/>
    <w:rsid w:val="002652E1"/>
    <w:rsid w:val="002679FA"/>
    <w:rsid w:val="0027716A"/>
    <w:rsid w:val="002773BA"/>
    <w:rsid w:val="002830C0"/>
    <w:rsid w:val="002843DD"/>
    <w:rsid w:val="002938AC"/>
    <w:rsid w:val="00294304"/>
    <w:rsid w:val="002950E7"/>
    <w:rsid w:val="002A282C"/>
    <w:rsid w:val="002A6CFB"/>
    <w:rsid w:val="002B052E"/>
    <w:rsid w:val="002B36CD"/>
    <w:rsid w:val="002B590B"/>
    <w:rsid w:val="002B66A0"/>
    <w:rsid w:val="002C09AD"/>
    <w:rsid w:val="002C1219"/>
    <w:rsid w:val="002C1271"/>
    <w:rsid w:val="002C27F1"/>
    <w:rsid w:val="002C505F"/>
    <w:rsid w:val="002C6269"/>
    <w:rsid w:val="002C7E9E"/>
    <w:rsid w:val="002D4305"/>
    <w:rsid w:val="002D483A"/>
    <w:rsid w:val="002D4AA4"/>
    <w:rsid w:val="002E2D6F"/>
    <w:rsid w:val="002E3D1A"/>
    <w:rsid w:val="002E6DF8"/>
    <w:rsid w:val="002F1F04"/>
    <w:rsid w:val="002F25B4"/>
    <w:rsid w:val="00300681"/>
    <w:rsid w:val="00303A11"/>
    <w:rsid w:val="003061A0"/>
    <w:rsid w:val="003068DB"/>
    <w:rsid w:val="00306D15"/>
    <w:rsid w:val="0031067F"/>
    <w:rsid w:val="0031558E"/>
    <w:rsid w:val="00315E80"/>
    <w:rsid w:val="003179AC"/>
    <w:rsid w:val="0032036B"/>
    <w:rsid w:val="00325571"/>
    <w:rsid w:val="00325F84"/>
    <w:rsid w:val="00326900"/>
    <w:rsid w:val="0032744F"/>
    <w:rsid w:val="003319BC"/>
    <w:rsid w:val="0033226C"/>
    <w:rsid w:val="00337DD7"/>
    <w:rsid w:val="00342461"/>
    <w:rsid w:val="00351167"/>
    <w:rsid w:val="00363836"/>
    <w:rsid w:val="00364FAA"/>
    <w:rsid w:val="0037034C"/>
    <w:rsid w:val="00370D96"/>
    <w:rsid w:val="003711F5"/>
    <w:rsid w:val="00371878"/>
    <w:rsid w:val="00373479"/>
    <w:rsid w:val="00375C02"/>
    <w:rsid w:val="00377099"/>
    <w:rsid w:val="00387BCC"/>
    <w:rsid w:val="00387FFC"/>
    <w:rsid w:val="00390431"/>
    <w:rsid w:val="00395646"/>
    <w:rsid w:val="00395C28"/>
    <w:rsid w:val="003A32C0"/>
    <w:rsid w:val="003A3906"/>
    <w:rsid w:val="003B64E3"/>
    <w:rsid w:val="003B6B61"/>
    <w:rsid w:val="003C3968"/>
    <w:rsid w:val="003C4B75"/>
    <w:rsid w:val="003C5170"/>
    <w:rsid w:val="003D2304"/>
    <w:rsid w:val="003D3EA8"/>
    <w:rsid w:val="003D6743"/>
    <w:rsid w:val="003D7B9E"/>
    <w:rsid w:val="003E19D5"/>
    <w:rsid w:val="003E5CB8"/>
    <w:rsid w:val="003E6A64"/>
    <w:rsid w:val="003F38E1"/>
    <w:rsid w:val="003F4FC0"/>
    <w:rsid w:val="00403591"/>
    <w:rsid w:val="00404AF4"/>
    <w:rsid w:val="00405C76"/>
    <w:rsid w:val="00406D8C"/>
    <w:rsid w:val="0041209A"/>
    <w:rsid w:val="004129FF"/>
    <w:rsid w:val="00412F40"/>
    <w:rsid w:val="004164A5"/>
    <w:rsid w:val="00417A57"/>
    <w:rsid w:val="00421A0F"/>
    <w:rsid w:val="00424701"/>
    <w:rsid w:val="0042657F"/>
    <w:rsid w:val="0043094A"/>
    <w:rsid w:val="004349ED"/>
    <w:rsid w:val="00435B75"/>
    <w:rsid w:val="004366E0"/>
    <w:rsid w:val="0044163B"/>
    <w:rsid w:val="004507F3"/>
    <w:rsid w:val="0045114D"/>
    <w:rsid w:val="00453945"/>
    <w:rsid w:val="004545E9"/>
    <w:rsid w:val="00455669"/>
    <w:rsid w:val="00460A1C"/>
    <w:rsid w:val="00462886"/>
    <w:rsid w:val="0047069C"/>
    <w:rsid w:val="00475030"/>
    <w:rsid w:val="004758C7"/>
    <w:rsid w:val="00481872"/>
    <w:rsid w:val="00482FA9"/>
    <w:rsid w:val="00483952"/>
    <w:rsid w:val="00484397"/>
    <w:rsid w:val="00490DBA"/>
    <w:rsid w:val="004A5FC8"/>
    <w:rsid w:val="004B5920"/>
    <w:rsid w:val="004B75BD"/>
    <w:rsid w:val="004B7A27"/>
    <w:rsid w:val="004C0EDF"/>
    <w:rsid w:val="004C200C"/>
    <w:rsid w:val="004C3293"/>
    <w:rsid w:val="004C4E4C"/>
    <w:rsid w:val="004D1AB1"/>
    <w:rsid w:val="004D4A62"/>
    <w:rsid w:val="004D70D7"/>
    <w:rsid w:val="004E245A"/>
    <w:rsid w:val="004E2A44"/>
    <w:rsid w:val="004E6DE5"/>
    <w:rsid w:val="004F702F"/>
    <w:rsid w:val="005013C0"/>
    <w:rsid w:val="005053A1"/>
    <w:rsid w:val="00507F6D"/>
    <w:rsid w:val="005116EB"/>
    <w:rsid w:val="00512690"/>
    <w:rsid w:val="00513C95"/>
    <w:rsid w:val="00517F1E"/>
    <w:rsid w:val="00521F38"/>
    <w:rsid w:val="005220A4"/>
    <w:rsid w:val="0052316E"/>
    <w:rsid w:val="005278BE"/>
    <w:rsid w:val="0053209C"/>
    <w:rsid w:val="00540641"/>
    <w:rsid w:val="0054355F"/>
    <w:rsid w:val="00543762"/>
    <w:rsid w:val="005437ED"/>
    <w:rsid w:val="00544E90"/>
    <w:rsid w:val="00546B80"/>
    <w:rsid w:val="005515A8"/>
    <w:rsid w:val="005522DA"/>
    <w:rsid w:val="00552799"/>
    <w:rsid w:val="00553C83"/>
    <w:rsid w:val="005561CC"/>
    <w:rsid w:val="00560E54"/>
    <w:rsid w:val="00562DC2"/>
    <w:rsid w:val="00563E43"/>
    <w:rsid w:val="005646B4"/>
    <w:rsid w:val="00565BD0"/>
    <w:rsid w:val="00570E92"/>
    <w:rsid w:val="00573352"/>
    <w:rsid w:val="005749AD"/>
    <w:rsid w:val="00584056"/>
    <w:rsid w:val="00585D75"/>
    <w:rsid w:val="00594231"/>
    <w:rsid w:val="005A4FF3"/>
    <w:rsid w:val="005A571E"/>
    <w:rsid w:val="005B0A6C"/>
    <w:rsid w:val="005C076C"/>
    <w:rsid w:val="005C0C7D"/>
    <w:rsid w:val="005D2AA8"/>
    <w:rsid w:val="005D6980"/>
    <w:rsid w:val="005D7503"/>
    <w:rsid w:val="005D7D38"/>
    <w:rsid w:val="005E518D"/>
    <w:rsid w:val="005E5532"/>
    <w:rsid w:val="005F08C5"/>
    <w:rsid w:val="005F3EBF"/>
    <w:rsid w:val="005F6844"/>
    <w:rsid w:val="00602BB7"/>
    <w:rsid w:val="00605848"/>
    <w:rsid w:val="00607EF2"/>
    <w:rsid w:val="0061100A"/>
    <w:rsid w:val="00613311"/>
    <w:rsid w:val="006178CD"/>
    <w:rsid w:val="006219C9"/>
    <w:rsid w:val="00621B7D"/>
    <w:rsid w:val="00623DB5"/>
    <w:rsid w:val="006240A6"/>
    <w:rsid w:val="006277F8"/>
    <w:rsid w:val="0063567C"/>
    <w:rsid w:val="0063600E"/>
    <w:rsid w:val="00637053"/>
    <w:rsid w:val="00646153"/>
    <w:rsid w:val="006569B7"/>
    <w:rsid w:val="00662C2E"/>
    <w:rsid w:val="00663FB9"/>
    <w:rsid w:val="006648F1"/>
    <w:rsid w:val="00667541"/>
    <w:rsid w:val="00667F34"/>
    <w:rsid w:val="00674BE1"/>
    <w:rsid w:val="00676EE5"/>
    <w:rsid w:val="00677969"/>
    <w:rsid w:val="00683E42"/>
    <w:rsid w:val="0068431E"/>
    <w:rsid w:val="006903AC"/>
    <w:rsid w:val="0069076A"/>
    <w:rsid w:val="00690CB1"/>
    <w:rsid w:val="00692810"/>
    <w:rsid w:val="00693412"/>
    <w:rsid w:val="00696A84"/>
    <w:rsid w:val="006A2990"/>
    <w:rsid w:val="006A3F25"/>
    <w:rsid w:val="006A6756"/>
    <w:rsid w:val="006B0FE1"/>
    <w:rsid w:val="006B355F"/>
    <w:rsid w:val="006B7A34"/>
    <w:rsid w:val="006B7F98"/>
    <w:rsid w:val="006C5BBB"/>
    <w:rsid w:val="006D2CA9"/>
    <w:rsid w:val="006D51AF"/>
    <w:rsid w:val="006D605F"/>
    <w:rsid w:val="006E0B77"/>
    <w:rsid w:val="006E451A"/>
    <w:rsid w:val="006F77AB"/>
    <w:rsid w:val="00700555"/>
    <w:rsid w:val="007020D1"/>
    <w:rsid w:val="007205DC"/>
    <w:rsid w:val="00722DAC"/>
    <w:rsid w:val="0072636C"/>
    <w:rsid w:val="00726C3B"/>
    <w:rsid w:val="00730662"/>
    <w:rsid w:val="0073404B"/>
    <w:rsid w:val="007411C8"/>
    <w:rsid w:val="00743DBC"/>
    <w:rsid w:val="0074581C"/>
    <w:rsid w:val="00746D5E"/>
    <w:rsid w:val="007535DE"/>
    <w:rsid w:val="0075553F"/>
    <w:rsid w:val="00757C94"/>
    <w:rsid w:val="00761159"/>
    <w:rsid w:val="007616DB"/>
    <w:rsid w:val="0077006F"/>
    <w:rsid w:val="007748F0"/>
    <w:rsid w:val="00775270"/>
    <w:rsid w:val="007817EF"/>
    <w:rsid w:val="0078608C"/>
    <w:rsid w:val="007908F7"/>
    <w:rsid w:val="0079797E"/>
    <w:rsid w:val="00797B4C"/>
    <w:rsid w:val="007A2E9B"/>
    <w:rsid w:val="007A3E26"/>
    <w:rsid w:val="007A6891"/>
    <w:rsid w:val="007B7A08"/>
    <w:rsid w:val="007C03BE"/>
    <w:rsid w:val="007C152D"/>
    <w:rsid w:val="007C3225"/>
    <w:rsid w:val="007C4F5D"/>
    <w:rsid w:val="007C603D"/>
    <w:rsid w:val="007D097D"/>
    <w:rsid w:val="007D7CC5"/>
    <w:rsid w:val="007E04F2"/>
    <w:rsid w:val="007E7BD7"/>
    <w:rsid w:val="007F56DD"/>
    <w:rsid w:val="007F6D9C"/>
    <w:rsid w:val="0080233B"/>
    <w:rsid w:val="00803F86"/>
    <w:rsid w:val="00804625"/>
    <w:rsid w:val="008138B6"/>
    <w:rsid w:val="008153D3"/>
    <w:rsid w:val="0081548A"/>
    <w:rsid w:val="00817405"/>
    <w:rsid w:val="008220F0"/>
    <w:rsid w:val="00823DC9"/>
    <w:rsid w:val="00826871"/>
    <w:rsid w:val="00830944"/>
    <w:rsid w:val="008330FB"/>
    <w:rsid w:val="00842679"/>
    <w:rsid w:val="00842EE3"/>
    <w:rsid w:val="00850A91"/>
    <w:rsid w:val="008515EC"/>
    <w:rsid w:val="008524AA"/>
    <w:rsid w:val="00852B30"/>
    <w:rsid w:val="00853035"/>
    <w:rsid w:val="0086030B"/>
    <w:rsid w:val="00863347"/>
    <w:rsid w:val="008652C1"/>
    <w:rsid w:val="008759F4"/>
    <w:rsid w:val="00887229"/>
    <w:rsid w:val="00895C5D"/>
    <w:rsid w:val="008961A1"/>
    <w:rsid w:val="008A2C19"/>
    <w:rsid w:val="008A63FF"/>
    <w:rsid w:val="008B7D13"/>
    <w:rsid w:val="008C3C56"/>
    <w:rsid w:val="008C5AFD"/>
    <w:rsid w:val="008D2F68"/>
    <w:rsid w:val="008D3993"/>
    <w:rsid w:val="008D4ED1"/>
    <w:rsid w:val="008D5E20"/>
    <w:rsid w:val="008E2EF5"/>
    <w:rsid w:val="008E4E87"/>
    <w:rsid w:val="008F2E52"/>
    <w:rsid w:val="008F3547"/>
    <w:rsid w:val="009021D2"/>
    <w:rsid w:val="009032EF"/>
    <w:rsid w:val="009042B7"/>
    <w:rsid w:val="0090453E"/>
    <w:rsid w:val="009151E4"/>
    <w:rsid w:val="00917A39"/>
    <w:rsid w:val="00917EFF"/>
    <w:rsid w:val="00917F28"/>
    <w:rsid w:val="00920144"/>
    <w:rsid w:val="00920D77"/>
    <w:rsid w:val="00925D9C"/>
    <w:rsid w:val="0093297C"/>
    <w:rsid w:val="00943AE4"/>
    <w:rsid w:val="00943F33"/>
    <w:rsid w:val="009520AC"/>
    <w:rsid w:val="00955FE6"/>
    <w:rsid w:val="00965E7E"/>
    <w:rsid w:val="009714C3"/>
    <w:rsid w:val="009730A5"/>
    <w:rsid w:val="0097538F"/>
    <w:rsid w:val="00977811"/>
    <w:rsid w:val="009827C7"/>
    <w:rsid w:val="00983ED4"/>
    <w:rsid w:val="00984254"/>
    <w:rsid w:val="0098553C"/>
    <w:rsid w:val="00986B71"/>
    <w:rsid w:val="00995F1C"/>
    <w:rsid w:val="009974AD"/>
    <w:rsid w:val="009A2745"/>
    <w:rsid w:val="009A346C"/>
    <w:rsid w:val="009A7331"/>
    <w:rsid w:val="009B1696"/>
    <w:rsid w:val="009B7398"/>
    <w:rsid w:val="009C1743"/>
    <w:rsid w:val="009C1762"/>
    <w:rsid w:val="009D28E7"/>
    <w:rsid w:val="009D454E"/>
    <w:rsid w:val="009D4757"/>
    <w:rsid w:val="009E07CD"/>
    <w:rsid w:val="009E178A"/>
    <w:rsid w:val="009E4200"/>
    <w:rsid w:val="009F261A"/>
    <w:rsid w:val="009F4023"/>
    <w:rsid w:val="009F5A80"/>
    <w:rsid w:val="00A04510"/>
    <w:rsid w:val="00A109ED"/>
    <w:rsid w:val="00A10CAB"/>
    <w:rsid w:val="00A14627"/>
    <w:rsid w:val="00A149D6"/>
    <w:rsid w:val="00A15589"/>
    <w:rsid w:val="00A23C64"/>
    <w:rsid w:val="00A24257"/>
    <w:rsid w:val="00A30242"/>
    <w:rsid w:val="00A34953"/>
    <w:rsid w:val="00A35D01"/>
    <w:rsid w:val="00A3655E"/>
    <w:rsid w:val="00A425D2"/>
    <w:rsid w:val="00A42903"/>
    <w:rsid w:val="00A42BBD"/>
    <w:rsid w:val="00A43BF3"/>
    <w:rsid w:val="00A5238F"/>
    <w:rsid w:val="00A543E8"/>
    <w:rsid w:val="00A63391"/>
    <w:rsid w:val="00A6568A"/>
    <w:rsid w:val="00A65FD2"/>
    <w:rsid w:val="00A704CA"/>
    <w:rsid w:val="00A72204"/>
    <w:rsid w:val="00A761DB"/>
    <w:rsid w:val="00A84ED1"/>
    <w:rsid w:val="00A8523C"/>
    <w:rsid w:val="00A86DCF"/>
    <w:rsid w:val="00A87C44"/>
    <w:rsid w:val="00A90BA4"/>
    <w:rsid w:val="00A91B86"/>
    <w:rsid w:val="00A96FF1"/>
    <w:rsid w:val="00AA0218"/>
    <w:rsid w:val="00AA5146"/>
    <w:rsid w:val="00AB31C2"/>
    <w:rsid w:val="00AB6A50"/>
    <w:rsid w:val="00AB6EFE"/>
    <w:rsid w:val="00AC1DAA"/>
    <w:rsid w:val="00AC666B"/>
    <w:rsid w:val="00AC79B7"/>
    <w:rsid w:val="00AD1D52"/>
    <w:rsid w:val="00AD28E7"/>
    <w:rsid w:val="00AE2B88"/>
    <w:rsid w:val="00AE570A"/>
    <w:rsid w:val="00AF19EC"/>
    <w:rsid w:val="00AF22E0"/>
    <w:rsid w:val="00AF29CA"/>
    <w:rsid w:val="00AF63A9"/>
    <w:rsid w:val="00B000F8"/>
    <w:rsid w:val="00B0342B"/>
    <w:rsid w:val="00B061DD"/>
    <w:rsid w:val="00B10F6F"/>
    <w:rsid w:val="00B217B6"/>
    <w:rsid w:val="00B3143B"/>
    <w:rsid w:val="00B3594F"/>
    <w:rsid w:val="00B41687"/>
    <w:rsid w:val="00B446DC"/>
    <w:rsid w:val="00B44C33"/>
    <w:rsid w:val="00B45A4E"/>
    <w:rsid w:val="00B5412B"/>
    <w:rsid w:val="00B57498"/>
    <w:rsid w:val="00B6232E"/>
    <w:rsid w:val="00B66142"/>
    <w:rsid w:val="00B72E4A"/>
    <w:rsid w:val="00B742B9"/>
    <w:rsid w:val="00B74967"/>
    <w:rsid w:val="00B75685"/>
    <w:rsid w:val="00B75EE8"/>
    <w:rsid w:val="00B778EF"/>
    <w:rsid w:val="00B81171"/>
    <w:rsid w:val="00B815D0"/>
    <w:rsid w:val="00B82BE5"/>
    <w:rsid w:val="00B843D0"/>
    <w:rsid w:val="00B94022"/>
    <w:rsid w:val="00BA3277"/>
    <w:rsid w:val="00BB0645"/>
    <w:rsid w:val="00BB350E"/>
    <w:rsid w:val="00BB4263"/>
    <w:rsid w:val="00BB696A"/>
    <w:rsid w:val="00BB7640"/>
    <w:rsid w:val="00BC4A23"/>
    <w:rsid w:val="00BD0F6C"/>
    <w:rsid w:val="00BD1B74"/>
    <w:rsid w:val="00BD5400"/>
    <w:rsid w:val="00BE066F"/>
    <w:rsid w:val="00BE1683"/>
    <w:rsid w:val="00BE505D"/>
    <w:rsid w:val="00BE7A08"/>
    <w:rsid w:val="00BE7E21"/>
    <w:rsid w:val="00BF004D"/>
    <w:rsid w:val="00C03102"/>
    <w:rsid w:val="00C067FC"/>
    <w:rsid w:val="00C105A5"/>
    <w:rsid w:val="00C1702A"/>
    <w:rsid w:val="00C20F78"/>
    <w:rsid w:val="00C22110"/>
    <w:rsid w:val="00C237C2"/>
    <w:rsid w:val="00C40CC6"/>
    <w:rsid w:val="00C42048"/>
    <w:rsid w:val="00C43D58"/>
    <w:rsid w:val="00C44FE5"/>
    <w:rsid w:val="00C451AA"/>
    <w:rsid w:val="00C4610B"/>
    <w:rsid w:val="00C5016E"/>
    <w:rsid w:val="00C506D6"/>
    <w:rsid w:val="00C526B0"/>
    <w:rsid w:val="00C528BB"/>
    <w:rsid w:val="00C53E1B"/>
    <w:rsid w:val="00C5531B"/>
    <w:rsid w:val="00C56B78"/>
    <w:rsid w:val="00C6065C"/>
    <w:rsid w:val="00C620A6"/>
    <w:rsid w:val="00C62716"/>
    <w:rsid w:val="00C63D23"/>
    <w:rsid w:val="00C65764"/>
    <w:rsid w:val="00C727BF"/>
    <w:rsid w:val="00C7309F"/>
    <w:rsid w:val="00C77CB1"/>
    <w:rsid w:val="00C80A67"/>
    <w:rsid w:val="00C8203F"/>
    <w:rsid w:val="00C82F9D"/>
    <w:rsid w:val="00C838D3"/>
    <w:rsid w:val="00C84E37"/>
    <w:rsid w:val="00C9040A"/>
    <w:rsid w:val="00C95F58"/>
    <w:rsid w:val="00C97B72"/>
    <w:rsid w:val="00CA1312"/>
    <w:rsid w:val="00CA7F01"/>
    <w:rsid w:val="00CB08E1"/>
    <w:rsid w:val="00CC3986"/>
    <w:rsid w:val="00CD4273"/>
    <w:rsid w:val="00CE0889"/>
    <w:rsid w:val="00CE3C49"/>
    <w:rsid w:val="00CE71B6"/>
    <w:rsid w:val="00CF5F62"/>
    <w:rsid w:val="00CF6693"/>
    <w:rsid w:val="00CF7497"/>
    <w:rsid w:val="00D05066"/>
    <w:rsid w:val="00D05E31"/>
    <w:rsid w:val="00D2195D"/>
    <w:rsid w:val="00D253D5"/>
    <w:rsid w:val="00D31FCA"/>
    <w:rsid w:val="00D3276F"/>
    <w:rsid w:val="00D43D77"/>
    <w:rsid w:val="00D46667"/>
    <w:rsid w:val="00D523C0"/>
    <w:rsid w:val="00D54DA4"/>
    <w:rsid w:val="00D5514F"/>
    <w:rsid w:val="00D55489"/>
    <w:rsid w:val="00D55ECA"/>
    <w:rsid w:val="00D56BC6"/>
    <w:rsid w:val="00D661A1"/>
    <w:rsid w:val="00D67C27"/>
    <w:rsid w:val="00D738E0"/>
    <w:rsid w:val="00D74255"/>
    <w:rsid w:val="00D76405"/>
    <w:rsid w:val="00D80DCE"/>
    <w:rsid w:val="00D81A30"/>
    <w:rsid w:val="00D81C03"/>
    <w:rsid w:val="00D83C6F"/>
    <w:rsid w:val="00D8568B"/>
    <w:rsid w:val="00D9163F"/>
    <w:rsid w:val="00D920D5"/>
    <w:rsid w:val="00D93A3F"/>
    <w:rsid w:val="00DA03AF"/>
    <w:rsid w:val="00DA0CD7"/>
    <w:rsid w:val="00DB39E7"/>
    <w:rsid w:val="00DC1575"/>
    <w:rsid w:val="00DC30CE"/>
    <w:rsid w:val="00DC37AE"/>
    <w:rsid w:val="00DC3C9E"/>
    <w:rsid w:val="00DD0148"/>
    <w:rsid w:val="00DD1629"/>
    <w:rsid w:val="00DD3A45"/>
    <w:rsid w:val="00DD69B0"/>
    <w:rsid w:val="00DE21DF"/>
    <w:rsid w:val="00DE4561"/>
    <w:rsid w:val="00DE77C4"/>
    <w:rsid w:val="00DF1DA6"/>
    <w:rsid w:val="00E034A0"/>
    <w:rsid w:val="00E06C95"/>
    <w:rsid w:val="00E10B50"/>
    <w:rsid w:val="00E1114C"/>
    <w:rsid w:val="00E13EFE"/>
    <w:rsid w:val="00E14308"/>
    <w:rsid w:val="00E230BC"/>
    <w:rsid w:val="00E25D74"/>
    <w:rsid w:val="00E26B65"/>
    <w:rsid w:val="00E30EB9"/>
    <w:rsid w:val="00E32E91"/>
    <w:rsid w:val="00E338BA"/>
    <w:rsid w:val="00E3463A"/>
    <w:rsid w:val="00E35C88"/>
    <w:rsid w:val="00E366BB"/>
    <w:rsid w:val="00E36D17"/>
    <w:rsid w:val="00E4026A"/>
    <w:rsid w:val="00E426C3"/>
    <w:rsid w:val="00E51653"/>
    <w:rsid w:val="00E535BC"/>
    <w:rsid w:val="00E63205"/>
    <w:rsid w:val="00E63EB0"/>
    <w:rsid w:val="00E63EFF"/>
    <w:rsid w:val="00E81418"/>
    <w:rsid w:val="00E86237"/>
    <w:rsid w:val="00E86C14"/>
    <w:rsid w:val="00E873F0"/>
    <w:rsid w:val="00E87499"/>
    <w:rsid w:val="00E9184D"/>
    <w:rsid w:val="00E9792E"/>
    <w:rsid w:val="00EA440D"/>
    <w:rsid w:val="00EA7792"/>
    <w:rsid w:val="00EC7024"/>
    <w:rsid w:val="00ED72A4"/>
    <w:rsid w:val="00EE0802"/>
    <w:rsid w:val="00EE4E89"/>
    <w:rsid w:val="00EF343E"/>
    <w:rsid w:val="00EF60D7"/>
    <w:rsid w:val="00F00FA5"/>
    <w:rsid w:val="00F119A7"/>
    <w:rsid w:val="00F1376B"/>
    <w:rsid w:val="00F20509"/>
    <w:rsid w:val="00F27027"/>
    <w:rsid w:val="00F30800"/>
    <w:rsid w:val="00F361E4"/>
    <w:rsid w:val="00F4311A"/>
    <w:rsid w:val="00F43ED0"/>
    <w:rsid w:val="00F46233"/>
    <w:rsid w:val="00F55419"/>
    <w:rsid w:val="00F60BB8"/>
    <w:rsid w:val="00F62E4B"/>
    <w:rsid w:val="00F64242"/>
    <w:rsid w:val="00F660D8"/>
    <w:rsid w:val="00F7338C"/>
    <w:rsid w:val="00F812D9"/>
    <w:rsid w:val="00F817D0"/>
    <w:rsid w:val="00F82717"/>
    <w:rsid w:val="00F83E66"/>
    <w:rsid w:val="00F850BB"/>
    <w:rsid w:val="00FA6622"/>
    <w:rsid w:val="00FB27C0"/>
    <w:rsid w:val="00FB5E58"/>
    <w:rsid w:val="00FC241F"/>
    <w:rsid w:val="00FC2F38"/>
    <w:rsid w:val="00FC62A7"/>
    <w:rsid w:val="00FC6F14"/>
    <w:rsid w:val="00FD194C"/>
    <w:rsid w:val="00FD1F1B"/>
    <w:rsid w:val="00FD3B69"/>
    <w:rsid w:val="00FD4557"/>
    <w:rsid w:val="00FD5535"/>
    <w:rsid w:val="00FD5ECB"/>
    <w:rsid w:val="00FD66E1"/>
    <w:rsid w:val="00FE4A68"/>
    <w:rsid w:val="00FF3A59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5CB9"/>
  <w15:docId w15:val="{D9FE2CE6-7101-4076-9B60-F367DB17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4AA"/>
  </w:style>
  <w:style w:type="paragraph" w:styleId="1">
    <w:name w:val="heading 1"/>
    <w:basedOn w:val="a"/>
    <w:next w:val="a"/>
    <w:link w:val="10"/>
    <w:uiPriority w:val="9"/>
    <w:qFormat/>
    <w:rsid w:val="00110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431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C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20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0F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E245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6E451A"/>
    <w:rPr>
      <w:b/>
      <w:bCs/>
    </w:rPr>
  </w:style>
  <w:style w:type="character" w:customStyle="1" w:styleId="apple-converted-space">
    <w:name w:val="apple-converted-space"/>
    <w:basedOn w:val="a0"/>
    <w:rsid w:val="006E451A"/>
  </w:style>
  <w:style w:type="paragraph" w:styleId="a4">
    <w:name w:val="Balloon Text"/>
    <w:basedOn w:val="a"/>
    <w:link w:val="a5"/>
    <w:uiPriority w:val="99"/>
    <w:semiHidden/>
    <w:unhideWhenUsed/>
    <w:rsid w:val="006E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5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750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D6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980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5D6980"/>
    <w:rPr>
      <w:color w:val="0000FF"/>
      <w:u w:val="single"/>
    </w:rPr>
  </w:style>
  <w:style w:type="paragraph" w:customStyle="1" w:styleId="c6">
    <w:name w:val="c6"/>
    <w:basedOn w:val="a"/>
    <w:rsid w:val="0003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37DBD"/>
  </w:style>
  <w:style w:type="character" w:customStyle="1" w:styleId="c9">
    <w:name w:val="c9"/>
    <w:basedOn w:val="a0"/>
    <w:rsid w:val="00037DBD"/>
  </w:style>
  <w:style w:type="character" w:customStyle="1" w:styleId="c10">
    <w:name w:val="c10"/>
    <w:basedOn w:val="a0"/>
    <w:rsid w:val="00037DBD"/>
  </w:style>
  <w:style w:type="paragraph" w:customStyle="1" w:styleId="c11">
    <w:name w:val="c11"/>
    <w:basedOn w:val="a"/>
    <w:rsid w:val="0003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3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37DBD"/>
  </w:style>
  <w:style w:type="character" w:customStyle="1" w:styleId="c8">
    <w:name w:val="c8"/>
    <w:basedOn w:val="a0"/>
    <w:rsid w:val="00037DBD"/>
  </w:style>
  <w:style w:type="paragraph" w:customStyle="1" w:styleId="c3">
    <w:name w:val="c3"/>
    <w:basedOn w:val="a"/>
    <w:rsid w:val="0003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3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4C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4C200C"/>
    <w:rPr>
      <w:i/>
      <w:iCs/>
    </w:rPr>
  </w:style>
  <w:style w:type="paragraph" w:customStyle="1" w:styleId="c5">
    <w:name w:val="c5"/>
    <w:basedOn w:val="a"/>
    <w:rsid w:val="0090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38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8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87BCC"/>
  </w:style>
  <w:style w:type="character" w:customStyle="1" w:styleId="c16">
    <w:name w:val="c16"/>
    <w:basedOn w:val="a0"/>
    <w:rsid w:val="00387BCC"/>
  </w:style>
  <w:style w:type="character" w:customStyle="1" w:styleId="c14">
    <w:name w:val="c14"/>
    <w:basedOn w:val="a0"/>
    <w:rsid w:val="00387BCC"/>
  </w:style>
  <w:style w:type="paragraph" w:customStyle="1" w:styleId="c15">
    <w:name w:val="c15"/>
    <w:basedOn w:val="a"/>
    <w:rsid w:val="0038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0D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10D5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0D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10D5B"/>
    <w:rPr>
      <w:rFonts w:ascii="Arial" w:eastAsia="Times New Roman" w:hAnsi="Arial" w:cs="Arial"/>
      <w:vanish/>
      <w:sz w:val="16"/>
      <w:szCs w:val="16"/>
    </w:rPr>
  </w:style>
  <w:style w:type="paragraph" w:styleId="aa">
    <w:name w:val="No Spacing"/>
    <w:uiPriority w:val="1"/>
    <w:qFormat/>
    <w:rsid w:val="009E07CD"/>
    <w:pPr>
      <w:spacing w:after="0" w:line="240" w:lineRule="auto"/>
    </w:pPr>
    <w:rPr>
      <w:rFonts w:ascii="Calibri" w:eastAsia="Calibri" w:hAnsi="Calibri" w:cs="Calibri"/>
      <w:lang w:eastAsia="en-US"/>
    </w:rPr>
  </w:style>
  <w:style w:type="table" w:styleId="ab">
    <w:name w:val="Table Grid"/>
    <w:basedOn w:val="a1"/>
    <w:uiPriority w:val="59"/>
    <w:rsid w:val="0047503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artist">
    <w:name w:val="main_artist"/>
    <w:basedOn w:val="a"/>
    <w:rsid w:val="00CE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name">
    <w:name w:val="big_name"/>
    <w:basedOn w:val="a0"/>
    <w:rsid w:val="00CE0889"/>
  </w:style>
  <w:style w:type="character" w:customStyle="1" w:styleId="words">
    <w:name w:val="words"/>
    <w:basedOn w:val="a0"/>
    <w:rsid w:val="00CE0889"/>
  </w:style>
  <w:style w:type="character" w:customStyle="1" w:styleId="11">
    <w:name w:val="Название1"/>
    <w:basedOn w:val="a0"/>
    <w:rsid w:val="00EE0802"/>
  </w:style>
  <w:style w:type="character" w:customStyle="1" w:styleId="style4">
    <w:name w:val="style4"/>
    <w:basedOn w:val="a0"/>
    <w:rsid w:val="0000312F"/>
  </w:style>
  <w:style w:type="paragraph" w:customStyle="1" w:styleId="style41">
    <w:name w:val="style41"/>
    <w:basedOn w:val="a"/>
    <w:rsid w:val="0000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eft">
    <w:name w:val="t_left"/>
    <w:basedOn w:val="a0"/>
    <w:rsid w:val="00CF5F62"/>
  </w:style>
  <w:style w:type="character" w:customStyle="1" w:styleId="c13">
    <w:name w:val="c13"/>
    <w:basedOn w:val="a0"/>
    <w:rsid w:val="00E25D74"/>
  </w:style>
  <w:style w:type="character" w:customStyle="1" w:styleId="cxdhlk">
    <w:name w:val="cxdhlk"/>
    <w:basedOn w:val="a0"/>
    <w:rsid w:val="00D5514F"/>
  </w:style>
  <w:style w:type="character" w:customStyle="1" w:styleId="symbols">
    <w:name w:val="symbols"/>
    <w:basedOn w:val="a0"/>
    <w:rsid w:val="00A63391"/>
  </w:style>
  <w:style w:type="character" w:customStyle="1" w:styleId="c22">
    <w:name w:val="c22"/>
    <w:basedOn w:val="a0"/>
    <w:rsid w:val="00C20F78"/>
  </w:style>
  <w:style w:type="character" w:customStyle="1" w:styleId="c31">
    <w:name w:val="c31"/>
    <w:basedOn w:val="a0"/>
    <w:rsid w:val="00C20F78"/>
  </w:style>
  <w:style w:type="character" w:customStyle="1" w:styleId="c23">
    <w:name w:val="c23"/>
    <w:basedOn w:val="a0"/>
    <w:rsid w:val="00C20F78"/>
  </w:style>
  <w:style w:type="character" w:customStyle="1" w:styleId="c21">
    <w:name w:val="c21"/>
    <w:basedOn w:val="a0"/>
    <w:rsid w:val="00570E92"/>
  </w:style>
  <w:style w:type="character" w:customStyle="1" w:styleId="file">
    <w:name w:val="file"/>
    <w:basedOn w:val="a0"/>
    <w:rsid w:val="00CE3C49"/>
  </w:style>
  <w:style w:type="paragraph" w:customStyle="1" w:styleId="c19">
    <w:name w:val="c19"/>
    <w:basedOn w:val="a"/>
    <w:rsid w:val="007F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7F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F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F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sblok">
    <w:name w:val="ks_blok"/>
    <w:basedOn w:val="a0"/>
    <w:rsid w:val="00087D34"/>
  </w:style>
  <w:style w:type="character" w:customStyle="1" w:styleId="ksptitle">
    <w:name w:val="ks_ptitle"/>
    <w:basedOn w:val="a0"/>
    <w:rsid w:val="00087D34"/>
  </w:style>
  <w:style w:type="character" w:customStyle="1" w:styleId="cmmauthor">
    <w:name w:val="cmm_author"/>
    <w:basedOn w:val="a0"/>
    <w:rsid w:val="00087D34"/>
  </w:style>
  <w:style w:type="character" w:customStyle="1" w:styleId="cmmdate">
    <w:name w:val="cmm_date"/>
    <w:basedOn w:val="a0"/>
    <w:rsid w:val="00087D34"/>
  </w:style>
  <w:style w:type="character" w:customStyle="1" w:styleId="cmmvotes">
    <w:name w:val="cmm_votes"/>
    <w:basedOn w:val="a0"/>
    <w:rsid w:val="00087D34"/>
  </w:style>
  <w:style w:type="character" w:customStyle="1" w:styleId="cmmgood">
    <w:name w:val="cmm_good"/>
    <w:basedOn w:val="a0"/>
    <w:rsid w:val="00087D34"/>
  </w:style>
  <w:style w:type="paragraph" w:customStyle="1" w:styleId="paragraph">
    <w:name w:val="paragraph"/>
    <w:basedOn w:val="a"/>
    <w:rsid w:val="004E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-margin">
    <w:name w:val="uk-margin"/>
    <w:basedOn w:val="a"/>
    <w:rsid w:val="0067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677969"/>
  </w:style>
  <w:style w:type="paragraph" w:customStyle="1" w:styleId="poem">
    <w:name w:val="poem"/>
    <w:basedOn w:val="a"/>
    <w:rsid w:val="00B3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A8523C"/>
  </w:style>
  <w:style w:type="character" w:customStyle="1" w:styleId="username">
    <w:name w:val="username"/>
    <w:basedOn w:val="a0"/>
    <w:rsid w:val="008D3993"/>
  </w:style>
  <w:style w:type="character" w:customStyle="1" w:styleId="arrowbox">
    <w:name w:val="arrow_box"/>
    <w:basedOn w:val="a0"/>
    <w:rsid w:val="00850A91"/>
  </w:style>
  <w:style w:type="character" w:customStyle="1" w:styleId="label">
    <w:name w:val="label"/>
    <w:basedOn w:val="a0"/>
    <w:rsid w:val="00850A91"/>
  </w:style>
  <w:style w:type="character" w:customStyle="1" w:styleId="posted-on">
    <w:name w:val="posted-on"/>
    <w:basedOn w:val="a0"/>
    <w:rsid w:val="005646B4"/>
  </w:style>
  <w:style w:type="character" w:customStyle="1" w:styleId="cat-links">
    <w:name w:val="cat-links"/>
    <w:basedOn w:val="a0"/>
    <w:rsid w:val="005646B4"/>
  </w:style>
  <w:style w:type="character" w:customStyle="1" w:styleId="blindlabel">
    <w:name w:val="blind_label"/>
    <w:basedOn w:val="a0"/>
    <w:rsid w:val="005646B4"/>
  </w:style>
  <w:style w:type="paragraph" w:customStyle="1" w:styleId="msonormal0">
    <w:name w:val="msonormal"/>
    <w:basedOn w:val="a"/>
    <w:rsid w:val="007A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6903AC"/>
    <w:rPr>
      <w:rFonts w:ascii="Arial" w:eastAsia="Arial" w:hAnsi="Arial" w:cs="Arial"/>
      <w:sz w:val="42"/>
      <w:szCs w:val="4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03AC"/>
    <w:pPr>
      <w:widowControl w:val="0"/>
      <w:shd w:val="clear" w:color="auto" w:fill="FFFFFF"/>
      <w:spacing w:after="360" w:line="372" w:lineRule="auto"/>
      <w:ind w:firstLine="670"/>
    </w:pPr>
    <w:rPr>
      <w:rFonts w:ascii="Arial" w:eastAsia="Arial" w:hAnsi="Arial" w:cs="Arial"/>
      <w:sz w:val="42"/>
      <w:szCs w:val="42"/>
    </w:rPr>
  </w:style>
  <w:style w:type="character" w:customStyle="1" w:styleId="ac">
    <w:name w:val="Основной текст_"/>
    <w:basedOn w:val="a0"/>
    <w:link w:val="12"/>
    <w:rsid w:val="006903AC"/>
    <w:rPr>
      <w:rFonts w:ascii="Arial" w:eastAsia="Arial" w:hAnsi="Arial" w:cs="Arial"/>
      <w:i/>
      <w:iCs/>
      <w:sz w:val="36"/>
      <w:szCs w:val="36"/>
      <w:shd w:val="clear" w:color="auto" w:fill="FFFFFF"/>
    </w:rPr>
  </w:style>
  <w:style w:type="paragraph" w:customStyle="1" w:styleId="12">
    <w:name w:val="Основной текст1"/>
    <w:basedOn w:val="a"/>
    <w:link w:val="ac"/>
    <w:rsid w:val="006903AC"/>
    <w:pPr>
      <w:widowControl w:val="0"/>
      <w:shd w:val="clear" w:color="auto" w:fill="FFFFFF"/>
      <w:spacing w:after="460" w:line="240" w:lineRule="auto"/>
    </w:pPr>
    <w:rPr>
      <w:rFonts w:ascii="Arial" w:eastAsia="Arial" w:hAnsi="Arial" w:cs="Arial"/>
      <w:i/>
      <w:iCs/>
      <w:sz w:val="36"/>
      <w:szCs w:val="36"/>
    </w:rPr>
  </w:style>
  <w:style w:type="character" w:customStyle="1" w:styleId="statusselect">
    <w:name w:val="status_select"/>
    <w:basedOn w:val="a0"/>
    <w:rsid w:val="00A704CA"/>
  </w:style>
  <w:style w:type="character" w:customStyle="1" w:styleId="currenttime">
    <w:name w:val="current_time"/>
    <w:basedOn w:val="a0"/>
    <w:rsid w:val="007020D1"/>
  </w:style>
  <w:style w:type="character" w:customStyle="1" w:styleId="duration">
    <w:name w:val="duration"/>
    <w:basedOn w:val="a0"/>
    <w:rsid w:val="007020D1"/>
  </w:style>
  <w:style w:type="paragraph" w:customStyle="1" w:styleId="author">
    <w:name w:val="author"/>
    <w:basedOn w:val="a"/>
    <w:rsid w:val="00DF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8D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">
    <w:name w:val="down"/>
    <w:basedOn w:val="a0"/>
    <w:rsid w:val="00092D0B"/>
  </w:style>
  <w:style w:type="character" w:customStyle="1" w:styleId="down2">
    <w:name w:val="down2"/>
    <w:basedOn w:val="a0"/>
    <w:rsid w:val="00092D0B"/>
  </w:style>
  <w:style w:type="character" w:customStyle="1" w:styleId="down5">
    <w:name w:val="down5"/>
    <w:basedOn w:val="a0"/>
    <w:rsid w:val="00092D0B"/>
  </w:style>
  <w:style w:type="character" w:customStyle="1" w:styleId="minusovka">
    <w:name w:val="minusovka"/>
    <w:basedOn w:val="a0"/>
    <w:rsid w:val="00092D0B"/>
  </w:style>
  <w:style w:type="character" w:customStyle="1" w:styleId="perenos">
    <w:name w:val="perenos"/>
    <w:basedOn w:val="a0"/>
    <w:rsid w:val="00092D0B"/>
  </w:style>
  <w:style w:type="paragraph" w:customStyle="1" w:styleId="intro">
    <w:name w:val="intro"/>
    <w:basedOn w:val="a"/>
    <w:rsid w:val="0009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cut-wrap">
    <w:name w:val="shortcut-wrap"/>
    <w:basedOn w:val="a0"/>
    <w:rsid w:val="00C56B78"/>
  </w:style>
  <w:style w:type="character" w:customStyle="1" w:styleId="usermsg">
    <w:name w:val="usermsg"/>
    <w:basedOn w:val="a0"/>
    <w:rsid w:val="0016071A"/>
  </w:style>
  <w:style w:type="paragraph" w:customStyle="1" w:styleId="sfst">
    <w:name w:val="sfst"/>
    <w:basedOn w:val="a"/>
    <w:rsid w:val="003F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12bd515">
    <w:name w:val="xa12bd515"/>
    <w:basedOn w:val="a0"/>
    <w:rsid w:val="00C9040A"/>
  </w:style>
  <w:style w:type="character" w:customStyle="1" w:styleId="n54ac6ccc">
    <w:name w:val="n54ac6ccc"/>
    <w:basedOn w:val="a0"/>
    <w:rsid w:val="00C9040A"/>
  </w:style>
  <w:style w:type="character" w:customStyle="1" w:styleId="songleft">
    <w:name w:val="song_left"/>
    <w:basedOn w:val="a0"/>
    <w:rsid w:val="001C459D"/>
  </w:style>
  <w:style w:type="character" w:customStyle="1" w:styleId="50">
    <w:name w:val="Заголовок 5 Знак"/>
    <w:basedOn w:val="a0"/>
    <w:link w:val="5"/>
    <w:uiPriority w:val="9"/>
    <w:rsid w:val="00F4311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eldate">
    <w:name w:val="rel_date"/>
    <w:basedOn w:val="a0"/>
    <w:rsid w:val="00F4311A"/>
  </w:style>
  <w:style w:type="character" w:customStyle="1" w:styleId="60">
    <w:name w:val="Заголовок 6 Знак"/>
    <w:basedOn w:val="a0"/>
    <w:link w:val="6"/>
    <w:uiPriority w:val="9"/>
    <w:semiHidden/>
    <w:rsid w:val="000F6C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1f10ffb8">
    <w:name w:val="l1f10ffb8"/>
    <w:basedOn w:val="a0"/>
    <w:rsid w:val="00C43D58"/>
  </w:style>
  <w:style w:type="character" w:customStyle="1" w:styleId="sf94a9e61">
    <w:name w:val="sf94a9e61"/>
    <w:basedOn w:val="a0"/>
    <w:rsid w:val="00C43D58"/>
  </w:style>
  <w:style w:type="character" w:customStyle="1" w:styleId="d3090d355">
    <w:name w:val="d3090d355"/>
    <w:basedOn w:val="a0"/>
    <w:rsid w:val="00C43D58"/>
  </w:style>
  <w:style w:type="character" w:customStyle="1" w:styleId="share-text">
    <w:name w:val="share-text"/>
    <w:basedOn w:val="a0"/>
    <w:rsid w:val="00C43D58"/>
  </w:style>
  <w:style w:type="character" w:customStyle="1" w:styleId="count-box">
    <w:name w:val="count-box"/>
    <w:basedOn w:val="a0"/>
    <w:rsid w:val="00C43D58"/>
  </w:style>
  <w:style w:type="character" w:customStyle="1" w:styleId="wpfp-span">
    <w:name w:val="wpfp-span"/>
    <w:basedOn w:val="a0"/>
    <w:rsid w:val="00C43D58"/>
  </w:style>
  <w:style w:type="character" w:customStyle="1" w:styleId="ube74329a">
    <w:name w:val="ube74329a"/>
    <w:basedOn w:val="a0"/>
    <w:rsid w:val="00C43D58"/>
  </w:style>
  <w:style w:type="character" w:customStyle="1" w:styleId="c33">
    <w:name w:val="c33"/>
    <w:basedOn w:val="a0"/>
    <w:rsid w:val="002843DD"/>
  </w:style>
  <w:style w:type="character" w:styleId="ad">
    <w:name w:val="FollowedHyperlink"/>
    <w:basedOn w:val="a0"/>
    <w:uiPriority w:val="99"/>
    <w:semiHidden/>
    <w:unhideWhenUsed/>
    <w:rsid w:val="00047126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7425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7425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7425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425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74255"/>
    <w:rPr>
      <w:b/>
      <w:bCs/>
      <w:sz w:val="20"/>
      <w:szCs w:val="20"/>
    </w:rPr>
  </w:style>
  <w:style w:type="character" w:customStyle="1" w:styleId="x30">
    <w:name w:val="x30"/>
    <w:basedOn w:val="a0"/>
    <w:rsid w:val="00C727BF"/>
  </w:style>
  <w:style w:type="character" w:customStyle="1" w:styleId="highlightline">
    <w:name w:val="highlightline"/>
    <w:basedOn w:val="a0"/>
    <w:rsid w:val="00D3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41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6429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0996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47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357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43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6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4556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4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863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3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41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92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68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7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8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3642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7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67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260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60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8250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single" w:sz="24" w:space="8" w:color="FFC040"/>
                                    <w:left w:val="single" w:sz="24" w:space="15" w:color="FFC040"/>
                                    <w:bottom w:val="single" w:sz="24" w:space="8" w:color="FFC040"/>
                                    <w:right w:val="single" w:sz="24" w:space="15" w:color="FFC04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50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5468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280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7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469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0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94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4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9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7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83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307336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267302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95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08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2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083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1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6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4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54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068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634036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22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8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33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55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185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7F9DB9"/>
            <w:right w:val="none" w:sz="0" w:space="0" w:color="auto"/>
          </w:divBdr>
          <w:divsChild>
            <w:div w:id="13713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65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5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9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40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3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1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0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26328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9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290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001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958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319059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57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871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7593">
          <w:marLeft w:val="0"/>
          <w:marRight w:val="7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0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3953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77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37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63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06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1843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5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93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48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141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9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5546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075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1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1832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09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2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65976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430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404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6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523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18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30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65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20097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5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480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905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290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222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95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54941508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6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2066374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4269">
          <w:marLeft w:val="750"/>
          <w:marRight w:val="7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91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90036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5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090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313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5247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1191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28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0544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3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653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512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22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4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7329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7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837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29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22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81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0928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5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0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4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796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7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DFEB"/>
            <w:right w:val="none" w:sz="0" w:space="0" w:color="auto"/>
          </w:divBdr>
          <w:divsChild>
            <w:div w:id="1974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DFEB"/>
            <w:right w:val="none" w:sz="0" w:space="0" w:color="auto"/>
          </w:divBdr>
          <w:divsChild>
            <w:div w:id="9927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4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2548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46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4983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981">
              <w:marLeft w:val="15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071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736">
              <w:marLeft w:val="0"/>
              <w:marRight w:val="0"/>
              <w:marTop w:val="150"/>
              <w:marBottom w:val="0"/>
              <w:divBdr>
                <w:top w:val="single" w:sz="6" w:space="8" w:color="E3E3E3"/>
                <w:left w:val="single" w:sz="6" w:space="9" w:color="E3E3E3"/>
                <w:bottom w:val="single" w:sz="6" w:space="15" w:color="E3E3E3"/>
                <w:right w:val="single" w:sz="6" w:space="8" w:color="E3E3E3"/>
              </w:divBdr>
              <w:divsChild>
                <w:div w:id="1260678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3093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6166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8671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44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859389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2823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8758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10004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7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1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41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68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7876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11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5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42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7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76055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0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55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9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240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0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7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090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2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828282"/>
          </w:divBdr>
        </w:div>
        <w:div w:id="6064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20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369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794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827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10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4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8161">
              <w:marLeft w:val="0"/>
              <w:marRight w:val="0"/>
              <w:marTop w:val="450"/>
              <w:marBottom w:val="0"/>
              <w:divBdr>
                <w:top w:val="single" w:sz="6" w:space="8" w:color="4C9AC3"/>
                <w:left w:val="single" w:sz="6" w:space="8" w:color="4C9AC3"/>
                <w:bottom w:val="single" w:sz="6" w:space="8" w:color="4C9AC3"/>
                <w:right w:val="single" w:sz="6" w:space="8" w:color="4C9AC3"/>
              </w:divBdr>
              <w:divsChild>
                <w:div w:id="1371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8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18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4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2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13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19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2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683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8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16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90577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65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4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35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1523">
          <w:marLeft w:val="2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07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2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2344415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6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819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19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91754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1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63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02312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9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7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2319">
                      <w:marLeft w:val="0"/>
                      <w:marRight w:val="1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0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771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0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3122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8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5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32830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76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442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48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675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417">
          <w:marLeft w:val="-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50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164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80004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8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427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2375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2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00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5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3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74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20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28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04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0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36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07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01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124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70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206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84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7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40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38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00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4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1875338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5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8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6576115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092617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61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6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2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2155">
          <w:marLeft w:val="0"/>
          <w:marRight w:val="0"/>
          <w:marTop w:val="150"/>
          <w:marBottom w:val="0"/>
          <w:divBdr>
            <w:top w:val="single" w:sz="6" w:space="8" w:color="E3E3E3"/>
            <w:left w:val="single" w:sz="6" w:space="9" w:color="E3E3E3"/>
            <w:bottom w:val="single" w:sz="6" w:space="15" w:color="E3E3E3"/>
            <w:right w:val="single" w:sz="6" w:space="8" w:color="E3E3E3"/>
          </w:divBdr>
          <w:divsChild>
            <w:div w:id="1148477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39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108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0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00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51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2004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single" w:sz="24" w:space="8" w:color="FFC040"/>
                                    <w:left w:val="single" w:sz="24" w:space="15" w:color="FFC040"/>
                                    <w:bottom w:val="single" w:sz="24" w:space="8" w:color="FFC040"/>
                                    <w:right w:val="single" w:sz="24" w:space="15" w:color="FFC04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013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1836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506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3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3683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3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45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701">
              <w:marLeft w:val="15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3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9972">
              <w:marLeft w:val="0"/>
              <w:marRight w:val="0"/>
              <w:marTop w:val="150"/>
              <w:marBottom w:val="0"/>
              <w:divBdr>
                <w:top w:val="single" w:sz="6" w:space="8" w:color="E3E3E3"/>
                <w:left w:val="single" w:sz="6" w:space="9" w:color="E3E3E3"/>
                <w:bottom w:val="single" w:sz="6" w:space="15" w:color="E3E3E3"/>
                <w:right w:val="single" w:sz="6" w:space="8" w:color="E3E3E3"/>
              </w:divBdr>
              <w:divsChild>
                <w:div w:id="4117796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4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6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6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779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7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6492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single" w:sz="24" w:space="8" w:color="FFC040"/>
                                    <w:left w:val="single" w:sz="24" w:space="15" w:color="FFC040"/>
                                    <w:bottom w:val="single" w:sz="24" w:space="8" w:color="FFC040"/>
                                    <w:right w:val="single" w:sz="24" w:space="15" w:color="FFC04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127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059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838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16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0104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62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606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112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8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7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83269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8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37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877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89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04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21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6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2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9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26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24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2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12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2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842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4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2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7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80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80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3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2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89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5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6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4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1013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3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9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4354">
              <w:marLeft w:val="15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29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029">
              <w:marLeft w:val="0"/>
              <w:marRight w:val="0"/>
              <w:marTop w:val="150"/>
              <w:marBottom w:val="0"/>
              <w:divBdr>
                <w:top w:val="single" w:sz="6" w:space="8" w:color="E3E3E3"/>
                <w:left w:val="single" w:sz="6" w:space="9" w:color="E3E3E3"/>
                <w:bottom w:val="single" w:sz="6" w:space="15" w:color="E3E3E3"/>
                <w:right w:val="single" w:sz="6" w:space="8" w:color="E3E3E3"/>
              </w:divBdr>
              <w:divsChild>
                <w:div w:id="1539733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2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878">
              <w:marLeft w:val="0"/>
              <w:marRight w:val="0"/>
              <w:marTop w:val="450"/>
              <w:marBottom w:val="0"/>
              <w:divBdr>
                <w:top w:val="single" w:sz="6" w:space="8" w:color="4C9AC3"/>
                <w:left w:val="single" w:sz="6" w:space="8" w:color="4C9AC3"/>
                <w:bottom w:val="single" w:sz="6" w:space="8" w:color="4C9AC3"/>
                <w:right w:val="single" w:sz="6" w:space="8" w:color="4C9AC3"/>
              </w:divBdr>
            </w:div>
          </w:divsChild>
        </w:div>
      </w:divsChild>
    </w:div>
    <w:div w:id="977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7832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850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269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51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99916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642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76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6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66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1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3950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19190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5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6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8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26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38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08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25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7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34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98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217497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5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10149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82924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15550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9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9054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1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4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74378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0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6865">
          <w:marLeft w:val="-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85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4" w:color="A3B4C3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92826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4" w:color="A3B4C3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34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11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0026">
              <w:marLeft w:val="-2775"/>
              <w:marRight w:val="0"/>
              <w:marTop w:val="0"/>
              <w:marBottom w:val="0"/>
              <w:divBdr>
                <w:top w:val="single" w:sz="6" w:space="4" w:color="C0E2FF"/>
                <w:left w:val="single" w:sz="6" w:space="0" w:color="C0E2FF"/>
                <w:bottom w:val="single" w:sz="6" w:space="4" w:color="C0E2FF"/>
                <w:right w:val="single" w:sz="6" w:space="0" w:color="C0E2FF"/>
              </w:divBdr>
              <w:divsChild>
                <w:div w:id="6536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065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35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9184">
                          <w:marLeft w:val="0"/>
                          <w:marRight w:val="0"/>
                          <w:marTop w:val="3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26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8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3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985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15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2673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single" w:sz="24" w:space="8" w:color="FFC040"/>
                                    <w:left w:val="single" w:sz="24" w:space="15" w:color="FFC040"/>
                                    <w:bottom w:val="single" w:sz="24" w:space="8" w:color="FFC040"/>
                                    <w:right w:val="single" w:sz="24" w:space="15" w:color="FFC04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6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081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010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4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07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45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1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7626">
              <w:marLeft w:val="0"/>
              <w:marRight w:val="0"/>
              <w:marTop w:val="450"/>
              <w:marBottom w:val="0"/>
              <w:divBdr>
                <w:top w:val="single" w:sz="6" w:space="8" w:color="4C9AC3"/>
                <w:left w:val="single" w:sz="6" w:space="8" w:color="4C9AC3"/>
                <w:bottom w:val="single" w:sz="6" w:space="8" w:color="4C9AC3"/>
                <w:right w:val="single" w:sz="6" w:space="8" w:color="4C9AC3"/>
              </w:divBdr>
            </w:div>
          </w:divsChild>
        </w:div>
      </w:divsChild>
    </w:div>
    <w:div w:id="1074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6140">
          <w:marLeft w:val="0"/>
          <w:marRight w:val="0"/>
          <w:marTop w:val="0"/>
          <w:marBottom w:val="30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</w:div>
        <w:div w:id="1699160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5197">
              <w:marLeft w:val="0"/>
              <w:marRight w:val="0"/>
              <w:marTop w:val="0"/>
              <w:marBottom w:val="300"/>
              <w:div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divBdr>
              <w:divsChild>
                <w:div w:id="18647063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854">
              <w:marLeft w:val="0"/>
              <w:marRight w:val="0"/>
              <w:marTop w:val="0"/>
              <w:marBottom w:val="300"/>
              <w:div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divBdr>
              <w:divsChild>
                <w:div w:id="16717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975348">
          <w:marLeft w:val="0"/>
          <w:marRight w:val="0"/>
          <w:marTop w:val="0"/>
          <w:marBottom w:val="30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  <w:divsChild>
            <w:div w:id="6810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8392">
          <w:marLeft w:val="0"/>
          <w:marRight w:val="0"/>
          <w:marTop w:val="0"/>
          <w:marBottom w:val="30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  <w:divsChild>
            <w:div w:id="3494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6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3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572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308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453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481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34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8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6999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single" w:sz="24" w:space="8" w:color="FFC040"/>
                                    <w:left w:val="single" w:sz="24" w:space="15" w:color="FFC040"/>
                                    <w:bottom w:val="single" w:sz="24" w:space="8" w:color="FFC040"/>
                                    <w:right w:val="single" w:sz="24" w:space="15" w:color="FFC04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3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0731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425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795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4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97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199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6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0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240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495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8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0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76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85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97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90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163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74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90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22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89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25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435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51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848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41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0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7219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987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1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14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80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75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13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54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36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10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50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13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67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9165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821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08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4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2208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11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9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4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73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1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90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14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42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0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7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94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72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6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4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79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05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03663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5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41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1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3262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0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86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62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74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9148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48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769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6841">
              <w:marLeft w:val="15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7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3768">
              <w:marLeft w:val="0"/>
              <w:marRight w:val="0"/>
              <w:marTop w:val="150"/>
              <w:marBottom w:val="0"/>
              <w:divBdr>
                <w:top w:val="single" w:sz="6" w:space="8" w:color="E3E3E3"/>
                <w:left w:val="single" w:sz="6" w:space="9" w:color="E3E3E3"/>
                <w:bottom w:val="single" w:sz="6" w:space="15" w:color="E3E3E3"/>
                <w:right w:val="single" w:sz="6" w:space="8" w:color="E3E3E3"/>
              </w:divBdr>
              <w:divsChild>
                <w:div w:id="1572275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828282"/>
          </w:divBdr>
        </w:div>
        <w:div w:id="264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246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499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750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450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7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828282"/>
          </w:divBdr>
        </w:div>
        <w:div w:id="1948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288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0255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873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714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12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613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79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569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6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26679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single" w:sz="24" w:space="8" w:color="FFC040"/>
                                    <w:left w:val="single" w:sz="24" w:space="15" w:color="FFC040"/>
                                    <w:bottom w:val="single" w:sz="24" w:space="8" w:color="FFC040"/>
                                    <w:right w:val="single" w:sz="24" w:space="15" w:color="FFC04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331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7306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5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466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218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5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564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7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1716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0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85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99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07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9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55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25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36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03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33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03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15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9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22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82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29788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1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52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91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235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5945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305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8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0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36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5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10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58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87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12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26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99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47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780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29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43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46925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8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20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970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1660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794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5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7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1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55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47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26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472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56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32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20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02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23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70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84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11366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72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4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3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537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02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9478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4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0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18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0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97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30672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38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66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2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381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828282"/>
          </w:divBdr>
        </w:div>
        <w:div w:id="521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323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9740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885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5759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7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290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3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18902675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0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12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9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53732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87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16347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3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72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985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43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8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78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129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155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6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00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1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5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49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78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6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2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013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76848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16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36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86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68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5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370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47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279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36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802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3247491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57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57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49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703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4516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2310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4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14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333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534910">
              <w:marLeft w:val="0"/>
              <w:marRight w:val="0"/>
              <w:marTop w:val="30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20445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512">
          <w:marLeft w:val="0"/>
          <w:marRight w:val="7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07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4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947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085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528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6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0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877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40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47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2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1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5740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551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82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85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460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1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441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3240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4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08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96243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46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8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293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5222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426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828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577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45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7F9DB9"/>
            <w:right w:val="none" w:sz="0" w:space="0" w:color="auto"/>
          </w:divBdr>
          <w:divsChild>
            <w:div w:id="7418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8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5990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331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239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09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868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317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659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828282"/>
          </w:divBdr>
        </w:div>
        <w:div w:id="3585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1187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780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021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17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3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15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2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8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981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0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5987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single" w:sz="24" w:space="8" w:color="FFC040"/>
                                <w:left w:val="single" w:sz="24" w:space="15" w:color="FFC040"/>
                                <w:bottom w:val="single" w:sz="24" w:space="8" w:color="FFC040"/>
                                <w:right w:val="single" w:sz="24" w:space="15" w:color="FFC04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367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305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12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7F9DB9"/>
            <w:right w:val="none" w:sz="0" w:space="0" w:color="auto"/>
          </w:divBdr>
          <w:divsChild>
            <w:div w:id="17845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90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67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5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3251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6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0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1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68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8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68398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20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31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764">
          <w:marLeft w:val="-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23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7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9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4255">
              <w:marLeft w:val="-2775"/>
              <w:marRight w:val="0"/>
              <w:marTop w:val="0"/>
              <w:marBottom w:val="0"/>
              <w:divBdr>
                <w:top w:val="single" w:sz="6" w:space="10" w:color="31D0B5"/>
                <w:left w:val="single" w:sz="6" w:space="7" w:color="31D0B5"/>
                <w:bottom w:val="single" w:sz="6" w:space="10" w:color="31D0B5"/>
                <w:right w:val="single" w:sz="6" w:space="7" w:color="31D0B5"/>
              </w:divBdr>
            </w:div>
          </w:divsChild>
        </w:div>
      </w:divsChild>
    </w:div>
    <w:div w:id="2010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828282"/>
          </w:divBdr>
        </w:div>
        <w:div w:id="3836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969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698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746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28282"/>
          </w:divBdr>
        </w:div>
        <w:div w:id="1604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6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057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0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7F9DB9"/>
            <w:right w:val="none" w:sz="0" w:space="0" w:color="auto"/>
          </w:divBdr>
          <w:divsChild>
            <w:div w:id="17004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408E-2103-4F18-BB83-9AC0BFEC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1153</cp:revision>
  <dcterms:created xsi:type="dcterms:W3CDTF">2018-08-27T04:07:00Z</dcterms:created>
  <dcterms:modified xsi:type="dcterms:W3CDTF">2022-05-04T01:50:00Z</dcterms:modified>
</cp:coreProperties>
</file>