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BE" w:rsidRPr="007023AC" w:rsidRDefault="00CC4675" w:rsidP="00CC4675">
      <w:pPr>
        <w:pBdr>
          <w:bottom w:val="single" w:sz="6" w:space="12" w:color="E6E6E6"/>
        </w:pBdr>
        <w:shd w:val="clear" w:color="auto" w:fill="FFFFFF"/>
        <w:ind w:firstLine="0"/>
        <w:jc w:val="center"/>
        <w:outlineLvl w:val="0"/>
        <w:rPr>
          <w:rFonts w:eastAsia="Times New Roman" w:cs="Times New Roman"/>
          <w:b/>
          <w:iCs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iCs/>
          <w:kern w:val="36"/>
          <w:sz w:val="36"/>
          <w:szCs w:val="36"/>
          <w:lang w:eastAsia="ru-RU"/>
        </w:rPr>
        <w:t>«птиц</w:t>
      </w:r>
      <w:proofErr w:type="gramStart"/>
      <w:r>
        <w:rPr>
          <w:rFonts w:eastAsia="Times New Roman" w:cs="Times New Roman"/>
          <w:b/>
          <w:iCs/>
          <w:kern w:val="36"/>
          <w:sz w:val="36"/>
          <w:szCs w:val="36"/>
          <w:lang w:eastAsia="ru-RU"/>
        </w:rPr>
        <w:t>ы-</w:t>
      </w:r>
      <w:proofErr w:type="gramEnd"/>
      <w:r>
        <w:rPr>
          <w:rFonts w:eastAsia="Times New Roman" w:cs="Times New Roman"/>
          <w:b/>
          <w:iCs/>
          <w:kern w:val="36"/>
          <w:sz w:val="36"/>
          <w:szCs w:val="36"/>
          <w:lang w:eastAsia="ru-RU"/>
        </w:rPr>
        <w:t xml:space="preserve"> верные друзья</w:t>
      </w:r>
      <w:r w:rsidR="006F7C67" w:rsidRPr="007023AC">
        <w:rPr>
          <w:rFonts w:eastAsia="Times New Roman" w:cs="Times New Roman"/>
          <w:b/>
          <w:iCs/>
          <w:kern w:val="36"/>
          <w:sz w:val="36"/>
          <w:szCs w:val="36"/>
          <w:lang w:eastAsia="ru-RU"/>
        </w:rPr>
        <w:t>»</w:t>
      </w:r>
      <w:bookmarkStart w:id="0" w:name="_GoBack"/>
      <w:bookmarkEnd w:id="0"/>
    </w:p>
    <w:p w:rsidR="00587BBE" w:rsidRPr="007023AC" w:rsidRDefault="00DD14A9" w:rsidP="006F7C67">
      <w:pPr>
        <w:pBdr>
          <w:bottom w:val="single" w:sz="6" w:space="12" w:color="E6E6E6"/>
        </w:pBdr>
        <w:shd w:val="clear" w:color="auto" w:fill="FFFFFF"/>
        <w:ind w:firstLine="0"/>
        <w:jc w:val="center"/>
        <w:outlineLvl w:val="0"/>
        <w:rPr>
          <w:rFonts w:eastAsia="Times New Roman" w:cs="Times New Roman"/>
          <w:i/>
          <w:iCs/>
          <w:kern w:val="36"/>
          <w:sz w:val="28"/>
          <w:szCs w:val="28"/>
          <w:lang w:eastAsia="ru-RU"/>
        </w:rPr>
      </w:pPr>
      <w:r w:rsidRPr="007023AC">
        <w:rPr>
          <w:rFonts w:eastAsia="Times New Roman" w:cs="Times New Roman"/>
          <w:i/>
          <w:iCs/>
          <w:kern w:val="36"/>
          <w:sz w:val="28"/>
          <w:szCs w:val="28"/>
          <w:lang w:eastAsia="ru-RU"/>
        </w:rPr>
        <w:t>Развлечение</w:t>
      </w:r>
      <w:r w:rsidR="00587BBE" w:rsidRPr="007023AC">
        <w:rPr>
          <w:rFonts w:eastAsia="Times New Roman" w:cs="Times New Roman"/>
          <w:i/>
          <w:iCs/>
          <w:kern w:val="36"/>
          <w:sz w:val="28"/>
          <w:szCs w:val="28"/>
          <w:lang w:eastAsia="ru-RU"/>
        </w:rPr>
        <w:t xml:space="preserve"> для детей подготовительной группы</w:t>
      </w:r>
      <w:r w:rsidR="007023AC">
        <w:rPr>
          <w:rFonts w:eastAsia="Times New Roman" w:cs="Times New Roman"/>
          <w:i/>
          <w:iCs/>
          <w:kern w:val="36"/>
          <w:sz w:val="28"/>
          <w:szCs w:val="28"/>
          <w:lang w:eastAsia="ru-RU"/>
        </w:rPr>
        <w:t>,  материал будет полезен для музыкальных руководителей детского сада.</w:t>
      </w: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развлечения:</w:t>
      </w: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</w:t>
      </w:r>
      <w:r w:rsidR="005C2B14">
        <w:rPr>
          <w:rFonts w:eastAsia="Times New Roman" w:cs="Times New Roman"/>
          <w:color w:val="000000"/>
          <w:sz w:val="28"/>
          <w:szCs w:val="28"/>
          <w:lang w:eastAsia="ru-RU"/>
        </w:rPr>
        <w:t>тывать желание беречь</w:t>
      </w:r>
      <w:r w:rsidR="005C2B14" w:rsidRPr="005C2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C2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природу</w:t>
      </w:r>
      <w:r w:rsidR="005C2B14" w:rsidRPr="005C2B14">
        <w:rPr>
          <w:rFonts w:eastAsia="Times New Roman" w:cs="Times New Roman"/>
          <w:color w:val="000000"/>
          <w:sz w:val="28"/>
          <w:szCs w:val="28"/>
          <w:lang w:eastAsia="ru-RU"/>
        </w:rPr>
        <w:t>, относиться с уважением</w:t>
      </w:r>
      <w:r w:rsidR="005C2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«братьям нашим меньшим».</w:t>
      </w:r>
    </w:p>
    <w:p w:rsidR="005C2B14" w:rsidRDefault="00587BBE" w:rsidP="006F7C6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Ход развлечения</w:t>
      </w:r>
      <w:r w:rsidR="005C2B1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7BBE" w:rsidRPr="005C2B14" w:rsidRDefault="005C2B14" w:rsidP="006F7C67">
      <w:pPr>
        <w:shd w:val="clear" w:color="auto" w:fill="FFFFFF"/>
        <w:ind w:firstLine="0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C2B1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(дети входят в зал под музыку и садятся на стулья)</w:t>
      </w:r>
      <w:r w:rsidR="00587BBE" w:rsidRPr="005C2B1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587BBE" w:rsidRPr="00A33C10" w:rsidRDefault="00587BBE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Если снег повсюду тает</w:t>
      </w:r>
    </w:p>
    <w:p w:rsidR="00587BBE" w:rsidRDefault="00ED68CF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Зеленеет всё вокруг,</w:t>
      </w:r>
    </w:p>
    <w:p w:rsidR="00ED68CF" w:rsidRDefault="00ED68CF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небе солнышко сияет,</w:t>
      </w:r>
    </w:p>
    <w:p w:rsidR="00ED68CF" w:rsidRDefault="00ED68CF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Птицы весело поют!</w:t>
      </w:r>
    </w:p>
    <w:p w:rsidR="00587BBE" w:rsidRPr="00A33C10" w:rsidRDefault="00587BBE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Если солнце ярче светит,</w:t>
      </w:r>
    </w:p>
    <w:p w:rsidR="00587BBE" w:rsidRPr="00A33C10" w:rsidRDefault="004E776D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Если всем нам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до сна</w:t>
      </w:r>
    </w:p>
    <w:p w:rsidR="00587BBE" w:rsidRPr="00A33C10" w:rsidRDefault="00587BBE" w:rsidP="00587BBE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Если стал теплее ветер,</w:t>
      </w:r>
    </w:p>
    <w:p w:rsidR="00587BBE" w:rsidRDefault="00587BBE" w:rsidP="005C2B14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Значит, к нам пришла весна.</w:t>
      </w:r>
    </w:p>
    <w:p w:rsidR="006F7C67" w:rsidRPr="00DD14A9" w:rsidRDefault="00DD14A9" w:rsidP="006F7C67">
      <w:pPr>
        <w:shd w:val="clear" w:color="auto" w:fill="FFFFFF"/>
        <w:ind w:firstLine="0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D14A9">
        <w:rPr>
          <w:rFonts w:eastAsia="Times New Roman" w:cs="Times New Roman"/>
          <w:b/>
          <w:color w:val="000000"/>
          <w:sz w:val="28"/>
          <w:szCs w:val="28"/>
          <w:lang w:eastAsia="ru-RU"/>
        </w:rPr>
        <w:t>Слушание: «Пение птиц»</w:t>
      </w:r>
    </w:p>
    <w:p w:rsidR="00587BBE" w:rsidRPr="00A33C10" w:rsidRDefault="00587BBE" w:rsidP="006F7C67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D68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мы с вами собрались отмет</w:t>
      </w:r>
      <w:r w:rsidR="00ED68CF">
        <w:rPr>
          <w:rFonts w:eastAsia="Times New Roman" w:cs="Times New Roman"/>
          <w:color w:val="000000"/>
          <w:sz w:val="28"/>
          <w:szCs w:val="28"/>
          <w:lang w:eastAsia="ru-RU"/>
        </w:rPr>
        <w:t>ить приход весны и прилёт птиц. Просыпается и оживает вся природа, звонко бегут ручьи, из под снега появляются первые цвет</w:t>
      </w:r>
      <w:proofErr w:type="gramStart"/>
      <w:r w:rsidR="00ED68CF">
        <w:rPr>
          <w:rFonts w:eastAsia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ED68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подснежники! Домой возвращаются перелётные птицы, </w:t>
      </w:r>
      <w:r w:rsidR="00ED68CF">
        <w:rPr>
          <w:rFonts w:cs="Times New Roman"/>
          <w:sz w:val="28"/>
          <w:szCs w:val="28"/>
          <w:shd w:val="clear" w:color="auto" w:fill="FFFFFF"/>
        </w:rPr>
        <w:t>п</w:t>
      </w:r>
      <w:r w:rsidR="00ED68CF" w:rsidRPr="00ED68CF">
        <w:rPr>
          <w:rFonts w:cs="Times New Roman"/>
          <w:sz w:val="28"/>
          <w:szCs w:val="28"/>
          <w:shd w:val="clear" w:color="auto" w:fill="FFFFFF"/>
        </w:rPr>
        <w:t>ора петь красивые песни, строить гнёзда, выводить птенцов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 знаете, какие птицы к нам прилетают весной?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 w:rsidR="00587BBE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(гуси, утки, грачи, журавли, лебеди, скворцы и т.д.)</w:t>
      </w:r>
    </w:p>
    <w:p w:rsidR="004E776D" w:rsidRPr="004E776D" w:rsidRDefault="004E776D" w:rsidP="004E776D">
      <w:pPr>
        <w:shd w:val="clear" w:color="auto" w:fill="FFFFFF"/>
        <w:ind w:firstLine="0"/>
        <w:rPr>
          <w:rFonts w:cs="Times New Roman"/>
          <w:sz w:val="28"/>
          <w:szCs w:val="28"/>
          <w:shd w:val="clear" w:color="auto" w:fill="FFFFFF"/>
        </w:rPr>
      </w:pPr>
      <w:r w:rsidRPr="004E776D">
        <w:rPr>
          <w:rFonts w:eastAsia="Times New Roman" w:cs="Times New Roman"/>
          <w:b/>
          <w:iCs/>
          <w:sz w:val="28"/>
          <w:szCs w:val="28"/>
          <w:lang w:eastAsia="ru-RU"/>
        </w:rPr>
        <w:t>Воспитатель:</w:t>
      </w:r>
      <w:r w:rsidRPr="004E776D">
        <w:rPr>
          <w:rFonts w:cs="Times New Roman"/>
          <w:sz w:val="28"/>
          <w:szCs w:val="28"/>
          <w:shd w:val="clear" w:color="auto" w:fill="FFFFFF"/>
        </w:rPr>
        <w:t xml:space="preserve"> Раньше всех возвращаются в родные места трясогузки</w:t>
      </w:r>
      <w:proofErr w:type="gramStart"/>
      <w:r w:rsidRPr="004E776D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4E776D">
        <w:rPr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4E776D">
        <w:rPr>
          <w:rFonts w:cs="Times New Roman"/>
          <w:sz w:val="28"/>
          <w:szCs w:val="28"/>
          <w:shd w:val="clear" w:color="auto" w:fill="FFFFFF"/>
        </w:rPr>
        <w:t>с</w:t>
      </w:r>
      <w:proofErr w:type="gramEnd"/>
      <w:r w:rsidRPr="004E776D">
        <w:rPr>
          <w:rFonts w:cs="Times New Roman"/>
          <w:sz w:val="28"/>
          <w:szCs w:val="28"/>
          <w:shd w:val="clear" w:color="auto" w:fill="FFFFFF"/>
        </w:rPr>
        <w:t>лайд)</w:t>
      </w:r>
    </w:p>
    <w:p w:rsidR="004E776D" w:rsidRPr="004E776D" w:rsidRDefault="004E776D" w:rsidP="004E776D">
      <w:pPr>
        <w:shd w:val="clear" w:color="auto" w:fill="FFFFFF"/>
        <w:ind w:firstLine="0"/>
        <w:rPr>
          <w:rFonts w:cs="Times New Roman"/>
          <w:sz w:val="28"/>
          <w:szCs w:val="28"/>
          <w:shd w:val="clear" w:color="auto" w:fill="FFFFFF"/>
        </w:rPr>
      </w:pPr>
      <w:r w:rsidRPr="004E776D">
        <w:rPr>
          <w:rFonts w:cs="Times New Roman"/>
          <w:sz w:val="28"/>
          <w:szCs w:val="28"/>
          <w:shd w:val="clear" w:color="auto" w:fill="FFFFFF"/>
        </w:rPr>
        <w:t>Зате</w:t>
      </w:r>
      <w:proofErr w:type="gramStart"/>
      <w:r w:rsidRPr="004E776D">
        <w:rPr>
          <w:rFonts w:cs="Times New Roman"/>
          <w:sz w:val="28"/>
          <w:szCs w:val="28"/>
          <w:shd w:val="clear" w:color="auto" w:fill="FFFFFF"/>
        </w:rPr>
        <w:t>м-</w:t>
      </w:r>
      <w:proofErr w:type="gramEnd"/>
      <w:r w:rsidRPr="004E776D">
        <w:rPr>
          <w:rFonts w:cs="Times New Roman"/>
          <w:sz w:val="28"/>
          <w:szCs w:val="28"/>
          <w:shd w:val="clear" w:color="auto" w:fill="FFFFFF"/>
        </w:rPr>
        <w:t xml:space="preserve"> грачи, и тут же, не теряя времени, чинят свои гнёзда, откладывают яйца и начинают насиживать их. Никто из перелётных птиц раньше грачей не выводит потомство.</w:t>
      </w:r>
    </w:p>
    <w:p w:rsidR="004E776D" w:rsidRPr="004E776D" w:rsidRDefault="004E776D" w:rsidP="004E776D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E776D">
        <w:rPr>
          <w:rFonts w:ascii="Times" w:hAnsi="Times" w:cs="Times"/>
          <w:sz w:val="28"/>
          <w:szCs w:val="28"/>
          <w:shd w:val="clear" w:color="auto" w:fill="FFFFFF"/>
        </w:rPr>
        <w:t>Вслед за грачами прилетают скворцы и жаворонки. Первая песня жаворонка — свидетельство того, что весна наступила уже бесповоротно.</w:t>
      </w:r>
    </w:p>
    <w:p w:rsidR="00587BBE" w:rsidRPr="00A33C10" w:rsidRDefault="00587BBE" w:rsidP="006F7C67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Птицы – наши друзья, обижать их нельзя. Они приносят пользу людям.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вы знаете, 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акую</w:t>
      </w:r>
      <w:proofErr w:type="gram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(радуют своей красотой, красивым пением, уничтожают вредных насекомых, разносят семена растений)</w:t>
      </w:r>
    </w:p>
    <w:p w:rsidR="00587BBE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Давайте посмотрим, какие птицы прилетели к нам.</w:t>
      </w:r>
    </w:p>
    <w:p w:rsidR="00587BBE" w:rsidRPr="00A33C10" w:rsidRDefault="00587BBE" w:rsidP="006F7C67">
      <w:pPr>
        <w:shd w:val="clear" w:color="auto" w:fill="FFFFFF"/>
        <w:tabs>
          <w:tab w:val="left" w:pos="6135"/>
        </w:tabs>
        <w:ind w:firstLine="0"/>
        <w:jc w:val="lef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i/>
          <w:color w:val="000000"/>
          <w:sz w:val="28"/>
          <w:szCs w:val="28"/>
          <w:lang w:eastAsia="ru-RU"/>
        </w:rPr>
        <w:t>(показ слайдов)</w:t>
      </w:r>
      <w:r w:rsidRPr="00587BBE">
        <w:rPr>
          <w:rFonts w:eastAsia="Times New Roman" w:cs="Times New Roman"/>
          <w:i/>
          <w:color w:val="000000"/>
          <w:sz w:val="28"/>
          <w:szCs w:val="28"/>
          <w:lang w:eastAsia="ru-RU"/>
        </w:rPr>
        <w:tab/>
      </w:r>
    </w:p>
    <w:p w:rsidR="004E776D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В зелени ветвей</w:t>
      </w:r>
      <w:r w:rsidR="004E77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зелёных,</w:t>
      </w:r>
    </w:p>
    <w:p w:rsidR="004E776D" w:rsidRDefault="004E776D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Поёт песни соловей</w:t>
      </w:r>
    </w:p>
    <w:p w:rsidR="004E776D" w:rsidRDefault="004E776D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Радует прекрасным пеньем,</w:t>
      </w:r>
    </w:p>
    <w:p w:rsidR="004E776D" w:rsidRPr="00A33C10" w:rsidRDefault="004E776D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голоса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звончей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5C2B14" w:rsidRPr="005C2B14" w:rsidRDefault="005C2B14" w:rsidP="005C2B14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1B3D5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E776D">
        <w:rPr>
          <w:rFonts w:eastAsia="Times New Roman" w:cs="Times New Roman"/>
          <w:color w:val="000000"/>
          <w:sz w:val="28"/>
          <w:szCs w:val="28"/>
          <w:lang w:eastAsia="ru-RU"/>
        </w:rPr>
        <w:t>Ай да чудо, скворцы</w:t>
      </w: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Молодой весны гонцы.</w:t>
      </w: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Червяков они клюют</w:t>
      </w:r>
    </w:p>
    <w:p w:rsidR="00587BBE" w:rsidRPr="00A33C10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Дружно,  весело поют!</w:t>
      </w:r>
    </w:p>
    <w:p w:rsidR="00587BBE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027394" w:rsidRPr="00A33C10" w:rsidRDefault="00027394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>3реб</w:t>
      </w:r>
      <w:r w:rsidR="001B3D5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Трясогузка, </w:t>
      </w:r>
      <w:proofErr w:type="spell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трясогуз</w:t>
      </w:r>
      <w:r w:rsidR="00027394">
        <w:rPr>
          <w:rFonts w:eastAsia="Times New Roman" w:cs="Times New Roman"/>
          <w:color w:val="000000"/>
          <w:sz w:val="28"/>
          <w:szCs w:val="28"/>
          <w:lang w:eastAsia="ru-RU"/>
        </w:rPr>
        <w:t>оч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 </w:t>
      </w:r>
    </w:p>
    <w:p w:rsidR="00027394" w:rsidRDefault="00587BBE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Полосатенькая</w:t>
      </w:r>
      <w:proofErr w:type="spell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блуз</w:t>
      </w:r>
      <w:r w:rsidR="00027394">
        <w:rPr>
          <w:rFonts w:eastAsia="Times New Roman" w:cs="Times New Roman"/>
          <w:color w:val="000000"/>
          <w:sz w:val="28"/>
          <w:szCs w:val="28"/>
          <w:lang w:eastAsia="ru-RU"/>
        </w:rPr>
        <w:t>оч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ка</w:t>
      </w:r>
    </w:p>
    <w:p w:rsidR="00027394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 земле шагает,</w:t>
      </w:r>
    </w:p>
    <w:p w:rsidR="00587BBE" w:rsidRPr="00A33C10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Хвостиком махает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D14A9" w:rsidRPr="00A33C10" w:rsidRDefault="00DD14A9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27394" w:rsidRDefault="001B3D5F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1B3D5F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На лесной опушке</w:t>
      </w:r>
    </w:p>
    <w:p w:rsidR="00027394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«Ку-ку»-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поёт кукушка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Она уж точно знает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027394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Года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считает!</w:t>
      </w:r>
    </w:p>
    <w:p w:rsidR="00027394" w:rsidRPr="00A33C10" w:rsidRDefault="00027394" w:rsidP="00587BB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1B3D5F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Ребята, давайте поприветствуем наших птиц песенкой.</w:t>
      </w:r>
    </w:p>
    <w:p w:rsidR="00587BBE" w:rsidRDefault="001B3D5F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«Ласточка</w:t>
      </w:r>
      <w:r w:rsidR="00587BBE" w:rsidRPr="00587B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6F7C6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D14A9" w:rsidRPr="00A33C10" w:rsidRDefault="00DD14A9" w:rsidP="00DD14A9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D14A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Сейчас я проверю, как вы знаете птиц.</w:t>
      </w:r>
    </w:p>
    <w:p w:rsidR="00587BBE" w:rsidRPr="00A33C10" w:rsidRDefault="00DD14A9" w:rsidP="00DD14A9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(Загадывает загадки)</w:t>
      </w:r>
    </w:p>
    <w:p w:rsidR="00027394" w:rsidRDefault="007C7CD1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0273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индюка слегка </w:t>
      </w:r>
      <w:proofErr w:type="gramStart"/>
      <w:r w:rsidR="00027394">
        <w:rPr>
          <w:rFonts w:eastAsia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="00027394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027394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Размеры те же, веером хвост</w:t>
      </w:r>
    </w:p>
    <w:p w:rsidR="00027394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 брови красные, такие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крылья сильные большие! (глухарь)</w:t>
      </w:r>
    </w:p>
    <w:p w:rsidR="00027394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C7CD1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День и ночь поёт певец,</w:t>
      </w:r>
    </w:p>
    <w:p w:rsidR="00027394" w:rsidRPr="00A33C10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 зовут его…… (скворец)</w:t>
      </w:r>
    </w:p>
    <w:p w:rsidR="007C7CD1" w:rsidRDefault="007C7CD1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27394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По дорожке скачет птичка, </w:t>
      </w:r>
    </w:p>
    <w:p w:rsidR="00027394" w:rsidRDefault="00027394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Только вовсе не синичка,</w:t>
      </w:r>
    </w:p>
    <w:p w:rsidR="00027394" w:rsidRDefault="00866B9B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Угадай её скорей,</w:t>
      </w:r>
    </w:p>
    <w:p w:rsidR="00866B9B" w:rsidRDefault="00866B9B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Эта птичка…… (воробей)</w:t>
      </w:r>
    </w:p>
    <w:p w:rsidR="00866B9B" w:rsidRPr="00A33C10" w:rsidRDefault="00866B9B" w:rsidP="007C7CD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DD14A9">
        <w:rPr>
          <w:rFonts w:eastAsia="Times New Roman" w:cs="Times New Roman"/>
          <w:color w:val="000000"/>
          <w:sz w:val="28"/>
          <w:szCs w:val="28"/>
          <w:lang w:eastAsia="ru-RU"/>
        </w:rPr>
        <w:t>4.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Как лиса среди зверей</w:t>
      </w:r>
    </w:p>
    <w:p w:rsidR="00587BBE" w:rsidRPr="00A33C10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Эта птица всех хитрей.</w:t>
      </w:r>
    </w:p>
    <w:p w:rsidR="00587BBE" w:rsidRPr="00A33C10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Прячется в зелёных кронах</w:t>
      </w:r>
    </w:p>
    <w:p w:rsidR="00587BBE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А зовут её…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(ворона)</w:t>
      </w:r>
    </w:p>
    <w:p w:rsidR="00DD14A9" w:rsidRPr="00A33C10" w:rsidRDefault="00DD14A9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DD14A9"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Кто присел на толстый сук</w:t>
      </w:r>
    </w:p>
    <w:p w:rsidR="00587BBE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И стучит: « тук-тук-тук-тук»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ятел)</w:t>
      </w:r>
    </w:p>
    <w:p w:rsidR="00DD14A9" w:rsidRDefault="00DD14A9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F7C67" w:rsidRDefault="00866B9B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 всё летает и стрекочет,</w:t>
      </w:r>
    </w:p>
    <w:p w:rsidR="00866B9B" w:rsidRPr="00866B9B" w:rsidRDefault="00866B9B" w:rsidP="00DD14A9">
      <w:pPr>
        <w:shd w:val="clear" w:color="auto" w:fill="FFFFFF"/>
        <w:ind w:firstLine="0"/>
        <w:jc w:val="lef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Новость рассказать всем хочет</w:t>
      </w:r>
      <w:proofErr w:type="gramStart"/>
      <w:r w:rsidRPr="00866B9B"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866B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866B9B">
        <w:rPr>
          <w:rFonts w:eastAsia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866B9B">
        <w:rPr>
          <w:rFonts w:eastAsia="Times New Roman" w:cs="Times New Roman"/>
          <w:i/>
          <w:color w:val="000000"/>
          <w:sz w:val="28"/>
          <w:szCs w:val="28"/>
          <w:lang w:eastAsia="ru-RU"/>
        </w:rPr>
        <w:t>орока)</w:t>
      </w:r>
    </w:p>
    <w:p w:rsidR="00DD14A9" w:rsidRPr="00A33C10" w:rsidRDefault="00DD14A9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866B9B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DD14A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Кто летает тёмной ночью</w:t>
      </w:r>
    </w:p>
    <w:p w:rsidR="00587BBE" w:rsidRDefault="00587BBE" w:rsidP="00DD14A9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И схватить мышонка хочет?</w:t>
      </w: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(сова)</w:t>
      </w:r>
    </w:p>
    <w:p w:rsidR="00DD14A9" w:rsidRPr="00A33C10" w:rsidRDefault="00DD14A9" w:rsidP="00DD14A9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E47D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866B9B">
        <w:rPr>
          <w:rFonts w:eastAsia="Times New Roman" w:cs="Times New Roman"/>
          <w:color w:val="000000"/>
          <w:sz w:val="28"/>
          <w:szCs w:val="28"/>
          <w:lang w:eastAsia="ru-RU"/>
        </w:rPr>
        <w:t>А сейчас я предлагаю поиграть, свою ловкость показать</w:t>
      </w:r>
    </w:p>
    <w:p w:rsidR="00587BBE" w:rsidRPr="00A33C10" w:rsidRDefault="00866B9B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Игра «У каждой птички своё гнёздышко</w:t>
      </w:r>
      <w:r w:rsidR="00587BBE" w:rsidRPr="00587B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(дети образуют  несколько гнёзд, кругов, внутр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и-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птичка. 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музыку все ребята скачут по залу, в это время птички перемещаются, с окончанием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музыки, каждое гнёздышко должно собраться около своей птички, кто быстрее)</w:t>
      </w:r>
      <w:proofErr w:type="gramEnd"/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(дети садятся, залетает </w:t>
      </w:r>
      <w:r w:rsidR="00866B9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сорока</w:t>
      </w: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87BBE" w:rsidRPr="00A33C10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Сорока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DD14A9">
        <w:rPr>
          <w:rFonts w:eastAsia="Times New Roman" w:cs="Times New Roman"/>
          <w:color w:val="000000"/>
          <w:sz w:val="28"/>
          <w:szCs w:val="28"/>
          <w:lang w:eastAsia="ru-RU"/>
        </w:rPr>
        <w:t> Ребята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у нас в лесу беда. Пришли  к нам туристы, 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по лесу бродят, страх на всех наводя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кустики ломают, гнёзда разоряю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костры разжигают, всех птиц пугают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87BBE" w:rsidRPr="00A33C10" w:rsidRDefault="00130B54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Надо всех птиц позвать, надо лес – то выручать.</w:t>
      </w:r>
    </w:p>
    <w:p w:rsidR="00866B9B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Появляются туристы (поют)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6B9B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Мы весёлые туристы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866B9B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Мы мальчишки, каратисты</w:t>
      </w:r>
      <w:r w:rsidR="00866B9B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866B9B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Будем мы в лесу гулять,</w:t>
      </w:r>
    </w:p>
    <w:p w:rsidR="00866B9B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 костры здесь разжигать.</w:t>
      </w:r>
    </w:p>
    <w:p w:rsidR="00866B9B" w:rsidRDefault="00866B9B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Всех зверей перепугаем,</w:t>
      </w: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Веток много наломаем,</w:t>
      </w: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Против нас не устоять!</w:t>
      </w: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(начинают собирать ветки, разжигать костёр, мусорить и т. д.</w:t>
      </w:r>
      <w:proofErr w:type="gramEnd"/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– Все сюда! Все сюда!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Ведь в лесу у нас беда!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Сова: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Что случилось, воробей?</w:t>
      </w:r>
    </w:p>
    <w:p w:rsidR="00C23BB6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В лес пришли  туристы, мальчишки, каратисты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Всех вокруг пугают, гнёзда разоряют, костры разжигают, кустики ломают.</w:t>
      </w:r>
    </w:p>
    <w:p w:rsidR="00C23BB6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Сова: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А д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авай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  </w:t>
      </w:r>
      <w:proofErr w:type="gramStart"/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напугаем, ребята помогите нам.</w:t>
      </w:r>
    </w:p>
    <w:p w:rsidR="00587BBE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3BB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3BB6">
        <w:rPr>
          <w:rFonts w:eastAsia="Times New Roman" w:cs="Times New Roman"/>
          <w:color w:val="000000"/>
          <w:sz w:val="28"/>
          <w:szCs w:val="28"/>
          <w:lang w:eastAsia="ru-RU"/>
        </w:rPr>
        <w:t>Буде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угу</w:t>
      </w:r>
      <w:r w:rsidRPr="00C23BB6">
        <w:rPr>
          <w:rFonts w:eastAsia="Times New Roman" w:cs="Times New Roman"/>
          <w:color w:val="000000"/>
          <w:sz w:val="28"/>
          <w:szCs w:val="28"/>
          <w:lang w:eastAsia="ru-RU"/>
        </w:rPr>
        <w:t>кать</w:t>
      </w:r>
      <w:proofErr w:type="spellEnd"/>
      <w:r w:rsidRPr="00C23BB6">
        <w:rPr>
          <w:rFonts w:eastAsia="Times New Roman" w:cs="Times New Roman"/>
          <w:color w:val="000000"/>
          <w:sz w:val="28"/>
          <w:szCs w:val="28"/>
          <w:lang w:eastAsia="ru-RU"/>
        </w:rPr>
        <w:t>, как сова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B6" w:rsidRPr="00C23BB6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3BB6">
        <w:rPr>
          <w:rFonts w:eastAsia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У-у, у-у, у-у!</w:t>
      </w:r>
    </w:p>
    <w:p w:rsidR="00C23BB6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и не испугались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23BB6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Сорока: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Тогда я его испугаю, </w:t>
      </w:r>
      <w:r w:rsidR="00C23BB6">
        <w:rPr>
          <w:rFonts w:eastAsia="Times New Roman" w:cs="Times New Roman"/>
          <w:color w:val="000000"/>
          <w:sz w:val="28"/>
          <w:szCs w:val="28"/>
          <w:lang w:eastAsia="ru-RU"/>
        </w:rPr>
        <w:t>ребята помогите мне</w:t>
      </w:r>
    </w:p>
    <w:p w:rsidR="00587BBE" w:rsidRPr="00A33C10" w:rsidRDefault="00C23BB6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3BB6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Постучим по полу кулачками, 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>туристы испугаются стука и убегут!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>и не испугались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Кукушка: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>Я их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перехитрю, в лес «</w:t>
      </w:r>
      <w:proofErr w:type="gramStart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поглубже</w:t>
      </w:r>
      <w:proofErr w:type="gramEnd"/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» заманю. Попрошу ребят кричать и как эхо отвечать.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турист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пришёл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лес гулять, 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2 турист: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Буду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всех в лесу пуга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ть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87BBE" w:rsidRPr="00A33C10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3 турист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Вот я смелый какой.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ой-ой-ой.</w:t>
      </w:r>
    </w:p>
    <w:p w:rsidR="00587BBE" w:rsidRPr="00A33C10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Ой! Это кто такой?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Такой-такой-такой.</w:t>
      </w:r>
    </w:p>
    <w:p w:rsidR="00587BBE" w:rsidRPr="00A33C10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587BBE"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боюсь!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 боюсь-боюсь-боюсь.</w:t>
      </w:r>
    </w:p>
    <w:p w:rsidR="00587BBE" w:rsidRDefault="00130B54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87BBE"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87BBE"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Кто это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шумит, кто навёл такой беспорядок в лесу?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Туристы: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мы!</w:t>
      </w:r>
    </w:p>
    <w:p w:rsidR="00F53E81" w:rsidRDefault="00E47DCD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>: разве вы не знаете, как надо вести себя в лесу?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Туристы: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а, нас этому не учили!</w:t>
      </w:r>
    </w:p>
    <w:p w:rsidR="00F53E81" w:rsidRDefault="00E47DCD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="00F53E81"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 w:rsidR="00F53E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Ребята, подскажите им правила поведения в лесу!</w:t>
      </w:r>
    </w:p>
    <w:p w:rsidR="00F53E81" w:rsidRP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рассказывают, как надо вести себя в саду)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53E81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F53E81">
        <w:rPr>
          <w:rFonts w:eastAsia="Times New Roman" w:cs="Times New Roman"/>
          <w:i/>
          <w:color w:val="000000"/>
          <w:sz w:val="28"/>
          <w:szCs w:val="28"/>
          <w:lang w:eastAsia="ru-RU"/>
        </w:rPr>
        <w:t>туристам)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Теперь вы поняли?</w:t>
      </w:r>
    </w:p>
    <w:p w:rsidR="00F53E81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3E81">
        <w:rPr>
          <w:rFonts w:eastAsia="Times New Roman" w:cs="Times New Roman"/>
          <w:b/>
          <w:color w:val="000000"/>
          <w:sz w:val="28"/>
          <w:szCs w:val="28"/>
          <w:lang w:eastAsia="ru-RU"/>
        </w:rPr>
        <w:t>Туристы: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Мы больше не будем так себя вести!</w:t>
      </w:r>
    </w:p>
    <w:p w:rsidR="00F53E81" w:rsidRPr="00A33C10" w:rsidRDefault="00F53E81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хорошо, что </w:t>
      </w:r>
      <w:r w:rsidR="00CE3CA8">
        <w:rPr>
          <w:rFonts w:eastAsia="Times New Roman" w:cs="Times New Roman"/>
          <w:color w:val="000000"/>
          <w:sz w:val="28"/>
          <w:szCs w:val="28"/>
          <w:lang w:eastAsia="ru-RU"/>
        </w:rPr>
        <w:t>вы всё поняли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. Все рады весеннему солнышку, у нас весёлое настроение. Я приглашаю всех на весёлый танец.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Танец.</w:t>
      </w:r>
    </w:p>
    <w:p w:rsidR="00587BBE" w:rsidRPr="00A33C10" w:rsidRDefault="00587BBE" w:rsidP="006F7C67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="00CE3C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сейчас мы вспомним про птиц пословицы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пословицы)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Лес без птиц и птицы без леса не живут.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Всякая птица своим пером гордится.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Всякая птица своим клювом сыта.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Птицы наши друзья обижать их нельзя.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Мала синичка, да коготок остёр.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Немного синица ест, пьёт да весело живёт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Сорока без причины не стрекочет.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Сорока весть на хвосте принесла.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Соловей берёт пением, а человек – умением.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Журавль прилетел и тепло принёс.</w:t>
      </w:r>
    </w:p>
    <w:p w:rsidR="00587BBE" w:rsidRPr="00A33C10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Сколько кукушка не кукуй, а к зиме улетает.</w:t>
      </w:r>
    </w:p>
    <w:p w:rsidR="00587BBE" w:rsidRDefault="00587BBE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BB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BB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130B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33C10">
        <w:rPr>
          <w:rFonts w:eastAsia="Times New Roman" w:cs="Times New Roman"/>
          <w:color w:val="000000"/>
          <w:sz w:val="28"/>
          <w:szCs w:val="28"/>
          <w:lang w:eastAsia="ru-RU"/>
        </w:rPr>
        <w:t>Земля – это наш общий большой дом, в котором человек – хозяин. И этот хозяин должен быть добрым и заботливым.</w:t>
      </w:r>
    </w:p>
    <w:p w:rsidR="00E47DCD" w:rsidRPr="00E47DCD" w:rsidRDefault="00E47DCD" w:rsidP="00587BBE">
      <w:pPr>
        <w:shd w:val="clear" w:color="auto" w:fill="FFFFFF"/>
        <w:spacing w:after="120" w:line="315" w:lineRule="atLeast"/>
        <w:ind w:firstLine="0"/>
        <w:jc w:val="lef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47DCD">
        <w:rPr>
          <w:rFonts w:eastAsia="Times New Roman" w:cs="Times New Roman"/>
          <w:b/>
          <w:i/>
          <w:sz w:val="28"/>
          <w:szCs w:val="28"/>
          <w:lang w:eastAsia="ru-RU"/>
        </w:rPr>
        <w:t>Песня: «Из чего наш мир состоит»</w:t>
      </w:r>
    </w:p>
    <w:p w:rsidR="00587BBE" w:rsidRPr="00E47DCD" w:rsidRDefault="00E47DCD" w:rsidP="006F7C67">
      <w:pPr>
        <w:shd w:val="clear" w:color="auto" w:fill="FFFFFF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47DCD">
        <w:rPr>
          <w:rFonts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Земля несравненная! Чудо природы!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Ее населяют зверье и народы.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Жизнь на Земле беззащитна, хрупка,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Плохо ее защищаем пока.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Чтоб жизнь на планете родной сохранить,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Надо стараться ее не грязнить!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А сколько уж лет говорят год от году:</w:t>
      </w:r>
      <w:r w:rsidR="00CE3CA8" w:rsidRPr="00E47DCD">
        <w:rPr>
          <w:rFonts w:cs="Times New Roman"/>
          <w:sz w:val="28"/>
          <w:szCs w:val="28"/>
        </w:rPr>
        <w:br/>
      </w:r>
      <w:r w:rsidR="00CE3CA8" w:rsidRPr="00E47DCD">
        <w:rPr>
          <w:rFonts w:cs="Times New Roman"/>
          <w:sz w:val="28"/>
          <w:szCs w:val="28"/>
          <w:shd w:val="clear" w:color="auto" w:fill="FFFFFF"/>
        </w:rPr>
        <w:t>«Не надо сорить! Берегите природу!»</w:t>
      </w:r>
      <w:r w:rsidR="00587BBE" w:rsidRPr="00E47DCD">
        <w:rPr>
          <w:rFonts w:eastAsia="Times New Roman" w:cs="Times New Roman"/>
          <w:sz w:val="28"/>
          <w:szCs w:val="28"/>
          <w:lang w:eastAsia="ru-RU"/>
        </w:rPr>
        <w:t> </w:t>
      </w:r>
    </w:p>
    <w:p w:rsidR="00FD2BF0" w:rsidRDefault="006F7C67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6F7C67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(дети под музыку уходят из зала)</w:t>
      </w: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Default="004953C5">
      <w:pP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53C5" w:rsidRPr="006F7C67" w:rsidRDefault="004953C5">
      <w:pPr>
        <w:rPr>
          <w:rFonts w:cs="Times New Roman"/>
          <w:i/>
          <w:sz w:val="28"/>
          <w:szCs w:val="28"/>
        </w:rPr>
      </w:pPr>
    </w:p>
    <w:sectPr w:rsidR="004953C5" w:rsidRPr="006F7C67" w:rsidSect="006F7C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86" w:rsidRDefault="00384A86" w:rsidP="004E776D">
      <w:r>
        <w:separator/>
      </w:r>
    </w:p>
  </w:endnote>
  <w:endnote w:type="continuationSeparator" w:id="0">
    <w:p w:rsidR="00384A86" w:rsidRDefault="00384A86" w:rsidP="004E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86" w:rsidRDefault="00384A86" w:rsidP="004E776D">
      <w:r>
        <w:separator/>
      </w:r>
    </w:p>
  </w:footnote>
  <w:footnote w:type="continuationSeparator" w:id="0">
    <w:p w:rsidR="00384A86" w:rsidRDefault="00384A86" w:rsidP="004E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70A2"/>
    <w:multiLevelType w:val="hybridMultilevel"/>
    <w:tmpl w:val="1B723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61D4"/>
    <w:multiLevelType w:val="hybridMultilevel"/>
    <w:tmpl w:val="5ACCD976"/>
    <w:lvl w:ilvl="0" w:tplc="AE6C0B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C10"/>
    <w:rsid w:val="00027394"/>
    <w:rsid w:val="00077148"/>
    <w:rsid w:val="00130B54"/>
    <w:rsid w:val="001B3D5F"/>
    <w:rsid w:val="00362A86"/>
    <w:rsid w:val="00382A48"/>
    <w:rsid w:val="00384A86"/>
    <w:rsid w:val="004273FF"/>
    <w:rsid w:val="004953C5"/>
    <w:rsid w:val="004E776D"/>
    <w:rsid w:val="00587BBE"/>
    <w:rsid w:val="005C2B14"/>
    <w:rsid w:val="006F7C67"/>
    <w:rsid w:val="007023AC"/>
    <w:rsid w:val="007C7CD1"/>
    <w:rsid w:val="0086035F"/>
    <w:rsid w:val="00866B9B"/>
    <w:rsid w:val="00A33C10"/>
    <w:rsid w:val="00A61639"/>
    <w:rsid w:val="00C23BB6"/>
    <w:rsid w:val="00CC4675"/>
    <w:rsid w:val="00CE3CA8"/>
    <w:rsid w:val="00CF39D6"/>
    <w:rsid w:val="00DD14A9"/>
    <w:rsid w:val="00E47DCD"/>
    <w:rsid w:val="00ED68CF"/>
    <w:rsid w:val="00F53E81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F0"/>
  </w:style>
  <w:style w:type="paragraph" w:styleId="1">
    <w:name w:val="heading 1"/>
    <w:basedOn w:val="a"/>
    <w:link w:val="10"/>
    <w:uiPriority w:val="9"/>
    <w:qFormat/>
    <w:rsid w:val="00A33C1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C1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3C10"/>
    <w:rPr>
      <w:color w:val="0000FF"/>
      <w:u w:val="single"/>
    </w:rPr>
  </w:style>
  <w:style w:type="character" w:customStyle="1" w:styleId="views-num">
    <w:name w:val="views-num"/>
    <w:basedOn w:val="a0"/>
    <w:rsid w:val="00A33C10"/>
  </w:style>
  <w:style w:type="paragraph" w:styleId="a4">
    <w:name w:val="Normal (Web)"/>
    <w:basedOn w:val="a"/>
    <w:uiPriority w:val="99"/>
    <w:semiHidden/>
    <w:unhideWhenUsed/>
    <w:rsid w:val="00A33C1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A33C10"/>
    <w:rPr>
      <w:b/>
      <w:bCs/>
    </w:rPr>
  </w:style>
  <w:style w:type="character" w:styleId="a6">
    <w:name w:val="Emphasis"/>
    <w:basedOn w:val="a0"/>
    <w:uiPriority w:val="20"/>
    <w:qFormat/>
    <w:rsid w:val="00A33C10"/>
    <w:rPr>
      <w:i/>
      <w:iCs/>
    </w:rPr>
  </w:style>
  <w:style w:type="character" w:customStyle="1" w:styleId="apple-converted-space">
    <w:name w:val="apple-converted-space"/>
    <w:basedOn w:val="a0"/>
    <w:rsid w:val="00A33C10"/>
  </w:style>
  <w:style w:type="paragraph" w:styleId="a7">
    <w:name w:val="Balloon Text"/>
    <w:basedOn w:val="a"/>
    <w:link w:val="a8"/>
    <w:uiPriority w:val="99"/>
    <w:semiHidden/>
    <w:unhideWhenUsed/>
    <w:rsid w:val="00A33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C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C6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header"/>
    <w:basedOn w:val="a"/>
    <w:link w:val="ab"/>
    <w:uiPriority w:val="99"/>
    <w:unhideWhenUsed/>
    <w:rsid w:val="004E77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76D"/>
  </w:style>
  <w:style w:type="paragraph" w:styleId="ac">
    <w:name w:val="footer"/>
    <w:basedOn w:val="a"/>
    <w:link w:val="ad"/>
    <w:uiPriority w:val="99"/>
    <w:unhideWhenUsed/>
    <w:rsid w:val="004E77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12</cp:revision>
  <cp:lastPrinted>2016-03-23T05:42:00Z</cp:lastPrinted>
  <dcterms:created xsi:type="dcterms:W3CDTF">2016-03-10T08:29:00Z</dcterms:created>
  <dcterms:modified xsi:type="dcterms:W3CDTF">2016-05-11T18:09:00Z</dcterms:modified>
</cp:coreProperties>
</file>