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35" w:rsidRDefault="002E41D1" w:rsidP="002E41D1">
      <w:pPr>
        <w:pStyle w:val="a3"/>
        <w:rPr>
          <w:rFonts w:ascii="Times New Roman" w:hAnsi="Times New Roman" w:cs="Times New Roman"/>
          <w:sz w:val="32"/>
          <w:szCs w:val="32"/>
        </w:rPr>
      </w:pPr>
      <w:r>
        <w:t xml:space="preserve">                 </w:t>
      </w:r>
      <w:r w:rsidR="00432F35">
        <w:rPr>
          <w:rFonts w:ascii="Times New Roman" w:hAnsi="Times New Roman" w:cs="Times New Roman"/>
          <w:sz w:val="32"/>
          <w:szCs w:val="32"/>
        </w:rPr>
        <w:t>Долгосрочный проект «</w:t>
      </w:r>
      <w:r w:rsidR="00C55CCC">
        <w:rPr>
          <w:rFonts w:ascii="Times New Roman" w:hAnsi="Times New Roman" w:cs="Times New Roman"/>
          <w:sz w:val="32"/>
          <w:szCs w:val="32"/>
        </w:rPr>
        <w:t>Моя страна - Россия</w:t>
      </w:r>
      <w:r w:rsidR="00432F35">
        <w:rPr>
          <w:rFonts w:ascii="Times New Roman" w:hAnsi="Times New Roman" w:cs="Times New Roman"/>
          <w:sz w:val="32"/>
          <w:szCs w:val="32"/>
        </w:rPr>
        <w:t>».</w:t>
      </w:r>
    </w:p>
    <w:p w:rsidR="002E41D1" w:rsidRPr="00432F35" w:rsidRDefault="00432F35" w:rsidP="002E41D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2E41D1" w:rsidRPr="002E41D1">
        <w:rPr>
          <w:rFonts w:ascii="Times New Roman" w:hAnsi="Times New Roman" w:cs="Times New Roman"/>
          <w:sz w:val="32"/>
          <w:szCs w:val="32"/>
        </w:rPr>
        <w:t>Модель воспитательной системы</w:t>
      </w:r>
    </w:p>
    <w:p w:rsidR="002E41D1" w:rsidRPr="002E41D1" w:rsidRDefault="002E41D1" w:rsidP="002E41D1">
      <w:pPr>
        <w:pStyle w:val="a3"/>
        <w:rPr>
          <w:rFonts w:ascii="Times New Roman" w:hAnsi="Times New Roman" w:cs="Times New Roman"/>
          <w:sz w:val="32"/>
          <w:szCs w:val="32"/>
        </w:rPr>
      </w:pPr>
      <w:r w:rsidRPr="002E41D1">
        <w:rPr>
          <w:rFonts w:ascii="Times New Roman" w:hAnsi="Times New Roman" w:cs="Times New Roman"/>
          <w:sz w:val="32"/>
          <w:szCs w:val="32"/>
        </w:rPr>
        <w:t xml:space="preserve">       Центра раннего развития и социальной адаптации </w:t>
      </w:r>
    </w:p>
    <w:p w:rsidR="002E41D1" w:rsidRDefault="002E41D1" w:rsidP="002E41D1">
      <w:pPr>
        <w:pStyle w:val="a3"/>
        <w:rPr>
          <w:rFonts w:ascii="Times New Roman" w:hAnsi="Times New Roman" w:cs="Times New Roman"/>
          <w:sz w:val="32"/>
          <w:szCs w:val="32"/>
        </w:rPr>
      </w:pPr>
      <w:r w:rsidRPr="002E41D1">
        <w:rPr>
          <w:rFonts w:ascii="Times New Roman" w:hAnsi="Times New Roman" w:cs="Times New Roman"/>
          <w:sz w:val="32"/>
          <w:szCs w:val="32"/>
        </w:rPr>
        <w:t xml:space="preserve">        </w:t>
      </w:r>
      <w:r w:rsidR="00C67FD0">
        <w:rPr>
          <w:rFonts w:ascii="Times New Roman" w:hAnsi="Times New Roman" w:cs="Times New Roman"/>
          <w:sz w:val="32"/>
          <w:szCs w:val="32"/>
        </w:rPr>
        <w:t xml:space="preserve">   детей дошкольного возраста «</w:t>
      </w:r>
      <w:r w:rsidRPr="002E41D1">
        <w:rPr>
          <w:rFonts w:ascii="Times New Roman" w:hAnsi="Times New Roman" w:cs="Times New Roman"/>
          <w:sz w:val="32"/>
          <w:szCs w:val="32"/>
        </w:rPr>
        <w:t>Детское время»</w:t>
      </w:r>
      <w:r w:rsidR="00432F35">
        <w:rPr>
          <w:rFonts w:ascii="Times New Roman" w:hAnsi="Times New Roman" w:cs="Times New Roman"/>
          <w:sz w:val="32"/>
          <w:szCs w:val="32"/>
        </w:rPr>
        <w:t>.</w:t>
      </w:r>
    </w:p>
    <w:p w:rsidR="002E41D1" w:rsidRDefault="00432F35" w:rsidP="002E41D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C67F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41D1" w:rsidRDefault="00C67FD0" w:rsidP="002E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2E41D1" w:rsidRPr="002E41D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Гилёва Татьяна Николаевна</w:t>
      </w:r>
    </w:p>
    <w:p w:rsidR="002E41D1" w:rsidRDefault="002E41D1" w:rsidP="002E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Ростов- на – Дону.</w:t>
      </w:r>
    </w:p>
    <w:p w:rsidR="002E41D1" w:rsidRDefault="002E41D1" w:rsidP="002E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41D1" w:rsidRDefault="008210F5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67FD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210F5">
        <w:rPr>
          <w:rFonts w:ascii="Times New Roman" w:hAnsi="Times New Roman" w:cs="Times New Roman"/>
          <w:b/>
          <w:sz w:val="28"/>
          <w:szCs w:val="28"/>
        </w:rPr>
        <w:t>.</w:t>
      </w:r>
    </w:p>
    <w:p w:rsidR="00416600" w:rsidRDefault="00416600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10F5" w:rsidRPr="008210F5" w:rsidRDefault="00416600" w:rsidP="002E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10F5" w:rsidRPr="008210F5">
        <w:rPr>
          <w:rFonts w:ascii="Times New Roman" w:hAnsi="Times New Roman" w:cs="Times New Roman"/>
          <w:sz w:val="28"/>
          <w:szCs w:val="28"/>
        </w:rPr>
        <w:t xml:space="preserve">Патриотическое </w:t>
      </w:r>
      <w:r w:rsidR="008210F5">
        <w:rPr>
          <w:rFonts w:ascii="Times New Roman" w:hAnsi="Times New Roman" w:cs="Times New Roman"/>
          <w:sz w:val="28"/>
          <w:szCs w:val="28"/>
        </w:rPr>
        <w:t>воспитание подрастающего поколения всегда являлось одним из важных направлений деятельности современных образовательных учреждений. Предполагаемый проект нацелен на совершенствование системы патриотического воспитания обучающихся в Центре раннего развития и социальной адаптации детей дошкольного возраста «Детское время», на активизацию деятельности всех субьектов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на использование современных форм и методов патриотической работы. Сроки проведения проекта – бессрочный.</w:t>
      </w:r>
    </w:p>
    <w:p w:rsidR="002E41D1" w:rsidRDefault="002E41D1" w:rsidP="002E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41D1" w:rsidRDefault="002E41D1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66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59">
        <w:rPr>
          <w:rFonts w:ascii="Times New Roman" w:hAnsi="Times New Roman" w:cs="Times New Roman"/>
          <w:b/>
          <w:sz w:val="28"/>
          <w:szCs w:val="28"/>
        </w:rPr>
        <w:t>Обоснование значимости проекта.</w:t>
      </w:r>
    </w:p>
    <w:p w:rsidR="000300D4" w:rsidRDefault="000300D4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36BB" w:rsidRPr="000300D4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2536BB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Чувство любви к Родине - это патриотизм.  Патриотизм – это и преданность своему Отечеству, и стремление сделать все возможное, чтобы сохранить культурную самобытность каждого народа, входящего в состав России.</w:t>
      </w:r>
    </w:p>
    <w:p w:rsidR="002536BB" w:rsidRPr="000300D4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536BB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последнее время большую тревогу вызывает одно из ключевых направлений этой деятельности, связанное с созданием условий для воспитания и развития личности гражданина и патриота России и способного отстаивать её интересы. В связи с этим проблема патриотического воспитания детей и молодёжи становится одной из актуальнейших. Вместе с тем она обретает новые характеристики 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соответственно новые подходы </w:t>
      </w:r>
      <w:r w:rsidR="002536BB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её решению как составная часть целостного процесса социальной адаптации, жизненного самоопределения и становления личности. </w:t>
      </w:r>
    </w:p>
    <w:p w:rsidR="002536BB" w:rsidRPr="000300D4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2536BB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Всем известно, что дошкольный возраст – фундамент общего развития ребенка, стартовый период всех высоких человеческих начал. Ведь с воспитания чувства привязанности к родному дому, родной улице, родной семье начинается формирование того фундамента, на котором будет вырастать более сложное образование – чувство любви к своему Отечеству.</w:t>
      </w:r>
    </w:p>
    <w:p w:rsidR="002536BB" w:rsidRPr="000300D4" w:rsidRDefault="002536BB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</w:t>
      </w:r>
      <w:r w:rsid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педагога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процессов социальной адаптации в обществе, начинается процесс осознания себя в окружающем мире. Именно этот отрезок жизни - является наиболее благоприятным для эмоционально - психологического воздействия на ребенка.    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62858" w:rsidRPr="000300D4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62858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Родина, Отчизна, Отечество, Отчий край. Так мы называем землю, на которой родились. И нет ничего дороже у человека. Родина, красота которой открылась ему однажды, как чудо. И перед нами, педагогами, стоит задача открыть это чудо детям.</w:t>
      </w:r>
    </w:p>
    <w:p w:rsidR="00562858" w:rsidRPr="000300D4" w:rsidRDefault="00562858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     В наше время важно воспитывать в ребенке с малых лет духовность в гармонии с нравственными качествами, душевной тонкостью, способностью к самоконтролю, ответственности и чувстве долга перед Родиной. Быть гражданином – патриотом – это непременно быть интернационалистом. Воспитание чувства любви к своему Отечеству, гордости за свою страну должно сочетаться с формированием уважения к культуре других народов, терпимости, доброжелательного отношения к другому человеку и принятие его таким, какой он есть. Безусловно, гуманное отношение к людям разных национальностей создается у ребенка, в первую очередь, под влиянием родителей и педагогов. Все начитается с семьи. Без любви к семье, Родине ребенок не вырастет достойным членом общества.</w:t>
      </w:r>
    </w:p>
    <w:p w:rsidR="00562858" w:rsidRPr="000300D4" w:rsidRDefault="000300D4" w:rsidP="00030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858" w:rsidRPr="000300D4">
        <w:rPr>
          <w:rFonts w:ascii="Times New Roman" w:hAnsi="Times New Roman" w:cs="Times New Roman"/>
          <w:sz w:val="28"/>
          <w:szCs w:val="28"/>
        </w:rPr>
        <w:t xml:space="preserve">Очень важно приобщение ребенка к культуре своего народа, </w:t>
      </w:r>
      <w:r w:rsidR="00C55CCC" w:rsidRPr="000300D4">
        <w:rPr>
          <w:rFonts w:ascii="Times New Roman" w:hAnsi="Times New Roman" w:cs="Times New Roman"/>
          <w:sz w:val="28"/>
          <w:szCs w:val="28"/>
        </w:rPr>
        <w:t>к наследию</w:t>
      </w:r>
      <w:r w:rsidR="00562858" w:rsidRPr="000300D4">
        <w:rPr>
          <w:rFonts w:ascii="Times New Roman" w:hAnsi="Times New Roman" w:cs="Times New Roman"/>
          <w:sz w:val="28"/>
          <w:szCs w:val="28"/>
        </w:rPr>
        <w:t xml:space="preserve"> предков. Это воспитывает уважение, гордость за землю, на которой мы живем. Для дошкольника Родина начинается с родного дома, улицы, на которой живет он и его семья, в семье начинает «расти» будущий гражданин своей страны. Поэтому профессиональное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</w:p>
    <w:p w:rsidR="00562858" w:rsidRPr="000300D4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62858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ь. Поэтому детям, на наш взгляд </w:t>
      </w:r>
      <w:r w:rsidR="00562858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знать и изучать культуру своих предков. Это поможет ребенку в дальнейшем с уважением и интересом относиться к культурным традициям других народов.</w:t>
      </w:r>
    </w:p>
    <w:p w:rsidR="00562858" w:rsidRPr="000300D4" w:rsidRDefault="00562858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</w:t>
      </w:r>
      <w:r w:rsid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62858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562858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выходит достаточно много методической литературы по данному вопросу. Зачастую в ней освещаются лишь отдельные стороны нравственно-патриотического воспитания детей в конкретных видах деятельности и нет стройной системы, отражающей всю полноту данного вопроса. Видимо, это закономерно, поскольку чувство патриотизма </w:t>
      </w:r>
      <w:r w:rsidR="00562858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EF7128" w:rsidRPr="00416600" w:rsidRDefault="00416600" w:rsidP="00030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7128" w:rsidRPr="00416600">
        <w:rPr>
          <w:rFonts w:ascii="Times New Roman" w:hAnsi="Times New Roman" w:cs="Times New Roman"/>
          <w:sz w:val="28"/>
          <w:szCs w:val="28"/>
        </w:rPr>
        <w:t>Дополнительное образование детей – это особое образовател</w:t>
      </w:r>
      <w:r w:rsidR="00C67FD0">
        <w:rPr>
          <w:rFonts w:ascii="Times New Roman" w:hAnsi="Times New Roman" w:cs="Times New Roman"/>
          <w:sz w:val="28"/>
          <w:szCs w:val="28"/>
        </w:rPr>
        <w:t xml:space="preserve">ьное пространство, осваиваемое </w:t>
      </w:r>
      <w:r w:rsidR="00EF7128" w:rsidRPr="00416600">
        <w:rPr>
          <w:rFonts w:ascii="Times New Roman" w:hAnsi="Times New Roman" w:cs="Times New Roman"/>
          <w:sz w:val="28"/>
          <w:szCs w:val="28"/>
        </w:rPr>
        <w:t>ребёнком в свободное время с учётом его интересов и потребностей. Оно социально востребовано как образование, органично сочетающее в себе обучение, воспитание и развитие личности ребёнка. Образовательный процесс в Центре носит развивающий характер. Педагогический коллектив старается направить его прежде всего на развитие природных задатков детей, на реализацию их интересов, творческих способностей.</w:t>
      </w:r>
      <w:r>
        <w:rPr>
          <w:rFonts w:ascii="Times New Roman" w:hAnsi="Times New Roman" w:cs="Times New Roman"/>
          <w:sz w:val="28"/>
          <w:szCs w:val="28"/>
        </w:rPr>
        <w:t xml:space="preserve"> Педагоги Центра работают и будут продолжать </w:t>
      </w:r>
    </w:p>
    <w:p w:rsidR="00EF7128" w:rsidRPr="00416600" w:rsidRDefault="00EF7128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6600">
        <w:rPr>
          <w:rFonts w:ascii="Times New Roman" w:hAnsi="Times New Roman" w:cs="Times New Roman"/>
          <w:sz w:val="28"/>
          <w:szCs w:val="28"/>
        </w:rPr>
        <w:t>работать над приобщением воспитанников к русской народной культуре, традициям и обычаям.</w:t>
      </w:r>
    </w:p>
    <w:p w:rsidR="00B648AE" w:rsidRDefault="000300D4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Актуальность данной проблемы заключается в том, что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>атрио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тическое   воспитание   должно 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носить комплексный характер, пронизывать все виды детской деятельности, осуществляться в повседневной жизни. От взрослого во многом зависит, чем интересуется ребенок, о чем он спрашивает. Поэтому особенно важна активная позиция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педагогов</w:t>
      </w:r>
      <w:r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родителей, их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</w:t>
      </w:r>
    </w:p>
    <w:p w:rsidR="000300D4" w:rsidRDefault="00B648AE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0300D4" w:rsidRPr="00030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Таким образом, нравственно-патриотическое воспитание детей является одной из основных задач дошкольного образовательного учреждения. 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  </w:t>
      </w:r>
    </w:p>
    <w:p w:rsidR="00C67FD0" w:rsidRDefault="00C67FD0" w:rsidP="00C67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3685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C67FD0" w:rsidRPr="000B0188" w:rsidRDefault="00C67FD0" w:rsidP="00C67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 xml:space="preserve">Участниками проекта являются дети от 4 до 7 лет, обучающиеся в Центре </w:t>
      </w:r>
    </w:p>
    <w:p w:rsidR="00C67FD0" w:rsidRDefault="00C67FD0" w:rsidP="00C67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 xml:space="preserve">«Детское время» и их родители. </w:t>
      </w:r>
    </w:p>
    <w:p w:rsidR="00C67FD0" w:rsidRDefault="00C67FD0" w:rsidP="00C67F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непосредственные участники - педагоги Центра.</w:t>
      </w:r>
    </w:p>
    <w:p w:rsidR="00C67FD0" w:rsidRPr="000B0188" w:rsidRDefault="00C67FD0" w:rsidP="00C67FD0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 Механизм реализации проекта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67FD0" w:rsidRDefault="00C67FD0" w:rsidP="00C67FD0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реализуется в рамках Программы развития муниципального дошкольного образовательного учреждения Центра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раннего развития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социальной адаптации детей дошкольного возраста «Детское время»,</w:t>
      </w:r>
    </w:p>
    <w:p w:rsidR="00C67FD0" w:rsidRPr="00402E68" w:rsidRDefault="00C67FD0" w:rsidP="00C67FD0">
      <w:pPr>
        <w:pStyle w:val="a3"/>
        <w:rPr>
          <w:rFonts w:ascii="Times New Roman" w:hAnsi="Times New Roman"/>
          <w:sz w:val="28"/>
          <w:szCs w:val="28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которо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</w:t>
      </w:r>
      <w:r w:rsidRPr="00402E68">
        <w:rPr>
          <w:rFonts w:ascii="Times New Roman" w:hAnsi="Times New Roman"/>
          <w:sz w:val="28"/>
          <w:szCs w:val="28"/>
        </w:rPr>
        <w:t>создание благоприятных условий для личностного и физического развития детей, для удовлетворения их интересов, способностей, для адаптации их к жизни в обществе, формирования общей культуры и организации содержательного досуга.</w:t>
      </w:r>
    </w:p>
    <w:p w:rsidR="00C67FD0" w:rsidRPr="000300D4" w:rsidRDefault="00C67FD0" w:rsidP="000300D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859" w:rsidRDefault="00F36859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6859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DE52ED" w:rsidRPr="00DE52ED" w:rsidRDefault="00DE52ED" w:rsidP="00DE5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ED">
        <w:rPr>
          <w:rFonts w:ascii="Times New Roman" w:hAnsi="Times New Roman" w:cs="Times New Roman"/>
          <w:sz w:val="28"/>
          <w:szCs w:val="28"/>
        </w:rPr>
        <w:t>Формирование духовно-нравственного отношения и чувства сопричастности к семье, городу, стране, природе родного края.</w:t>
      </w:r>
    </w:p>
    <w:p w:rsidR="00DE52ED" w:rsidRPr="00DE52ED" w:rsidRDefault="00DE52ED" w:rsidP="00DE5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ED">
        <w:rPr>
          <w:rFonts w:ascii="Times New Roman" w:hAnsi="Times New Roman" w:cs="Times New Roman"/>
          <w:sz w:val="28"/>
          <w:szCs w:val="28"/>
        </w:rPr>
        <w:lastRenderedPageBreak/>
        <w:t>Воспитание чувства собственного достоинства у ребенка как представителя своего народа, толерантного отношения к представителям других национальностей.</w:t>
      </w:r>
    </w:p>
    <w:p w:rsidR="00F36859" w:rsidRDefault="00C67FD0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F36859">
        <w:rPr>
          <w:rFonts w:ascii="Times New Roman" w:hAnsi="Times New Roman" w:cs="Times New Roman"/>
          <w:b/>
          <w:sz w:val="28"/>
          <w:szCs w:val="28"/>
        </w:rPr>
        <w:t>: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оспитание у ребенка любви и привязанности к своей семье, дому, улице, городу;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бережного отношения к природе и всему живому;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воспитание уважения к труду;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интереса к русским традициям и промыслам;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элементарных знаний о правах человека;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 расширение представлений о городах России;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 знакомство детей с символами государства (герб, флаг, гимн);</w:t>
      </w:r>
    </w:p>
    <w:p w:rsidR="00562858" w:rsidRP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чувства ответственности и гордости за достижения страны;</w:t>
      </w:r>
    </w:p>
    <w:p w:rsidR="00562858" w:rsidRDefault="00562858" w:rsidP="0056285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6285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толерантности, чувства уважения к другим народам, их традициям.</w:t>
      </w:r>
    </w:p>
    <w:p w:rsidR="002B79E3" w:rsidRPr="00416600" w:rsidRDefault="002B79E3" w:rsidP="005628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6600">
        <w:rPr>
          <w:rFonts w:ascii="Times New Roman" w:hAnsi="Times New Roman" w:cs="Times New Roman"/>
          <w:sz w:val="28"/>
          <w:szCs w:val="28"/>
        </w:rPr>
        <w:t>Данные задачи реша</w:t>
      </w:r>
      <w:r w:rsidR="00416600">
        <w:rPr>
          <w:rFonts w:ascii="Times New Roman" w:hAnsi="Times New Roman" w:cs="Times New Roman"/>
          <w:sz w:val="28"/>
          <w:szCs w:val="28"/>
        </w:rPr>
        <w:t>ются педагогами</w:t>
      </w:r>
      <w:r w:rsidRPr="00416600">
        <w:rPr>
          <w:rFonts w:ascii="Times New Roman" w:hAnsi="Times New Roman" w:cs="Times New Roman"/>
          <w:sz w:val="28"/>
          <w:szCs w:val="28"/>
        </w:rPr>
        <w:t xml:space="preserve"> во вс</w:t>
      </w:r>
      <w:r w:rsidR="00C67FD0">
        <w:rPr>
          <w:rFonts w:ascii="Times New Roman" w:hAnsi="Times New Roman" w:cs="Times New Roman"/>
          <w:sz w:val="28"/>
          <w:szCs w:val="28"/>
        </w:rPr>
        <w:t>ех видах детской деятельности: </w:t>
      </w:r>
      <w:r w:rsidRPr="00416600">
        <w:rPr>
          <w:rFonts w:ascii="Times New Roman" w:hAnsi="Times New Roman" w:cs="Times New Roman"/>
          <w:sz w:val="28"/>
          <w:szCs w:val="28"/>
        </w:rPr>
        <w:t xml:space="preserve">в процессе непосредственно образовательной деятельности, в играх, в труде, в быту </w:t>
      </w:r>
      <w:r w:rsidR="00416600">
        <w:rPr>
          <w:rFonts w:ascii="Times New Roman" w:hAnsi="Times New Roman" w:cs="Times New Roman"/>
          <w:sz w:val="28"/>
          <w:szCs w:val="28"/>
        </w:rPr>
        <w:t>-</w:t>
      </w:r>
      <w:r w:rsidRPr="00416600">
        <w:rPr>
          <w:rFonts w:ascii="Times New Roman" w:hAnsi="Times New Roman" w:cs="Times New Roman"/>
          <w:sz w:val="28"/>
          <w:szCs w:val="28"/>
        </w:rPr>
        <w:t xml:space="preserve"> так как воспитывают в ребенке не только патриотические чувства, но и формируют его взаимоотношения со взрослыми и сверстникам</w:t>
      </w:r>
    </w:p>
    <w:p w:rsidR="00416600" w:rsidRDefault="00416600" w:rsidP="002E41D1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62858" w:rsidRDefault="00416600" w:rsidP="002E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  <w:r w:rsidR="00B648AE" w:rsidRPr="00B648AE">
        <w:rPr>
          <w:rFonts w:ascii="Times New Roman" w:hAnsi="Times New Roman" w:cs="Times New Roman"/>
          <w:b/>
          <w:sz w:val="28"/>
          <w:szCs w:val="28"/>
        </w:rPr>
        <w:t>Формы и методы работы.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своей работе мы используем наиболее интересные и результативные формы и методы работы:  </w:t>
      </w:r>
    </w:p>
    <w:p w:rsidR="00B648AE" w:rsidRP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Целевые прогулки и экскурсии.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Наблюдения (например, позволяющие видеть трудовую жизнь людей, изменения в облике города, улицы и т.д.).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Рассказ, объяснения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педагога</w:t>
      </w: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сочетании с показом и наблюдениями детей. Объяснения, побуждающие детей к различной деятельности (игровой, словесной, продуктивной и др.).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Беседы о родном городе, </w:t>
      </w:r>
      <w:r w:rsidR="0019266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стране</w:t>
      </w: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т.п.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иллюстраций,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презентаций</w:t>
      </w: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детских произведений (их рассматривание и обсуждение).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Разучивание песен и стихов о родине, пословиц, поговорок, чтение сказок, прослушивание музыкальных произведений.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Ознакомление с произведениями народного творчества (роспись, скульптура, вышивка и т.п.).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Обогащение и стимулирование детского творчества.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Привлечение детей к посильному общественно-полезному труду. </w:t>
      </w:r>
    </w:p>
    <w:p w:rsid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Поощрение инициативы и стремления детей самостоятельно поддерживать порядок в ближайшем окружении, бережно относиться к общественному имуществу, добросовестно выполнять поручения, хорошо вести себя в общественных местах. </w:t>
      </w:r>
    </w:p>
    <w:p w:rsidR="00B648AE" w:rsidRPr="00B648AE" w:rsidRDefault="00B648AE" w:rsidP="00B648A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Воспитание уважения к ветеранам войны и труда. </w:t>
      </w:r>
      <w:r w:rsidR="00192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тематических праздников и развлечений с приглашением </w:t>
      </w:r>
      <w:r w:rsidRPr="00B648AE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ветеранов войн, героев труда</w:t>
      </w:r>
      <w:r w:rsidR="00192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т.д.</w:t>
      </w:r>
    </w:p>
    <w:p w:rsidR="00F36859" w:rsidRDefault="00416600" w:rsidP="00F3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36859" w:rsidRPr="00F36859">
        <w:rPr>
          <w:rFonts w:ascii="Times New Roman" w:hAnsi="Times New Roman" w:cs="Times New Roman"/>
          <w:b/>
          <w:sz w:val="28"/>
          <w:szCs w:val="28"/>
        </w:rPr>
        <w:t>Основные направления:</w:t>
      </w:r>
    </w:p>
    <w:p w:rsidR="00BC5433" w:rsidRPr="00BC5433" w:rsidRDefault="00BC5433" w:rsidP="00BC54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5E30">
        <w:rPr>
          <w:rFonts w:ascii="Times New Roman" w:hAnsi="Times New Roman" w:cs="Times New Roman"/>
          <w:i/>
          <w:sz w:val="28"/>
          <w:szCs w:val="28"/>
        </w:rPr>
        <w:t>Всесторонне повышение компетентности, творческого потенциала и профессионального мастерства педагогов в рамках патриотического воспитания дошкольников</w:t>
      </w:r>
      <w:r w:rsidRPr="00BC5433">
        <w:rPr>
          <w:rFonts w:ascii="Times New Roman" w:hAnsi="Times New Roman" w:cs="Times New Roman"/>
          <w:sz w:val="28"/>
          <w:szCs w:val="28"/>
        </w:rPr>
        <w:t>.</w:t>
      </w:r>
    </w:p>
    <w:p w:rsidR="002B7354" w:rsidRPr="002B7354" w:rsidRDefault="00BC5433" w:rsidP="002B73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7354" w:rsidRPr="002B7354">
        <w:rPr>
          <w:rFonts w:ascii="Times New Roman" w:eastAsia="Times New Roman" w:hAnsi="Times New Roman" w:cs="Times New Roman"/>
          <w:sz w:val="28"/>
          <w:szCs w:val="28"/>
        </w:rPr>
        <w:t>Коллектив учреждения находится в постоянном творческом поиске и работает над развитием своих потенциальных возможностей. Происходит стабильное развитие методической структуры, наращивается содержание ее деятельности </w:t>
      </w:r>
      <w:r w:rsidR="00C67FD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семинаров и круглых столов для родителей, создание мультимедийных презентаций и т.д.).</w:t>
      </w:r>
    </w:p>
    <w:p w:rsidR="002B7354" w:rsidRPr="002B7354" w:rsidRDefault="002B7354" w:rsidP="002B73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B7354">
        <w:rPr>
          <w:rFonts w:ascii="Times New Roman" w:eastAsia="Times New Roman" w:hAnsi="Times New Roman" w:cs="Times New Roman"/>
          <w:sz w:val="28"/>
          <w:szCs w:val="28"/>
        </w:rPr>
        <w:t>Деятельность педагогов направлена на совершенствование профессионального мастерства, повышение эффективности занятий, совершенствование образовательно-воспитательного процесса, овладение новыми методиками и технологиями. Решению этих задач способствуют такие формы методической работы с педагогами, как: тематические педагогические советы; творческие отчеты; открытые занятия; работа педагогов над темами самообразования; аттестация педагогических работников и т.д.</w:t>
      </w:r>
    </w:p>
    <w:p w:rsidR="00EF7128" w:rsidRPr="00BC5433" w:rsidRDefault="00BC5433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Любовь к Родине нужно прививать с раннего детства. Но подобно хоть какому другому чувству, патриотизм обретается без помощи других и переживается индивидуально. Он прямо связан с личной духовностью человека, её глубиной. Поэтому, не будучи патриотом сам педагог, не может и в ребенке пробудить чувство любви к родине. Конкретно пробудить, а не привязать, так как в базе патриотизма лежит духовное самоопределение. Задача педагога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отобрать из массы впечатлений, получаемых ребенком, наиболее доступные ему: природа и мир животных дома;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 </w:t>
      </w:r>
    </w:p>
    <w:p w:rsidR="00EF7128" w:rsidRDefault="00EF7128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Передавая детям знания, необходимо учитывать, что они должны иметь воспитательную ценность, способствовать формированию нравственных чувств. Важно помнить, что мировоззрение пед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агога, его личный </w:t>
      </w:r>
      <w:r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пример, взгляды, суждения, активная жизненная позиция - самые сильнодействующие факторы воспитания. </w:t>
      </w:r>
    </w:p>
    <w:p w:rsidR="00BC5433" w:rsidRDefault="00BC5433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C5433" w:rsidRPr="002B7354" w:rsidRDefault="00BC5433" w:rsidP="00BC54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Pr="00655E30">
        <w:rPr>
          <w:rFonts w:ascii="Times New Roman" w:hAnsi="Times New Roman" w:cs="Times New Roman"/>
          <w:i/>
          <w:sz w:val="28"/>
          <w:szCs w:val="28"/>
        </w:rPr>
        <w:t>Организация педагогической работы по формированию патриотических чувств у детей дошкольного возраста в процессе приобщения к культуре и традициям своей Родины</w:t>
      </w:r>
      <w:r w:rsidRPr="002B7354">
        <w:rPr>
          <w:rFonts w:ascii="Times New Roman" w:hAnsi="Times New Roman" w:cs="Times New Roman"/>
          <w:sz w:val="28"/>
          <w:szCs w:val="28"/>
        </w:rPr>
        <w:t>.</w:t>
      </w:r>
    </w:p>
    <w:p w:rsidR="000831A1" w:rsidRDefault="00BC5433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Уровень представлений детей о патриотизме во многом зависит от того, какое содержание (доступность и количество материала для восприятия и понимания) отобрано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педагогом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какие методы используются, как организована предмет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но-развивающая среда в группе.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 из важнейших условий, без которого невозможно полноценное нравственно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патриотическое воспитание детей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это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 предметно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55CCC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развивающей среды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Центре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 стараются создать все условия для нравственно – патриотического воспитания детей.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меется методическая литература по нравственно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патриотическому воспитанию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формлены мини уголки с разнообразным информационным, игровым материалом о родном крае, его достопримечательностях, о народных традициях, народные игры и дидактические игры для детей.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Имеются флаги России, гимн и символики. Материалы по правовому воспитанию, о правах ребенка, права граждан РФ. 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ети могут самостоятельно рассматривать книги, иллюстрации по теме, найти на глобусе или карте свою страну, город, ознакомиться с символикой родного города, края, страны. Периодически материалы дополняются.             Для нравственно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патриотического, всестороннего развития детей созданы все условия: игровые зоны для сюжетно 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ролевых игр, разнообразный дидактический материал; создан экологический уголок, богатый разнообразный обучающий материал, наглядный материал</w:t>
      </w:r>
      <w:r w:rsidR="000831A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831A1" w:rsidRDefault="000831A1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Периодически о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яются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стенды «Семья – это счастье», «Папы наши защитники», «Моя мама – самая лучшая свете», «Они подарили нам жизнь»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, «Их именами названы улицы города»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каждой группе есть книжный уголок с русскими народными сказками, иллюстрациями к ним. </w:t>
      </w:r>
    </w:p>
    <w:p w:rsidR="00EF7128" w:rsidRDefault="000831A1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Проводятся тематические праздники и развлечения</w:t>
      </w:r>
      <w:r w:rsidR="00EF7128" w:rsidRPr="00BC5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(ко Дню матери,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ащитников Отечества, посадки деревьев и т.д.), организация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целевых экскурсий и прогулок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экскурсия в Зоопарк, прогулка в Ботанический сад, наблюдение </w:t>
      </w:r>
      <w:r w:rsid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строительством и т.д.).</w:t>
      </w:r>
    </w:p>
    <w:p w:rsidR="002434E3" w:rsidRPr="00BC5433" w:rsidRDefault="002434E3" w:rsidP="00BC543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0BD5" w:rsidRPr="007A0BD5" w:rsidRDefault="002434E3" w:rsidP="002434E3">
      <w:pPr>
        <w:pStyle w:val="a3"/>
        <w:rPr>
          <w:rFonts w:eastAsiaTheme="minorHAnsi"/>
          <w:i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3.</w:t>
      </w:r>
      <w:r w:rsidR="00DE52ED" w:rsidRPr="00655E30">
        <w:rPr>
          <w:rFonts w:ascii="Times New Roman" w:hAnsi="Times New Roman" w:cs="Times New Roman"/>
          <w:i/>
          <w:sz w:val="28"/>
          <w:szCs w:val="28"/>
        </w:rPr>
        <w:t>Организация работы с родителями с целью</w:t>
      </w:r>
      <w:r w:rsidR="007A0BD5">
        <w:rPr>
          <w:rFonts w:ascii="Times New Roman" w:hAnsi="Times New Roman" w:cs="Times New Roman"/>
          <w:i/>
          <w:sz w:val="28"/>
          <w:szCs w:val="28"/>
        </w:rPr>
        <w:t xml:space="preserve"> способов передачи опыта </w:t>
      </w:r>
      <w:r>
        <w:rPr>
          <w:rFonts w:eastAsiaTheme="minorHAnsi"/>
          <w:lang w:eastAsia="en-US"/>
        </w:rPr>
        <w:t xml:space="preserve">  </w:t>
      </w:r>
      <w:r w:rsidR="007A0BD5" w:rsidRPr="007A0BD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нравственно -патриотического воспитания дошкольников в семье.</w:t>
      </w:r>
      <w:r w:rsidRPr="007A0BD5">
        <w:rPr>
          <w:rFonts w:eastAsiaTheme="minorHAnsi"/>
          <w:i/>
          <w:lang w:eastAsia="en-US"/>
        </w:rPr>
        <w:t xml:space="preserve">   </w:t>
      </w:r>
    </w:p>
    <w:p w:rsidR="002434E3" w:rsidRDefault="00192661" w:rsidP="002434E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             Родители являются не сторонними наблюдателями, а активными участниками педагогического процесса. Они принимают уч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астие не только на праздниках, </w:t>
      </w: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 и совместно с </w:t>
      </w:r>
      <w:r w:rsid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педагогом</w:t>
      </w: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обсуждают вопросы воспитания на родительских собраниях. </w:t>
      </w:r>
    </w:p>
    <w:p w:rsidR="00192661" w:rsidRPr="002434E3" w:rsidRDefault="002434E3" w:rsidP="002434E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Праздники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Центре 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ходят очень интересно, весело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Масленица, День птиц, День посадки деревьев и т.д.).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этих праздниках дети закрепляют знания о народном фольклоре, играют в народные игры, поют национальные песни, угощаются национальными блюдами, знакомятся с национальными 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костюмами, приобщаются к национальной культуре, разучивают пословицы, поговорки, заклички, и т.д.  </w:t>
      </w:r>
    </w:p>
    <w:p w:rsidR="00192661" w:rsidRPr="002434E3" w:rsidRDefault="002434E3" w:rsidP="002434E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 считаем, что для реализации проблемы нравственно-патриотического воспитания целесообразно использовать не только хорошо зарекомендовавшие себя формы традиционного взаимодействия с родителями (собрания, консультации педагогов и специалистов, оформление наглядной агитации, стендов, выпуск брошюр и листовок), но и нетрадиционные формы (индивидуальные беседы об организации, например, предметно-развивающей среды в домашних условиях, посещения семьи на дому с подробной консультацией на данную тему; организация практикумов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92661"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демонстрацией вариантов решения вопросов нравственного воспитания ребенка дома, новых форм работы по нравственно-патриотическому воспитанию, использование мульти-, видеопрезентаций на мультимедиа и дисках для просмотра их родителями дома и т.д.), активное взаимодействие во всех  образовательных и досуговых мероприятиях, проводимых специалистами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Центре.</w:t>
      </w:r>
    </w:p>
    <w:p w:rsidR="00192661" w:rsidRPr="002434E3" w:rsidRDefault="00192661" w:rsidP="002434E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    Большинство родителей в силу различных причин, постоянной занятости не могут успешно решать вопросы нравственного воспитания ребенка, организовывать его познавательную активность своих детей, посещать музеи и другие культурные центры. Некоторые взрослые предпочитают занимать позицию стороннего наблюдателя, пассивного деятеля, винить в воспитании ребенка </w:t>
      </w:r>
      <w:r w:rsid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окружающих</w:t>
      </w: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 сохраняют традиции семейного воспитания, не приобщают детей к общенародным праздникам.</w:t>
      </w:r>
    </w:p>
    <w:p w:rsidR="00192661" w:rsidRPr="002434E3" w:rsidRDefault="00192661" w:rsidP="002434E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    При передаче родителям способов организации нравственно</w:t>
      </w:r>
      <w:r w:rsid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434E3">
        <w:rPr>
          <w:rFonts w:ascii="Times New Roman" w:eastAsiaTheme="minorHAnsi" w:hAnsi="Times New Roman" w:cs="Times New Roman"/>
          <w:sz w:val="28"/>
          <w:szCs w:val="28"/>
          <w:lang w:eastAsia="en-US"/>
        </w:rPr>
        <w:t>-патриотического воспитания дошкольников в семье мы стараемся создать такую эмоциональную атмосферу, доброжелательную обстановку, когда и взрослые, и дети могут чувствовать себя естественно и раскованно, в соответствии с принципами личностно-ориентированной педагогики. Это является эффективным средством взаимодействия с семьями, имеющими различный культурный опыт и несхожие педагогические установки, семейные традиции.</w:t>
      </w:r>
    </w:p>
    <w:p w:rsidR="00F90B39" w:rsidRPr="000B0188" w:rsidRDefault="00F90B39" w:rsidP="00675D29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F36859" w:rsidRDefault="00655E30" w:rsidP="000B01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36859" w:rsidRPr="00F3685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проекта</w:t>
      </w:r>
    </w:p>
    <w:p w:rsidR="00655E30" w:rsidRDefault="00655E30" w:rsidP="008210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10F5" w:rsidRPr="008210F5">
        <w:rPr>
          <w:rFonts w:ascii="Times New Roman" w:hAnsi="Times New Roman" w:cs="Times New Roman"/>
          <w:sz w:val="28"/>
          <w:szCs w:val="28"/>
        </w:rPr>
        <w:t>Мероприятия, проводимые в рамках реализации проекта «</w:t>
      </w:r>
      <w:r w:rsidR="00C55CCC">
        <w:rPr>
          <w:rFonts w:ascii="Times New Roman" w:hAnsi="Times New Roman" w:cs="Times New Roman"/>
          <w:sz w:val="28"/>
          <w:szCs w:val="28"/>
        </w:rPr>
        <w:t>Моя страна -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10F5" w:rsidRPr="008210F5">
        <w:rPr>
          <w:rFonts w:ascii="Times New Roman" w:hAnsi="Times New Roman" w:cs="Times New Roman"/>
          <w:sz w:val="28"/>
          <w:szCs w:val="28"/>
        </w:rPr>
        <w:t xml:space="preserve"> будут организованы </w:t>
      </w:r>
      <w:r>
        <w:rPr>
          <w:rFonts w:ascii="Times New Roman" w:hAnsi="Times New Roman" w:cs="Times New Roman"/>
          <w:sz w:val="28"/>
          <w:szCs w:val="28"/>
        </w:rPr>
        <w:t>в Центре «Детское время».</w:t>
      </w:r>
    </w:p>
    <w:p w:rsidR="008210F5" w:rsidRPr="008210F5" w:rsidRDefault="008210F5" w:rsidP="008210F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F5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="00655E30">
        <w:rPr>
          <w:rFonts w:ascii="Times New Roman" w:hAnsi="Times New Roman" w:cs="Times New Roman"/>
          <w:sz w:val="28"/>
          <w:szCs w:val="28"/>
        </w:rPr>
        <w:t>Центра</w:t>
      </w:r>
      <w:r w:rsidR="00C67FD0">
        <w:rPr>
          <w:rFonts w:ascii="Times New Roman" w:hAnsi="Times New Roman" w:cs="Times New Roman"/>
          <w:sz w:val="28"/>
          <w:szCs w:val="28"/>
        </w:rPr>
        <w:t xml:space="preserve"> </w:t>
      </w:r>
      <w:r w:rsidRPr="008210F5">
        <w:rPr>
          <w:rFonts w:ascii="Times New Roman" w:hAnsi="Times New Roman" w:cs="Times New Roman"/>
          <w:sz w:val="28"/>
          <w:szCs w:val="28"/>
        </w:rPr>
        <w:t xml:space="preserve">обеспечивает проведение учебно-воспитательного процесса на достаточном уровне. </w:t>
      </w:r>
    </w:p>
    <w:p w:rsidR="00F36859" w:rsidRDefault="008210F5" w:rsidP="008210F5">
      <w:pPr>
        <w:pStyle w:val="a3"/>
        <w:rPr>
          <w:rFonts w:ascii="Times New Roman" w:hAnsi="Times New Roman" w:cs="Times New Roman"/>
          <w:b/>
        </w:rPr>
      </w:pPr>
      <w:r w:rsidRPr="008210F5">
        <w:rPr>
          <w:rFonts w:ascii="Times New Roman" w:hAnsi="Times New Roman" w:cs="Times New Roman"/>
          <w:sz w:val="28"/>
          <w:szCs w:val="28"/>
        </w:rPr>
        <w:t xml:space="preserve">Для организации досуга и проведения мероприятий в </w:t>
      </w:r>
      <w:r w:rsidR="00655E30">
        <w:rPr>
          <w:rFonts w:ascii="Times New Roman" w:hAnsi="Times New Roman" w:cs="Times New Roman"/>
          <w:sz w:val="28"/>
          <w:szCs w:val="28"/>
        </w:rPr>
        <w:t>Центре</w:t>
      </w:r>
      <w:r w:rsidR="00C67FD0">
        <w:rPr>
          <w:rFonts w:ascii="Times New Roman" w:hAnsi="Times New Roman" w:cs="Times New Roman"/>
          <w:sz w:val="28"/>
          <w:szCs w:val="28"/>
        </w:rPr>
        <w:t xml:space="preserve"> есть небольшой </w:t>
      </w:r>
      <w:r w:rsidRPr="008210F5">
        <w:rPr>
          <w:rFonts w:ascii="Times New Roman" w:hAnsi="Times New Roman" w:cs="Times New Roman"/>
          <w:sz w:val="28"/>
          <w:szCs w:val="28"/>
        </w:rPr>
        <w:t>актовый зал,</w:t>
      </w:r>
      <w:r w:rsidR="00655E30">
        <w:rPr>
          <w:rFonts w:ascii="Times New Roman" w:hAnsi="Times New Roman" w:cs="Times New Roman"/>
          <w:sz w:val="28"/>
          <w:szCs w:val="28"/>
        </w:rPr>
        <w:t xml:space="preserve"> </w:t>
      </w:r>
      <w:r w:rsidRPr="008210F5">
        <w:rPr>
          <w:rFonts w:ascii="Times New Roman" w:hAnsi="Times New Roman" w:cs="Times New Roman"/>
          <w:sz w:val="28"/>
          <w:szCs w:val="28"/>
        </w:rPr>
        <w:t>оснащенный аудиовизуальными средствами (</w:t>
      </w:r>
      <w:r w:rsidRPr="008210F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8210F5">
        <w:rPr>
          <w:rFonts w:ascii="Times New Roman" w:hAnsi="Times New Roman" w:cs="Times New Roman"/>
          <w:sz w:val="28"/>
          <w:szCs w:val="28"/>
        </w:rPr>
        <w:t>-проигрыватель, музыкальный центр</w:t>
      </w:r>
      <w:r w:rsidR="00655E30">
        <w:rPr>
          <w:rFonts w:ascii="Times New Roman" w:hAnsi="Times New Roman" w:cs="Times New Roman"/>
          <w:sz w:val="28"/>
          <w:szCs w:val="28"/>
        </w:rPr>
        <w:t>, акустическая система),</w:t>
      </w:r>
      <w:r w:rsidR="001242E9">
        <w:rPr>
          <w:rFonts w:ascii="Times New Roman" w:hAnsi="Times New Roman" w:cs="Times New Roman"/>
          <w:sz w:val="28"/>
          <w:szCs w:val="28"/>
        </w:rPr>
        <w:t xml:space="preserve"> </w:t>
      </w:r>
      <w:r w:rsidR="00655E30">
        <w:rPr>
          <w:rFonts w:ascii="Times New Roman" w:hAnsi="Times New Roman" w:cs="Times New Roman"/>
          <w:sz w:val="28"/>
          <w:szCs w:val="28"/>
        </w:rPr>
        <w:t xml:space="preserve">три </w:t>
      </w:r>
      <w:r w:rsidRPr="008210F5">
        <w:rPr>
          <w:rFonts w:ascii="Times New Roman" w:hAnsi="Times New Roman" w:cs="Times New Roman"/>
          <w:sz w:val="28"/>
          <w:szCs w:val="28"/>
        </w:rPr>
        <w:t xml:space="preserve">оборудованных </w:t>
      </w:r>
      <w:r w:rsidR="00655E30">
        <w:rPr>
          <w:rFonts w:ascii="Times New Roman" w:hAnsi="Times New Roman" w:cs="Times New Roman"/>
          <w:sz w:val="28"/>
          <w:szCs w:val="28"/>
        </w:rPr>
        <w:t xml:space="preserve">класса, </w:t>
      </w:r>
      <w:r w:rsidR="00C55CCC">
        <w:rPr>
          <w:rFonts w:ascii="Times New Roman" w:hAnsi="Times New Roman" w:cs="Times New Roman"/>
          <w:sz w:val="28"/>
          <w:szCs w:val="28"/>
        </w:rPr>
        <w:t>изостудия</w:t>
      </w:r>
      <w:r w:rsidR="00655E30">
        <w:rPr>
          <w:rFonts w:ascii="Times New Roman" w:hAnsi="Times New Roman" w:cs="Times New Roman"/>
          <w:sz w:val="28"/>
          <w:szCs w:val="28"/>
        </w:rPr>
        <w:t>, методический кабинет.</w:t>
      </w:r>
      <w:r w:rsidR="00C67F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7FD0">
        <w:rPr>
          <w:rFonts w:ascii="Times New Roman" w:hAnsi="Times New Roman" w:cs="Times New Roman"/>
          <w:sz w:val="28"/>
          <w:szCs w:val="28"/>
        </w:rPr>
        <w:t xml:space="preserve">В </w:t>
      </w:r>
      <w:r w:rsidRPr="008210F5">
        <w:rPr>
          <w:rFonts w:ascii="Times New Roman" w:hAnsi="Times New Roman" w:cs="Times New Roman"/>
          <w:sz w:val="28"/>
          <w:szCs w:val="28"/>
        </w:rPr>
        <w:t>достаточном количестве имеются: компьютер, ноутбуки, проек</w:t>
      </w:r>
      <w:r w:rsidR="00C67FD0">
        <w:rPr>
          <w:rFonts w:ascii="Times New Roman" w:hAnsi="Times New Roman" w:cs="Times New Roman"/>
          <w:sz w:val="28"/>
          <w:szCs w:val="28"/>
        </w:rPr>
        <w:t xml:space="preserve">тор, видеокамера, фотоаппарат; </w:t>
      </w:r>
      <w:r w:rsidRPr="008210F5">
        <w:rPr>
          <w:rFonts w:ascii="Times New Roman" w:hAnsi="Times New Roman" w:cs="Times New Roman"/>
          <w:sz w:val="28"/>
          <w:szCs w:val="28"/>
        </w:rPr>
        <w:t>библиотека методической и учебной литературы</w:t>
      </w:r>
      <w:r w:rsidR="001242E9">
        <w:rPr>
          <w:rFonts w:ascii="Times New Roman" w:hAnsi="Times New Roman" w:cs="Times New Roman"/>
          <w:sz w:val="28"/>
          <w:szCs w:val="28"/>
        </w:rPr>
        <w:t>.</w:t>
      </w:r>
    </w:p>
    <w:p w:rsidR="001242E9" w:rsidRDefault="001242E9" w:rsidP="001242E9">
      <w:pPr>
        <w:rPr>
          <w:rFonts w:ascii="Times New Roman" w:hAnsi="Times New Roman" w:cs="Times New Roman"/>
          <w:b/>
          <w:sz w:val="28"/>
          <w:szCs w:val="28"/>
        </w:rPr>
      </w:pPr>
    </w:p>
    <w:p w:rsidR="00F36859" w:rsidRDefault="001242E9" w:rsidP="00124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F36859" w:rsidRPr="00F36859">
        <w:rPr>
          <w:rFonts w:ascii="Times New Roman" w:hAnsi="Times New Roman" w:cs="Times New Roman"/>
          <w:b/>
          <w:sz w:val="28"/>
          <w:szCs w:val="28"/>
        </w:rPr>
        <w:t>Оценка результативности проекта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проекта</w:t>
      </w:r>
      <w:r w:rsidR="00675D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региональном уровне: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модели организации работы по нравственно-патриотическому воспитанию в логике личностно-ориентированного подхода;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обогащение предметно-пространственной и социокультурной среды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 в соответствии 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с инновационными подходами;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перспективного планирования по нравственно-патриотическому воспитанию для детей всех возрастных групп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методических материалов по теме: конспектов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, сценариев вечеров - досугов, докладов, 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консультаций для родителей, памяток для родителей, мульти-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видеопрезентаций для детей, 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их родителей.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локальном уровне: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воспитательно-образовательного процесса на осн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 инновационного 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подхода к педагогической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уровня профессионального мастерства педагогов по нравственно-патриотическому воспитатнию детей дошкольного возраста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увеличение количества детей с высокой степенью готовности к школьному обучению;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в образовательн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процесс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инновационных форм работы с детьми;</w:t>
      </w:r>
    </w:p>
    <w:p w:rsidR="002B79E3" w:rsidRPr="000B0188" w:rsidRDefault="0044105F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67FD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качества 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воспитательно-образовательной работы с детьми;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 В развитии дошкольников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4105F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1.Дети с высоким уровнем развития 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знать </w:t>
      </w:r>
    </w:p>
    <w:p w:rsidR="0044105F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 имя, фамилию, название города, 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где он родился и живёт, 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страны, свой адрес; называть и узнавать (по иллюстрации) достопримечательности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Ростова-на -Дону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4- 5 улиц, площадь; знать и узнавать флаг, герб, гимн России; </w:t>
      </w:r>
    </w:p>
    <w:p w:rsidR="0044105F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называть народные праздники, игрушки, предметы быта; </w:t>
      </w:r>
    </w:p>
    <w:p w:rsidR="0044105F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природные богатства России, знать ландшафты; 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заботиться об окружающей природе, близких, оказывать помощь, проявлять дружелюбие, уметь договориться со сверстниками, анализировать поступки, иметь представление о членах семьи и ближайших родственниках, традициях своей семьи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знать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произведения русского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фольклора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(скороговорк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потешки,</w:t>
      </w:r>
      <w:r w:rsidR="00441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небылиц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прибаутки, присказки, шутки), разны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русской народной песни (хороводной, плясовой, игровой, лирической) и национальны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вободно и раскрепощенно, уважительно общаться со сверстниками и взрослыми разных национальностей и этносов.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отовность к народному творчеству, коммуникабельность.</w:t>
      </w:r>
    </w:p>
    <w:p w:rsidR="002B79E3" w:rsidRPr="000B0188" w:rsidRDefault="00F90B39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аправленность и открытость его к добру, состояние близости души, внутреннего мира к ближнему.</w:t>
      </w:r>
    </w:p>
    <w:p w:rsidR="002B79E3" w:rsidRPr="000B0188" w:rsidRDefault="00F90B39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.Формирование позитивного отношения ребенка к окружающему миру, своей семье, другим людям и самому себе, иерархичность отношений с взрослыми и сверстниками.</w:t>
      </w:r>
    </w:p>
    <w:p w:rsidR="002B79E3" w:rsidRPr="000B0188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.Воспитание чувства патриотизма, потребности в самоотверженном служении на благо Отечества.</w:t>
      </w:r>
    </w:p>
    <w:p w:rsidR="002B79E3" w:rsidRPr="000B0188" w:rsidRDefault="00F90B39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Приобщение к опыту культуры, знакомство с формами традиционного семейного уклада, понимание своего места в семье и посильное участие в домашних делах.</w:t>
      </w:r>
    </w:p>
    <w:p w:rsidR="002B79E3" w:rsidRPr="000B0188" w:rsidRDefault="00F90B39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9</w:t>
      </w:r>
      <w:r w:rsidR="002B79E3"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.Деятельное отношение к труду.</w:t>
      </w:r>
    </w:p>
    <w:p w:rsidR="001242E9" w:rsidRDefault="002B79E3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90B39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0B0188">
        <w:rPr>
          <w:rFonts w:ascii="Times New Roman" w:eastAsiaTheme="minorHAnsi" w:hAnsi="Times New Roman" w:cs="Times New Roman"/>
          <w:sz w:val="28"/>
          <w:szCs w:val="28"/>
          <w:lang w:eastAsia="en-US"/>
        </w:rPr>
        <w:t>.Ответств</w:t>
      </w:r>
      <w:r w:rsidR="001242E9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енность за свои дела и поступки.</w:t>
      </w:r>
    </w:p>
    <w:p w:rsidR="001242E9" w:rsidRDefault="001242E9" w:rsidP="000B0188">
      <w:pPr>
        <w:pStyle w:val="a3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9E3" w:rsidRPr="001242E9" w:rsidRDefault="001242E9" w:rsidP="000B0188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</w:t>
      </w:r>
      <w:r w:rsidR="00675D29" w:rsidRPr="00675D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реализации проекта.</w:t>
      </w:r>
    </w:p>
    <w:p w:rsidR="002B79E3" w:rsidRPr="000B0188" w:rsidRDefault="002B79E3" w:rsidP="000B0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2694"/>
        <w:gridCol w:w="2097"/>
        <w:gridCol w:w="1950"/>
      </w:tblGrid>
      <w:tr w:rsidR="00E11C92" w:rsidTr="00E41977">
        <w:tc>
          <w:tcPr>
            <w:tcW w:w="1277" w:type="dxa"/>
            <w:vMerge w:val="restart"/>
          </w:tcPr>
          <w:p w:rsidR="00E11C92" w:rsidRPr="00E11C92" w:rsidRDefault="00C67FD0" w:rsidP="00E11C9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Дата</w:t>
            </w:r>
            <w:r w:rsidR="00E11C92"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:</w:t>
            </w:r>
          </w:p>
        </w:tc>
        <w:tc>
          <w:tcPr>
            <w:tcW w:w="7342" w:type="dxa"/>
            <w:gridSpan w:val="3"/>
          </w:tcPr>
          <w:p w:rsidR="00E11C92" w:rsidRPr="00E11C92" w:rsidRDefault="00E11C92" w:rsidP="00675D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участников воспитательного процесса</w:t>
            </w:r>
          </w:p>
        </w:tc>
        <w:tc>
          <w:tcPr>
            <w:tcW w:w="1950" w:type="dxa"/>
            <w:vMerge w:val="restart"/>
          </w:tcPr>
          <w:p w:rsidR="00E11C92" w:rsidRPr="00E11C92" w:rsidRDefault="00E11C92" w:rsidP="00E11C9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Проведенное мероприятие:</w:t>
            </w:r>
          </w:p>
        </w:tc>
      </w:tr>
      <w:tr w:rsidR="00E11C92" w:rsidTr="00E41977">
        <w:tc>
          <w:tcPr>
            <w:tcW w:w="1277" w:type="dxa"/>
            <w:vMerge/>
          </w:tcPr>
          <w:p w:rsidR="00E11C92" w:rsidRPr="009E5EBA" w:rsidRDefault="00E11C92" w:rsidP="00FC21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1" w:type="dxa"/>
          </w:tcPr>
          <w:p w:rsidR="00E11C92" w:rsidRPr="00E11C92" w:rsidRDefault="00E11C92" w:rsidP="00675D29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Деятельность педагогов:</w:t>
            </w:r>
          </w:p>
        </w:tc>
        <w:tc>
          <w:tcPr>
            <w:tcW w:w="2694" w:type="dxa"/>
          </w:tcPr>
          <w:p w:rsidR="00E11C92" w:rsidRPr="00E11C92" w:rsidRDefault="00E11C92" w:rsidP="00FC21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Деятельность</w:t>
            </w:r>
          </w:p>
          <w:p w:rsidR="00E11C92" w:rsidRPr="00E11C92" w:rsidRDefault="00E11C92" w:rsidP="00FC21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детей:</w:t>
            </w:r>
          </w:p>
        </w:tc>
        <w:tc>
          <w:tcPr>
            <w:tcW w:w="2097" w:type="dxa"/>
          </w:tcPr>
          <w:p w:rsidR="00E11C92" w:rsidRPr="00E11C92" w:rsidRDefault="00E11C92" w:rsidP="00675D29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Деятельность</w:t>
            </w:r>
          </w:p>
          <w:p w:rsidR="00E11C92" w:rsidRPr="00E11C92" w:rsidRDefault="00E11C92" w:rsidP="00675D29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родителей:</w:t>
            </w:r>
          </w:p>
        </w:tc>
        <w:tc>
          <w:tcPr>
            <w:tcW w:w="1950" w:type="dxa"/>
            <w:vMerge/>
          </w:tcPr>
          <w:p w:rsidR="00E11C92" w:rsidRDefault="00E11C92" w:rsidP="00675D2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75D29" w:rsidRPr="004D7AD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Сентябрь </w:t>
            </w:r>
          </w:p>
        </w:tc>
        <w:tc>
          <w:tcPr>
            <w:tcW w:w="2551" w:type="dxa"/>
          </w:tcPr>
          <w:p w:rsidR="00675D29" w:rsidRPr="00E11C92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План работы инициативной группы на учебный год.</w:t>
            </w:r>
          </w:p>
          <w:p w:rsidR="00675D29" w:rsidRPr="00E11C92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Внесение мероприятий в план воспитательно-образовательной работы </w:t>
            </w:r>
            <w:r w:rsidR="00E11C92"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Ц</w:t>
            </w: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ентра.</w:t>
            </w:r>
          </w:p>
          <w:p w:rsidR="00675D29" w:rsidRPr="002C24BC" w:rsidRDefault="002C24BC" w:rsidP="002C24B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Викторина </w:t>
            </w:r>
            <w:r w:rsid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с детьми </w:t>
            </w:r>
            <w:r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«Здесь Родины моей начало»</w:t>
            </w:r>
            <w:r w:rsid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675D29" w:rsidRPr="00E11C92" w:rsidRDefault="00E11C92" w:rsidP="00E11C9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Анкетирование родителей.</w:t>
            </w:r>
          </w:p>
        </w:tc>
        <w:tc>
          <w:tcPr>
            <w:tcW w:w="2694" w:type="dxa"/>
          </w:tcPr>
          <w:p w:rsidR="00675D29" w:rsidRPr="00E11C92" w:rsidRDefault="00675D29" w:rsidP="00E11C92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Продуктивно-исследовательская деятельность</w:t>
            </w:r>
          </w:p>
          <w:p w:rsidR="00675D29" w:rsidRPr="00E11C92" w:rsidRDefault="00C67FD0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675D29" w:rsidRPr="00E11C92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Мои достижения».</w:t>
            </w:r>
          </w:p>
          <w:p w:rsidR="00675D29" w:rsidRPr="00344DDB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11C92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Художественно- творческая деятельность – рисунки детей </w:t>
            </w:r>
            <w:r w:rsidR="00BC108A"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«Здесь Родины моей начало»</w:t>
            </w:r>
            <w:r w:rsid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097" w:type="dxa"/>
          </w:tcPr>
          <w:p w:rsidR="00AB0739" w:rsidRDefault="00AB0739" w:rsidP="00E11C9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Семейная мастерская. </w:t>
            </w:r>
          </w:p>
          <w:p w:rsidR="00675D29" w:rsidRDefault="00C67FD0" w:rsidP="00E11C92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AB0739"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Делимся секретами».</w:t>
            </w:r>
          </w:p>
        </w:tc>
        <w:tc>
          <w:tcPr>
            <w:tcW w:w="1950" w:type="dxa"/>
          </w:tcPr>
          <w:p w:rsidR="00675D29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</w:tr>
      <w:tr w:rsidR="00675D2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Октябрь </w:t>
            </w:r>
          </w:p>
        </w:tc>
        <w:tc>
          <w:tcPr>
            <w:tcW w:w="2551" w:type="dxa"/>
          </w:tcPr>
          <w:p w:rsidR="00675D29" w:rsidRPr="00E11C92" w:rsidRDefault="00675D29" w:rsidP="00E11C9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Подбор материала;</w:t>
            </w:r>
          </w:p>
          <w:p w:rsidR="00675D29" w:rsidRPr="00E11C92" w:rsidRDefault="00675D29" w:rsidP="00E11C9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объяснение заданий;</w:t>
            </w:r>
          </w:p>
          <w:p w:rsidR="00675D29" w:rsidRPr="00E11C92" w:rsidRDefault="00C67FD0" w:rsidP="00E11C9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изготовление фотоальбома «</w:t>
            </w:r>
            <w:r w:rsidR="00675D29"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Это наше время».</w:t>
            </w:r>
          </w:p>
          <w:p w:rsidR="00675D29" w:rsidRPr="0032330C" w:rsidRDefault="00E41977" w:rsidP="00E41977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праздника </w:t>
            </w:r>
            <w:r w:rsidR="00FC2108"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пожилого человека</w:t>
            </w:r>
            <w:r w:rsidR="00FC210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  <w:tc>
          <w:tcPr>
            <w:tcW w:w="2694" w:type="dxa"/>
          </w:tcPr>
          <w:p w:rsidR="00675D2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с детьми стихов и песен ко Дню пожилого человека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</w:t>
            </w:r>
          </w:p>
          <w:p w:rsidR="00E41977" w:rsidRPr="00AB0739" w:rsidRDefault="00C67FD0" w:rsidP="00E4197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участие в празднике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2097" w:type="dxa"/>
          </w:tcPr>
          <w:p w:rsid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Подбор фотографий </w:t>
            </w:r>
          </w:p>
          <w:p w:rsidR="00AB0739" w:rsidRDefault="00C67FD0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AB0739"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Это наше время».</w:t>
            </w:r>
          </w:p>
          <w:p w:rsidR="00AB0739" w:rsidRPr="00E11C92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Участие в празднике ко Дню пожилого человека.</w:t>
            </w:r>
          </w:p>
          <w:p w:rsidR="00675D29" w:rsidRPr="00AB0739" w:rsidRDefault="00675D2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50" w:type="dxa"/>
          </w:tcPr>
          <w:p w:rsidR="00675D2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пожилого 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  <w:p w:rsid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11C9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</w:tr>
      <w:tr w:rsidR="00675D2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Ноябрь </w:t>
            </w:r>
          </w:p>
        </w:tc>
        <w:tc>
          <w:tcPr>
            <w:tcW w:w="2551" w:type="dxa"/>
          </w:tcPr>
          <w:p w:rsidR="00675D29" w:rsidRPr="00B540FF" w:rsidRDefault="00675D29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Стимулирование и мотивация интереса к продуктивной деятельности.</w:t>
            </w:r>
          </w:p>
          <w:p w:rsidR="00AB0739" w:rsidRPr="00BC108A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познавательно –</w:t>
            </w: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ых </w:t>
            </w: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й:</w:t>
            </w:r>
          </w:p>
          <w:p w:rsid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</w:t>
            </w: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атери.</w:t>
            </w:r>
          </w:p>
          <w:p w:rsidR="00FC2108" w:rsidRDefault="00FC2108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народного единства.</w:t>
            </w:r>
          </w:p>
          <w:p w:rsidR="00AB0739" w:rsidRDefault="00FC2108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толерантности</w:t>
            </w:r>
            <w:r w:rsid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:</w:t>
            </w:r>
          </w:p>
          <w:p w:rsidR="00FC2108" w:rsidRPr="00FC2108" w:rsidRDefault="00E11C92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«</w:t>
            </w:r>
            <w:r w:rsid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Дружат дети всей планеты»</w:t>
            </w:r>
          </w:p>
        </w:tc>
        <w:tc>
          <w:tcPr>
            <w:tcW w:w="2694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Сюжетно-ролевые и дидактические игры.</w:t>
            </w:r>
          </w:p>
          <w:p w:rsidR="00675D29" w:rsidRPr="00B540FF" w:rsidRDefault="00675D29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Художественно- творческая деятельность</w:t>
            </w:r>
            <w:r w:rsid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 -</w:t>
            </w: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675D29" w:rsidRDefault="00B540FF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675D29"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Подарок маме»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B540FF" w:rsidRDefault="00B540FF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с детьми стихов и песен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 участие в развлекательных мероприятиях.</w:t>
            </w:r>
          </w:p>
          <w:p w:rsidR="00801EB3" w:rsidRPr="009728AF" w:rsidRDefault="00801EB3" w:rsidP="00B540FF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и обсуждение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презентации «Дети народов мира».</w:t>
            </w:r>
          </w:p>
        </w:tc>
        <w:tc>
          <w:tcPr>
            <w:tcW w:w="2097" w:type="dxa"/>
          </w:tcPr>
          <w:p w:rsidR="00675D29" w:rsidRPr="00AB0739" w:rsidRDefault="00675D29" w:rsidP="00AB0739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Беседы с детьми о истории и взаимоотношении в семье</w:t>
            </w:r>
            <w:r w:rsidRPr="00AB0739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. </w:t>
            </w:r>
          </w:p>
          <w:p w:rsidR="00AB0739" w:rsidRDefault="00675D2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Презентация альбомов </w:t>
            </w:r>
          </w:p>
          <w:p w:rsidR="00675D29" w:rsidRDefault="00C67FD0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675D29"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Наша семья»</w:t>
            </w:r>
            <w:r w:rsid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Участие в развлекательном мероприятии ко дню Матери.</w:t>
            </w:r>
          </w:p>
        </w:tc>
        <w:tc>
          <w:tcPr>
            <w:tcW w:w="1950" w:type="dxa"/>
          </w:tcPr>
          <w:p w:rsidR="00675D29" w:rsidRDefault="00675D2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День </w:t>
            </w:r>
            <w:r w:rsid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</w:t>
            </w: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атери.</w:t>
            </w:r>
          </w:p>
          <w:p w:rsid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народного единства.</w:t>
            </w:r>
          </w:p>
          <w:p w:rsidR="00AB0739" w:rsidRPr="00AB0739" w:rsidRDefault="00AB0739" w:rsidP="00AB07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толерантности.</w:t>
            </w:r>
          </w:p>
        </w:tc>
      </w:tr>
      <w:tr w:rsidR="00675D29" w:rsidRPr="004D7AD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Декабрь </w:t>
            </w:r>
          </w:p>
        </w:tc>
        <w:tc>
          <w:tcPr>
            <w:tcW w:w="2551" w:type="dxa"/>
          </w:tcPr>
          <w:p w:rsidR="00675D29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развлекательного </w:t>
            </w:r>
            <w:r w:rsidR="00801EB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новогоднего </w:t>
            </w: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мероприятия.</w:t>
            </w:r>
          </w:p>
          <w:p w:rsidR="002F3B0C" w:rsidRPr="00B540FF" w:rsidRDefault="002F3B0C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Проведение круглого стола для родителей о толерантности.</w:t>
            </w:r>
          </w:p>
        </w:tc>
        <w:tc>
          <w:tcPr>
            <w:tcW w:w="2694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Работы детей из различных материалов</w:t>
            </w:r>
            <w:r w:rsid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:</w:t>
            </w:r>
          </w:p>
          <w:p w:rsidR="00B540FF" w:rsidRPr="00B540FF" w:rsidRDefault="00B540FF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аппликация, рисование, лепка</w:t>
            </w:r>
            <w:r w:rsidR="002F3B0C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: новогодние чудеса.</w:t>
            </w:r>
          </w:p>
          <w:p w:rsidR="002F3B0C" w:rsidRDefault="002F3B0C" w:rsidP="002F3B0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B073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с детьми стихов и песен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 участие в новогоднем представлении.</w:t>
            </w:r>
          </w:p>
          <w:p w:rsidR="00675D29" w:rsidRDefault="00675D29" w:rsidP="00FC21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097" w:type="dxa"/>
          </w:tcPr>
          <w:p w:rsidR="00B540FF" w:rsidRDefault="00675D29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Делимся опытом «Наша творческая семья» </w:t>
            </w:r>
          </w:p>
          <w:p w:rsidR="00675D29" w:rsidRPr="00B540FF" w:rsidRDefault="00B540FF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(</w:t>
            </w:r>
            <w:r w:rsidR="00675D29"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фотопрезентация)</w:t>
            </w:r>
          </w:p>
          <w:p w:rsidR="00675D29" w:rsidRPr="009728A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Продуктивно-творческая деятельность совместно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  <w:tc>
          <w:tcPr>
            <w:tcW w:w="1950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Новогоднее развлечение.</w:t>
            </w:r>
          </w:p>
          <w:p w:rsidR="00B540F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выставки </w:t>
            </w:r>
          </w:p>
          <w:p w:rsidR="00675D29" w:rsidRDefault="00C67FD0" w:rsidP="00C67FD0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675D29"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Новогодние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игрушки</w:t>
            </w:r>
            <w:r w:rsidR="00675D29"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</w:t>
            </w:r>
          </w:p>
        </w:tc>
      </w:tr>
      <w:tr w:rsidR="00675D2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Январь </w:t>
            </w:r>
          </w:p>
        </w:tc>
        <w:tc>
          <w:tcPr>
            <w:tcW w:w="2551" w:type="dxa"/>
          </w:tcPr>
          <w:p w:rsidR="002F3B0C" w:rsidRPr="00B540FF" w:rsidRDefault="002F3B0C" w:rsidP="002F3B0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Подбор материала;</w:t>
            </w:r>
          </w:p>
          <w:p w:rsidR="002F3B0C" w:rsidRDefault="002F3B0C" w:rsidP="002F3B0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объяснение заданий.</w:t>
            </w:r>
          </w:p>
          <w:p w:rsidR="002F3B0C" w:rsidRPr="00B540FF" w:rsidRDefault="002F3B0C" w:rsidP="002F3B0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Организация родителей – встречи по интересам.</w:t>
            </w:r>
          </w:p>
          <w:p w:rsidR="00675D29" w:rsidRPr="00B540FF" w:rsidRDefault="002F3B0C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Подбор материала и создание презентации «Путешествие в мир искусства»</w:t>
            </w:r>
          </w:p>
        </w:tc>
        <w:tc>
          <w:tcPr>
            <w:tcW w:w="2694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Беседа с детьми</w:t>
            </w:r>
          </w:p>
          <w:p w:rsidR="00675D29" w:rsidRPr="00B540FF" w:rsidRDefault="002F3B0C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675D29"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Традиции нашего народа».</w:t>
            </w:r>
          </w:p>
          <w:p w:rsidR="00675D29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песен, стихов к рождественским встречам.</w:t>
            </w:r>
          </w:p>
        </w:tc>
        <w:tc>
          <w:tcPr>
            <w:tcW w:w="2097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Продуктивно-творческая деятельность совместно с детьми </w:t>
            </w:r>
          </w:p>
          <w:p w:rsidR="00675D29" w:rsidRPr="00CB2F92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Поделиться семейными рождественскими традициями.</w:t>
            </w:r>
          </w:p>
        </w:tc>
        <w:tc>
          <w:tcPr>
            <w:tcW w:w="1950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Рождественские встречи</w:t>
            </w:r>
          </w:p>
        </w:tc>
      </w:tr>
      <w:tr w:rsidR="00675D2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Февраль </w:t>
            </w:r>
          </w:p>
        </w:tc>
        <w:tc>
          <w:tcPr>
            <w:tcW w:w="2551" w:type="dxa"/>
          </w:tcPr>
          <w:p w:rsidR="00675D29" w:rsidRPr="00B540FF" w:rsidRDefault="00675D29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Подбор материала;</w:t>
            </w:r>
          </w:p>
          <w:p w:rsidR="00675D29" w:rsidRPr="00B540FF" w:rsidRDefault="00675D29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объяснение заданий.</w:t>
            </w:r>
          </w:p>
          <w:p w:rsidR="00801EB3" w:rsidRPr="00FC2108" w:rsidRDefault="00FC2108" w:rsidP="00801EB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Информационно- познавательное развлечение «Слава мужеству»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FC2108" w:rsidRPr="00FC2108" w:rsidRDefault="00FC2108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694" w:type="dxa"/>
          </w:tcPr>
          <w:p w:rsidR="00675D29" w:rsidRPr="00B540FF" w:rsidRDefault="00675D29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Сюжетно-ролевые и дидактические игры.</w:t>
            </w:r>
          </w:p>
          <w:p w:rsidR="00675D29" w:rsidRDefault="00B540FF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Дети составляют рассказы о семейных </w:t>
            </w:r>
            <w:r w:rsidR="00675D29"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традициях.</w:t>
            </w:r>
          </w:p>
          <w:p w:rsidR="002F3B0C" w:rsidRDefault="002F3B0C" w:rsidP="00B540FF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Просмотр и обсуждение презентации «Наша Армия»</w:t>
            </w:r>
            <w:r w:rsidR="00E41977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E41977" w:rsidRPr="00CB2F92" w:rsidRDefault="00E41977" w:rsidP="00E41977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Участие в информационн</w:t>
            </w:r>
            <w:r w:rsidR="00432F35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о- познавательном развлечении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Слава мужеству»</w:t>
            </w:r>
          </w:p>
        </w:tc>
        <w:tc>
          <w:tcPr>
            <w:tcW w:w="2097" w:type="dxa"/>
          </w:tcPr>
          <w:p w:rsidR="00675D29" w:rsidRPr="001A7D64" w:rsidRDefault="001A7D64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Беседы с детьми «</w:t>
            </w:r>
            <w:r w:rsidR="00675D29"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Традиции нашей семьи».</w:t>
            </w:r>
          </w:p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Подготовка и участие в праздниках и развлечениях</w:t>
            </w:r>
          </w:p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Изготовление с детьми кукол- оберегов.</w:t>
            </w:r>
          </w:p>
        </w:tc>
        <w:tc>
          <w:tcPr>
            <w:tcW w:w="1950" w:type="dxa"/>
          </w:tcPr>
          <w:p w:rsidR="00675D29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Масленица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540FF" w:rsidRPr="001A7D64" w:rsidRDefault="00B540FF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выставки детско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- </w:t>
            </w: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родительских работ 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«Ярмарка чудес»</w:t>
            </w:r>
            <w:r w:rsidR="00E41977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675D29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защитника Отечества.</w:t>
            </w:r>
          </w:p>
          <w:p w:rsidR="00B540FF" w:rsidRPr="001A7D64" w:rsidRDefault="00B540FF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Выставка рисунков «Защитники Отечества»</w:t>
            </w:r>
          </w:p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675D29" w:rsidRPr="004D7AD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Март </w:t>
            </w:r>
          </w:p>
        </w:tc>
        <w:tc>
          <w:tcPr>
            <w:tcW w:w="2551" w:type="dxa"/>
          </w:tcPr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Организация развлекательного мероприятия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«Мамин день»</w:t>
            </w:r>
          </w:p>
          <w:p w:rsidR="00675D29" w:rsidRDefault="002F3B0C" w:rsidP="002F3B0C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540FF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Консультация с родителями «Навстречу друг другу».</w:t>
            </w:r>
          </w:p>
        </w:tc>
        <w:tc>
          <w:tcPr>
            <w:tcW w:w="2694" w:type="dxa"/>
          </w:tcPr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песен, стихов на семейную тематику</w:t>
            </w:r>
            <w:r w:rsidR="00E4197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 участие в развлекательном мероприятии «Мамин день»</w:t>
            </w:r>
            <w:r w:rsidR="00967122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675D29" w:rsidRDefault="00675D29" w:rsidP="001A7D64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Обсуждение и рассказы детей о своих семьях.</w:t>
            </w:r>
          </w:p>
          <w:p w:rsidR="00E41977" w:rsidRPr="00CB2F92" w:rsidRDefault="00E41977" w:rsidP="001A7D64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097" w:type="dxa"/>
          </w:tcPr>
          <w:p w:rsidR="002F3B0C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Беседы с детьми</w:t>
            </w:r>
          </w:p>
          <w:p w:rsidR="00675D29" w:rsidRPr="001A7D64" w:rsidRDefault="00432F35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«</w:t>
            </w:r>
            <w:r w:rsidR="00675D29"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Мамы ласковые руки».</w:t>
            </w:r>
          </w:p>
          <w:p w:rsidR="00675D29" w:rsidRPr="001A7D64" w:rsidRDefault="00675D29" w:rsidP="001A7D64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Продуктивно-творческая </w:t>
            </w:r>
            <w:r w:rsidR="00432F35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деятельность совместно с детьми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675D29" w:rsidRDefault="00675D29" w:rsidP="00FC21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50" w:type="dxa"/>
          </w:tcPr>
          <w:p w:rsidR="00675D29" w:rsidRPr="001A7D64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Мамин день.</w:t>
            </w:r>
          </w:p>
          <w:p w:rsidR="00675D29" w:rsidRDefault="00675D29" w:rsidP="001A7D64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выставки детско </w:t>
            </w:r>
            <w:r w:rsid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- </w:t>
            </w:r>
            <w:r w:rsidRPr="001A7D64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родительских работ.</w:t>
            </w:r>
          </w:p>
        </w:tc>
      </w:tr>
      <w:tr w:rsidR="00675D29" w:rsidRPr="004D7AD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Апрель </w:t>
            </w:r>
          </w:p>
        </w:tc>
        <w:tc>
          <w:tcPr>
            <w:tcW w:w="2551" w:type="dxa"/>
          </w:tcPr>
          <w:p w:rsidR="00675D29" w:rsidRPr="00BC108A" w:rsidRDefault="00BC108A" w:rsidP="00801EB3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Создание презентации о космосе.</w:t>
            </w:r>
          </w:p>
          <w:p w:rsidR="00675D29" w:rsidRPr="00BC108A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Организация </w:t>
            </w:r>
            <w:r w:rsid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познавательно –</w:t>
            </w: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развлекательн</w:t>
            </w:r>
            <w:r w:rsid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ых </w:t>
            </w: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мероприяти</w:t>
            </w:r>
            <w:r w:rsid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й</w:t>
            </w: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2C24BC" w:rsidRPr="002C24BC" w:rsidRDefault="002C24BC" w:rsidP="004A6C3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Викторина «Чудесный мир народной сказки»</w:t>
            </w:r>
          </w:p>
        </w:tc>
        <w:tc>
          <w:tcPr>
            <w:tcW w:w="2694" w:type="dxa"/>
          </w:tcPr>
          <w:p w:rsidR="00675D29" w:rsidRPr="00BC108A" w:rsidRDefault="00675D29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Сюжетно-ролевые и дидактические игры.</w:t>
            </w:r>
          </w:p>
          <w:p w:rsidR="00675D29" w:rsidRDefault="00675D29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Рассматривание тематических альбомов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  <w:p w:rsidR="004A6C36" w:rsidRPr="004A6C36" w:rsidRDefault="004A6C36" w:rsidP="004A6C3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Игра – презентация «Народные сказки», «Игры по сказкам».</w:t>
            </w:r>
          </w:p>
        </w:tc>
        <w:tc>
          <w:tcPr>
            <w:tcW w:w="2097" w:type="dxa"/>
          </w:tcPr>
          <w:p w:rsidR="00675D29" w:rsidRPr="00BC108A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Подготовка и участие в праздниках и развлечениях</w:t>
            </w:r>
          </w:p>
          <w:p w:rsidR="00675D29" w:rsidRPr="00BC108A" w:rsidRDefault="00675D29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Продуктивно-творческая </w:t>
            </w:r>
            <w:r w:rsidR="00432F35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деятельность </w:t>
            </w:r>
            <w:r w:rsidR="00432F35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совместно с детьми</w:t>
            </w: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675D29" w:rsidRDefault="00675D29" w:rsidP="00FC21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50" w:type="dxa"/>
          </w:tcPr>
          <w:p w:rsidR="00675D29" w:rsidRPr="00BC108A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 xml:space="preserve">День Космонавтики </w:t>
            </w:r>
          </w:p>
          <w:p w:rsidR="00675D29" w:rsidRPr="00BC108A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Земли.</w:t>
            </w:r>
          </w:p>
          <w:p w:rsidR="00675D29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</w:tr>
      <w:tr w:rsidR="00675D29" w:rsidRPr="004D7AD9" w:rsidTr="00E41977">
        <w:tc>
          <w:tcPr>
            <w:tcW w:w="1277" w:type="dxa"/>
          </w:tcPr>
          <w:p w:rsidR="00675D29" w:rsidRPr="00BC108A" w:rsidRDefault="00675D29" w:rsidP="00675D2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Май </w:t>
            </w:r>
          </w:p>
        </w:tc>
        <w:tc>
          <w:tcPr>
            <w:tcW w:w="2551" w:type="dxa"/>
          </w:tcPr>
          <w:p w:rsidR="00675D29" w:rsidRPr="00FC2108" w:rsidRDefault="00675D29" w:rsidP="00FC2108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Изготовление информационного листа ко Дню Победы.</w:t>
            </w:r>
          </w:p>
          <w:p w:rsidR="00801EB3" w:rsidRDefault="00675D29" w:rsidP="00FC210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Организац</w:t>
            </w:r>
            <w:r w:rsidR="00FC2108"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ия развлекательного мероприятия </w:t>
            </w:r>
          </w:p>
          <w:p w:rsidR="00675D29" w:rsidRDefault="00432F35" w:rsidP="00FC2108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FC2108" w:rsidRPr="00FC2108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 помнит мир спасённый»</w:t>
            </w:r>
            <w:r w:rsidR="00FC210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694" w:type="dxa"/>
          </w:tcPr>
          <w:p w:rsidR="00675D29" w:rsidRPr="00BC108A" w:rsidRDefault="00675D29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Ра</w:t>
            </w:r>
            <w:r w:rsidR="004A6C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ссматривание тематических книг </w:t>
            </w: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альбомов о войне</w:t>
            </w:r>
            <w:r w:rsidR="004A6C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, презентации «Дети войны».</w:t>
            </w:r>
          </w:p>
          <w:p w:rsidR="00675D29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Разучивание песен, стихов на военную тематику.</w:t>
            </w:r>
          </w:p>
        </w:tc>
        <w:tc>
          <w:tcPr>
            <w:tcW w:w="2097" w:type="dxa"/>
          </w:tcPr>
          <w:p w:rsidR="00675D29" w:rsidRDefault="00675D29" w:rsidP="00BC108A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BC108A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Беседы о семейных традициях, увлечениях, интересах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  <w:p w:rsidR="00697C0B" w:rsidRDefault="00697C0B" w:rsidP="00697C0B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697C0B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ный альбом - Бессмертный полк.</w:t>
            </w:r>
          </w:p>
          <w:p w:rsidR="00697C0B" w:rsidRPr="00697C0B" w:rsidRDefault="00697C0B" w:rsidP="00697C0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Беседы с детьми о ветеранах ВОВ.</w:t>
            </w:r>
          </w:p>
        </w:tc>
        <w:tc>
          <w:tcPr>
            <w:tcW w:w="1950" w:type="dxa"/>
          </w:tcPr>
          <w:p w:rsidR="00675D29" w:rsidRPr="00BC108A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День Победы.</w:t>
            </w:r>
          </w:p>
          <w:p w:rsidR="00675D29" w:rsidRDefault="00675D29" w:rsidP="00BC108A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C108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Презентация детских и семейных работ.</w:t>
            </w:r>
          </w:p>
        </w:tc>
      </w:tr>
      <w:tr w:rsidR="00FC2108" w:rsidRPr="004D7AD9" w:rsidTr="00E41977">
        <w:tc>
          <w:tcPr>
            <w:tcW w:w="1277" w:type="dxa"/>
          </w:tcPr>
          <w:p w:rsidR="00FC2108" w:rsidRPr="00BC108A" w:rsidRDefault="00BC108A" w:rsidP="00BC108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2108" w:rsidRPr="00BC1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юнь</w:t>
            </w:r>
          </w:p>
        </w:tc>
        <w:tc>
          <w:tcPr>
            <w:tcW w:w="2551" w:type="dxa"/>
          </w:tcPr>
          <w:p w:rsidR="00697C0B" w:rsidRDefault="00FC2108" w:rsidP="002C24BC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  <w:r w:rsidR="00697C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детьми </w:t>
            </w:r>
          </w:p>
          <w:p w:rsidR="00FC2108" w:rsidRDefault="00FC2108" w:rsidP="002C24BC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 и я в ней»</w:t>
            </w:r>
            <w:r w:rsidR="00697C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C24BC" w:rsidRPr="00FC2108" w:rsidRDefault="004A6C36" w:rsidP="002C24BC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«Великие сыны Отечества» - подготовка презентаций «Пушкин. Подруга дней моих суровых…», «Лукоморье».</w:t>
            </w:r>
          </w:p>
        </w:tc>
        <w:tc>
          <w:tcPr>
            <w:tcW w:w="2694" w:type="dxa"/>
          </w:tcPr>
          <w:p w:rsidR="00967122" w:rsidRDefault="00967122" w:rsidP="004A6C3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11C92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Художественно- творческая деятельность – рисунки детей </w:t>
            </w:r>
            <w:r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Россия и я ней</w:t>
            </w:r>
            <w:r w:rsidRPr="002C24BC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967122" w:rsidRDefault="00967122" w:rsidP="004A6C36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Участие в разднике День защиты детей.</w:t>
            </w:r>
          </w:p>
          <w:p w:rsidR="00FC2108" w:rsidRDefault="004A6C36" w:rsidP="004A6C36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C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презентаций;</w:t>
            </w:r>
          </w:p>
          <w:p w:rsidR="004A6C36" w:rsidRDefault="004A6C36" w:rsidP="00697C0B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– викторины по сказкам А.С.</w:t>
            </w:r>
            <w:r w:rsidR="00697C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ушкина.</w:t>
            </w:r>
          </w:p>
          <w:p w:rsidR="00967122" w:rsidRPr="004A6C36" w:rsidRDefault="00967122" w:rsidP="00967122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:rsidR="00967122" w:rsidRDefault="00967122" w:rsidP="00967122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празднике День защиты детей.</w:t>
            </w:r>
          </w:p>
          <w:p w:rsidR="00FC2108" w:rsidRPr="004A6C36" w:rsidRDefault="004A6C36" w:rsidP="00967122">
            <w:pPr>
              <w:pStyle w:val="a3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C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зучивание с детьми стихов А.С.</w:t>
            </w:r>
            <w:r w:rsidR="00967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ушкина.</w:t>
            </w:r>
          </w:p>
        </w:tc>
        <w:tc>
          <w:tcPr>
            <w:tcW w:w="1950" w:type="dxa"/>
          </w:tcPr>
          <w:p w:rsidR="00967122" w:rsidRDefault="00967122" w:rsidP="00697C0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детей.</w:t>
            </w:r>
          </w:p>
          <w:p w:rsidR="00FC2108" w:rsidRPr="00697C0B" w:rsidRDefault="00697C0B" w:rsidP="00697C0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А.С.Пушкина.</w:t>
            </w:r>
          </w:p>
        </w:tc>
      </w:tr>
    </w:tbl>
    <w:p w:rsidR="00675D29" w:rsidRPr="009D2E4D" w:rsidRDefault="00675D29" w:rsidP="00675D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36859" w:rsidRPr="00F36859" w:rsidRDefault="00F36859" w:rsidP="00F3685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859" w:rsidRPr="00F36859" w:rsidRDefault="00F36859" w:rsidP="00F36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08A" w:rsidRDefault="00192661" w:rsidP="00192661">
      <w:pPr>
        <w:spacing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Литература: </w:t>
      </w:r>
    </w:p>
    <w:p w:rsidR="00BC108A" w:rsidRDefault="00192661" w:rsidP="00BC108A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Александрова Е.Ю., Гордеева Е.П., Постникова М.П. Система патриотического воспитания в ДОУ, планирование, педагогические проекты, разработки тематических занятий и сценарии мероприятий. М.: Учитель, 2007. </w:t>
      </w:r>
    </w:p>
    <w:p w:rsidR="00BC108A" w:rsidRDefault="00192661" w:rsidP="00BC108A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Белая К.Ю. Художественно-эстетическое и социально-нравственное воспитание дошкольника, М.: Школьная пресса, 2007. </w:t>
      </w:r>
    </w:p>
    <w:p w:rsidR="00BC108A" w:rsidRDefault="00192661" w:rsidP="00BC108A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Зеленова Н.Г. Мы живем в России: старшая группа. Мы живем в России: подготовительная к школе группа. М.: Скрипторий. 2003, 2008. </w:t>
      </w:r>
    </w:p>
    <w:p w:rsidR="00F36859" w:rsidRDefault="00F36859" w:rsidP="00F36859">
      <w:pPr>
        <w:jc w:val="center"/>
        <w:rPr>
          <w:b/>
          <w:sz w:val="28"/>
          <w:szCs w:val="28"/>
        </w:rPr>
      </w:pPr>
    </w:p>
    <w:p w:rsidR="002E41D1" w:rsidRPr="002E41D1" w:rsidRDefault="002E41D1" w:rsidP="002E41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41D1" w:rsidRPr="002E4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A8" w:rsidRDefault="008626A8" w:rsidP="00EE7117">
      <w:pPr>
        <w:spacing w:after="0" w:line="240" w:lineRule="auto"/>
      </w:pPr>
      <w:r>
        <w:separator/>
      </w:r>
    </w:p>
  </w:endnote>
  <w:endnote w:type="continuationSeparator" w:id="0">
    <w:p w:rsidR="008626A8" w:rsidRDefault="008626A8" w:rsidP="00E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17" w:rsidRDefault="00EE711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17" w:rsidRDefault="00EE711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17" w:rsidRDefault="00EE711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A8" w:rsidRDefault="008626A8" w:rsidP="00EE7117">
      <w:pPr>
        <w:spacing w:after="0" w:line="240" w:lineRule="auto"/>
      </w:pPr>
      <w:r>
        <w:separator/>
      </w:r>
    </w:p>
  </w:footnote>
  <w:footnote w:type="continuationSeparator" w:id="0">
    <w:p w:rsidR="008626A8" w:rsidRDefault="008626A8" w:rsidP="00E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17" w:rsidRDefault="00EE711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077707"/>
      <w:docPartObj>
        <w:docPartGallery w:val="Page Numbers (Top of Page)"/>
        <w:docPartUnique/>
      </w:docPartObj>
    </w:sdtPr>
    <w:sdtEndPr/>
    <w:sdtContent>
      <w:p w:rsidR="00EE7117" w:rsidRDefault="00EE71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CC">
          <w:rPr>
            <w:noProof/>
          </w:rPr>
          <w:t>11</w:t>
        </w:r>
        <w:r>
          <w:fldChar w:fldCharType="end"/>
        </w:r>
      </w:p>
    </w:sdtContent>
  </w:sdt>
  <w:p w:rsidR="00EE7117" w:rsidRDefault="00EE711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17" w:rsidRDefault="00EE71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A59CC"/>
    <w:multiLevelType w:val="hybridMultilevel"/>
    <w:tmpl w:val="000E84D8"/>
    <w:lvl w:ilvl="0" w:tplc="10E09D2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AE"/>
    <w:rsid w:val="000300D4"/>
    <w:rsid w:val="000831A1"/>
    <w:rsid w:val="000B0188"/>
    <w:rsid w:val="001242E9"/>
    <w:rsid w:val="00125B5C"/>
    <w:rsid w:val="00192661"/>
    <w:rsid w:val="001A7D64"/>
    <w:rsid w:val="002434E3"/>
    <w:rsid w:val="002536BB"/>
    <w:rsid w:val="002B7354"/>
    <w:rsid w:val="002B79E3"/>
    <w:rsid w:val="002C24BC"/>
    <w:rsid w:val="002E41D1"/>
    <w:rsid w:val="002F3B0C"/>
    <w:rsid w:val="00416600"/>
    <w:rsid w:val="00432F35"/>
    <w:rsid w:val="0044105F"/>
    <w:rsid w:val="004A6C36"/>
    <w:rsid w:val="004B1261"/>
    <w:rsid w:val="00562858"/>
    <w:rsid w:val="00655E30"/>
    <w:rsid w:val="00675D29"/>
    <w:rsid w:val="00697C0B"/>
    <w:rsid w:val="007A0BD5"/>
    <w:rsid w:val="007D71AE"/>
    <w:rsid w:val="007F44CF"/>
    <w:rsid w:val="00801EB3"/>
    <w:rsid w:val="008210F5"/>
    <w:rsid w:val="008626A8"/>
    <w:rsid w:val="00967122"/>
    <w:rsid w:val="00AB0739"/>
    <w:rsid w:val="00B540FF"/>
    <w:rsid w:val="00B648AE"/>
    <w:rsid w:val="00B8358D"/>
    <w:rsid w:val="00BC108A"/>
    <w:rsid w:val="00BC5433"/>
    <w:rsid w:val="00BE3629"/>
    <w:rsid w:val="00C427DE"/>
    <w:rsid w:val="00C55CCC"/>
    <w:rsid w:val="00C67FD0"/>
    <w:rsid w:val="00DE52ED"/>
    <w:rsid w:val="00E11C92"/>
    <w:rsid w:val="00E41977"/>
    <w:rsid w:val="00EE7117"/>
    <w:rsid w:val="00EF7128"/>
    <w:rsid w:val="00F36859"/>
    <w:rsid w:val="00F90B39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1615-1345-4E9F-9601-615B135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AE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41D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rsid w:val="00DE52ED"/>
    <w:pPr>
      <w:spacing w:before="51" w:after="51" w:line="360" w:lineRule="auto"/>
      <w:ind w:firstLine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F90B3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F90B39"/>
    <w:rPr>
      <w:rFonts w:eastAsiaTheme="minorEastAsia"/>
      <w:lang w:eastAsia="ru-RU"/>
    </w:rPr>
  </w:style>
  <w:style w:type="table" w:styleId="a7">
    <w:name w:val="Table Grid"/>
    <w:basedOn w:val="a1"/>
    <w:rsid w:val="00675D29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8210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21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E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11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E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1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Гилева</dc:creator>
  <cp:keywords/>
  <dc:description/>
  <cp:lastModifiedBy>Татьяна Гилева</cp:lastModifiedBy>
  <cp:revision>2</cp:revision>
  <dcterms:created xsi:type="dcterms:W3CDTF">2022-05-01T04:49:00Z</dcterms:created>
  <dcterms:modified xsi:type="dcterms:W3CDTF">2022-05-01T04:49:00Z</dcterms:modified>
</cp:coreProperties>
</file>