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Конспект занятия по экологии в подготовительной группе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Вода — это жизнь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Вода-это жизнь, бесценный дар, богатство планеты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формирование основы экологического мировоззрения и природоохранного сознания, ответственного отношения к окружающей среде (воде).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-образовательные: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уточнить знания детей о роли воды в жизни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дать детям представление о том, какое большое значение имеют родники и другие источники чистой воды для всего живого на земле.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познакомить детей с традиционно добрым отношением людей к родникам.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научить понимать, что чистая вода – это бесценный дар природы, который нужно бережно сохранять.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вырабатывать навыки грамотного и безопасного поведения в природе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учить детей при помощи художественного творчества (плакат) доносить проблему охраны источников чистой воды до других людей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способствовать всестороннему развитию ребёнка.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-развивающие: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развивать логическое мышление, связную речь, творческие способности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-воспитательные: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воспитывать бережное отношение к воды, экологическую культуру.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Словарная работа: активизация словаря: глобус, родники, вода в роднике (какая): родниковая, холодная, прозрачная, хрустальная, студёная, струящаяся.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Интеграция образовательных областей: музыка, развитие речи, художественная литература, физическое развитие (здоровье, художественное творчество (аппликация).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Методы и приёмы: рассказ о родниках и чистой воде, охране воды в природе; слушание стихотворения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Земля - наш дом родной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Родники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Бунин; п/и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Ручейки – озеро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приход сказочного персонажа Лунтика; эксперименты, д/и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Четвёртый лишний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творчества детей –коллективная аппликация.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Предварительная работа: Знакомство с глобусом, рассматривание иллюстраций. Беседы: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уберечь воду?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Кому нужна вода?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Наблюдения в природе: снегопад, таяние снега, дождь, лужи, роса, туман. Чтение художественной литературы: Марта Гумилевская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Следом за каплей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рассказы).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 к занятию: Глобус. Картинка с изображением завода, сливающего грязную воду. Картинка мусора в воде и на берегу водоёма. Картинки с изображением озёр, рек и родников, игрушка- Лунтик, карточки с загадками, плакат с контуром планеты Земля, цветная бумага (голубая, клей-карандаш, салфетки, клеёнки для аппликации. Стакан с водой, пустой стакан, чашка с сахаром, ложка, кусочек льда, свеча. Картинки для игры: река, озеро, море, песок. Лёд, снег, сосульки, леденец. Пар, горячая вода, облако, дым из трубы.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занятия: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Звучит тихая музыка.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читает стихотворение: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 дом родной, наш общий дом-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Земля, где мы с тобой живём!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Чудес нам всех не перечесть,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 у них названье есть: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Леса, и горы, и моря-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Всё называется Земля!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если в космос ты взлетишь,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 из окна ракеты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Увидишь шар наш голубой,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Любимую планету!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с глобусом.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показывает глобус.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Кто знает, как называется этот предмет? (глобус)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-Что такое – глобус? (это модель нашей Земли, только уменьшенная во много раз, так наша планета Земля выглядит из космоса).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-Посмотрите на глобус. Какого цвета больше всего на глобусе (голубого). Почему (ответы детей? Это океаны и моря. В них очень много воды, но она солёная и не годится для питья. Ребята, а есть ещё реки и озёра. Многие озёра настолько чистые, в них бьют подземные родники, что из них можно пить воду. Например: в нашей стране есть такое заповедное озеро Иткуль. А также есть озеро Байкал. Это озеро с самым большим запасом пресной воды в мире.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Ребята, как вы думаете, зачем нужна вода? (Чтобы жить, купаться, умываться, пить, готовить еду, стирать и т. д.)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Ребята, а вы знаете, откуда берётся вода в реках и озёрах?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Многие реки и озёра, даже очень большие, в начале своего пути образуются слиянием небольших ручейков, которые вытекают из родников.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Любит и бережёт родники наш народ: обкладывает их камнями, ограждает, делает над ними навесы. На ухоженном роднике всегда есть кружка, которую оставила чья-то бескорыстная рука для всех и каждого. Пейте, люди добрые, кристально чистую воду, пейте на здоровье.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Ребята, а кто из вас пил воду из родника?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 как говорят о чистой воде из родника? (родниковая, холодная, прозрачная, хрустальная, студёная, струящаяся.)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 И. А Бунина есть стихотворение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Родник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Послушайте его: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глуши лесной, в глуши зелёной,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Всегда тенистой и сырой,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крутом овраге под горой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Бьёт из камней родник студёный: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Кипит, играет и спешит,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Крутясь хрустальными клубами,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под ветвистыми дубами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Стеклом расплавленным бежит.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 вы знаете, что без воды не может жить ни что живое: ни человек, ни животные, ни растения.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Родник - бесценный дар. Необходимо следить, чтобы родники были чистыми, чтобы вода из них свободно текла в ручьи. Необходимо беречь их от тех, кто не щадит ни красоту, ни чистоту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 теперь я предлагаю поиграть в подвижную игру.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П\игра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Ручейки-озеро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 строятся друг за другом по 5-6 человек, руки кладут на пояс впереди стоящему - это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ручейки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сигналу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ручейки бегут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произвольно бегут каждый в своей колонне друг за другом. Все колонны бегают, не мешая одна другой. По сигналу: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Озеро!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каждая команда, взявшись за руки, образует круг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озеро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Встреча со Лунтиком.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Раздаётся стук. Появляется игровой персонаж-Лунтик. Он грязный, плачет.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Ребята, кто это к нам пришёл, такой грязный, такой несчастный?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Лунтик: Я шёл к вам в гости, мимо речки, солнышко пригрело, я решил искупаться в речке. Искупался и вышел из воды таким грязным. Воспитатель: Ребята, может, вы знаете, что случилось с Лунтиком? (Ответы детей).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Лунтик: Ой, я вспомнил! На берегу реки я видел длинную трубу, которая тянулась от завода. Из неё текла чёрная вода. Вот такая! (Показывает картинку.) А ещё там, в воде и на берегу, валялось много бутылок, пакетов с мусором, фантиков из-под конфет, кожура от бананов и мандарин. И так мне стало плохо и неприятно.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жалеют Лунтика. Воспитатель предлагает ему умыться).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Как вы думаете, кто так мог поступить?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Что необходимо сделать, чтобы наши водоёмы были чистыми?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Лунтик: Спасибо вам, ребята. Сегодня я к вам пришёл, чтобы поиграть. Я буду говорить слова, и показывать движения, а вы будете за мной повторять. (Дети встают в круг).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Физминутка-Скороговорка: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Ехал Грека через реку,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изображают, как гребут вёслами на лодке)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Видит Грека, в реке рак.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(Повороты туловища и головы вправо- влево)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Сунул Грека руку в реку,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(Наклоны туловища вперёд)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Рак за руку Греку цап!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(Воспитатель ловит детей за руку)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А теперь, я предлагаю вам стать ненадолго волшебниками, и провести эксперименты с водой. Лунтик, ты тоже присоединяйся к нам.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Два стакана. Один пустой второй с чистой водой и чашка с сахаром. Переливаем из одного стакана воду в другой. Вода льётся, значит, она какая? (Жидкая). Добавляем сахар в стакан и перемешиваем. Что видим? Сахар исчез. Проведя, этот опыт мы с вами рассмотрели такое свойство, как растворимость. В жидком состоянии водарастворяет некоторые вещества.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Дети закрывают глаза, по их ладошкам я провожу кусочком льда. Как вы думаете, чем я прикоснулась к вашим рукам? Лёд. Что такое лёд? Лёд – это вода, только в твердом состоянии. Если его долго п0одержать в тёплых ладошках, то он превратиться в воду. Значит, вода бывает жидкая и твёрдая.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А теперь мы наберём немного воды в ложку и подержим над свечой. При высокой температуре вода закипает и превращается в пар. Это третье состояние воды - газообразное.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Лунтик: Как интересно! Я хочу поиграть с вами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Четвёртый лишний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Картинки: река, озеро, море, песок. Лёд, снег, сосульки, леденец. Пар, горячая вода, облако, дым из трубы.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Загадки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Молодцы ребята, у вас так хорошо получается. А вы умеете отгадывать загадки? Тогда слушайте: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морях и реках обитает,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часто по небу летает.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как наскучит ей летать,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землю падает опять. (Вода.)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Чуть дрожит на ветерке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Лента на просторе,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Узкий кончик в роднике,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широкий в море. (Река)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без рук, он без ног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 земли пробиться смог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 он летом, в самый зной,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Ледяной поит водой. (Родник)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Посреди поля лежит зеркало: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Стекло голубое, а рама зелёная. (Озеро.)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море, не земля, корабли не плавают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лягушки квакают.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Ходить нельзя, можно увязнуть. (Болото)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Лунтик: Ребята, как у вас хорошо, весело и интересно. Но мне уже пора домой, меня ждут мои друзья: Кузя Пчелёнок и Мила. До свидания.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Лунтик уходит.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 Художественное творчество (коллективная аппликация):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(Воспитатель предлагает детям пройти к столам. Напоминает им о госте, как ему было плохо от грязной воды).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Ребята, как вы думаете, что нужно делать, чтобы наша Земля оставалась такой же цветущей и голубой. (Ответы детей).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Правильно, надо охранять чистоту водоёмов и их берегов, не загрязнять их: не бросать мусор, не мыть машины и велосипеды в них. После пикника собирать мусор в пакеты и увозить с собой. Ведь вода - это богатство нашей планеты залог жизни и здоровья людей, животных и растений.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Изготовление плаката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 дом – планета Земля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читают стихи: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И тихо просят родники: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береги нас, береги!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Смотрю на глобус – шар земной, Грустит глубокая река, Такой прекрасный и родной! Свои теряя берега, И шепчут губы на ветру: И слышу голос я реки: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сберегу вас, сберегу!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береги нас, береги.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Конспект игры-занятия по экологии в подготовительной группе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Хоровод цветов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Королева С.В.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Уточнить знания детей о цветущих растениях (название, внешний вид, время и место произрастания).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-Научить различать полевые и садовые цветущие растения;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-дать представление о значении цветущих растений в жизни человека; 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-воспитывать у детей интерес к природе, учить видеть ее красоту, понимать ее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литературных произведениях;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-воспитывать бережное отношение к природе, к растениям.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-научить детей правильно высаживать растения на клумбе, пользоваться нужными орудиями труда.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 и оборудование: слайды с изображением цветущих растений, зеленый ковер с цветами (одуванчиками, маски-шапочки насекомых, одежда доктора Пилюлькина.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Предварительная работа: дидактическая игра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Составь букет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Магазин цветов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настольная игра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Лото-цветы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экскурсия в природу, наблюдения во время прогулок, чтение книг из серии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Почсмучкина книжка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Методика проведения занятия. Дети гуляют по залу, на зеленом ковре разложены цветы одуванчиков (бумажные) Там сидят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насекомые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в шапочках бабочки и пчелы. Пчела жужжит, бабочка машет крыльями.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 обращается к детям: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Ребята! Посмотрите, на этой полянке собрались насекомые. Кто это? Вы узнали их? Отгадайте загадки: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Спал цветок и вдруг проснулся,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Больше спать не захотел.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Шевельнулся, встрепенулся,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Взвился вверх и улетел.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(Бабочка)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