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НОД по речевому развитию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Путешествие в весенний лес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Цели: Обобщение знаний детей о сезонных изменениях весной в природе, о жизни диких животных и птиц.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Программные 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Задачи(обучающие):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Систематизировать знания детей о весне.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Закрепить у детей знания о жизни диких животных. и птиц в весенний период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Продолжать учить отгадывать загадки.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Расширять словарный запас прилагательных.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Упражнять в согласовании слов в предложении.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Употреблять в речи существительные уменьшительно-ласкательные.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(развивающие):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Развитие связанной речи.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Стимулирование мыслительной и речевой активности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Развитие словесно – логического мышления.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Формировать эмоциональную отзывчивость.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Развивать наблюдательность, внимание, творческие способности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(воспитательные):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Воспитывать любовь и бережное отношение ко всему живому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Активизация словаря: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Весна, приметы весны: становится тепло, тает снег, деревья просыпаются, распускаются на деревьях листочки, появляются первые весенние цветы, солнце светит ярко, прилетают птицы.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Предварительная работа: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Наблюдения на улице за изменениями в природе, рассматривание иллюстраций по теме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чтение стихотворений и рассказов о весне, разучивание стихов о весне, разгадывание загадок.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Оборудование: Лес- берёзы и ёлки расставленные по группе, дикие животные на подставках, перелётные птицы, укреплённые на дереве, картинки с приметами весны, солнце грустное и весёлое и лучи на магнитах, на каждого ребенка листочки с силуэтом солнышка, цветные карандаши.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Организационный момент.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- Ребята. Посмотрите. Сколько у нас гостей, давайте поздороваемся.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Психогимнастика: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Дружные ребята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Здравствуйте. Детишки! Девчонки и мальчишки!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все похлопаем. Ножками потопаем.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 другу улыбнёмся и за руки возьмёмся.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Приготовим ушки, чтобы слушать,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Повторять, запоминать на вопросы отвечать.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Основная часть.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- Ребята, какое сейчас время года? 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Правильно, к нам пришла весна. Посмотрите. Как ярко светит солнце.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Обратите внимание. что это у нас на доске?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(На магнитной доске жёлтое солнышко с грустными глазами)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 ребята. Это солнышко. Но ему грустно потому что нет лучиков.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Оно не может согреть землю и нас с вами. Вы же знаете, что весной светит солнышко ярче, теплее. Мы можем подарить солнышку лучики, но для этого мы должны ответить на вопросы весны.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(Ребёнок, ответивший на вопрос, подходит и дарит солнышку лучик).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Хотите, я превращусь в весну? (Веночек и накидка весны)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–Вот какая я Весна…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-Я буду задавать вам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Игровое упражнение.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признаки весны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Весной вся природа просыпается, оживает. Что бывает весной? Говорить начинайте со слов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Весной.....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ярко светит солнце.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тает снег.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люди надевают легкую одежду.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 бегут ручьи.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просыпается медведь.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 появляется трава.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 появляются первые цветы.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появляются листочки на деревьях.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идет дождь.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- прилетают птицы (ласточка).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 –просыпаются бабочки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-Какие молодцы, ребята, вот вам лучик. Подарим его солнышку?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(прикрепляется лучик к солнышку)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 Ребята, вот какая весна. Давайте придумаем красивые слова о весне.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Тёплая, яркая, добрая, зеленая, веселая, громкая, красивая и т. 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-Весной в лесу очень интересно. Предлагаю вам совершить прогулку в весенний лес. Но лес у нас далеко.  А на чем можно поехать в лес?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Давайте поедем с вами на поезде.                                                                                                            -Построимся друг за другом, положим руки другу на плечи. Вот какой поезд у нас длинный получился.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Паровоз, паровоз, новенький, блестящий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вагоны везёт, будто настоящий.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-Поехали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Ш-ш-ш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поезд набирает ход: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Чу-чу-чу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Выпускаем пар: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С-с-с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Тормозим: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З-з-з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вот мы и приехали в лес.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-Здравствуй ,здравствуй добрый лес,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Мы никого здесь не обидим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И чудеса твои увидим!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Присядем на полянке, отдохнем.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я, весна, приготовила вам ещё задание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Проговаривание чистоговорок: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Ес-ес-ес. Вот пришли мы в лес.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Са-са-са. В лесу живёт лиса.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Ру-ру ру. У медведя во бору.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Ушки-ушки-ушки у медведя на макушке.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Жа-жа-жа. Может встретим мы ежа.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Шу-шу-шу.письмо я зайке напишу.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Чи-чи-чи. Прилетели в лес грачи.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Вот вам ещё лучик. Подарим его солнышку.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 сколько здесь деревьев. А какие вы деревья видите?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 в лесу растут ёлки и берёзы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-Молодцы, ребята, вы заработали ещё один лучик. И его подарим солнышку.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Воспитатель. Ребята, а кого мы можем встретить в лесу?  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живёт в лесу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узнать, кто живёт в нашем лесу, нужно отгадать загадки.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Кто зимой холодной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Ходит злой, голодный? (Волк.)               (Воспитатель показывает волка)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Волк какой? (Серый, лохматый, большой... дикий, умный...)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Покажите. как ходит волк                                       (Волка ставим под дерево)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Хвост пушистый, мех золотистый,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В лесу живет, а в деревне кур крадет. (Лиса.)           (Воспитатель показывает лису)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-Какая лиса?  (Рыжая, хитрая, пушистый хвост…)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Покажите, как ходит лиса                              (Лису ставим за дерево)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Комочек пуха, длинное ухо,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Прыгает ловко, любит морковку. (Заяц.)                    (Воспитатель показывает зайца)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Расскажите, какой заяц? (Маленький, трусливый, летом серый, а зимой белый...)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-А покажите, как передвигается зайчик                                (Зайца ставим в лес)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Летом ходит без дороги. Возле сосен и берез.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А зимой он спит в берлоге, от мороза прячет нос. (Медведь.)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(Воспитатель показывает медведя)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Расскажите про медведя. Какой медведь? (Большой, огромный, лохматый, косолапый...)                        -Покажите, как ходит медведь .                   (Медведь ставится между деревьями)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Хожу в пушистой шубке, живу в густом лесу.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В лесу на старом дубе орешки я грызу. (Белка.)       (Воспитатель показывает белку)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Белка какая? (Рыжая, пушистая, маленькая...)         (Белку прикрепляем на дерево)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Словно елка, Весь в иголках.     (Ежик)                      (Воспитатель показывает ежа)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-Ребята, а ёжик какой?  (круглый, колючий..)                (Ставим ёжика в лес)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Каких животных, живущих в лесу  вы знаете?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лиса, белка, медведь, волк, заяц, ежик…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Как называются эти животные? А почему они называются дикими?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Какие вы молодцы, ребята, и с загадками справились. Вот вам ещё лучик. Подарим его солнышку.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А сейчас  поиграем с животными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ласково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я буду вам называть зверя, а вы будете говорить, как вы назовёте их ласково.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Белка — Белочка, Медведь — Мишенька, Медведюшка, Заяц — Зайчик, Заинька, Зайчишка, Лиса — Лисонька, Лисичка, Волк-Волчок, Волчишка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Получите от весны лучик за ласковые слова. Ещё одним лучиком порадуем солнышко.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вот еще одна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где сидит?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Белка на елке, Волк под елкой, Лиса за елкой)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Молодцы, ребята.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Посмотрите, ребята, а это кто на высоком дереве сидит? (птицы).           (Ответы птицы)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-Правильно! Они прилетели к нам из теплых стран и называются перелётными.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 А каких вы знаете перелетных птиц?              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На дереве Ласточка, скворец, грач, кукушка.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Чем занимаются птицы весной?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Строят гнёзда, у них появляются птенцы.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 ещё один лучик весна дарит ребятам за правильные ответы, отдадим солнышку.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Правильно, ребята. А теперь мы с вами превратимся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птичек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Летели птички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невелички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Летели, летели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Взяли присели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 опять полетели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стульчики прилетели (присаживаются)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Весна рада, что вы смогли ответить на вопросы и подарить солнышку лучики.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Солнце, солнце, не ленись. Ты ребятам улыбнись.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Похвали моих ребят. Солнцу каждый будет рад.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(На доске меняется грустное солнышко на весёлое)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Заключительная часть.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вас Весна приготовила ещё одно задание. Что у вас изображено на листочках. На что похоже? (Ответы детей.)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Правильно, круг, похож на солнышко. Вам нужно его раскрасить. В какой цвет? Как нужно раскрашивать?  Не забудьте солнышку нарисовать лучики. (Дети раскрашивают.)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Чтобы росли деревья, цветы, чтобы у всех было радостное, веселое, весеннее настроение нужно солнышко. Как ярко на ваших листочках засияло солнышко.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-А каким солнышко бывает?   (Ответы детей) (Яркое, лучистое, тёплое. ослепительное.)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Закройте глазки, представьте себе солнышко. Оно ярко светит, мы зажмуриваем глазки. (Дети мимикой показывают) Мы улыбаемся солнышку весеннему!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вы сегодня очень хорошо отвечали на вопросы, играли, рисовали.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заданиями справились! Кого вы встретили в лесу?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-Солнышко говорит вам: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Спасибо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то, что помогли собрать лучики и оно теперь может обогреть всю землю.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