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CB" w:rsidRPr="00DF2FCB" w:rsidRDefault="00DF2FCB" w:rsidP="00DF2FC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7A7977"/>
          <w:kern w:val="36"/>
          <w:sz w:val="40"/>
          <w:szCs w:val="40"/>
          <w:lang w:eastAsia="ru-RU"/>
        </w:rPr>
      </w:pPr>
      <w:r w:rsidRPr="00DF2FCB">
        <w:rPr>
          <w:rFonts w:ascii="Times New Roman" w:eastAsia="Times New Roman" w:hAnsi="Times New Roman" w:cs="Times New Roman"/>
          <w:color w:val="7A7977"/>
          <w:kern w:val="36"/>
          <w:sz w:val="40"/>
          <w:szCs w:val="40"/>
          <w:lang w:eastAsia="ru-RU"/>
        </w:rPr>
        <w:t xml:space="preserve">Пересказ художественного произведения Н.Н. Носова «Живая шляпа» с использованием сюжетных картинок </w:t>
      </w:r>
      <w:r w:rsidRPr="00DF2FCB">
        <w:rPr>
          <w:rFonts w:ascii="Times New Roman" w:eastAsia="Times New Roman" w:hAnsi="Times New Roman" w:cs="Times New Roman"/>
          <w:color w:val="303F50"/>
          <w:sz w:val="40"/>
          <w:szCs w:val="40"/>
          <w:lang w:eastAsia="ru-RU"/>
        </w:rPr>
        <w:t>старший дошкольный возраст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Цель:</w:t>
      </w: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Развитие связной речи путем овладения умением отслеживать последовательный сюжет по серии картинок.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Задачи:</w:t>
      </w: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Закрепить умение составления рассказа по серии сюжетных картинок; продемонстрировать способы построения сюжетного рассказа. Формировать умение устанавливать причинно-следственные связи посредством последовательного разложения сюжетных картинок; умение располагать картинки в заданной последовательности; учить исправлять деформированный сюжет путем перестановки сюжетных картинок; формировать </w:t>
      </w:r>
      <w:bookmarkStart w:id="0" w:name="_GoBack"/>
      <w:bookmarkEnd w:id="0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 детей навыки совместной деятельности и взаимоконтроля путем работы в группе. Обогащение словаря прилагательными с помощью проговаривания и подбора их к существительным. Воспитание гуманного отношения к домашним животным.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Оборудование:</w:t>
      </w: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шляпа, прищепки для пальчиковой игры, набор сюжетных картинок.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ind w:left="45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Ход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I. Организационный момент: (Беседа)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Воспитатель: - Ребята, что это за предмет? (шляпа) - Интересно, откуда она могла появиться здесь? (ответы) - Мне кажется - это какой - то </w:t>
      </w:r>
      <w:proofErr w:type="gramStart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неумеха</w:t>
      </w:r>
      <w:proofErr w:type="gramEnd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бросил ее здесь. - Ребята, а вы знаете, как правильно ухаживать за своими вещами? (ответы детей) – Да, у каждой вещи должно быть свое место. - Как вы думаете, в какое время года можно носить этот головной убор? (ответы детей). - Знаете, ребята, раньше люди были очень воспитанные, и </w:t>
      </w:r>
      <w:proofErr w:type="gramStart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</w:t>
      </w:r>
      <w:proofErr w:type="gramEnd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встречи они снимали свои шляпы, тем самым приветствовали друг друга. Давайте и мы </w:t>
      </w:r>
      <w:proofErr w:type="gramStart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поприветствуем</w:t>
      </w:r>
      <w:proofErr w:type="gramEnd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друг друга, скажем добрые слова приветствия. Повторяйте за мной: 1.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«Приветствие»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 снимает шляпу, обращаясь к рядом стоящему ребенку: - «Доброе утро, Андрюша» … (дети продолжают).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2. </w:t>
      </w:r>
      <w:r w:rsidRPr="00DF2FCB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Д/И «Подбери предлог»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Ребята, когда мы вошли в комнату, где лежала наша шляпа? </w:t>
      </w:r>
      <w:proofErr w:type="gramStart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(Дети:</w:t>
      </w:r>
      <w:proofErr w:type="gramEnd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gramStart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Шляпа лежала на полу).</w:t>
      </w:r>
      <w:proofErr w:type="gramEnd"/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А </w:t>
      </w:r>
      <w:proofErr w:type="gramStart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сейчас</w:t>
      </w:r>
      <w:proofErr w:type="gramEnd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где наша шляпа? (на голове). - Кто скажет, где лежит наша шляпа теперь? (на столе, под стулом, около стола, в шкафу).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Молодцы.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3. </w:t>
      </w:r>
      <w:r w:rsidRPr="00DF2FCB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Д/И «Какой? Какая? Какое?»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(Согласование сущ. с прил. в роде, числе и падеже.</w:t>
      </w:r>
      <w:proofErr w:type="gramEnd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gramStart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Расширение и пополнение словаря прилагательными).</w:t>
      </w:r>
      <w:proofErr w:type="gramEnd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- Ребята, а мне очень интересно узнать, какая наша с вами шляпа - по цвету? (Чёрная).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Возьми прищепку и прикрепи за поля шляпы. – По размеру? (</w:t>
      </w:r>
      <w:proofErr w:type="gramStart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большая</w:t>
      </w:r>
      <w:proofErr w:type="gramEnd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- По времени года? (</w:t>
      </w:r>
      <w:proofErr w:type="gramStart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весенняя</w:t>
      </w:r>
      <w:proofErr w:type="gramEnd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осенняя)?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 материалу, из которого она сделана? (шляпа из фетра.</w:t>
      </w:r>
      <w:proofErr w:type="gramEnd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Она какая?) (</w:t>
      </w:r>
      <w:r w:rsidRPr="00DF2FCB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фетровая)</w:t>
      </w: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proofErr w:type="gramStart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 </w:t>
      </w:r>
      <w:proofErr w:type="gramEnd"/>
      <w:r w:rsidRPr="00DF2FCB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новое слово</w:t>
      </w: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).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 предназначению: ее носят мужчины или женщины? (мужская, женская).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 если ее носят дети, то какая она? (детская).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Ребята, смотрите, какая у нас замечательная, нарядная шляпа!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II. Основная часть: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Ребята, а как вы думаете, бывает ли шляпа Живой? (ответы детей).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Посмотрите, кая у меня замечательная книга! Я хочу вам прочитать мой любимый рассказ Н.Н. Носова, который так и называется «Живая шляпа». (Показывает детям книгу Носова, из которой вылетают страницы</w:t>
      </w:r>
      <w:proofErr w:type="gramStart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)</w:t>
      </w:r>
      <w:proofErr w:type="gramEnd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Ребята, что же делать, мы не сможем прочесть этот рассказ. (Дети говорят, что помогут, составят рассказ, по картинкам).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Вы мне поможете составить рассказ по картинкам? (ответы детей).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Возьмите иллюстрации и пройдём за стол.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(Дети раскладывают на стол иллюстрации, находят последовательность).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Ребята, у кого самое начало рассказа, с чего все началось?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Составление рассказа: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1. Котенок Васька сидел около комода и ловил мух. Шляпа лежала на комоде. </w:t>
      </w:r>
      <w:proofErr w:type="gramStart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(Около чего сидел котенок Васька?</w:t>
      </w:r>
      <w:proofErr w:type="gramEnd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gramStart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Где лежала шляпа?)</w:t>
      </w:r>
      <w:proofErr w:type="gramEnd"/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2. Вадик и Вовка сидели за столом и рисовали. Вдруг позади них что-то упало. Они обернулись и увидели, что шляпа лежит на полу. </w:t>
      </w:r>
      <w:proofErr w:type="gramStart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(Что делали Вадик и Вовка?</w:t>
      </w:r>
      <w:proofErr w:type="gramEnd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Что они услышали позади себя? </w:t>
      </w:r>
      <w:proofErr w:type="gramStart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Что увидели мальчики?)</w:t>
      </w:r>
      <w:proofErr w:type="gramEnd"/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3. Вовка подошел к шляпе и хотел ее поднять. Но шляпа зашевелилась и поползла к нему. </w:t>
      </w:r>
      <w:proofErr w:type="gramStart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(Что хотел сделать Вовка?</w:t>
      </w:r>
      <w:proofErr w:type="gramEnd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gramStart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 вела себя шляпа в этот момент?)</w:t>
      </w:r>
      <w:proofErr w:type="gramEnd"/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4. Мальчики испугались и выбежали из комнаты. (Куда побежали мальчики?)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5. На кухне мальчики взяли клюшку и лыжную палку, и пошли пугать шляпу. Но шляпа их не испугалась. </w:t>
      </w:r>
      <w:proofErr w:type="gramStart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(Что взяли Вовка и Вадик на кухне?</w:t>
      </w:r>
      <w:proofErr w:type="gramEnd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gramStart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Испугалась ли их шляпа?)</w:t>
      </w:r>
      <w:proofErr w:type="gramEnd"/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6. Тогда мальчики взяли картошку и стали стрелять (кидать) в шляпу. Одна картошка попала в шляпу. И из-под нее выбежал котенок. </w:t>
      </w:r>
      <w:proofErr w:type="gramStart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(Чем мальчики стреляли в шляпу?</w:t>
      </w:r>
      <w:proofErr w:type="gramEnd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proofErr w:type="gramStart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Кто выбежал из-под шляпы?)</w:t>
      </w:r>
      <w:proofErr w:type="gramEnd"/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Ребята, как вы думаете, котенку Ваське было страшно под шляпой? (ответы детей).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Динамическая пауза: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Наверное, он представлял себя львом, которого поймали охотники! Давайте и мы как Вовка и Вадик отправимся охотиться! (Охотники крадутся тихо…).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Словесная игра «Мы охотимся на льва…» (игра на координацию речи с движением, игра на дыхание, снятие эмоционального напряжения, закрепление предлогов в речи).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Молодцы.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Вторичное рассказывание.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- Ребята, кто из вас может рассказать эту историю от начала до конца? (спрашивается 2-3 ребенка).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Вам понравился рассказ? Кто запомнил фамилию автора? Молодцы. (Дается оценка каждого ребенка на занятии.)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Ребята, как вы думаете, эта </w:t>
      </w:r>
      <w:proofErr w:type="gramStart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история</w:t>
      </w:r>
      <w:proofErr w:type="gramEnd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придуманная или могла быть на самом деле? (ответы детей).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III. Заключительная часть: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 Ребята, такой замечательный рассказ, а шляпа какая-то грустная, не яркая не веселая. </w:t>
      </w:r>
      <w:proofErr w:type="gramStart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Наверное</w:t>
      </w:r>
      <w:proofErr w:type="gramEnd"/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ее можно украсить?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Чем будем украшать? (ответы детей).</w:t>
      </w:r>
    </w:p>
    <w:p w:rsidR="00DF2FCB" w:rsidRPr="00DF2FCB" w:rsidRDefault="00DF2FCB" w:rsidP="00DF2FC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DF2FCB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Молодцы, только это мы с вами сделаем завтра.</w:t>
      </w:r>
    </w:p>
    <w:p w:rsidR="000653E7" w:rsidRPr="00DF2FCB" w:rsidRDefault="000653E7" w:rsidP="00DF2FC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653E7" w:rsidRPr="00DF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CB"/>
    <w:rsid w:val="000653E7"/>
    <w:rsid w:val="00D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F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F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2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FCB"/>
    <w:rPr>
      <w:b/>
      <w:bCs/>
    </w:rPr>
  </w:style>
  <w:style w:type="character" w:styleId="a5">
    <w:name w:val="Hyperlink"/>
    <w:basedOn w:val="a0"/>
    <w:uiPriority w:val="99"/>
    <w:semiHidden/>
    <w:unhideWhenUsed/>
    <w:rsid w:val="00DF2FCB"/>
    <w:rPr>
      <w:color w:val="0000FF"/>
      <w:u w:val="single"/>
    </w:rPr>
  </w:style>
  <w:style w:type="character" w:customStyle="1" w:styleId="yrw-content">
    <w:name w:val="yrw-content"/>
    <w:basedOn w:val="a0"/>
    <w:rsid w:val="00DF2FCB"/>
  </w:style>
  <w:style w:type="character" w:customStyle="1" w:styleId="ya-unit-category">
    <w:name w:val="ya-unit-category"/>
    <w:basedOn w:val="a0"/>
    <w:rsid w:val="00DF2FCB"/>
  </w:style>
  <w:style w:type="character" w:customStyle="1" w:styleId="ya-unit-domain">
    <w:name w:val="ya-unit-domain"/>
    <w:basedOn w:val="a0"/>
    <w:rsid w:val="00DF2F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F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F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2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FCB"/>
    <w:rPr>
      <w:b/>
      <w:bCs/>
    </w:rPr>
  </w:style>
  <w:style w:type="character" w:styleId="a5">
    <w:name w:val="Hyperlink"/>
    <w:basedOn w:val="a0"/>
    <w:uiPriority w:val="99"/>
    <w:semiHidden/>
    <w:unhideWhenUsed/>
    <w:rsid w:val="00DF2FCB"/>
    <w:rPr>
      <w:color w:val="0000FF"/>
      <w:u w:val="single"/>
    </w:rPr>
  </w:style>
  <w:style w:type="character" w:customStyle="1" w:styleId="yrw-content">
    <w:name w:val="yrw-content"/>
    <w:basedOn w:val="a0"/>
    <w:rsid w:val="00DF2FCB"/>
  </w:style>
  <w:style w:type="character" w:customStyle="1" w:styleId="ya-unit-category">
    <w:name w:val="ya-unit-category"/>
    <w:basedOn w:val="a0"/>
    <w:rsid w:val="00DF2FCB"/>
  </w:style>
  <w:style w:type="character" w:customStyle="1" w:styleId="ya-unit-domain">
    <w:name w:val="ya-unit-domain"/>
    <w:basedOn w:val="a0"/>
    <w:rsid w:val="00DF2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8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89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2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737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818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45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10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78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036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0712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6734867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0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785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380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75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469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2022-04-26T15:50:00Z</dcterms:created>
  <dcterms:modified xsi:type="dcterms:W3CDTF">2022-04-26T15:54:00Z</dcterms:modified>
</cp:coreProperties>
</file>