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D67C" w14:textId="77777777" w:rsidR="00575B10" w:rsidRPr="00575B10" w:rsidRDefault="00575B10" w:rsidP="00575B10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575B10">
        <w:rPr>
          <w:rFonts w:ascii="Times New Roman" w:eastAsia="Calibri" w:hAnsi="Times New Roman" w:cs="Times New Roman"/>
          <w:b/>
          <w:sz w:val="20"/>
          <w:szCs w:val="20"/>
        </w:rPr>
        <w:t xml:space="preserve">        МУНИЦИПАЛЬНОЕ БЮДЖЕТНОЕ ДОШКОЛЬНОЕ ОБРАЗОВАТЕЛЬНОЕ УЧРЕЖДЕНИЕ</w:t>
      </w:r>
    </w:p>
    <w:p w14:paraId="0A1C3CB3" w14:textId="77777777" w:rsidR="00575B10" w:rsidRPr="00575B10" w:rsidRDefault="00575B10" w:rsidP="00575B10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75B10">
        <w:rPr>
          <w:rFonts w:ascii="Times New Roman" w:eastAsia="Calibri" w:hAnsi="Times New Roman" w:cs="Times New Roman"/>
          <w:b/>
          <w:sz w:val="20"/>
          <w:szCs w:val="20"/>
        </w:rPr>
        <w:t>«ДЕТСКИЙ САД № 35»</w:t>
      </w:r>
    </w:p>
    <w:p w14:paraId="785156D9" w14:textId="77777777" w:rsidR="00575B10" w:rsidRPr="00575B10" w:rsidRDefault="00575B10" w:rsidP="00575B10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75B10">
        <w:rPr>
          <w:rFonts w:ascii="Times New Roman" w:eastAsia="Calibri" w:hAnsi="Times New Roman" w:cs="Times New Roman"/>
          <w:sz w:val="20"/>
          <w:szCs w:val="20"/>
        </w:rPr>
        <w:t>Ставропольский край, Шпаковский МО, г. Михайловск, ул. Ленина, 206.Тел/</w:t>
      </w:r>
      <w:r w:rsidRPr="00575B10">
        <w:rPr>
          <w:rFonts w:ascii="Times New Roman" w:eastAsia="Times New Roman" w:hAnsi="Times New Roman" w:cs="Times New Roman"/>
          <w:sz w:val="20"/>
          <w:szCs w:val="20"/>
          <w:lang w:eastAsia="ar-SA"/>
        </w:rPr>
        <w:t>факс</w:t>
      </w:r>
      <w:r w:rsidRPr="00575B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75B10">
        <w:rPr>
          <w:rFonts w:ascii="Times New Roman" w:eastAsia="Times New Roman" w:hAnsi="Times New Roman" w:cs="Times New Roman"/>
          <w:sz w:val="20"/>
          <w:szCs w:val="20"/>
          <w:lang w:eastAsia="ar-SA"/>
        </w:rPr>
        <w:t>8(86553)5-57-02</w:t>
      </w:r>
      <w:r w:rsidRPr="00575B1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575B10">
        <w:rPr>
          <w:rFonts w:ascii="Times New Roman" w:eastAsia="Calibri" w:hAnsi="Times New Roman" w:cs="Times New Roman"/>
          <w:sz w:val="20"/>
          <w:szCs w:val="20"/>
        </w:rPr>
        <w:tab/>
        <w:t xml:space="preserve">эл. почта – </w:t>
      </w:r>
      <w:r w:rsidRPr="00575B10">
        <w:rPr>
          <w:rFonts w:ascii="Times New Roman" w:eastAsia="Times New Roman" w:hAnsi="Times New Roman" w:cs="Times New Roman"/>
          <w:sz w:val="19"/>
          <w:szCs w:val="19"/>
          <w:shd w:val="clear" w:color="auto" w:fill="FFFFFF"/>
        </w:rPr>
        <w:t>svetlanagudim19754@mail.ru</w:t>
      </w:r>
      <w:r w:rsidRPr="00575B10">
        <w:rPr>
          <w:rFonts w:ascii="Times New Roman" w:eastAsia="Calibri" w:hAnsi="Times New Roman" w:cs="Times New Roman"/>
          <w:sz w:val="20"/>
          <w:szCs w:val="20"/>
        </w:rPr>
        <w:t xml:space="preserve">, официальный сайт </w:t>
      </w:r>
      <w:hyperlink r:id="rId8" w:history="1">
        <w:r w:rsidRPr="00575B1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https://ds35.stv.prosadiki.ru/</w:t>
        </w:r>
      </w:hyperlink>
    </w:p>
    <w:p w14:paraId="637DA908" w14:textId="77777777" w:rsidR="00575B10" w:rsidRPr="00575B10" w:rsidRDefault="00575B10" w:rsidP="00575B10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5B10">
        <w:rPr>
          <w:rFonts w:ascii="Times New Roman" w:eastAsia="Times New Roman" w:hAnsi="Times New Roman" w:cs="Times New Roman"/>
          <w:sz w:val="20"/>
          <w:szCs w:val="20"/>
          <w:lang w:eastAsia="ar-SA"/>
        </w:rPr>
        <w:t>ОКПО 43369282  ОГРН 1202600001670  ИНН/КПП 2623030977/262301001</w:t>
      </w:r>
    </w:p>
    <w:p w14:paraId="66CA8ED1" w14:textId="77777777" w:rsidR="00575B10" w:rsidRPr="00575B10" w:rsidRDefault="00575B10" w:rsidP="00575B1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-97"/>
        <w:tblW w:w="0" w:type="auto"/>
        <w:tblLook w:val="04A0" w:firstRow="1" w:lastRow="0" w:firstColumn="1" w:lastColumn="0" w:noHBand="0" w:noVBand="1"/>
      </w:tblPr>
      <w:tblGrid>
        <w:gridCol w:w="4404"/>
        <w:gridCol w:w="4951"/>
      </w:tblGrid>
      <w:tr w:rsidR="00575B10" w:rsidRPr="00575B10" w14:paraId="116E257E" w14:textId="77777777" w:rsidTr="00A058F9">
        <w:tc>
          <w:tcPr>
            <w:tcW w:w="4432" w:type="dxa"/>
          </w:tcPr>
          <w:p w14:paraId="03D5CBE2" w14:textId="77777777" w:rsidR="00575B10" w:rsidRPr="00575B10" w:rsidRDefault="00575B10" w:rsidP="00575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75B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ПРИНЯТО:</w:t>
            </w:r>
          </w:p>
          <w:p w14:paraId="3BFB5C6B" w14:textId="77777777" w:rsidR="00575B10" w:rsidRPr="00575B10" w:rsidRDefault="00575B10" w:rsidP="00575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5B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педагогическом совете</w:t>
            </w:r>
          </w:p>
          <w:p w14:paraId="35153B01" w14:textId="77777777" w:rsidR="00575B10" w:rsidRPr="00575B10" w:rsidRDefault="00575B10" w:rsidP="00575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5B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МБДОУ «Детский сад № 35»</w:t>
            </w:r>
          </w:p>
          <w:p w14:paraId="0A856FCE" w14:textId="77777777" w:rsidR="00575B10" w:rsidRPr="00575B10" w:rsidRDefault="00575B10" w:rsidP="00575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5B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Протокол № 1 </w:t>
            </w:r>
          </w:p>
          <w:p w14:paraId="3C1EEE87" w14:textId="77777777" w:rsidR="00575B10" w:rsidRPr="00575B10" w:rsidRDefault="00575B10" w:rsidP="00575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5B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 «25» августа 2021 г. </w:t>
            </w:r>
          </w:p>
          <w:p w14:paraId="09B18FD5" w14:textId="77777777" w:rsidR="00575B10" w:rsidRPr="00575B10" w:rsidRDefault="00575B10" w:rsidP="00575B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5" w:type="dxa"/>
          </w:tcPr>
          <w:p w14:paraId="7BE7893C" w14:textId="77777777" w:rsidR="00575B10" w:rsidRPr="00575B10" w:rsidRDefault="00575B10" w:rsidP="00575B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75B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</w:t>
            </w:r>
            <w:r w:rsidRPr="00575B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УТВЕРЖДАЮ:</w:t>
            </w:r>
          </w:p>
          <w:p w14:paraId="7C88BF19" w14:textId="77777777" w:rsidR="00575B10" w:rsidRPr="00575B10" w:rsidRDefault="00575B10" w:rsidP="00575B1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5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Заведующий МБДОУ </w:t>
            </w:r>
          </w:p>
          <w:p w14:paraId="25182F79" w14:textId="77777777" w:rsidR="00575B10" w:rsidRPr="00575B10" w:rsidRDefault="00575B10" w:rsidP="00575B1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B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«</w:t>
            </w:r>
            <w:r w:rsidRPr="00575B10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сад № 35»</w:t>
            </w:r>
          </w:p>
          <w:p w14:paraId="2BE20582" w14:textId="77777777" w:rsidR="00575B10" w:rsidRPr="00575B10" w:rsidRDefault="00575B10" w:rsidP="00575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5B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_________Гудим С.В.</w:t>
            </w:r>
          </w:p>
          <w:p w14:paraId="18FA09D2" w14:textId="77777777" w:rsidR="00575B10" w:rsidRPr="00575B10" w:rsidRDefault="00575B10" w:rsidP="00575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5B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Приказ № 230/02-01  </w:t>
            </w:r>
          </w:p>
          <w:p w14:paraId="4B577C9A" w14:textId="77777777" w:rsidR="00575B10" w:rsidRPr="00575B10" w:rsidRDefault="00575B10" w:rsidP="00575B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75B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от «25» августа 2021г. </w:t>
            </w:r>
          </w:p>
          <w:p w14:paraId="76540C70" w14:textId="77777777" w:rsidR="00575B10" w:rsidRPr="00575B10" w:rsidRDefault="00575B10" w:rsidP="00575B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9A10F8A" w14:textId="77777777" w:rsidR="00575B10" w:rsidRPr="00575B10" w:rsidRDefault="00575B10" w:rsidP="00575B1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DE06E3" w14:textId="77777777" w:rsidR="00575B10" w:rsidRPr="00575B10" w:rsidRDefault="00575B10" w:rsidP="00575B1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ABAFF91" w14:textId="77777777" w:rsidR="00575B10" w:rsidRPr="00575B10" w:rsidRDefault="00575B10" w:rsidP="00575B1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EB33FE" w14:textId="77777777" w:rsidR="00575B10" w:rsidRPr="00575B10" w:rsidRDefault="00575B10" w:rsidP="00575B1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4367AB5" w14:textId="77777777" w:rsidR="00575B10" w:rsidRPr="00575B10" w:rsidRDefault="00575B10" w:rsidP="00575B1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0E26A7" w14:textId="77777777" w:rsidR="00575B10" w:rsidRPr="00575B10" w:rsidRDefault="00575B10" w:rsidP="00575B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75B10">
        <w:rPr>
          <w:rFonts w:ascii="Times New Roman" w:eastAsia="Times New Roman" w:hAnsi="Times New Roman" w:cs="Times New Roman"/>
          <w:b/>
          <w:sz w:val="32"/>
          <w:szCs w:val="32"/>
        </w:rPr>
        <w:t>Дополнительная общеобразовательная программа</w:t>
      </w:r>
    </w:p>
    <w:p w14:paraId="0EEDB7A7" w14:textId="445393C0" w:rsidR="00575B10" w:rsidRPr="00575B10" w:rsidRDefault="009036FA" w:rsidP="00575B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lk88997777"/>
      <w:r>
        <w:rPr>
          <w:rFonts w:ascii="Times New Roman" w:hAnsi="Times New Roman"/>
          <w:b/>
          <w:sz w:val="32"/>
          <w:szCs w:val="32"/>
        </w:rPr>
        <w:t>социально-педагогической</w:t>
      </w:r>
      <w:bookmarkEnd w:id="0"/>
      <w:r>
        <w:rPr>
          <w:rFonts w:ascii="Times New Roman" w:hAnsi="Times New Roman"/>
          <w:b/>
          <w:sz w:val="32"/>
          <w:szCs w:val="32"/>
        </w:rPr>
        <w:t xml:space="preserve"> </w:t>
      </w:r>
      <w:r w:rsidRPr="009B3A9B">
        <w:rPr>
          <w:rFonts w:ascii="Times New Roman" w:hAnsi="Times New Roman"/>
          <w:b/>
          <w:sz w:val="32"/>
          <w:szCs w:val="32"/>
        </w:rPr>
        <w:t xml:space="preserve"> </w:t>
      </w:r>
      <w:r w:rsidR="00575B10" w:rsidRPr="00575B10">
        <w:rPr>
          <w:rFonts w:ascii="Times New Roman" w:eastAsia="Times New Roman" w:hAnsi="Times New Roman" w:cs="Times New Roman"/>
          <w:b/>
          <w:sz w:val="32"/>
          <w:szCs w:val="32"/>
        </w:rPr>
        <w:t xml:space="preserve">направленности </w:t>
      </w:r>
    </w:p>
    <w:p w14:paraId="50AB331F" w14:textId="77777777" w:rsidR="00575B10" w:rsidRPr="00575B10" w:rsidRDefault="00575B10" w:rsidP="00575B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75B10">
        <w:rPr>
          <w:rFonts w:ascii="Times New Roman" w:eastAsia="Times New Roman" w:hAnsi="Times New Roman" w:cs="Times New Roman"/>
          <w:b/>
          <w:sz w:val="32"/>
          <w:szCs w:val="32"/>
        </w:rPr>
        <w:t xml:space="preserve"> детей старшего дошкольного возраста </w:t>
      </w:r>
    </w:p>
    <w:p w14:paraId="52D5019B" w14:textId="77777777" w:rsidR="00575B10" w:rsidRPr="00575B10" w:rsidRDefault="00575B10" w:rsidP="00575B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75B10">
        <w:rPr>
          <w:rFonts w:ascii="Times New Roman" w:eastAsia="Times New Roman" w:hAnsi="Times New Roman" w:cs="Times New Roman"/>
          <w:b/>
          <w:sz w:val="32"/>
          <w:szCs w:val="32"/>
        </w:rPr>
        <w:t>«Математические ступеньки»</w:t>
      </w:r>
    </w:p>
    <w:p w14:paraId="50AB6CE0" w14:textId="77777777" w:rsidR="00575B10" w:rsidRPr="00575B10" w:rsidRDefault="00575B10" w:rsidP="00575B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B7CB7D9" w14:textId="77777777" w:rsidR="00575B10" w:rsidRPr="00575B10" w:rsidRDefault="00575B10" w:rsidP="00575B1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A5DDF1" w14:textId="77777777" w:rsidR="00575B10" w:rsidRPr="00575B10" w:rsidRDefault="00575B10" w:rsidP="00575B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4045C9" w14:textId="77777777" w:rsidR="00575B10" w:rsidRPr="00575B10" w:rsidRDefault="00575B10" w:rsidP="00575B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C204B0" w14:textId="77777777" w:rsidR="00575B10" w:rsidRPr="00575B10" w:rsidRDefault="00575B10" w:rsidP="00575B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B10">
        <w:rPr>
          <w:rFonts w:ascii="Times New Roman" w:eastAsia="Times New Roman" w:hAnsi="Times New Roman" w:cs="Times New Roman"/>
          <w:b/>
          <w:sz w:val="28"/>
          <w:szCs w:val="28"/>
        </w:rPr>
        <w:t>Возраст обучающихся: 6-7 лет</w:t>
      </w:r>
    </w:p>
    <w:p w14:paraId="623AB784" w14:textId="77777777" w:rsidR="00575B10" w:rsidRPr="00575B10" w:rsidRDefault="00575B10" w:rsidP="00575B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B10">
        <w:rPr>
          <w:rFonts w:ascii="Times New Roman" w:eastAsia="Times New Roman" w:hAnsi="Times New Roman" w:cs="Times New Roman"/>
          <w:b/>
          <w:sz w:val="28"/>
          <w:szCs w:val="28"/>
        </w:rPr>
        <w:t xml:space="preserve"> Срок реализации программы: </w:t>
      </w:r>
      <w:r w:rsidRPr="00575B10">
        <w:rPr>
          <w:rFonts w:ascii="Times New Roman" w:eastAsia="Times New Roman" w:hAnsi="Times New Roman" w:cs="Times New Roman"/>
          <w:sz w:val="28"/>
          <w:szCs w:val="28"/>
        </w:rPr>
        <w:t>2021-2022 учебный год</w:t>
      </w:r>
    </w:p>
    <w:p w14:paraId="019F2C28" w14:textId="77777777" w:rsidR="00575B10" w:rsidRPr="00575B10" w:rsidRDefault="00575B10" w:rsidP="00575B1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6DAEE8" w14:textId="77777777" w:rsidR="00575B10" w:rsidRPr="00575B10" w:rsidRDefault="00575B10" w:rsidP="00575B1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DBD2D9" w14:textId="77777777" w:rsidR="00575B10" w:rsidRPr="00575B10" w:rsidRDefault="00575B10" w:rsidP="00575B1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34A899" w14:textId="77777777" w:rsidR="00575B10" w:rsidRPr="00575B10" w:rsidRDefault="00575B10" w:rsidP="00575B1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34C049" w14:textId="77777777" w:rsidR="00575B10" w:rsidRPr="00575B10" w:rsidRDefault="00575B10" w:rsidP="00575B1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C18E08" w14:textId="77777777" w:rsidR="00575B10" w:rsidRPr="00575B10" w:rsidRDefault="00575B10" w:rsidP="00575B1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7296C1" w14:textId="77777777" w:rsidR="00575B10" w:rsidRPr="00575B10" w:rsidRDefault="00575B10" w:rsidP="00575B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75B10">
        <w:rPr>
          <w:rFonts w:ascii="Times New Roman" w:eastAsia="Calibri" w:hAnsi="Times New Roman" w:cs="Times New Roman"/>
          <w:b/>
          <w:sz w:val="28"/>
          <w:szCs w:val="28"/>
        </w:rPr>
        <w:t>Разработал:</w:t>
      </w:r>
      <w:r w:rsidRPr="00575B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00E5FC1" w14:textId="77777777" w:rsidR="00575B10" w:rsidRPr="00575B10" w:rsidRDefault="00575B10" w:rsidP="00575B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75B10">
        <w:rPr>
          <w:rFonts w:ascii="Times New Roman" w:eastAsia="Calibri" w:hAnsi="Times New Roman" w:cs="Times New Roman"/>
          <w:sz w:val="28"/>
          <w:szCs w:val="28"/>
        </w:rPr>
        <w:t>Гудкова Юлия Евгеньевна</w:t>
      </w:r>
    </w:p>
    <w:p w14:paraId="127C2956" w14:textId="77777777" w:rsidR="00575B10" w:rsidRPr="00575B10" w:rsidRDefault="00575B10" w:rsidP="00575B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75B10">
        <w:rPr>
          <w:rFonts w:ascii="Times New Roman" w:eastAsia="Calibri" w:hAnsi="Times New Roman" w:cs="Times New Roman"/>
          <w:sz w:val="28"/>
          <w:szCs w:val="28"/>
        </w:rPr>
        <w:t>воспитатель первой кв.кат.</w:t>
      </w:r>
    </w:p>
    <w:p w14:paraId="404A80E3" w14:textId="77777777" w:rsidR="00575B10" w:rsidRPr="00575B10" w:rsidRDefault="00575B10" w:rsidP="00575B1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3F6A99" w14:textId="77777777" w:rsidR="00575B10" w:rsidRPr="00575B10" w:rsidRDefault="00575B10" w:rsidP="00575B1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E912CC" w14:textId="77777777" w:rsidR="00575B10" w:rsidRPr="00575B10" w:rsidRDefault="00575B10" w:rsidP="00575B1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83042F" w14:textId="77777777" w:rsidR="00575B10" w:rsidRPr="00575B10" w:rsidRDefault="00575B10" w:rsidP="00575B1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CE86C3" w14:textId="77777777" w:rsidR="00575B10" w:rsidRPr="00575B10" w:rsidRDefault="00575B10" w:rsidP="00575B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14D1C2" w14:textId="77777777" w:rsidR="00575B10" w:rsidRPr="00575B10" w:rsidRDefault="00575B10" w:rsidP="00575B1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5B10">
        <w:rPr>
          <w:rFonts w:ascii="Times New Roman" w:eastAsia="Times New Roman" w:hAnsi="Times New Roman" w:cs="Times New Roman"/>
          <w:sz w:val="28"/>
          <w:szCs w:val="28"/>
        </w:rPr>
        <w:t xml:space="preserve">г. Михайловск, 2021 </w:t>
      </w:r>
    </w:p>
    <w:p w14:paraId="2662D30D" w14:textId="77777777" w:rsidR="007B600A" w:rsidRPr="007B600A" w:rsidRDefault="007B600A" w:rsidP="007B600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88997818"/>
      <w:r w:rsidRPr="007B600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СОДЕРЖАНИЕ: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364"/>
        <w:gridCol w:w="1701"/>
      </w:tblGrid>
      <w:tr w:rsidR="007B600A" w:rsidRPr="007B600A" w14:paraId="245D98B3" w14:textId="77777777" w:rsidTr="00113306">
        <w:tc>
          <w:tcPr>
            <w:tcW w:w="10915" w:type="dxa"/>
            <w:gridSpan w:val="3"/>
          </w:tcPr>
          <w:p w14:paraId="38475A3D" w14:textId="77777777" w:rsidR="007B600A" w:rsidRPr="007B600A" w:rsidRDefault="007B600A" w:rsidP="007B60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0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I.</w:t>
            </w:r>
            <w:r w:rsidRPr="007B60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Целевой раздел</w:t>
            </w:r>
          </w:p>
        </w:tc>
      </w:tr>
      <w:tr w:rsidR="007B600A" w:rsidRPr="007B600A" w14:paraId="753B5AF0" w14:textId="77777777" w:rsidTr="00113306">
        <w:tc>
          <w:tcPr>
            <w:tcW w:w="850" w:type="dxa"/>
          </w:tcPr>
          <w:p w14:paraId="35B7C9E5" w14:textId="77777777" w:rsidR="007B600A" w:rsidRPr="007B600A" w:rsidRDefault="007B600A" w:rsidP="007B60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8364" w:type="dxa"/>
          </w:tcPr>
          <w:p w14:paraId="66C918E0" w14:textId="77777777" w:rsidR="007B600A" w:rsidRPr="007B600A" w:rsidRDefault="007B600A" w:rsidP="007B600A">
            <w:pPr>
              <w:autoSpaceDE w:val="0"/>
              <w:autoSpaceDN w:val="0"/>
              <w:adjustRightInd w:val="0"/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1701" w:type="dxa"/>
          </w:tcPr>
          <w:p w14:paraId="4BCC3C8A" w14:textId="77777777" w:rsidR="007B600A" w:rsidRPr="007B600A" w:rsidRDefault="007B600A" w:rsidP="007B60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2-4</w:t>
            </w:r>
          </w:p>
        </w:tc>
      </w:tr>
      <w:tr w:rsidR="007B600A" w:rsidRPr="007B600A" w14:paraId="5EE1BEA7" w14:textId="77777777" w:rsidTr="00113306">
        <w:tc>
          <w:tcPr>
            <w:tcW w:w="850" w:type="dxa"/>
          </w:tcPr>
          <w:p w14:paraId="011C9D1B" w14:textId="77777777" w:rsidR="007B600A" w:rsidRPr="007B600A" w:rsidRDefault="007B600A" w:rsidP="007B60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8364" w:type="dxa"/>
          </w:tcPr>
          <w:p w14:paraId="41C3C849" w14:textId="77777777" w:rsidR="007B600A" w:rsidRPr="007B600A" w:rsidRDefault="007B600A" w:rsidP="007B600A">
            <w:pPr>
              <w:autoSpaceDE w:val="0"/>
              <w:autoSpaceDN w:val="0"/>
              <w:adjustRightInd w:val="0"/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и задачи реализации программы</w:t>
            </w:r>
          </w:p>
        </w:tc>
        <w:tc>
          <w:tcPr>
            <w:tcW w:w="1701" w:type="dxa"/>
          </w:tcPr>
          <w:p w14:paraId="0EE76A32" w14:textId="77777777" w:rsidR="007B600A" w:rsidRPr="007B600A" w:rsidRDefault="007B600A" w:rsidP="007B60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</w:tc>
      </w:tr>
      <w:tr w:rsidR="007B600A" w:rsidRPr="007B600A" w14:paraId="5ABA9ED4" w14:textId="77777777" w:rsidTr="00113306">
        <w:tc>
          <w:tcPr>
            <w:tcW w:w="850" w:type="dxa"/>
          </w:tcPr>
          <w:p w14:paraId="155BF93E" w14:textId="77777777" w:rsidR="007B600A" w:rsidRPr="007B600A" w:rsidRDefault="007B600A" w:rsidP="007B60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8364" w:type="dxa"/>
          </w:tcPr>
          <w:p w14:paraId="04757A92" w14:textId="77777777" w:rsidR="007B600A" w:rsidRPr="007B600A" w:rsidRDefault="007B600A" w:rsidP="007B600A">
            <w:pPr>
              <w:autoSpaceDE w:val="0"/>
              <w:autoSpaceDN w:val="0"/>
              <w:adjustRightInd w:val="0"/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1701" w:type="dxa"/>
          </w:tcPr>
          <w:p w14:paraId="29EBEB9D" w14:textId="1A999442" w:rsidR="007B600A" w:rsidRPr="006F4166" w:rsidRDefault="001C278E" w:rsidP="007B60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7B600A" w:rsidRPr="007B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F4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7B600A" w:rsidRPr="007B600A" w14:paraId="56EB12D9" w14:textId="77777777" w:rsidTr="00113306">
        <w:tc>
          <w:tcPr>
            <w:tcW w:w="850" w:type="dxa"/>
          </w:tcPr>
          <w:p w14:paraId="446C1F14" w14:textId="77777777" w:rsidR="007B600A" w:rsidRPr="007B600A" w:rsidRDefault="007B600A" w:rsidP="007B60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8364" w:type="dxa"/>
          </w:tcPr>
          <w:p w14:paraId="02F129F8" w14:textId="77777777" w:rsidR="007B600A" w:rsidRPr="007B600A" w:rsidRDefault="007B600A" w:rsidP="007B600A">
            <w:pPr>
              <w:autoSpaceDE w:val="0"/>
              <w:autoSpaceDN w:val="0"/>
              <w:adjustRightInd w:val="0"/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 мониторинга</w:t>
            </w:r>
          </w:p>
        </w:tc>
        <w:tc>
          <w:tcPr>
            <w:tcW w:w="1701" w:type="dxa"/>
          </w:tcPr>
          <w:p w14:paraId="78E3D18D" w14:textId="77777777" w:rsidR="007B600A" w:rsidRPr="007B600A" w:rsidRDefault="007B600A" w:rsidP="007B60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B600A" w:rsidRPr="007B600A" w14:paraId="700C192C" w14:textId="77777777" w:rsidTr="00113306">
        <w:tc>
          <w:tcPr>
            <w:tcW w:w="10915" w:type="dxa"/>
            <w:gridSpan w:val="3"/>
          </w:tcPr>
          <w:p w14:paraId="133EECB8" w14:textId="77777777" w:rsidR="007B600A" w:rsidRPr="007B600A" w:rsidRDefault="007B600A" w:rsidP="007B600A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0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II.</w:t>
            </w:r>
            <w:r w:rsidRPr="007B60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Содержательный раздел</w:t>
            </w:r>
          </w:p>
        </w:tc>
      </w:tr>
      <w:tr w:rsidR="007B600A" w:rsidRPr="007B600A" w14:paraId="66383313" w14:textId="77777777" w:rsidTr="00113306">
        <w:tc>
          <w:tcPr>
            <w:tcW w:w="850" w:type="dxa"/>
          </w:tcPr>
          <w:p w14:paraId="1B2E8E05" w14:textId="77777777" w:rsidR="007B600A" w:rsidRPr="007B600A" w:rsidRDefault="007B600A" w:rsidP="007B60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8364" w:type="dxa"/>
          </w:tcPr>
          <w:p w14:paraId="640B11FB" w14:textId="77777777" w:rsidR="007B600A" w:rsidRPr="007B600A" w:rsidRDefault="007B600A" w:rsidP="007B600A">
            <w:pPr>
              <w:autoSpaceDE w:val="0"/>
              <w:autoSpaceDN w:val="0"/>
              <w:adjustRightInd w:val="0"/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Методологические особенности реализации программного содержания программы</w:t>
            </w:r>
          </w:p>
        </w:tc>
        <w:tc>
          <w:tcPr>
            <w:tcW w:w="1701" w:type="dxa"/>
          </w:tcPr>
          <w:p w14:paraId="17BDC4EB" w14:textId="722FCAB2" w:rsidR="007B600A" w:rsidRPr="006F4166" w:rsidRDefault="006F4166" w:rsidP="007B60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8-10</w:t>
            </w:r>
          </w:p>
        </w:tc>
      </w:tr>
      <w:tr w:rsidR="007B600A" w:rsidRPr="007B600A" w14:paraId="45D1F27D" w14:textId="77777777" w:rsidTr="00113306">
        <w:tc>
          <w:tcPr>
            <w:tcW w:w="850" w:type="dxa"/>
          </w:tcPr>
          <w:p w14:paraId="150C5997" w14:textId="77777777" w:rsidR="007B600A" w:rsidRPr="007B600A" w:rsidRDefault="007B600A" w:rsidP="007B60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8364" w:type="dxa"/>
          </w:tcPr>
          <w:p w14:paraId="15D5A8BC" w14:textId="77777777" w:rsidR="007B600A" w:rsidRPr="007B600A" w:rsidRDefault="007B600A" w:rsidP="007B600A">
            <w:pPr>
              <w:autoSpaceDE w:val="0"/>
              <w:autoSpaceDN w:val="0"/>
              <w:adjustRightInd w:val="0"/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Этапы обучения</w:t>
            </w:r>
          </w:p>
        </w:tc>
        <w:tc>
          <w:tcPr>
            <w:tcW w:w="1701" w:type="dxa"/>
          </w:tcPr>
          <w:p w14:paraId="40B6F496" w14:textId="64183F0F" w:rsidR="007B600A" w:rsidRPr="006F4166" w:rsidRDefault="007B600A" w:rsidP="007B60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B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F4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0-11</w:t>
            </w:r>
          </w:p>
        </w:tc>
      </w:tr>
      <w:tr w:rsidR="007B600A" w:rsidRPr="007B600A" w14:paraId="02FE0525" w14:textId="77777777" w:rsidTr="00113306">
        <w:tc>
          <w:tcPr>
            <w:tcW w:w="10915" w:type="dxa"/>
            <w:gridSpan w:val="3"/>
          </w:tcPr>
          <w:p w14:paraId="225070A4" w14:textId="77777777" w:rsidR="007B600A" w:rsidRPr="007B600A" w:rsidRDefault="007B600A" w:rsidP="007B600A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0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III.</w:t>
            </w:r>
            <w:r w:rsidRPr="007B60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Организационный раздел</w:t>
            </w:r>
          </w:p>
        </w:tc>
      </w:tr>
      <w:tr w:rsidR="007B600A" w:rsidRPr="007B600A" w14:paraId="5A6244CB" w14:textId="77777777" w:rsidTr="00113306">
        <w:tc>
          <w:tcPr>
            <w:tcW w:w="850" w:type="dxa"/>
          </w:tcPr>
          <w:p w14:paraId="66180D71" w14:textId="77777777" w:rsidR="007B600A" w:rsidRPr="007B600A" w:rsidRDefault="007B600A" w:rsidP="007B60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8364" w:type="dxa"/>
          </w:tcPr>
          <w:p w14:paraId="43C8A050" w14:textId="77777777" w:rsidR="007B600A" w:rsidRPr="007B600A" w:rsidRDefault="007B600A" w:rsidP="007B600A">
            <w:pPr>
              <w:autoSpaceDE w:val="0"/>
              <w:autoSpaceDN w:val="0"/>
              <w:adjustRightInd w:val="0"/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Программно-методическое обеспечение реализации программы.</w:t>
            </w:r>
          </w:p>
        </w:tc>
        <w:tc>
          <w:tcPr>
            <w:tcW w:w="1701" w:type="dxa"/>
          </w:tcPr>
          <w:p w14:paraId="02BAFC00" w14:textId="0EEF511B" w:rsidR="007B600A" w:rsidRPr="006F4166" w:rsidRDefault="007B600A" w:rsidP="007B60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B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F4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2-13</w:t>
            </w:r>
          </w:p>
        </w:tc>
      </w:tr>
      <w:tr w:rsidR="007B600A" w:rsidRPr="007B600A" w14:paraId="2360EEEF" w14:textId="77777777" w:rsidTr="00113306">
        <w:tc>
          <w:tcPr>
            <w:tcW w:w="850" w:type="dxa"/>
          </w:tcPr>
          <w:p w14:paraId="06F613D1" w14:textId="77777777" w:rsidR="007B600A" w:rsidRPr="007B600A" w:rsidRDefault="007B600A" w:rsidP="007B60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8364" w:type="dxa"/>
          </w:tcPr>
          <w:p w14:paraId="2962EAE8" w14:textId="77777777" w:rsidR="007B600A" w:rsidRPr="007B600A" w:rsidRDefault="007B600A" w:rsidP="007B600A">
            <w:pPr>
              <w:autoSpaceDE w:val="0"/>
              <w:autoSpaceDN w:val="0"/>
              <w:adjustRightInd w:val="0"/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00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Материально-техническое обеспечение Программы.</w:t>
            </w:r>
          </w:p>
        </w:tc>
        <w:tc>
          <w:tcPr>
            <w:tcW w:w="1701" w:type="dxa"/>
          </w:tcPr>
          <w:p w14:paraId="52DA7FAD" w14:textId="1128A2EF" w:rsidR="007B600A" w:rsidRPr="006F4166" w:rsidRDefault="006F4166" w:rsidP="007B60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</w:tr>
      <w:tr w:rsidR="007B600A" w:rsidRPr="007B600A" w14:paraId="5E73CB37" w14:textId="77777777" w:rsidTr="00113306">
        <w:tc>
          <w:tcPr>
            <w:tcW w:w="850" w:type="dxa"/>
          </w:tcPr>
          <w:p w14:paraId="58BB0D8E" w14:textId="77777777" w:rsidR="007B600A" w:rsidRPr="007B600A" w:rsidRDefault="007B600A" w:rsidP="007B60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8364" w:type="dxa"/>
          </w:tcPr>
          <w:p w14:paraId="1B03EC69" w14:textId="77777777" w:rsidR="007B600A" w:rsidRPr="007B600A" w:rsidRDefault="007B600A" w:rsidP="007B600A">
            <w:pPr>
              <w:autoSpaceDE w:val="0"/>
              <w:autoSpaceDN w:val="0"/>
              <w:adjustRightInd w:val="0"/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Учебно-тематический план.</w:t>
            </w:r>
          </w:p>
        </w:tc>
        <w:tc>
          <w:tcPr>
            <w:tcW w:w="1701" w:type="dxa"/>
          </w:tcPr>
          <w:p w14:paraId="00913A3C" w14:textId="26D6E99F" w:rsidR="007B600A" w:rsidRPr="006F4166" w:rsidRDefault="006F4166" w:rsidP="007B60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13-17</w:t>
            </w:r>
          </w:p>
        </w:tc>
      </w:tr>
      <w:tr w:rsidR="007B600A" w:rsidRPr="007B600A" w14:paraId="12D65B3C" w14:textId="77777777" w:rsidTr="00113306">
        <w:tc>
          <w:tcPr>
            <w:tcW w:w="850" w:type="dxa"/>
          </w:tcPr>
          <w:p w14:paraId="1B47D866" w14:textId="77777777" w:rsidR="007B600A" w:rsidRPr="007B600A" w:rsidRDefault="007B600A" w:rsidP="007B60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8364" w:type="dxa"/>
          </w:tcPr>
          <w:p w14:paraId="2E4570B6" w14:textId="77777777" w:rsidR="007B600A" w:rsidRPr="007B600A" w:rsidRDefault="007B600A" w:rsidP="007B600A">
            <w:pPr>
              <w:autoSpaceDE w:val="0"/>
              <w:autoSpaceDN w:val="0"/>
              <w:adjustRightInd w:val="0"/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701" w:type="dxa"/>
          </w:tcPr>
          <w:p w14:paraId="3901BDAD" w14:textId="3D5276DD" w:rsidR="007B600A" w:rsidRPr="006F4166" w:rsidRDefault="006F4166" w:rsidP="007B60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17-19</w:t>
            </w:r>
          </w:p>
        </w:tc>
      </w:tr>
      <w:tr w:rsidR="007B600A" w:rsidRPr="007B600A" w14:paraId="1BE041EA" w14:textId="77777777" w:rsidTr="00113306">
        <w:tc>
          <w:tcPr>
            <w:tcW w:w="10915" w:type="dxa"/>
            <w:gridSpan w:val="3"/>
          </w:tcPr>
          <w:p w14:paraId="4476C7EA" w14:textId="77777777" w:rsidR="007B600A" w:rsidRPr="007B600A" w:rsidRDefault="007B600A" w:rsidP="007B600A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60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IV.</w:t>
            </w:r>
            <w:r w:rsidRPr="007B60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Дополнительный раздел</w:t>
            </w:r>
          </w:p>
        </w:tc>
      </w:tr>
      <w:tr w:rsidR="007B600A" w:rsidRPr="007B600A" w14:paraId="42D20644" w14:textId="77777777" w:rsidTr="00113306">
        <w:tc>
          <w:tcPr>
            <w:tcW w:w="850" w:type="dxa"/>
          </w:tcPr>
          <w:p w14:paraId="054D62B0" w14:textId="77777777" w:rsidR="007B600A" w:rsidRPr="007B600A" w:rsidRDefault="007B600A" w:rsidP="007B60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8364" w:type="dxa"/>
          </w:tcPr>
          <w:p w14:paraId="04CFA1A7" w14:textId="77777777" w:rsidR="007B600A" w:rsidRPr="007B600A" w:rsidRDefault="007B600A" w:rsidP="007B600A">
            <w:pPr>
              <w:autoSpaceDE w:val="0"/>
              <w:autoSpaceDN w:val="0"/>
              <w:adjustRightInd w:val="0"/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1701" w:type="dxa"/>
          </w:tcPr>
          <w:p w14:paraId="2C79417C" w14:textId="46263BB8" w:rsidR="007B600A" w:rsidRPr="006F4166" w:rsidRDefault="006F4166" w:rsidP="007B60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19</w:t>
            </w:r>
          </w:p>
        </w:tc>
      </w:tr>
      <w:tr w:rsidR="007B600A" w:rsidRPr="007B600A" w14:paraId="75593F58" w14:textId="77777777" w:rsidTr="00113306">
        <w:tc>
          <w:tcPr>
            <w:tcW w:w="850" w:type="dxa"/>
          </w:tcPr>
          <w:p w14:paraId="0E473ED7" w14:textId="77777777" w:rsidR="007B600A" w:rsidRPr="007B600A" w:rsidRDefault="007B600A" w:rsidP="007B60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8364" w:type="dxa"/>
          </w:tcPr>
          <w:p w14:paraId="5E42734E" w14:textId="77777777" w:rsidR="007B600A" w:rsidRPr="007B600A" w:rsidRDefault="007B600A" w:rsidP="007B600A">
            <w:pPr>
              <w:autoSpaceDE w:val="0"/>
              <w:autoSpaceDN w:val="0"/>
              <w:adjustRightInd w:val="0"/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Приложения</w:t>
            </w:r>
          </w:p>
        </w:tc>
        <w:tc>
          <w:tcPr>
            <w:tcW w:w="1701" w:type="dxa"/>
          </w:tcPr>
          <w:p w14:paraId="364E4FD4" w14:textId="0FE394EF" w:rsidR="007B600A" w:rsidRPr="006F4166" w:rsidRDefault="006F4166" w:rsidP="007B60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</w:tr>
    </w:tbl>
    <w:p w14:paraId="7BE0102C" w14:textId="77777777" w:rsidR="007B600A" w:rsidRPr="007B600A" w:rsidRDefault="007B600A" w:rsidP="007B600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D955E7" w14:textId="77777777" w:rsidR="007B600A" w:rsidRPr="007B600A" w:rsidRDefault="007B600A" w:rsidP="007B600A">
      <w:pPr>
        <w:shd w:val="clear" w:color="auto" w:fill="FFFFFF"/>
        <w:spacing w:after="0" w:line="240" w:lineRule="auto"/>
        <w:ind w:left="-284" w:right="4" w:firstLine="426"/>
        <w:jc w:val="right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14:paraId="75C16ABD" w14:textId="77777777" w:rsidR="007B600A" w:rsidRPr="007B600A" w:rsidRDefault="007B600A" w:rsidP="007B600A">
      <w:pPr>
        <w:shd w:val="clear" w:color="auto" w:fill="FFFFFF"/>
        <w:spacing w:after="0" w:line="240" w:lineRule="auto"/>
        <w:ind w:left="-284" w:right="4" w:firstLine="426"/>
        <w:jc w:val="right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bookmarkEnd w:id="1"/>
    <w:p w14:paraId="1828BD1D" w14:textId="0E2A0466" w:rsidR="007B600A" w:rsidRDefault="007B600A" w:rsidP="007B600A">
      <w:pPr>
        <w:shd w:val="clear" w:color="auto" w:fill="FFFFFF"/>
        <w:spacing w:after="0" w:line="240" w:lineRule="auto"/>
        <w:ind w:left="-284" w:right="4" w:firstLine="426"/>
        <w:jc w:val="right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14:paraId="7CF77925" w14:textId="3CEF7435" w:rsidR="00125B8B" w:rsidRDefault="00125B8B" w:rsidP="007B600A">
      <w:pPr>
        <w:shd w:val="clear" w:color="auto" w:fill="FFFFFF"/>
        <w:spacing w:after="0" w:line="240" w:lineRule="auto"/>
        <w:ind w:left="-284" w:right="4" w:firstLine="426"/>
        <w:jc w:val="right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14:paraId="4949E128" w14:textId="77777777" w:rsidR="00125B8B" w:rsidRPr="007B600A" w:rsidRDefault="00125B8B" w:rsidP="007B600A">
      <w:pPr>
        <w:shd w:val="clear" w:color="auto" w:fill="FFFFFF"/>
        <w:spacing w:after="0" w:line="240" w:lineRule="auto"/>
        <w:ind w:left="-284" w:right="4" w:firstLine="426"/>
        <w:jc w:val="right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14:paraId="488A4FD7" w14:textId="77777777" w:rsidR="00575B10" w:rsidRDefault="00575B10" w:rsidP="000166E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0B468F" w14:textId="27711D28" w:rsidR="000166ED" w:rsidRPr="000166ED" w:rsidRDefault="000166ED" w:rsidP="000166ED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 ЦЕЛЕВОЙ РАЗДЕЛ ПРОГРАММЫ</w:t>
      </w:r>
    </w:p>
    <w:p w14:paraId="40775AA4" w14:textId="1306AEA9" w:rsidR="000166ED" w:rsidRPr="000166ED" w:rsidRDefault="000166ED" w:rsidP="000166ED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Пояснительная записка</w:t>
      </w:r>
    </w:p>
    <w:p w14:paraId="3DDD24AA" w14:textId="77777777" w:rsidR="000166ED" w:rsidRPr="000166ED" w:rsidRDefault="000166ED" w:rsidP="00016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D45FF4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14:paraId="5971F772" w14:textId="77777777" w:rsidR="000166ED" w:rsidRPr="000166ED" w:rsidRDefault="000166ED" w:rsidP="000166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Кто с детских лет занимается математикой,</w:t>
      </w:r>
    </w:p>
    <w:p w14:paraId="042EA829" w14:textId="77777777" w:rsidR="000166ED" w:rsidRPr="000166ED" w:rsidRDefault="000166ED" w:rsidP="000166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тот развивает внимание, тренирует свой мозг, свою волю, воспитывает настойчивость</w:t>
      </w:r>
    </w:p>
    <w:p w14:paraId="0CF5D4E9" w14:textId="77777777" w:rsidR="000166ED" w:rsidRPr="000166ED" w:rsidRDefault="000166ED" w:rsidP="000166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 упорство в достижении цели.</w:t>
      </w:r>
    </w:p>
    <w:p w14:paraId="4DF5A1F8" w14:textId="77777777" w:rsidR="000166ED" w:rsidRPr="000166ED" w:rsidRDefault="000166ED" w:rsidP="000166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(А. И. Маркушевич)</w:t>
      </w:r>
    </w:p>
    <w:p w14:paraId="63539131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F5E66F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сопровождает нас всю жизнь. Чем раньше ребенок поймет  и усвоит азы математики, тем лучше.</w:t>
      </w:r>
    </w:p>
    <w:p w14:paraId="4F95FDCD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Формирование и развитие математических представлений у дошкольников является основой интеллектуального развития детей, способствует общему умственному воспитанию дошкольника. Современные достижения требуют от человека  мыслить абстрактно, значит  необходимо развивать логическое  мышление  детей дошкольного возраста.</w:t>
      </w:r>
    </w:p>
    <w:p w14:paraId="48367445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Математика дает огромные возможности для развития познавательных способностей, которые являются базой для формирования математического мышления.</w:t>
      </w:r>
    </w:p>
    <w:p w14:paraId="6C1749E3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кружка  « Математические ступеньки» дает возможность развивать познавательную активность, интерес к  математике, развивать  логическое мышление.</w:t>
      </w:r>
    </w:p>
    <w:p w14:paraId="547A8CF7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Рабочая программа  кружка: » Математические ступеньки» разработана на основе образовательной программы «От рождения до школы» под ред. Н.Е. Вераксы, Т.Е.Комаровой, М.А.Васильевой, а также на основе парциальной  программы «Математические ступеньки»    Е.В.Колесниковой, 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14:paraId="7C7EB12D" w14:textId="150B80D5" w:rsid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разработана в соответствии со следующими нормативными документами:</w:t>
      </w:r>
    </w:p>
    <w:p w14:paraId="1F331427" w14:textId="77777777" w:rsidR="00F93DB9" w:rsidRPr="00F93DB9" w:rsidRDefault="00F93DB9" w:rsidP="00F93D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</w:pPr>
      <w:r w:rsidRPr="00F93DB9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 xml:space="preserve">Программа разработана в соответствии: </w:t>
      </w:r>
    </w:p>
    <w:p w14:paraId="0598E214" w14:textId="77777777" w:rsidR="00F93DB9" w:rsidRPr="00F93DB9" w:rsidRDefault="00F93DB9" w:rsidP="00F93DB9">
      <w:pPr>
        <w:tabs>
          <w:tab w:val="left" w:pos="552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DB9">
        <w:rPr>
          <w:rFonts w:ascii="Times New Roman" w:eastAsia="Times New Roman" w:hAnsi="Times New Roman" w:cs="Times New Roman"/>
          <w:b/>
          <w:sz w:val="28"/>
          <w:szCs w:val="28"/>
        </w:rPr>
        <w:t>Федерального уровня</w:t>
      </w:r>
    </w:p>
    <w:p w14:paraId="5525DECC" w14:textId="77777777" w:rsidR="00F93DB9" w:rsidRPr="00F93DB9" w:rsidRDefault="00F93DB9" w:rsidP="00F93DB9">
      <w:pPr>
        <w:tabs>
          <w:tab w:val="left" w:pos="5520"/>
        </w:tabs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DB9">
        <w:rPr>
          <w:rFonts w:ascii="Times New Roman" w:eastAsia="Times New Roman" w:hAnsi="Times New Roman" w:cs="Times New Roman"/>
          <w:sz w:val="28"/>
          <w:szCs w:val="28"/>
        </w:rPr>
        <w:t>-Закон РФ «Об образовании» (от 29.12.2012г. №273-ФЗ);</w:t>
      </w:r>
    </w:p>
    <w:p w14:paraId="28E12788" w14:textId="77777777" w:rsidR="00F93DB9" w:rsidRPr="00F93DB9" w:rsidRDefault="00F93DB9" w:rsidP="00F93DB9">
      <w:pPr>
        <w:tabs>
          <w:tab w:val="left" w:pos="5520"/>
        </w:tabs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DB9">
        <w:rPr>
          <w:rFonts w:ascii="Times New Roman" w:eastAsia="Times New Roman" w:hAnsi="Times New Roman" w:cs="Times New Roman"/>
          <w:sz w:val="28"/>
          <w:szCs w:val="28"/>
        </w:rPr>
        <w:t>- «Санитарно-эпидемиологические требования к устройству, содержанию и организации режима работы в дошкольных организациях»;</w:t>
      </w:r>
    </w:p>
    <w:p w14:paraId="60B643B4" w14:textId="77777777" w:rsidR="00F93DB9" w:rsidRPr="00F93DB9" w:rsidRDefault="00F93DB9" w:rsidP="00F93DB9">
      <w:pPr>
        <w:tabs>
          <w:tab w:val="left" w:pos="5520"/>
        </w:tabs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DB9">
        <w:rPr>
          <w:rFonts w:ascii="Times New Roman" w:eastAsia="Times New Roman" w:hAnsi="Times New Roman" w:cs="Times New Roman"/>
          <w:sz w:val="28"/>
          <w:szCs w:val="28"/>
        </w:rPr>
        <w:t>-Приказом МО и науки РФ от 30.08.2013 г.  № 1014 «Об утверждении Порядка организации и осуществления образовательной деятельности по основным образовательным программ – образовательным программам дошкольного образования»;</w:t>
      </w:r>
    </w:p>
    <w:p w14:paraId="4B502C2D" w14:textId="77777777" w:rsidR="00F93DB9" w:rsidRPr="00F93DB9" w:rsidRDefault="00F93DB9" w:rsidP="00F93DB9">
      <w:pPr>
        <w:tabs>
          <w:tab w:val="left" w:pos="5520"/>
        </w:tabs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DB9">
        <w:rPr>
          <w:rFonts w:ascii="Times New Roman" w:eastAsia="Times New Roman" w:hAnsi="Times New Roman" w:cs="Times New Roman"/>
          <w:sz w:val="28"/>
          <w:szCs w:val="28"/>
        </w:rPr>
        <w:lastRenderedPageBreak/>
        <w:t>-Приказом МО и науки РФ от 17.10.2013 г. №1155 «Об утверждении федерального государственного образовательного стандарта дошкольного образования</w:t>
      </w:r>
    </w:p>
    <w:p w14:paraId="5DBBA7BE" w14:textId="77777777" w:rsidR="00F93DB9" w:rsidRPr="00F93DB9" w:rsidRDefault="00F93DB9" w:rsidP="00F93DB9">
      <w:pPr>
        <w:tabs>
          <w:tab w:val="left" w:pos="5520"/>
        </w:tabs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DB9">
        <w:rPr>
          <w:rFonts w:ascii="Times New Roman" w:eastAsia="Times New Roman" w:hAnsi="Times New Roman" w:cs="Times New Roman"/>
          <w:sz w:val="28"/>
          <w:szCs w:val="28"/>
        </w:rPr>
        <w:t xml:space="preserve"> -Инструктивно-методическое письмо Министерства образования РФ от 14.03.2000 г. № 65/23-16 «О гигиенических требованиях к максимальной нагрузки на детей дошкольного возраста в организованных формах обучения.</w:t>
      </w:r>
    </w:p>
    <w:p w14:paraId="031F055C" w14:textId="77777777" w:rsidR="00F93DB9" w:rsidRPr="00F93DB9" w:rsidRDefault="00F93DB9" w:rsidP="00F93DB9">
      <w:pPr>
        <w:tabs>
          <w:tab w:val="left" w:pos="5520"/>
        </w:tabs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DB9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Регионального уровня   </w:t>
      </w:r>
    </w:p>
    <w:p w14:paraId="581D4C06" w14:textId="77777777" w:rsidR="00F93DB9" w:rsidRPr="00F93DB9" w:rsidRDefault="00F93DB9" w:rsidP="00F93DB9">
      <w:pPr>
        <w:tabs>
          <w:tab w:val="left" w:pos="5520"/>
        </w:tabs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DB9">
        <w:rPr>
          <w:rFonts w:ascii="Times New Roman" w:eastAsia="Times New Roman" w:hAnsi="Times New Roman" w:cs="Times New Roman"/>
          <w:sz w:val="28"/>
          <w:szCs w:val="28"/>
        </w:rPr>
        <w:t>«Концепция развития системы дошкольного образования в Ставропольском крае»</w:t>
      </w:r>
    </w:p>
    <w:p w14:paraId="76FA6576" w14:textId="77777777" w:rsidR="00F93DB9" w:rsidRPr="00F93DB9" w:rsidRDefault="00F93DB9" w:rsidP="00F93DB9">
      <w:pPr>
        <w:tabs>
          <w:tab w:val="left" w:pos="5520"/>
        </w:tabs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DB9">
        <w:rPr>
          <w:rFonts w:ascii="Times New Roman" w:eastAsia="Times New Roman" w:hAnsi="Times New Roman" w:cs="Times New Roman"/>
          <w:sz w:val="28"/>
          <w:szCs w:val="28"/>
        </w:rPr>
        <w:t>-Постановление Правительства Ставропольского края от 25декабря 2013г.№506-п «О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Ставропольского края и муниципальных общеобразовательных организациях Ставропольского края»</w:t>
      </w:r>
    </w:p>
    <w:p w14:paraId="7F134431" w14:textId="77777777" w:rsidR="00F93DB9" w:rsidRPr="00F93DB9" w:rsidRDefault="00F93DB9" w:rsidP="00F93DB9">
      <w:pPr>
        <w:tabs>
          <w:tab w:val="left" w:pos="5520"/>
        </w:tabs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DB9">
        <w:rPr>
          <w:rFonts w:ascii="Times New Roman" w:eastAsia="Times New Roman" w:hAnsi="Times New Roman" w:cs="Times New Roman"/>
          <w:b/>
          <w:sz w:val="28"/>
          <w:szCs w:val="28"/>
        </w:rPr>
        <w:t>Локальные акты</w:t>
      </w:r>
    </w:p>
    <w:p w14:paraId="212C1466" w14:textId="77777777" w:rsidR="00F93DB9" w:rsidRPr="00F93DB9" w:rsidRDefault="00F93DB9" w:rsidP="00F93DB9">
      <w:pPr>
        <w:tabs>
          <w:tab w:val="left" w:pos="5520"/>
        </w:tabs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DB9">
        <w:rPr>
          <w:rFonts w:ascii="Times New Roman" w:eastAsia="Times New Roman" w:hAnsi="Times New Roman" w:cs="Times New Roman"/>
          <w:sz w:val="28"/>
          <w:szCs w:val="28"/>
        </w:rPr>
        <w:t>- Основной образовательной программы муниципального бюджетного дошкольного образовательного учреждения   «Детский сад №35»</w:t>
      </w:r>
    </w:p>
    <w:p w14:paraId="331745A0" w14:textId="77777777" w:rsidR="00F93DB9" w:rsidRPr="00F93DB9" w:rsidRDefault="00F93DB9" w:rsidP="00F93DB9">
      <w:pPr>
        <w:tabs>
          <w:tab w:val="left" w:pos="5520"/>
        </w:tabs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DB9">
        <w:rPr>
          <w:rFonts w:ascii="Times New Roman" w:eastAsia="Times New Roman" w:hAnsi="Times New Roman" w:cs="Times New Roman"/>
          <w:sz w:val="28"/>
          <w:szCs w:val="28"/>
        </w:rPr>
        <w:t xml:space="preserve">- Устав МБДОУ «Детский сад №35» </w:t>
      </w:r>
    </w:p>
    <w:p w14:paraId="1ED6EA49" w14:textId="77777777" w:rsidR="00F93DB9" w:rsidRPr="00F93DB9" w:rsidRDefault="00F93DB9" w:rsidP="00F93DB9">
      <w:pPr>
        <w:tabs>
          <w:tab w:val="left" w:pos="5520"/>
        </w:tabs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DB9">
        <w:rPr>
          <w:rFonts w:ascii="Times New Roman" w:eastAsia="Times New Roman" w:hAnsi="Times New Roman" w:cs="Times New Roman"/>
          <w:sz w:val="28"/>
          <w:szCs w:val="28"/>
        </w:rPr>
        <w:t>- План работы   МБДОУ «Детского сада №35» на 2021-2022 учебный год.</w:t>
      </w:r>
    </w:p>
    <w:p w14:paraId="35E6C039" w14:textId="77777777" w:rsidR="00F93DB9" w:rsidRPr="00F93DB9" w:rsidRDefault="00F93DB9" w:rsidP="00F93DB9">
      <w:pPr>
        <w:tabs>
          <w:tab w:val="left" w:pos="5520"/>
        </w:tabs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DB9">
        <w:rPr>
          <w:rFonts w:ascii="Times New Roman" w:eastAsia="Times New Roman" w:hAnsi="Times New Roman" w:cs="Times New Roman"/>
          <w:sz w:val="28"/>
          <w:szCs w:val="28"/>
        </w:rPr>
        <w:t>-Приложение №1 к лицензии на осуществление  образовательной деятельности  № 6292 от 04.06.2020г. (дополнительное образование детей и взрослых)</w:t>
      </w:r>
    </w:p>
    <w:p w14:paraId="70690C0B" w14:textId="77777777" w:rsidR="00F93DB9" w:rsidRPr="00F93DB9" w:rsidRDefault="00F93DB9" w:rsidP="00F93DB9">
      <w:pPr>
        <w:spacing w:after="200" w:line="276" w:lineRule="auto"/>
        <w:ind w:left="-284" w:righ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97A033" w14:textId="77777777" w:rsidR="000166ED" w:rsidRPr="000166ED" w:rsidRDefault="000166ED" w:rsidP="000166E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 соответствии с </w:t>
      </w:r>
      <w:r w:rsidRPr="00016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принципами и подходами, 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определёнными Федеральным государственным стандартом ДО. Основная идея Программы заключается в гармоничном соединении современных технологий с традиционными средствами развития ребёнка для формирования психических процессов, ведущих сфер личности, развития творческих способностей.</w:t>
      </w:r>
    </w:p>
    <w:p w14:paraId="44E98591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рабочая программа обеспечивает разностороннее развитие детей в возрасте от 6 до 7 лет с учётом их возрастных и индивидуальных особенностей по познавательному развитию (ФЭМП). Организация кружка  «Математические ступеньки » дает возможность развивать познавательную активность, интерес к  математике, развивать логическое мышление.  </w:t>
      </w:r>
    </w:p>
    <w:p w14:paraId="4DB5D8A0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Кружок проводится 1 раз в неделю,  30 минут, во вторую половину дня - четверг.  Особенность этой работы заключается в том, что данная деятельность представляет систему увлекательных игр и упражнений для 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 с цифрами, геометрическими фигурами,</w:t>
      </w:r>
      <w:r w:rsidRPr="00016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заданиями на развитие логического мышления и др.</w:t>
      </w:r>
    </w:p>
    <w:p w14:paraId="544460DE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Организуя деятельность на основе интересов, потребностей и склонностей детей, тем самым стимулируя желание  детей заниматься математикой. Особое внимание при проведении кружковой работы уделяется  развитию  логических форм мышления.</w:t>
      </w:r>
    </w:p>
    <w:p w14:paraId="5E451052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8FF44E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9C1800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516C4D" w14:textId="50B344DC" w:rsidR="000166ED" w:rsidRPr="000166ED" w:rsidRDefault="000166ED" w:rsidP="000166E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Цели и задачи Программы</w:t>
      </w:r>
    </w:p>
    <w:p w14:paraId="48B49792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66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развитие логического мышления,  смекалки, умения мыслить самостоятельно, аргументировать свои высказывания, строить простейшие умозаключения, расширить кругозор математических представлений у детей дошкольного возраста.</w:t>
      </w:r>
    </w:p>
    <w:p w14:paraId="53278E76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 </w:t>
      </w:r>
      <w:r w:rsidRPr="000166E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  <w:lang w:eastAsia="ru-RU"/>
        </w:rPr>
        <w:t>Задачи программы:</w:t>
      </w:r>
    </w:p>
    <w:p w14:paraId="2F911737" w14:textId="77777777" w:rsidR="000166ED" w:rsidRPr="000166ED" w:rsidRDefault="000166ED" w:rsidP="000166E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  <w:r w:rsidRPr="000166ED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Образовательные:</w:t>
      </w:r>
    </w:p>
    <w:p w14:paraId="6C34645B" w14:textId="77777777" w:rsidR="000166ED" w:rsidRPr="000166ED" w:rsidRDefault="000166ED" w:rsidP="000166E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формировать общее представление о множестве и числе;</w:t>
      </w:r>
    </w:p>
    <w:p w14:paraId="30FAECEC" w14:textId="77777777" w:rsidR="000166ED" w:rsidRPr="000166ED" w:rsidRDefault="000166ED" w:rsidP="000166E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формировать навыки количественного и порядкового счета в  пределах  20;</w:t>
      </w:r>
    </w:p>
    <w:p w14:paraId="255FE8EF" w14:textId="77777777" w:rsidR="000166ED" w:rsidRPr="000166ED" w:rsidRDefault="000166ED" w:rsidP="000166E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знакомить с составом числа;</w:t>
      </w:r>
    </w:p>
    <w:p w14:paraId="6B77F270" w14:textId="77777777" w:rsidR="000166ED" w:rsidRPr="000166ED" w:rsidRDefault="000166ED" w:rsidP="000166E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учить детей решать простейшие арифметические задачи;</w:t>
      </w:r>
    </w:p>
    <w:p w14:paraId="739C95D1" w14:textId="77777777" w:rsidR="000166ED" w:rsidRPr="000166ED" w:rsidRDefault="000166ED" w:rsidP="000166E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учить соотносить количество предметов с соответствующей цифрой;</w:t>
      </w:r>
    </w:p>
    <w:p w14:paraId="592C58C1" w14:textId="77777777" w:rsidR="000166ED" w:rsidRPr="000166ED" w:rsidRDefault="000166ED" w:rsidP="000166E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учить сравнивать множества;</w:t>
      </w:r>
    </w:p>
    <w:p w14:paraId="1555B843" w14:textId="77777777" w:rsidR="000166ED" w:rsidRPr="000166ED" w:rsidRDefault="000166ED" w:rsidP="000166E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знакомить с математическими знаками;</w:t>
      </w:r>
    </w:p>
    <w:p w14:paraId="148A9525" w14:textId="77777777" w:rsidR="000166ED" w:rsidRPr="000166ED" w:rsidRDefault="000166ED" w:rsidP="000166E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Развивающие:</w:t>
      </w:r>
    </w:p>
    <w:p w14:paraId="238865C3" w14:textId="77777777" w:rsidR="000166ED" w:rsidRPr="000166ED" w:rsidRDefault="000166ED" w:rsidP="000166E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развивать логическое мышление;</w:t>
      </w:r>
    </w:p>
    <w:p w14:paraId="42B4C1F5" w14:textId="77777777" w:rsidR="000166ED" w:rsidRPr="000166ED" w:rsidRDefault="000166ED" w:rsidP="000166E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развивать самостоятельность при  выполнении поставленной задачи;</w:t>
      </w:r>
    </w:p>
    <w:p w14:paraId="2B819EDC" w14:textId="77777777" w:rsidR="000166ED" w:rsidRPr="000166ED" w:rsidRDefault="000166ED" w:rsidP="000166E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развивать мелкую моторику, глазомер;</w:t>
      </w:r>
    </w:p>
    <w:p w14:paraId="26B82302" w14:textId="77777777" w:rsidR="000166ED" w:rsidRPr="000166ED" w:rsidRDefault="000166ED" w:rsidP="000166E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развивать  инициативу;</w:t>
      </w:r>
    </w:p>
    <w:p w14:paraId="0123C957" w14:textId="77777777" w:rsidR="000166ED" w:rsidRPr="000166ED" w:rsidRDefault="000166ED" w:rsidP="000166E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Воспитательные:</w:t>
      </w:r>
    </w:p>
    <w:p w14:paraId="54EFB844" w14:textId="77777777" w:rsidR="000166ED" w:rsidRPr="000166ED" w:rsidRDefault="000166ED" w:rsidP="000166E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воспитывать внимание;</w:t>
      </w:r>
    </w:p>
    <w:p w14:paraId="0B7CE23F" w14:textId="77777777" w:rsidR="000166ED" w:rsidRPr="000166ED" w:rsidRDefault="000166ED" w:rsidP="000166E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воспитывать организованность;</w:t>
      </w:r>
    </w:p>
    <w:p w14:paraId="51004C26" w14:textId="77777777" w:rsidR="000166ED" w:rsidRPr="000166ED" w:rsidRDefault="000166ED" w:rsidP="000166E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воспитывать самостоятельность и интерес к познанию.</w:t>
      </w:r>
    </w:p>
    <w:p w14:paraId="13762FAA" w14:textId="6604F6D1" w:rsidR="000166ED" w:rsidRPr="000166ED" w:rsidRDefault="000166ED" w:rsidP="000166E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и подходы к формированию Программы</w:t>
      </w:r>
    </w:p>
    <w:p w14:paraId="380F48C7" w14:textId="77777777" w:rsidR="000166ED" w:rsidRPr="000166ED" w:rsidRDefault="000166ED" w:rsidP="000166E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- деятельный подход, признающий ведущую роль развития познавательных и творческих способностей;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br/>
        <w:t>- преобладание логических задач, ведущих к познанию закономерностей, простых алгоритмов;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br/>
        <w:t>- системность, обеспечивающая организацию процесса интеллектуального развития на основе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br/>
        <w:t>- взаимодействия ведущих его компонентов (цель, содержание, средства, результаты).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br/>
        <w:t> </w:t>
      </w:r>
    </w:p>
    <w:p w14:paraId="3D67C0BA" w14:textId="5E89298B" w:rsidR="000166ED" w:rsidRPr="000166ED" w:rsidRDefault="000166ED" w:rsidP="000166E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  <w:lang w:eastAsia="ru-RU"/>
        </w:rPr>
        <w:t xml:space="preserve"> Принципы реализации Программы</w:t>
      </w:r>
    </w:p>
    <w:p w14:paraId="50596F85" w14:textId="77777777" w:rsidR="000166ED" w:rsidRPr="000166ED" w:rsidRDefault="000166ED" w:rsidP="000166E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lastRenderedPageBreak/>
        <w:t>Наглядность в обучении</w:t>
      </w:r>
      <w:r w:rsidRPr="000166ED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 – 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осуществляется  на восприятии наглядного материала.</w:t>
      </w:r>
    </w:p>
    <w:p w14:paraId="121813E4" w14:textId="77777777" w:rsidR="000166ED" w:rsidRPr="000166ED" w:rsidRDefault="000166ED" w:rsidP="000166E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Доступность</w:t>
      </w:r>
      <w:r w:rsidRPr="000166ED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 – 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деятельность осуществляется с учетом возрастных особенностей, построенного по принципу дидактики (от простого к сложному).</w:t>
      </w:r>
    </w:p>
    <w:p w14:paraId="40BFCBBF" w14:textId="77777777" w:rsidR="000166ED" w:rsidRPr="000166ED" w:rsidRDefault="000166ED" w:rsidP="000166E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Проблемность</w:t>
      </w:r>
      <w:r w:rsidRPr="000166ED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 – 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направлены на поиск разрешения проблемных и игровых ситуаций.</w:t>
      </w:r>
    </w:p>
    <w:p w14:paraId="18F847E3" w14:textId="77777777" w:rsidR="000166ED" w:rsidRPr="000166ED" w:rsidRDefault="000166ED" w:rsidP="000166E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Принцип интеграции</w:t>
      </w:r>
      <w:r w:rsidRPr="000166ED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 – 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образовательная область «Познавательное развитие» интегрируется с образовательными областями: «Социально – личностное развитие», «Речевое  развитие», «Художественно – эстетическое развитие», «Физическое развитие».</w:t>
      </w:r>
    </w:p>
    <w:p w14:paraId="07EA9FB7" w14:textId="77777777" w:rsidR="000166ED" w:rsidRPr="000166ED" w:rsidRDefault="000166ED" w:rsidP="000166E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Развивающий и воспитательный характер обучения</w:t>
      </w:r>
      <w:r w:rsidRPr="000166ED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 – 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повышение интереса к занятию математикой и развитие логического мышления у одаренных детей.</w:t>
      </w:r>
    </w:p>
    <w:p w14:paraId="4EFDF790" w14:textId="77777777" w:rsidR="000166ED" w:rsidRPr="000166ED" w:rsidRDefault="000166ED" w:rsidP="000166E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  <w:r w:rsidRPr="000166ED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Преемственность ДОУ и семьи</w:t>
      </w:r>
      <w:r w:rsidRPr="000166ED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 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взаимодействие педагога с семьей по вопросам математического развития ребёнка.</w:t>
      </w:r>
    </w:p>
    <w:p w14:paraId="000F1F1E" w14:textId="77777777" w:rsidR="000166ED" w:rsidRPr="000166ED" w:rsidRDefault="000166ED" w:rsidP="000166E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14:paraId="5F29602B" w14:textId="77777777" w:rsidR="000166ED" w:rsidRPr="000166ED" w:rsidRDefault="000166ED" w:rsidP="000166E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15B3A26" w14:textId="0CB0B27E" w:rsidR="000166ED" w:rsidRPr="000166ED" w:rsidRDefault="000166ED" w:rsidP="000166E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Возрастные особенности развития математических способностей   у детей 6-7 лет</w:t>
      </w:r>
    </w:p>
    <w:p w14:paraId="33D293D4" w14:textId="77777777" w:rsidR="000166ED" w:rsidRPr="000166ED" w:rsidRDefault="000166ED" w:rsidP="000166E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Ребенок шестого года жизни продолжает совершенствоваться через игру, рисование, общение с взрослыми и сверстниками. Интеллектуальное развитие ребенка шести лет определяется комплексом познавательных процессов: внимания, восприятия, мышления, памяти, воображения. Внимание ребенка этого возрастного периода характеризуется непроизвольностью; он еще не может управлять своим вниманием и часто оказывается во власти внешних впечатлений. Проявляется это в быстрой отвлекаемости, невозможности сосредоточиться на чем-то одном, в частой смене деятельности. Важнейшими характеристиками внимания являются: устойчивость внимания, как способность к более длительному сохранению концентрации, переключение внимания, как способность быстро ориентироваться в ситуации и переходить от одной деятельности к другой, и распределение внимания - возможность сосредоточения одновременно на двух или большем числе различных объектов. Отчетливо сказывается на развитии внимания роль эмоциональных факторов (интереса), мыслительных и волевых процессов. Все свойства внимания хорошо развиваются в результате упражнений. Восприятие у ребенка развивается буквально с первых месяцев жизни. К шести годам ребенок обычно хорошо различает цвета и форму предметов (он называет различные геометрические фигуры). Ребенок хорошо ориентируется в пространстве и правильно использует многообразные обозначения пространственных отношений: "Надо спуститься вниз, повернуть направо, дойти до угла, повернуть налево, перейти на другую сторону". Более трудным для ребенка является 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>восприятие времени - ориентация во времени суток, в оценке разных промежутков времени (неделя, месяц, время года, часы, минуты). Ребенку еще трудно представить себе длительность какого-либо дела. На основании наглядно-действенного мышления, которое особенно интенсивно развивается у ребенка с трех-четырех лет, формируется наглядно-образное и более сложная форма мышления - словесно-логическое. У ребенка шестого года жизни память по-прежнему является непроизвольной, основанной на эмоциях, интересе. То есть ребенок легко запоминает то, что его заинтересовало. Уже в этом возрасте проявляются индивидуальные различия: у одних детей лучше развита зрительная память, у других - слуховая, у третьих - эмоциональная, а у четвертых - механическая.</w:t>
      </w:r>
    </w:p>
    <w:p w14:paraId="307E058E" w14:textId="52D7FFB6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6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 </w:t>
      </w:r>
    </w:p>
    <w:p w14:paraId="6DA7F4BF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Данная программа позволяет  в доступной и   интересной форме целенаправленно  и ускоренно формировать восприятие. В  ней прослеживается последовательный переход от простых к более сложным видам восприятия. Дети в игровой форме учатся выделять  и обобщать признаки предметов, чисел; определять последовательность событий;  у детей развиваются мыслительные операции анализа и синтеза.</w:t>
      </w:r>
    </w:p>
    <w:p w14:paraId="5F652D42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Новизна программы</w:t>
      </w:r>
      <w:r w:rsidRPr="000166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в использовании системно-деятельного комплексного подхода к формированию у детей  элементарных математических представлений, в применении в образовательном процессе современных форм и методов обучения. Отличие данной программы состоит в подаче теоретического и практического материала в игровой форме развития личности каждого ребенка, формирование его готовности к систематическому обучению. Материал занятий излагается в игровой форме. Знания по теории ребёнок получает в контексте  практического применения данного дидактического материала с использованием   развивающих игр, игр в движении, физкультминуток и пальчиковых упражнений. Весь комплекс заданий с дидактическим материалом – это длинная интеллектуальная </w:t>
      </w:r>
      <w:r w:rsidRPr="000166E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лестница,</w:t>
      </w:r>
      <w:r w:rsidRPr="000166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а сами игры и упражнения – ее </w:t>
      </w:r>
      <w:r w:rsidRPr="000166E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ступеньки.</w:t>
      </w:r>
    </w:p>
    <w:p w14:paraId="47863024" w14:textId="22168B96" w:rsidR="000166ED" w:rsidRPr="000166ED" w:rsidRDefault="000166ED" w:rsidP="000166ED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125B8B" w:rsidRPr="0012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1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0166E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Планируемые результаты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  <w:r w:rsidRPr="000166E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освоения Программы</w:t>
      </w:r>
      <w:r w:rsidRPr="000166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0166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объединять различные группы предметов, имеющие общий признак, в единое множество и удалять из множества отдельные его части. Устанавливать связи и отношения между целым множеством и различными его частями; находить части целого множества и целое по известным частям.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Считать до 10 и дальше.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Называть числа в прямом и обратном порядке, начиная с любого числа натурального ряда в пределах 10.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Соотносить цифру (0-9) и количество предметов.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Составлять и решать задачи в одно действие на сложение и вычитание, пользоваться цифрами и арифметическими знаками (+, -, =, &lt;, &gt;).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Различать величины: длину, объем, массу и способы их измерения.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Измерять длину предметов, отрезки прямых линий, объемы жидких и сыпучих веществ с помощью условных мер. Понимать зависимость между 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величиной меры и числом.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Делить предметы (фигуры) на несколько равных частей. Сравнивать целый предмет и его часть. Соотносить величину предметов и частей.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Различать, называть: отрезок, угол, круг (овал), многоугольники, шар, куб, цилиндр. Проводить их сравнение.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Воссоздавать из частей, видоизменять геометрические фигуры по условию и конечному результату; составлять из малых форм большие.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Сравнивать предметы по форме; узнавать знакомые фигуры в предметах реального мира.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Ориентироваться в окружающем пространстве и на плоскости (лист, страница, поверхность стола и др.), обозначать взаимное расположение и направление движения объектов; пользоваться знакомыми обозначениями.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Определять временные отношения (день – неделя – месяц); время по часам с точностью до 1 часа.</w:t>
      </w:r>
    </w:p>
    <w:p w14:paraId="01F1B5E4" w14:textId="77777777" w:rsidR="000166ED" w:rsidRPr="000166ED" w:rsidRDefault="000166ED" w:rsidP="000166E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</w:t>
      </w:r>
      <w:r w:rsidRPr="00016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- 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чисел первого десятка и состав чисел первого пятка из двух меньших.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получить каждое число первого десятка, прибавляя единицу к предыдущему и вычитать единицу из следующего за ним в ряду.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Монеты достоинством 1, 5, 10 копеек; 1, 2, 5 рублей.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Название текущего месяца года; последовательность всех дней недели, времен года.</w:t>
      </w:r>
    </w:p>
    <w:p w14:paraId="30DB9304" w14:textId="77777777" w:rsidR="000166ED" w:rsidRPr="000166ED" w:rsidRDefault="000166ED" w:rsidP="000166ED">
      <w:pPr>
        <w:numPr>
          <w:ilvl w:val="0"/>
          <w:numId w:val="4"/>
        </w:num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Иметь представление</w:t>
      </w:r>
      <w:r w:rsidRPr="00016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-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единице измерения длины; веса; объема; денежных единицах.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временных интервалах: временем суток, года.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определении времени по часам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количественной характеристике числа.</w:t>
      </w:r>
    </w:p>
    <w:p w14:paraId="72A3DA37" w14:textId="77777777" w:rsidR="000166ED" w:rsidRPr="000166ED" w:rsidRDefault="000166ED" w:rsidP="000166ED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2.Содержательный раздел</w:t>
      </w:r>
    </w:p>
    <w:p w14:paraId="12F7780E" w14:textId="77777777" w:rsidR="000166ED" w:rsidRPr="000166ED" w:rsidRDefault="000166ED" w:rsidP="000166ED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B109D0" w14:textId="7108ABE7" w:rsidR="000166ED" w:rsidRDefault="000166ED" w:rsidP="003976AE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</w:t>
      </w:r>
      <w:r w:rsidRPr="000166ED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 </w:t>
      </w:r>
      <w:r w:rsidR="003976AE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Методологические особенности реализации программного содержания  пр</w:t>
      </w:r>
      <w:r w:rsidR="009358FF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о</w:t>
      </w:r>
      <w:r w:rsidR="003976AE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граммы</w:t>
      </w:r>
    </w:p>
    <w:p w14:paraId="0F78812C" w14:textId="77777777" w:rsidR="003976AE" w:rsidRPr="000166ED" w:rsidRDefault="003976AE" w:rsidP="003976AE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Специфика развития математических способностей</w:t>
      </w:r>
      <w:r w:rsidRPr="000166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Ребенок должен использовать умения сравнивать, классифицировать, анализировать и обобщать результаты своей деятельности.</w:t>
      </w:r>
      <w:r w:rsidRPr="000166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0166E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Логические приемы умственных действий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- сравнение, обобщение, анализ, синтез, классификация, сернация, аналогия, систематизация, абстрагирование - в литературе также называют логическими приемами мышления. Развивать логическое мышление дошкольника целесообразнее всего в русле математического развития.</w:t>
      </w:r>
      <w:r w:rsidRPr="000166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0166E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Сернация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- построение упорядоченных возрастающих или убывающих рядов по выбранному признаку. Классический пример сернации: матрешки, пирамидки, вкладные мисочки и т. д.</w:t>
      </w:r>
      <w:r w:rsidRPr="000166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0166E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Анализ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- выделение свойств объекта, или выделение объекта из группы, или выделение группы объектов по определенному признаку.</w:t>
      </w:r>
      <w:r w:rsidRPr="000166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0166E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Синтез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 - соединение различных элементов (признаков, свойств) в единое целое. В психологии анализ и синтез 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>рассматриваются как взаимодополняющие друг друга процессы (анализ осуществляется через синтез, а синтез - через анализ). Психологически способность к синтезу формируется у ребенка раньше, чем способность к анализу. То есть, если ребенок знает, как это было собрано (сложено, сконструировано), ему легче анализировать и выделять составные части.</w:t>
      </w:r>
      <w:r w:rsidRPr="000166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0166E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Сравнение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- логический прием умственных действий, требующий выявления сходства и различия между признаками объекта (предмета, явления, группы предметов). Показателем сформированности приема сравнения будет умение ребенка самостоятельно применять его в деятельности без специальных указаний взрослого на признаки, по которым нужно сравнивать объекты.</w:t>
      </w:r>
      <w:r w:rsidRPr="000166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0166E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Классификация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- разделение множества на группы по какому-либо признаку, который называют основанием классификации. Классификацию можно проводить либо по заданному основанию, либо с заданием поиск самого. Следует учитывать, что при классификационном разделении множества полученные подмножества не должны попарно пересекаться и объединение всех подмножеств должно составлять данное множество. Иными словами, каждый объект должен входить только в одно множество и при правильно определенном основании для классификации ни один предмет не останется вне определенных данным основанием групп.</w:t>
      </w:r>
      <w:r w:rsidRPr="000166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Классификацию с детьми дошкольного возраста можно проводить:</w:t>
      </w:r>
      <w:r w:rsidRPr="000166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по названию (чашки и тарелки, ракушки и камешки, кегли и мячики и т. д.);</w:t>
      </w:r>
      <w:r w:rsidRPr="000166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по размеру (в одну группу большие мячи, в другую - маленькие, в одну коробку длинные карандаши, в другую - короткие и т. д.);</w:t>
      </w:r>
      <w:r w:rsidRPr="000166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по цвету (в эту коробку красные пуговицы, в эту - зеленые);</w:t>
      </w:r>
    </w:p>
    <w:p w14:paraId="1D001F3F" w14:textId="77777777" w:rsidR="003976AE" w:rsidRPr="000166ED" w:rsidRDefault="003976AE" w:rsidP="003976AE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по форме (в эту коробку квадраты, а в эту - кружки; в эту коробку - кубики, в эту - кирпичики и т. д.);</w:t>
      </w:r>
    </w:p>
    <w:p w14:paraId="28BB7873" w14:textId="77777777" w:rsidR="003976AE" w:rsidRPr="000166ED" w:rsidRDefault="003976AE" w:rsidP="003976AE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по другим признакам нематематического характера: что можно и что нельзя есть; кто летает, кто бегает, кто плавает; кто живет в доме и кто в лесу; что бывает летом и что зимой; что растет в огороде и что в лесу и т. д.</w:t>
      </w:r>
    </w:p>
    <w:p w14:paraId="3B088EF9" w14:textId="77777777" w:rsidR="003976AE" w:rsidRPr="000166ED" w:rsidRDefault="003976AE" w:rsidP="003976A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Обобщение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- это оформление в словесной (вербальной) форме результатов процесса сравнения. Обобщение формируется в дошкольном возрасте как выделение и фиксация общего признака двух или более объектов. Обобщение хорошо понимается ребенком, если является результатом деятельности, произведенной им самостоятельно, например классификации: эти все - большие, эти все - маленькие; эти все - красные, эти все - синие; эти все - летают, эти все - бегают и др.</w:t>
      </w:r>
    </w:p>
    <w:p w14:paraId="5261ACF7" w14:textId="77777777" w:rsidR="003976AE" w:rsidRPr="000166ED" w:rsidRDefault="003976AE" w:rsidP="003976A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D11299" w14:textId="77777777" w:rsidR="003976AE" w:rsidRPr="000166ED" w:rsidRDefault="003976AE" w:rsidP="000166ED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D223D0" w14:textId="7CE3E688" w:rsidR="000166ED" w:rsidRDefault="000166ED" w:rsidP="000166E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Для умственного развития дошкольников и подготовки их к школе большое значение имеют занятия по развитию элементарных математических представлений. Не следует думать, что развитое логическое мышление - это природный дар, с наличием или отсутствием которого следует смириться. Существует большое количество исследований, подтверждающих, что развитием логического мышления можно и нужно заниматься (даже в тех </w:t>
      </w:r>
      <w:r w:rsidRPr="000166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случаях, когда природные задатки ребенка в этой области весьма скромны). Индивидуальный подход в проведении занятий по математике дает возможность не только помочь детям в усвоении программного материала, но и развить их интерес к этим занятиям, обеспечить активное участие всех детей в общей работе, что ведет за собой развитие их умственных способностей, внимания, предупреждает интеллектуальную пассивность у отдельных ребят, воспитывает настойчивость, целеустремленность и другие волевые качества. Необходимо развивать у детей способностей к проведению счетных операций, научить их применять полученные ранее знания, творчески подходить к решению предложенных заданий. Очень важным является воспитание самостоятельности и активности детей в процессе занятий по математике - важное условие подготовки их к успешному обучению в школе.</w:t>
      </w:r>
    </w:p>
    <w:p w14:paraId="4E0FDA1B" w14:textId="3534587D" w:rsidR="003976AE" w:rsidRPr="009358FF" w:rsidRDefault="009358FF" w:rsidP="009358FF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 Этапы обучения</w:t>
      </w:r>
    </w:p>
    <w:p w14:paraId="03B4C5B2" w14:textId="71D0EF9A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Разделы работы:</w:t>
      </w:r>
    </w:p>
    <w:p w14:paraId="4910FD0E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1.Количество и счет.</w:t>
      </w:r>
    </w:p>
    <w:p w14:paraId="2BC8CF30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2.Определение величины.</w:t>
      </w:r>
    </w:p>
    <w:p w14:paraId="51C13AC1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3.Ориентировка во времени, пространстве.</w:t>
      </w:r>
    </w:p>
    <w:p w14:paraId="7CF7E18A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4.Решение логических задач.</w:t>
      </w:r>
    </w:p>
    <w:p w14:paraId="4C946CC2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5.Геометрические фигуры.</w:t>
      </w:r>
    </w:p>
    <w:p w14:paraId="751D319B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Количество и счет.</w:t>
      </w:r>
    </w:p>
    <w:p w14:paraId="7C04ED0F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раздела: развивать самостоятельность, активность, закрепить умение считать в пределах 20, упражнять в составлении и решении простых задач на сложение и вычитание, закрепить понимание отношений между числами натурального ряда.</w:t>
      </w:r>
      <w:r w:rsidRPr="000166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При закреплении знаний о числах дети познакомятся с пословицами, стихами, загадками, считалками, в которых упоминаются эти числа. Дети учатся решать арифметические задачи, отгадывать математические загадки и записывать с помощью цифр и знаков их решения.</w:t>
      </w:r>
    </w:p>
    <w:p w14:paraId="64074C10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Определение величины.</w:t>
      </w:r>
    </w:p>
    <w:p w14:paraId="06FDE625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раздела: развивать умение сравнивать массу, объем,</w:t>
      </w:r>
      <w:r w:rsidRPr="00016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жидких, сыпучих и твердых тел, сравнивать</w:t>
      </w:r>
      <w:r w:rsidRPr="000166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результаты, делать выводы.</w:t>
      </w:r>
    </w:p>
    <w:p w14:paraId="5572D53C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Фигуры.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разделе геометрические фигуры закрепляю представления о многоугольниках и их свойствах, развиваю умение классифицировать геометрические фигуры по определенным признакам.</w:t>
      </w:r>
      <w:r w:rsidRPr="000166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Учатся преобразовывать одни фигуры в другие (путем складывания, разрезания, выкладывания из счетных палочек), рисовать круг, квадрат, треугольник, прямоугольник, овал, трапецию в тетради в клетку, а также символические изображения предметов из геометрических фигур.</w:t>
      </w:r>
    </w:p>
    <w:p w14:paraId="316B36B0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Ориентировка во времени</w:t>
      </w:r>
    </w:p>
    <w:p w14:paraId="791DDA3F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разделе развиваю чувство времени, учу определять время по часам, знакомлю с разными видами часов: водными, песочными, механическими, закрепляю представления детей о последовательности дней недели, месяцев года.</w:t>
      </w:r>
    </w:p>
    <w:p w14:paraId="094A9AB3" w14:textId="77777777" w:rsidR="000166ED" w:rsidRPr="000166ED" w:rsidRDefault="000166ED" w:rsidP="000166E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>Ориентировка в пространстве. </w:t>
      </w:r>
      <w:r w:rsidRPr="000166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 учатся ориентироваться на листе бумаги в клетку. Много заданий дается на выполнение упражнений по словесной инструкции. Также дети обучаются определять положение предмета относительно себя и другого лица.</w:t>
      </w:r>
    </w:p>
    <w:p w14:paraId="0E1D8997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Логические задачи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Основной задачей данного раздела-является развитие у детей приемов мыслительной активности (анализ, синтез, сравнение, классификация, обобщение). Используемые пособия (кубики Никитина, палочки Кьюизенера различные ребусы «Вьетнамская игра», «Волшебный круг», «Кубик-рубик», «Пифагор», «Лабиринт», кроссворды, задачи в стихах) развивают у дошкольников самостоятельность, активность, произвольное внимание, и логическое мышление.</w:t>
      </w:r>
    </w:p>
    <w:p w14:paraId="1E34210D" w14:textId="77777777" w:rsidR="000166ED" w:rsidRPr="000166ED" w:rsidRDefault="000166ED" w:rsidP="000166E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Для достижения ожидаемого результата целесообразнее придерживаться определенной структуры занятия: </w:t>
      </w:r>
    </w:p>
    <w:p w14:paraId="50E4B63B" w14:textId="77777777" w:rsidR="000166ED" w:rsidRPr="000166ED" w:rsidRDefault="000166ED" w:rsidP="000166E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Разминка</w:t>
      </w:r>
      <w:r w:rsidRPr="000166ED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.</w:t>
      </w:r>
      <w:r w:rsidRPr="000166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Разминка в виде загадки, знакомства со сказочным персонажем позволяет активизировать внимание детей, поднять их настроение, помогает настроить на образовательную деятельность, на общение с педагогом.</w:t>
      </w:r>
    </w:p>
    <w:p w14:paraId="712FCC59" w14:textId="77777777" w:rsidR="000166ED" w:rsidRPr="000166ED" w:rsidRDefault="000166ED" w:rsidP="000166E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Основное содержание занятия</w:t>
      </w:r>
      <w:r w:rsidRPr="000166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– изучение нового материала. Содержание занятия представляет собой совокупность игр и упражнений, направленных на решение поставленных задач данного занятия.</w:t>
      </w:r>
    </w:p>
    <w:p w14:paraId="51BF6725" w14:textId="77777777" w:rsidR="000166ED" w:rsidRPr="000166ED" w:rsidRDefault="000166ED" w:rsidP="000166E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Физминутк</w:t>
      </w:r>
      <w:r w:rsidRPr="000166ED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а.</w:t>
      </w:r>
      <w:r w:rsidRPr="000166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Позволяет детям расслабиться, переключиться с одного вида деятельности на другой, способствует развитию крупной и мелкой моторики. </w:t>
      </w:r>
    </w:p>
    <w:p w14:paraId="36E4D72D" w14:textId="77777777" w:rsidR="000166ED" w:rsidRPr="000166ED" w:rsidRDefault="000166ED" w:rsidP="000166E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Закрепление нового материала</w:t>
      </w:r>
      <w:r w:rsidRPr="000166ED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.</w:t>
      </w:r>
      <w:r w:rsidRPr="000166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Закрепление нового материала дает педагогу возможность оценить степень овладения детьми новым знанием.</w:t>
      </w:r>
    </w:p>
    <w:p w14:paraId="041F9FEF" w14:textId="77777777" w:rsidR="000166ED" w:rsidRPr="000166ED" w:rsidRDefault="000166ED" w:rsidP="000166E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Развивающая игра.</w:t>
      </w:r>
      <w:r w:rsidRPr="000166E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Раскрашивание «умной» картинки по теме в конце занятия является своеобразной рефлексией, логическим окончанием проделанной работы и служат стимулом для ее продолжения. </w:t>
      </w:r>
    </w:p>
    <w:p w14:paraId="4C474B58" w14:textId="32B07793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Формы организации</w:t>
      </w:r>
      <w:r w:rsidRPr="00016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6225FA9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Традиционные Комбинированные Практические Игры, конкурсы</w:t>
      </w:r>
    </w:p>
    <w:p w14:paraId="4FBCB76D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D5B30E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Методы</w:t>
      </w:r>
      <w:r w:rsidRPr="000166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4242ED7D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Словесный метод Обучения </w:t>
      </w:r>
      <w:r w:rsidRPr="000166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(объяснение, беседа, устное изложение, диалог, рассказ)</w:t>
      </w:r>
    </w:p>
    <w:p w14:paraId="1C9DA03D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 игры </w:t>
      </w:r>
      <w:r w:rsidRPr="000166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(дидактические игры, на развитие внимания, памяти, игры-конкурсы)</w:t>
      </w:r>
    </w:p>
    <w:p w14:paraId="6619171B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Практический  </w:t>
      </w:r>
      <w:r w:rsidRPr="000166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(выполнение </w:t>
      </w:r>
      <w:r w:rsidRPr="000166E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работ на заданную тему</w:t>
      </w:r>
      <w:r w:rsidRPr="000166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по инструкции)</w:t>
      </w:r>
    </w:p>
    <w:p w14:paraId="6B984391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Наглядный (с помощью наглядных </w:t>
      </w:r>
      <w:r w:rsidRPr="000166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материалов</w:t>
      </w:r>
      <w:r w:rsidRPr="00016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картинок, рисунков, плакатов, фотографий).</w:t>
      </w:r>
    </w:p>
    <w:p w14:paraId="4B650CEF" w14:textId="77777777" w:rsidR="000166ED" w:rsidRPr="000166ED" w:rsidRDefault="000166ED" w:rsidP="000166E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6E28DB8" w14:textId="36921FD1" w:rsidR="00F93DB9" w:rsidRDefault="00F93DB9" w:rsidP="000166E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DB6A0C" w14:textId="62800F05" w:rsidR="00514437" w:rsidRDefault="00514437" w:rsidP="000166E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CD29A7" w14:textId="77777777" w:rsidR="00514437" w:rsidRPr="000166ED" w:rsidRDefault="00514437" w:rsidP="000166E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FEC75B" w14:textId="77777777" w:rsidR="000166ED" w:rsidRPr="000166ED" w:rsidRDefault="000166ED" w:rsidP="000166E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E03798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C17984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5F98BD" w14:textId="77777777" w:rsidR="000166ED" w:rsidRPr="000166ED" w:rsidRDefault="000166ED" w:rsidP="00016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Организационный раздел</w:t>
      </w:r>
    </w:p>
    <w:p w14:paraId="76D1926A" w14:textId="3AD6A9A7" w:rsidR="000166ED" w:rsidRPr="000166ED" w:rsidRDefault="000166ED" w:rsidP="000166E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Материально- техническое обеспечение Программы</w:t>
      </w:r>
    </w:p>
    <w:p w14:paraId="60EAEAD6" w14:textId="77777777" w:rsidR="000166ED" w:rsidRPr="000166ED" w:rsidRDefault="000166ED" w:rsidP="000166ED">
      <w:pPr>
        <w:shd w:val="clear" w:color="auto" w:fill="F5F5F5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  <w:r w:rsidRPr="000166E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  <w:lang w:eastAsia="ru-RU"/>
        </w:rPr>
        <w:t>Оборудование кружковой деятельности:</w:t>
      </w:r>
    </w:p>
    <w:p w14:paraId="2F3FF72C" w14:textId="77777777" w:rsidR="000166ED" w:rsidRPr="000166ED" w:rsidRDefault="000166ED" w:rsidP="000166ED">
      <w:pPr>
        <w:shd w:val="clear" w:color="auto" w:fill="F5F5F5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- демонстрационный материал по всем разделам содержания Программы;</w:t>
      </w:r>
    </w:p>
    <w:p w14:paraId="43FA2E3F" w14:textId="77777777" w:rsidR="000166ED" w:rsidRPr="000166ED" w:rsidRDefault="000166ED" w:rsidP="000166ED">
      <w:pPr>
        <w:shd w:val="clear" w:color="auto" w:fill="F5F5F5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раздаточный материал на каждого ребенка;</w:t>
      </w:r>
    </w:p>
    <w:p w14:paraId="6FCD09DD" w14:textId="77777777" w:rsidR="000166ED" w:rsidRPr="000166ED" w:rsidRDefault="000166ED" w:rsidP="000166ED">
      <w:pPr>
        <w:shd w:val="clear" w:color="auto" w:fill="F5F5F5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набор цифр;</w:t>
      </w:r>
    </w:p>
    <w:p w14:paraId="28006177" w14:textId="77777777" w:rsidR="000166ED" w:rsidRPr="000166ED" w:rsidRDefault="000166ED" w:rsidP="000166ED">
      <w:pPr>
        <w:shd w:val="clear" w:color="auto" w:fill="F5F5F5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набор геометрических плоскостных и объемных фигур;</w:t>
      </w:r>
    </w:p>
    <w:p w14:paraId="31A7E793" w14:textId="77777777" w:rsidR="000166ED" w:rsidRPr="000166ED" w:rsidRDefault="000166ED" w:rsidP="000166ED">
      <w:pPr>
        <w:shd w:val="clear" w:color="auto" w:fill="F5F5F5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модель часов, весы;</w:t>
      </w:r>
    </w:p>
    <w:p w14:paraId="116BC7F9" w14:textId="77777777" w:rsidR="000166ED" w:rsidRPr="000166ED" w:rsidRDefault="000166ED" w:rsidP="000166ED">
      <w:pPr>
        <w:shd w:val="clear" w:color="auto" w:fill="F5F5F5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наборное полотно;</w:t>
      </w:r>
    </w:p>
    <w:p w14:paraId="6EE35F90" w14:textId="77777777" w:rsidR="000166ED" w:rsidRPr="000166ED" w:rsidRDefault="000166ED" w:rsidP="000166ED">
      <w:pPr>
        <w:shd w:val="clear" w:color="auto" w:fill="F5F5F5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Набор счетных палочек на каждого ребенка;</w:t>
      </w:r>
    </w:p>
    <w:p w14:paraId="23D61BCA" w14:textId="77777777" w:rsidR="000166ED" w:rsidRPr="000166ED" w:rsidRDefault="000166ED" w:rsidP="000166ED">
      <w:pPr>
        <w:shd w:val="clear" w:color="auto" w:fill="F5F5F5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карточки и схемы математических упражнений;</w:t>
      </w:r>
    </w:p>
    <w:p w14:paraId="67F4CD40" w14:textId="77777777" w:rsidR="000166ED" w:rsidRPr="000166ED" w:rsidRDefault="000166ED" w:rsidP="000166ED">
      <w:pPr>
        <w:shd w:val="clear" w:color="auto" w:fill="F5F5F5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магнитные цифры;</w:t>
      </w:r>
    </w:p>
    <w:p w14:paraId="35730B49" w14:textId="77777777" w:rsidR="000166ED" w:rsidRPr="000166ED" w:rsidRDefault="000166ED" w:rsidP="000166ED">
      <w:pPr>
        <w:shd w:val="clear" w:color="auto" w:fill="F5F5F5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символические обозначения.</w:t>
      </w:r>
    </w:p>
    <w:p w14:paraId="1984ACBD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 карандаши</w:t>
      </w:r>
    </w:p>
    <w:p w14:paraId="11E39180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Простые карандаши</w:t>
      </w:r>
    </w:p>
    <w:p w14:paraId="62518FE0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Листы тетрадные</w:t>
      </w:r>
    </w:p>
    <w:p w14:paraId="6E095CF0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Линейки</w:t>
      </w:r>
    </w:p>
    <w:p w14:paraId="783F57D9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Трафареты с геометрическими фигурами</w:t>
      </w:r>
    </w:p>
    <w:p w14:paraId="311A18FE" w14:textId="77777777" w:rsidR="000166ED" w:rsidRPr="000166ED" w:rsidRDefault="000166ED" w:rsidP="00016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Дидактические игры</w:t>
      </w:r>
    </w:p>
    <w:p w14:paraId="513D972C" w14:textId="771F7AAB" w:rsidR="000166ED" w:rsidRPr="000166ED" w:rsidRDefault="000166ED" w:rsidP="000166ED">
      <w:pPr>
        <w:shd w:val="clear" w:color="auto" w:fill="F5F5F5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Особенности организации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  <w:r w:rsidRPr="000166E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 предметно – пространственной среды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  <w:r w:rsidRPr="000166E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кружка «Математические ступеньки»</w:t>
      </w:r>
    </w:p>
    <w:p w14:paraId="42DD5717" w14:textId="77777777" w:rsidR="000166ED" w:rsidRPr="000166ED" w:rsidRDefault="000166ED" w:rsidP="000166ED">
      <w:pPr>
        <w:shd w:val="clear" w:color="auto" w:fill="F5F5F5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  <w:r w:rsidRPr="000166E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  <w:lang w:eastAsia="ru-RU"/>
        </w:rPr>
        <w:t>Образовательная область «Социально – коммуникативное развитие»</w:t>
      </w:r>
    </w:p>
    <w:p w14:paraId="4062DA9B" w14:textId="77777777" w:rsidR="000166ED" w:rsidRPr="000166ED" w:rsidRDefault="000166ED" w:rsidP="000166ED">
      <w:pPr>
        <w:shd w:val="clear" w:color="auto" w:fill="F5F5F5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  <w:lang w:eastAsia="ru-RU"/>
        </w:rPr>
        <w:t>Центр «Игровая деятельность»</w:t>
      </w:r>
    </w:p>
    <w:p w14:paraId="2B695090" w14:textId="77777777" w:rsidR="000166ED" w:rsidRPr="000166ED" w:rsidRDefault="000166ED" w:rsidP="000166ED">
      <w:pPr>
        <w:shd w:val="clear" w:color="auto" w:fill="F5F5F5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В центре игровой деятельности выставляются дидактические игры на развитие элементарных математических представлений, плакаты с математической тематикой.</w:t>
      </w:r>
    </w:p>
    <w:p w14:paraId="02447F81" w14:textId="77777777" w:rsidR="000166ED" w:rsidRPr="000166ED" w:rsidRDefault="000166ED" w:rsidP="000166ED">
      <w:pPr>
        <w:shd w:val="clear" w:color="auto" w:fill="F5F5F5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  <w:r w:rsidRPr="000166E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  <w:lang w:eastAsia="ru-RU"/>
        </w:rPr>
        <w:t>Образовательная область «Познавательное развитие»</w:t>
      </w:r>
    </w:p>
    <w:p w14:paraId="18DC2D84" w14:textId="77777777" w:rsidR="000166ED" w:rsidRPr="000166ED" w:rsidRDefault="000166ED" w:rsidP="000166ED">
      <w:pPr>
        <w:shd w:val="clear" w:color="auto" w:fill="F5F5F5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  <w:lang w:eastAsia="ru-RU"/>
        </w:rPr>
        <w:t>Центр «Математические ступеньки»</w:t>
      </w:r>
    </w:p>
    <w:p w14:paraId="51CAD687" w14:textId="77777777" w:rsidR="000166ED" w:rsidRPr="000166ED" w:rsidRDefault="000166ED" w:rsidP="000166ED">
      <w:pPr>
        <w:shd w:val="clear" w:color="auto" w:fill="F5F5F5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Здесь размещаются магнитные цифры, касса цифр и математические знаки, наборное полотно, рабочие тетради для самостоятельной деятельности по ФЭМП, детские книги из серий: «Медвежонок Миша учится считать», «Я играю и учусь», «Поиграем в цифры», «Времена года», «Веселые часы».</w:t>
      </w:r>
    </w:p>
    <w:p w14:paraId="6D94E503" w14:textId="77777777" w:rsidR="000166ED" w:rsidRPr="000166ED" w:rsidRDefault="000166ED" w:rsidP="000166ED">
      <w:pPr>
        <w:shd w:val="clear" w:color="auto" w:fill="F5F5F5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  <w:r w:rsidRPr="000166E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  <w:lang w:eastAsia="ru-RU"/>
        </w:rPr>
        <w:t>Центр «Приобщение к художественной литературе»</w:t>
      </w:r>
    </w:p>
    <w:p w14:paraId="04229A7B" w14:textId="77777777" w:rsidR="000166ED" w:rsidRPr="000166ED" w:rsidRDefault="000166ED" w:rsidP="000166ED">
      <w:pPr>
        <w:shd w:val="clear" w:color="auto" w:fill="F5F5F5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Здесь размещаются детские книги со стихами и рассказами на количество  и счет, знакомство с цифрами, величиной, геометрическими фигурами, ориентировкой во времени и пространстве.</w:t>
      </w:r>
    </w:p>
    <w:p w14:paraId="3E8D13DC" w14:textId="77777777" w:rsidR="000166ED" w:rsidRPr="000166ED" w:rsidRDefault="000166ED" w:rsidP="000166ED">
      <w:pPr>
        <w:shd w:val="clear" w:color="auto" w:fill="F5F5F5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  <w:r w:rsidRPr="000166E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  <w:lang w:eastAsia="ru-RU"/>
        </w:rPr>
        <w:t>Образовательная область «Художественно – эстетическое развитие»</w:t>
      </w:r>
    </w:p>
    <w:p w14:paraId="453FBB15" w14:textId="77777777" w:rsidR="000166ED" w:rsidRPr="000166ED" w:rsidRDefault="000166ED" w:rsidP="000166ED">
      <w:pPr>
        <w:shd w:val="clear" w:color="auto" w:fill="F5F5F5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  <w:lang w:eastAsia="ru-RU"/>
        </w:rPr>
        <w:t>Центр «Изобразительная деятельность»</w:t>
      </w:r>
    </w:p>
    <w:p w14:paraId="38F8FE81" w14:textId="4A13C666" w:rsidR="000166ED" w:rsidRDefault="000166ED" w:rsidP="000166ED">
      <w:pPr>
        <w:shd w:val="clear" w:color="auto" w:fill="F5F5F5"/>
        <w:spacing w:after="0" w:line="302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Здесь размещаются книжки – раскраски из серии «Учимся писать цифры», «Прописи для дошкольников», «Рисование по точкам», «Штрихование».</w:t>
      </w:r>
    </w:p>
    <w:p w14:paraId="73AF13AA" w14:textId="1E924E15" w:rsidR="009358FF" w:rsidRDefault="009358FF" w:rsidP="000166ED">
      <w:pPr>
        <w:shd w:val="clear" w:color="auto" w:fill="F5F5F5"/>
        <w:spacing w:after="0" w:line="302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14:paraId="6DCA2FB4" w14:textId="77777777" w:rsidR="009358FF" w:rsidRDefault="009358FF" w:rsidP="000166ED">
      <w:pPr>
        <w:shd w:val="clear" w:color="auto" w:fill="F5F5F5"/>
        <w:spacing w:after="0" w:line="302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14:paraId="7B3DA691" w14:textId="25CC3B04" w:rsidR="009358FF" w:rsidRDefault="009358FF" w:rsidP="009358F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3.3 Учебно-тематический план</w:t>
      </w:r>
    </w:p>
    <w:p w14:paraId="072BF88C" w14:textId="77777777" w:rsidR="009358FF" w:rsidRDefault="009358FF" w:rsidP="009358F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EACDAE" w14:textId="77777777" w:rsidR="009358FF" w:rsidRPr="00643130" w:rsidRDefault="009358FF" w:rsidP="009358F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3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14:paraId="16E1563E" w14:textId="77777777" w:rsidR="009358FF" w:rsidRPr="000166ED" w:rsidRDefault="009358FF" w:rsidP="009358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eastAsia="ru-RU"/>
        </w:rPr>
        <w:t>1.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Цель: 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shd w:val="clear" w:color="auto" w:fill="F5F5F5"/>
          <w:lang w:eastAsia="ru-RU"/>
        </w:rPr>
        <w:t>закрепить умение устанавливать соответствие между количеством предметов, </w:t>
      </w:r>
      <w:r w:rsidRPr="000166ED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shd w:val="clear" w:color="auto" w:fill="F5F5F5"/>
          <w:lang w:eastAsia="ru-RU"/>
        </w:rPr>
        <w:t>числом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shd w:val="clear" w:color="auto" w:fill="F5F5F5"/>
          <w:lang w:eastAsia="ru-RU"/>
        </w:rPr>
        <w:t> и цифрой;</w:t>
      </w:r>
    </w:p>
    <w:p w14:paraId="5DB64DAE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учить писать цифру 2;</w:t>
      </w:r>
    </w:p>
    <w:p w14:paraId="35CEFF27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-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знакомить с пословицами, в которых упоминается число 2</w:t>
      </w:r>
    </w:p>
    <w:p w14:paraId="611F4712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F65775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и цифра 3</w:t>
      </w:r>
    </w:p>
    <w:p w14:paraId="1085D5C9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умение соотносить количество предметов</w:t>
      </w:r>
    </w:p>
    <w:p w14:paraId="79672EEC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соответствующей цифрой. Учить писать цифру 3.</w:t>
      </w:r>
    </w:p>
    <w:p w14:paraId="068008B4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DA8354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и цифра -4</w:t>
      </w:r>
    </w:p>
    <w:p w14:paraId="71ED3894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учить отгадывать математическую загадку, записывать решение задачи с помощью знаков и цифр; закреплять умение писать цифры 2, 3; учить писать цифру 4.</w:t>
      </w:r>
    </w:p>
    <w:p w14:paraId="34A08AC4" w14:textId="77777777" w:rsidR="009358FF" w:rsidRPr="000166ED" w:rsidRDefault="009358FF" w:rsidP="009358F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14:paraId="0DF84491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и цифра 5</w:t>
      </w:r>
    </w:p>
    <w:p w14:paraId="086B2D78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учить отгадывать математическую загадку, записывать решение с помощью цифр и знаков закреплять умение писать цифры 1, 2, 3, 4; учить писать цифру 5</w:t>
      </w:r>
    </w:p>
    <w:p w14:paraId="12BC1051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CA9DFC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«Какой по счету?»</w:t>
      </w:r>
    </w:p>
    <w:p w14:paraId="1F1BACFB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навыков порядкового счета, уточнение представлений о взаимном расположении предметов в ряду слева, справа, до, после, между перед, за, рядом.</w:t>
      </w:r>
    </w:p>
    <w:p w14:paraId="03C7EA43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72ADFC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3.</w:t>
      </w:r>
      <w:r w:rsidRPr="000166ED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u w:val="single"/>
          <w:lang w:eastAsia="ru-RU"/>
        </w:rPr>
        <w:t>Число и цифра 6</w:t>
      </w:r>
    </w:p>
    <w:p w14:paraId="75896560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с образованием и составом числа 6,цифрой 6</w:t>
      </w:r>
    </w:p>
    <w:p w14:paraId="330302FF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96B280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«Какое число больше?»</w:t>
      </w:r>
    </w:p>
    <w:p w14:paraId="514AA560" w14:textId="77777777" w:rsidR="009358FF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умение сравнивать смежные числа.</w:t>
      </w:r>
    </w:p>
    <w:p w14:paraId="37B73BA7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783F1A" w14:textId="77777777" w:rsidR="009358FF" w:rsidRPr="000166ED" w:rsidRDefault="009358FF" w:rsidP="009358F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14:paraId="1F197C39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1.</w:t>
      </w:r>
      <w:r w:rsidRPr="000166ED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u w:val="single"/>
          <w:lang w:eastAsia="ru-RU"/>
        </w:rPr>
        <w:t>Логическая задача на установление закономерностей. Геометрические фигуры</w:t>
      </w:r>
    </w:p>
    <w:p w14:paraId="2FBF5DE4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учить решать математическую задачу, записывать решение с помощью знаков, цифр; учить дорисовывать геометрические фигуры, преобразовывая их в изображение похожих предметов;</w:t>
      </w:r>
    </w:p>
    <w:p w14:paraId="5B81BCBB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324806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«Раздели на части»</w:t>
      </w:r>
    </w:p>
    <w:p w14:paraId="7301CBD8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уточнение приемов деления предметов на две, четыре и восемь равных частей; установление отношения целого и части.</w:t>
      </w:r>
    </w:p>
    <w:p w14:paraId="26F60A1E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EEE30F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«Чего больше?»</w:t>
      </w:r>
    </w:p>
    <w:p w14:paraId="32899F33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сравнение и измерение длины предметов (отрезков прямых линий) с помощью условной меры. Развитие понимания результата измерения длины от величины меры</w:t>
      </w:r>
    </w:p>
    <w:p w14:paraId="64AD3ED1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4FC937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4.</w:t>
      </w:r>
      <w:r w:rsidRPr="000166ED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u w:val="single"/>
          <w:lang w:eastAsia="ru-RU"/>
        </w:rPr>
        <w:t>Число и цифра 7</w:t>
      </w:r>
    </w:p>
    <w:p w14:paraId="40E73565" w14:textId="77777777" w:rsidR="009358FF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учить писать цифру 7; учить порядковому счету, правильно отвечать на вопросы: </w:t>
      </w:r>
      <w:r w:rsidRPr="000166ED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сколько?, на котором по счету месте?;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учить выкладывать из счетных палочек прямоугольник; учить рисовать прямоугольники в тетради</w:t>
      </w:r>
    </w:p>
    <w:p w14:paraId="00F84B8C" w14:textId="77777777" w:rsidR="009358FF" w:rsidRPr="000166ED" w:rsidRDefault="009358FF" w:rsidP="009358F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76E3E5" w14:textId="77777777" w:rsidR="009358FF" w:rsidRPr="00643130" w:rsidRDefault="009358FF" w:rsidP="009358F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14:paraId="7C119E35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«Создай картину »</w:t>
      </w:r>
    </w:p>
    <w:p w14:paraId="4AEF50A3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ориентировки на плоскости (лист бумаги,, тетради).</w:t>
      </w:r>
    </w:p>
    <w:p w14:paraId="59F560F1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 понятий: вверху – внизу, слева – справа, выше - ниже, правее – левее, правый верхний угол, левый нижний угол, в середине, в круг и т.д.</w:t>
      </w:r>
    </w:p>
    <w:p w14:paraId="3594F4B0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7BD66F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и цифра 8</w:t>
      </w:r>
    </w:p>
    <w:p w14:paraId="5FDE39A3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учить отгадывать математическую загадку, записывать решение с помощью цифр и знаков; познакомить с цифрой 8;учить писать цифру 8;</w:t>
      </w:r>
    </w:p>
    <w:p w14:paraId="6B560FD5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AA549D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«Магазин»</w:t>
      </w:r>
    </w:p>
    <w:p w14:paraId="247CFD27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продолжать знакомить с монетами различного достоинства.</w:t>
      </w:r>
    </w:p>
    <w:p w14:paraId="6A088D25" w14:textId="77777777" w:rsidR="009358FF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1BA552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9F9B067" wp14:editId="7AF16084">
                <wp:simplePos x="0" y="0"/>
                <wp:positionH relativeFrom="column">
                  <wp:posOffset>3308985</wp:posOffset>
                </wp:positionH>
                <wp:positionV relativeFrom="paragraph">
                  <wp:posOffset>212305</wp:posOffset>
                </wp:positionV>
                <wp:extent cx="360" cy="3600"/>
                <wp:effectExtent l="38100" t="57150" r="57150" b="53975"/>
                <wp:wrapNone/>
                <wp:docPr id="1" name="Рукописный ввод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A7F6E4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" o:spid="_x0000_s1026" type="#_x0000_t75" style="position:absolute;margin-left:259.85pt;margin-top:16pt;width:1.45pt;height:1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">
                <v:imagedata r:id="rId1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910A6F6" wp14:editId="2EE1DA59">
                <wp:simplePos x="0" y="0"/>
                <wp:positionH relativeFrom="column">
                  <wp:posOffset>9225</wp:posOffset>
                </wp:positionH>
                <wp:positionV relativeFrom="paragraph">
                  <wp:posOffset>75145</wp:posOffset>
                </wp:positionV>
                <wp:extent cx="360" cy="360"/>
                <wp:effectExtent l="0" t="0" r="0" b="0"/>
                <wp:wrapNone/>
                <wp:docPr id="2" name="Рукописный ввод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635DA4" id="Рукописный ввод 2" o:spid="_x0000_s1026" type="#_x0000_t75" style="position:absolute;margin-left:.05pt;margin-top:5.2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">
                <v:imagedata r:id="rId1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9825DE7" wp14:editId="09592B08">
                <wp:simplePos x="0" y="0"/>
                <wp:positionH relativeFrom="column">
                  <wp:posOffset>-13455</wp:posOffset>
                </wp:positionH>
                <wp:positionV relativeFrom="paragraph">
                  <wp:posOffset>98185</wp:posOffset>
                </wp:positionV>
                <wp:extent cx="360" cy="360"/>
                <wp:effectExtent l="38100" t="38100" r="57150" b="57150"/>
                <wp:wrapNone/>
                <wp:docPr id="6" name="Рукописный ввод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427BA6" id="Рукописный ввод 6" o:spid="_x0000_s1026" type="#_x0000_t75" style="position:absolute;margin-left:-1.75pt;margin-top:7.0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">
                <v:imagedata r:id="rId1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«Который час?»</w:t>
      </w:r>
    </w:p>
    <w:p w14:paraId="70A235AB" w14:textId="77777777" w:rsidR="009358FF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умение определять время по часам.</w:t>
      </w:r>
    </w:p>
    <w:p w14:paraId="19F1DD21" w14:textId="77777777" w:rsidR="009358FF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BD0624" w14:textId="77777777" w:rsidR="009358FF" w:rsidRPr="00575B10" w:rsidRDefault="009358FF" w:rsidP="009358F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14:paraId="64A17409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ED58E9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и цифра 9</w:t>
      </w:r>
    </w:p>
    <w:p w14:paraId="4C789BBD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учить отгадывать математическую загадку; записывать решение с помощью цифр и математических знаков; - познакомить с цифрой 9;учить писать цифру 9</w:t>
      </w:r>
    </w:p>
    <w:p w14:paraId="49FB8B3C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195403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B8E16A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«Двигаемся по команде»</w:t>
      </w:r>
    </w:p>
    <w:p w14:paraId="3FAC6FAE" w14:textId="77777777" w:rsidR="009358FF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умение изменять направление движения по заданию педагога. Упражнять в воспроизведении движений по названному числу.</w:t>
      </w:r>
    </w:p>
    <w:p w14:paraId="55454DB0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C22CDB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и цифра 10</w:t>
      </w:r>
    </w:p>
    <w:p w14:paraId="5A3FB82E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учить отгадывать математическую загадку; познакомить с числом 10;учить писать число1 0</w:t>
      </w:r>
    </w:p>
    <w:p w14:paraId="5989A8C2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1BF179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«Займи свое место»</w:t>
      </w:r>
    </w:p>
    <w:p w14:paraId="780B5E02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умение ориентироваться в пространстве</w:t>
      </w:r>
    </w:p>
    <w:p w14:paraId="672275A0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помощью плана групповой комнаты.</w:t>
      </w:r>
    </w:p>
    <w:p w14:paraId="3007618E" w14:textId="77777777" w:rsidR="009358FF" w:rsidRDefault="009358FF" w:rsidP="009358F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14:paraId="263643AD" w14:textId="77777777" w:rsidR="009358FF" w:rsidRPr="000166ED" w:rsidRDefault="009358FF" w:rsidP="009358F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CF1B71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1.</w:t>
      </w:r>
      <w:r w:rsidRPr="000166ED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u w:val="single"/>
          <w:lang w:eastAsia="ru-RU"/>
        </w:rPr>
        <w:t>Решение примеров на сложение и вычитание</w:t>
      </w:r>
    </w:p>
    <w:p w14:paraId="465C7E7D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продолжать учить решать примеры на сложение и вычитание;</w:t>
      </w:r>
    </w:p>
    <w:p w14:paraId="656D6357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88E9F5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2.</w:t>
      </w:r>
      <w:r w:rsidRPr="000166ED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u w:val="single"/>
          <w:lang w:eastAsia="ru-RU"/>
        </w:rPr>
        <w:t>Решение задач на сложение и вычитание. Установление соответствия между числом и цифрой.. Части суток. Работа в тетради в клетку. Треугольники. Величинные понятия</w:t>
      </w:r>
    </w:p>
    <w:p w14:paraId="0F841E52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продолжать учить отгадывать математическую загадку, записывать решение; - учить читать запись; учить устанавливать соответствие между количеством предметов и цифрой; закреплять знания о последовательности частей суток (утро, день, вечер, ночь)</w:t>
      </w:r>
    </w:p>
    <w:p w14:paraId="5A8BD9BF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2D69CD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«Измерь»</w:t>
      </w:r>
    </w:p>
    <w:p w14:paraId="6340A926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умение измерять длину отрезка с помощью мерки</w:t>
      </w:r>
    </w:p>
    <w:p w14:paraId="42A6022D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(мерка равна длине 2 клеток).</w:t>
      </w:r>
    </w:p>
    <w:p w14:paraId="75AE5D59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4019D7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«Сравни»</w:t>
      </w:r>
    </w:p>
    <w:p w14:paraId="5F2C2658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упражнять в сравнении смежных чисел, используя знаки &lt; &gt;.</w:t>
      </w:r>
    </w:p>
    <w:p w14:paraId="3BC7E49F" w14:textId="77777777" w:rsidR="009358FF" w:rsidRDefault="009358FF" w:rsidP="009358F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14:paraId="7E9A7BC1" w14:textId="77777777" w:rsidR="009358FF" w:rsidRPr="000166ED" w:rsidRDefault="009358FF" w:rsidP="009358F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8A8CB5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«Сколько нас без одного?»</w:t>
      </w:r>
    </w:p>
    <w:p w14:paraId="6944BD50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продолжать развивать умение составлять арифметические задачи и</w:t>
      </w:r>
    </w:p>
    <w:p w14:paraId="0D1FA3CC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смысл того, к каким количественным изменениям</w:t>
      </w:r>
    </w:p>
    <w:p w14:paraId="11DB74A5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 практические действия с предметами, о которых говорится в задаче.</w:t>
      </w:r>
    </w:p>
    <w:p w14:paraId="2B16A5E0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E6443D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«Реши задачу»</w:t>
      </w:r>
    </w:p>
    <w:p w14:paraId="02D4A50A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знания структуры задачи (понятия: условие, вопрос). Придумывание задач детьми; решение задач, используя цифры и</w:t>
      </w:r>
    </w:p>
    <w:p w14:paraId="32CC320C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математические знаки.</w:t>
      </w:r>
    </w:p>
    <w:p w14:paraId="5EA8BFCA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D29987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спрятанную игрушку »</w:t>
      </w:r>
    </w:p>
    <w:p w14:paraId="4C588E28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умение ориентироваться в пространстве с помощью плана</w:t>
      </w:r>
    </w:p>
    <w:p w14:paraId="7C52849F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 комнаты. Находить спрятанную игрушку.</w:t>
      </w:r>
    </w:p>
    <w:p w14:paraId="04B6BDC7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9B3210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за чем следует»</w:t>
      </w:r>
    </w:p>
    <w:p w14:paraId="69DC878C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знание времен года, месяцев и дней недели</w:t>
      </w:r>
    </w:p>
    <w:p w14:paraId="4C48E9E3" w14:textId="77777777" w:rsidR="009358FF" w:rsidRDefault="009358FF" w:rsidP="009358F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14:paraId="2441961D" w14:textId="77777777" w:rsidR="009358FF" w:rsidRPr="000166ED" w:rsidRDefault="009358FF" w:rsidP="009358F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28988D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«Составь задачу и запиши»</w:t>
      </w:r>
    </w:p>
    <w:p w14:paraId="47710DAC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развивать умение составлять и решать арифметические задачи в одно действие на сложение и вычитание. Знакомство со способами вычислений. Запись задач с использованием цифр и арифметических знаков (+, -, =).</w:t>
      </w:r>
    </w:p>
    <w:p w14:paraId="57265F05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1823FF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2.</w:t>
      </w:r>
      <w:r w:rsidRPr="000166ED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u w:val="single"/>
          <w:lang w:eastAsia="ru-RU"/>
        </w:rPr>
        <w:t>Решение математической загадки. Сложение числа 10 из двух меньших чисел.. Ориентировка на листе.</w:t>
      </w:r>
    </w:p>
    <w:p w14:paraId="1729DE08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продолжать учить отгадывать математическую загадку, записывать решение, читать запись; закреплять умение составлять число 10 из двух меньших; закреплять понятия «левый верхний, нижний угол», «правый верхний, нижний угол», «середина».</w:t>
      </w:r>
    </w:p>
    <w:p w14:paraId="3C379E11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B7BEC1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3.</w:t>
      </w:r>
      <w:r w:rsidRPr="000166ED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u w:val="single"/>
          <w:lang w:eastAsia="ru-RU"/>
        </w:rPr>
        <w:t>Порядковый счет. Решение математической загадки. Ориентировка в пространстве. Работа в тетради в клетку.</w:t>
      </w:r>
    </w:p>
    <w:p w14:paraId="701DBE03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упражнять в различении количественного и порядкового счета; учить отвечать на вопросы </w:t>
      </w:r>
      <w:r w:rsidRPr="000166ED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сколько?, на каком по счету месте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?; закреплять умение отгадывать математическую загадку, записывать и читать запись; закреплять умение ориентироваться относительно себя, другого лица.</w:t>
      </w:r>
    </w:p>
    <w:p w14:paraId="400F795E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AFE3CA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«Заблудившиеся  цифры»</w:t>
      </w:r>
    </w:p>
    <w:p w14:paraId="72C291A6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продолжать развивать умения моделировать отношений</w:t>
      </w:r>
    </w:p>
    <w:p w14:paraId="2D5A8245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числами числового ряда при помощи моделей типа л</w:t>
      </w:r>
    </w:p>
    <w:p w14:paraId="04445960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огического древа.</w:t>
      </w:r>
    </w:p>
    <w:p w14:paraId="4D257637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34FA9E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«Запиши при помощи цифр»</w:t>
      </w:r>
    </w:p>
    <w:p w14:paraId="587F42AF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умение составлять числовое  выражение при</w:t>
      </w:r>
    </w:p>
    <w:p w14:paraId="252E11C3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цифр и знак</w:t>
      </w:r>
    </w:p>
    <w:p w14:paraId="736C25AD" w14:textId="77777777" w:rsidR="009358FF" w:rsidRDefault="009358FF" w:rsidP="009358F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14:paraId="16EE54C3" w14:textId="77777777" w:rsidR="009358FF" w:rsidRPr="000166ED" w:rsidRDefault="009358FF" w:rsidP="009358FF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367A81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 «Юные математики»</w:t>
      </w:r>
    </w:p>
    <w:p w14:paraId="55069382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изученного материала.</w:t>
      </w:r>
    </w:p>
    <w:p w14:paraId="7855CA99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4A50C3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2.</w:t>
      </w:r>
      <w:r w:rsidRPr="000166ED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u w:val="single"/>
          <w:lang w:eastAsia="ru-RU"/>
        </w:rPr>
        <w:t>Решение задачи и примеров.</w:t>
      </w:r>
    </w:p>
    <w:p w14:paraId="54090202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u w:val="single"/>
          <w:lang w:eastAsia="ru-RU"/>
        </w:rPr>
        <w:t>Соотнесение цифры с количеством</w:t>
      </w:r>
    </w:p>
    <w:p w14:paraId="789EF744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u w:val="single"/>
          <w:lang w:eastAsia="ru-RU"/>
        </w:rPr>
        <w:t>предметов.</w:t>
      </w:r>
    </w:p>
    <w:p w14:paraId="0580E52A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учить понимать учебную задачу и выполнять ее самостоятельно;</w:t>
      </w:r>
    </w:p>
    <w:p w14:paraId="3CE440AB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-формировать навык самоконтроля и самооценки выполненной работы</w:t>
      </w:r>
    </w:p>
    <w:p w14:paraId="1B91B3BE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A94EC6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3.</w:t>
      </w:r>
      <w:r w:rsidRPr="000166ED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u w:val="single"/>
          <w:lang w:eastAsia="ru-RU"/>
        </w:rPr>
        <w:t>Порядковый счет. Сложение числа 10 из двух меньших чисел. Логическая задача.</w:t>
      </w:r>
    </w:p>
    <w:p w14:paraId="5D3FD819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Цель: закреплять навыки порядкового и количественного</w:t>
      </w:r>
    </w:p>
    <w:p w14:paraId="75520C93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счета; - закреплять умение правильно отвечать на вопросы </w:t>
      </w:r>
      <w:r w:rsidRPr="000166ED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сколько?</w:t>
      </w:r>
    </w:p>
    <w:p w14:paraId="67B946E8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на каком по счету месте</w:t>
      </w:r>
    </w:p>
    <w:p w14:paraId="49E21483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39C474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Графический диктант</w:t>
      </w:r>
    </w:p>
    <w:p w14:paraId="203247F8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FFC6EB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пространственного воображения,</w:t>
      </w:r>
    </w:p>
    <w:p w14:paraId="467EF1D6" w14:textId="77777777" w:rsidR="009358FF" w:rsidRPr="000166ED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устойчивого внимания, тренировки глазомера и мелких</w:t>
      </w:r>
    </w:p>
    <w:p w14:paraId="0F10736A" w14:textId="55685DCB" w:rsidR="009358FF" w:rsidRDefault="009358FF" w:rsidP="009358F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 кисти руки</w:t>
      </w:r>
    </w:p>
    <w:p w14:paraId="1FE30CF0" w14:textId="77E5D166" w:rsidR="00C57201" w:rsidRPr="00C57201" w:rsidRDefault="00C57201" w:rsidP="00C57201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 Взаимодействие с родителями</w:t>
      </w:r>
    </w:p>
    <w:p w14:paraId="6107EFAE" w14:textId="77777777" w:rsidR="00C57201" w:rsidRPr="00C57201" w:rsidRDefault="00C57201" w:rsidP="00C57201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57201">
        <w:rPr>
          <w:color w:val="111111"/>
          <w:sz w:val="27"/>
          <w:szCs w:val="27"/>
        </w:rPr>
        <w:t>Учитывая актуальность и сложность обучения элементарным математическим знаниям важно сотрудничество ДОУ и родителей малышей. Совместная работа детского сада с семьей – важное условие правильного математического развития детей.</w:t>
      </w:r>
    </w:p>
    <w:p w14:paraId="0882D03D" w14:textId="77777777" w:rsidR="00C57201" w:rsidRPr="00C57201" w:rsidRDefault="00C57201" w:rsidP="00C57201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57201">
        <w:rPr>
          <w:color w:val="111111"/>
          <w:sz w:val="27"/>
          <w:szCs w:val="27"/>
        </w:rPr>
        <w:t>Добиться эффективного результата в развитии ребенка, возникновения у него потребностей в получении математических знаний можно только в тесном сотрудничестве с семьей.</w:t>
      </w:r>
    </w:p>
    <w:p w14:paraId="1D7B6876" w14:textId="77777777" w:rsidR="00C57201" w:rsidRPr="00C57201" w:rsidRDefault="00C57201" w:rsidP="00C57201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57201">
        <w:rPr>
          <w:color w:val="111111"/>
          <w:sz w:val="27"/>
          <w:szCs w:val="27"/>
        </w:rPr>
        <w:t>Очень важно для педагога не только самому знать, чему и как обучать детей, но и уметь познакомить родителей своих воспитанников с задачами, содержанием, методами, приемами обучения сделать их своими помощниками. Работа воспитателя с семьей заключается не в том, чтобы переложить на родителей выполнение какой-то части программы. Родителей нужно привлекать к помощи, но делать это не в форме требований, а в виде конкретных советов и разъяснений. Необходимо в работе использовать новые формы отношений педагога с родителями. Это сотрудничество и взаимодействие.</w:t>
      </w:r>
    </w:p>
    <w:p w14:paraId="22634877" w14:textId="77777777" w:rsidR="00C57201" w:rsidRPr="00C57201" w:rsidRDefault="00C57201" w:rsidP="00C57201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57201">
        <w:rPr>
          <w:color w:val="111111"/>
          <w:sz w:val="27"/>
          <w:szCs w:val="27"/>
        </w:rPr>
        <w:t>Сотрудничество - это общение «на равных», где никому не принадлежит привилегия указывать, контролировать, оценивать. Взаимодействие представляет собой способ организации совместной деятельности, которая осуществляется на основании социальной перцепции и с помощью общения.</w:t>
      </w:r>
    </w:p>
    <w:p w14:paraId="55DFCFA7" w14:textId="77777777" w:rsidR="00C57201" w:rsidRPr="00C57201" w:rsidRDefault="00C57201" w:rsidP="00C57201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57201">
        <w:rPr>
          <w:color w:val="111111"/>
          <w:sz w:val="27"/>
          <w:szCs w:val="27"/>
        </w:rPr>
        <w:t>Главный момент в контексте «семья - дошкольное учреждение» - личное взаимодействие педагога и родителей по поводу трудностей и радостей, успехов и неудач, сомнений и размышлений в процессе воспитания конкретного ребенка в данной семье. Неоценима помощь друг другу в понимании ребенка, в решении его индивидуальных проблем, в оптимизации его математического развития.</w:t>
      </w:r>
    </w:p>
    <w:p w14:paraId="062E0C05" w14:textId="77777777" w:rsidR="00C57201" w:rsidRPr="00C57201" w:rsidRDefault="00C57201" w:rsidP="00C57201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57201">
        <w:rPr>
          <w:color w:val="111111"/>
          <w:sz w:val="27"/>
          <w:szCs w:val="27"/>
        </w:rPr>
        <w:t>При организации совместной работы дошкольного образовательного учреждения с семьями в рамках новой философии необходимо соблюдать основные принципы.</w:t>
      </w:r>
    </w:p>
    <w:p w14:paraId="2F8FC0D5" w14:textId="77777777" w:rsidR="00C57201" w:rsidRPr="00C57201" w:rsidRDefault="00C57201" w:rsidP="00C57201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57201">
        <w:rPr>
          <w:color w:val="111111"/>
          <w:sz w:val="27"/>
          <w:szCs w:val="27"/>
        </w:rPr>
        <w:t>• открытость детского сада для семьи (каждому родителю обеспечивается возможность знать и видеть, как живет и развивается (в контексте решаемых задач) его ребенок);</w:t>
      </w:r>
    </w:p>
    <w:p w14:paraId="38E57AE1" w14:textId="77777777" w:rsidR="00C57201" w:rsidRPr="00C57201" w:rsidRDefault="00C57201" w:rsidP="00C57201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57201">
        <w:rPr>
          <w:color w:val="111111"/>
          <w:sz w:val="27"/>
          <w:szCs w:val="27"/>
        </w:rPr>
        <w:t>• сотрудничество педагогов и родителей в воспитании «математикой» детей;</w:t>
      </w:r>
    </w:p>
    <w:p w14:paraId="56A7D8DD" w14:textId="77777777" w:rsidR="00C57201" w:rsidRPr="00C57201" w:rsidRDefault="00C57201" w:rsidP="00C57201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57201">
        <w:rPr>
          <w:color w:val="111111"/>
          <w:sz w:val="27"/>
          <w:szCs w:val="27"/>
        </w:rPr>
        <w:t>• создание активной развивающей предметно-пространственной среды, обеспечивающей единые подходы к математическому развитию личности в семье и детском коллективе;</w:t>
      </w:r>
    </w:p>
    <w:p w14:paraId="003768EF" w14:textId="77777777" w:rsidR="00C57201" w:rsidRPr="00C57201" w:rsidRDefault="00C57201" w:rsidP="00C57201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57201">
        <w:rPr>
          <w:color w:val="111111"/>
          <w:sz w:val="27"/>
          <w:szCs w:val="27"/>
        </w:rPr>
        <w:lastRenderedPageBreak/>
        <w:t>• диагностика общих и частных проблем в развитии (в том числе и математическом) и воспитании ребенка.</w:t>
      </w:r>
    </w:p>
    <w:p w14:paraId="68C159B6" w14:textId="77777777" w:rsidR="00C57201" w:rsidRPr="00C57201" w:rsidRDefault="00C57201" w:rsidP="00C57201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57201">
        <w:rPr>
          <w:color w:val="111111"/>
          <w:sz w:val="27"/>
          <w:szCs w:val="27"/>
        </w:rPr>
        <w:t>Главная цель педагогов дошкольного учреждения – профессионально помочь семье в воспитании «математикой» детей, при этом, не подменяя ее, а дополняя и обеспечивая более полную реализацию ее воспитательных функций:</w:t>
      </w:r>
    </w:p>
    <w:p w14:paraId="5C9B807F" w14:textId="77777777" w:rsidR="00C57201" w:rsidRPr="00C57201" w:rsidRDefault="00C57201" w:rsidP="00C57201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57201">
        <w:rPr>
          <w:color w:val="111111"/>
          <w:sz w:val="27"/>
          <w:szCs w:val="27"/>
        </w:rPr>
        <w:t>• развитие интересов и потребностей ребенка;</w:t>
      </w:r>
    </w:p>
    <w:p w14:paraId="549D6725" w14:textId="77777777" w:rsidR="00C57201" w:rsidRPr="00C57201" w:rsidRDefault="00C57201" w:rsidP="00C57201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57201">
        <w:rPr>
          <w:color w:val="111111"/>
          <w:sz w:val="27"/>
          <w:szCs w:val="27"/>
        </w:rPr>
        <w:t>• распределение обязанностей и ответственности между родителями в постоянно меняющихся ситуациях воспитания детей;</w:t>
      </w:r>
    </w:p>
    <w:p w14:paraId="358ADC92" w14:textId="77777777" w:rsidR="00C57201" w:rsidRPr="00C57201" w:rsidRDefault="00C57201" w:rsidP="00C57201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57201">
        <w:rPr>
          <w:color w:val="111111"/>
          <w:sz w:val="27"/>
          <w:szCs w:val="27"/>
        </w:rPr>
        <w:t>• поддержка открытости во взаимоотношениях между разными поколениями в семье;</w:t>
      </w:r>
    </w:p>
    <w:p w14:paraId="2B3C969F" w14:textId="77777777" w:rsidR="00C57201" w:rsidRPr="00C57201" w:rsidRDefault="00C57201" w:rsidP="00C57201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57201">
        <w:rPr>
          <w:color w:val="111111"/>
          <w:sz w:val="27"/>
          <w:szCs w:val="27"/>
        </w:rPr>
        <w:t>• выработка образа жизни семьи, формирование семейных традиций (популяризация математики, понимание ее важности);</w:t>
      </w:r>
    </w:p>
    <w:p w14:paraId="4E6B1379" w14:textId="77777777" w:rsidR="00C57201" w:rsidRPr="00C57201" w:rsidRDefault="00C57201" w:rsidP="00C57201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57201">
        <w:rPr>
          <w:color w:val="111111"/>
          <w:sz w:val="27"/>
          <w:szCs w:val="27"/>
        </w:rPr>
        <w:t>• понимание и принятие индивидуальности ребенка, доверие и уважение к нему как к уникальной личности.</w:t>
      </w:r>
    </w:p>
    <w:p w14:paraId="7CD6EE42" w14:textId="77777777" w:rsidR="00C57201" w:rsidRPr="00C57201" w:rsidRDefault="00C57201" w:rsidP="00C57201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57201">
        <w:rPr>
          <w:color w:val="111111"/>
          <w:sz w:val="27"/>
          <w:szCs w:val="27"/>
        </w:rPr>
        <w:t>Необходимо выделить основные условия для реализации доверительного взаимодействия между ДОУ и семьей:</w:t>
      </w:r>
    </w:p>
    <w:p w14:paraId="5C7F49FE" w14:textId="77777777" w:rsidR="00C57201" w:rsidRPr="00C57201" w:rsidRDefault="00C57201" w:rsidP="00C57201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57201">
        <w:rPr>
          <w:color w:val="111111"/>
          <w:sz w:val="27"/>
          <w:szCs w:val="27"/>
        </w:rPr>
        <w:t>• 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др. ;</w:t>
      </w:r>
    </w:p>
    <w:p w14:paraId="1A468465" w14:textId="77777777" w:rsidR="00C57201" w:rsidRPr="00C57201" w:rsidRDefault="00C57201" w:rsidP="00C57201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57201">
        <w:rPr>
          <w:color w:val="111111"/>
          <w:sz w:val="27"/>
          <w:szCs w:val="27"/>
        </w:rPr>
        <w:t>• открытость детского сада семье;</w:t>
      </w:r>
    </w:p>
    <w:p w14:paraId="1E51D87B" w14:textId="77777777" w:rsidR="00C57201" w:rsidRPr="00C57201" w:rsidRDefault="00C57201" w:rsidP="00C57201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57201">
        <w:rPr>
          <w:color w:val="111111"/>
          <w:sz w:val="27"/>
          <w:szCs w:val="27"/>
        </w:rPr>
        <w:t>• ориентация педагога на работу с детьми и родителями.</w:t>
      </w:r>
    </w:p>
    <w:p w14:paraId="44EAAC97" w14:textId="77777777" w:rsidR="00C57201" w:rsidRPr="00C57201" w:rsidRDefault="00C57201" w:rsidP="00C57201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57201">
        <w:rPr>
          <w:color w:val="111111"/>
          <w:sz w:val="27"/>
          <w:szCs w:val="27"/>
        </w:rPr>
        <w:t>Работу с родителями следует строить, придерживаясь следующих этапов.</w:t>
      </w:r>
    </w:p>
    <w:p w14:paraId="79EC08C0" w14:textId="77777777" w:rsidR="00C57201" w:rsidRPr="00C57201" w:rsidRDefault="00C57201" w:rsidP="00C57201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57201">
        <w:rPr>
          <w:color w:val="111111"/>
          <w:sz w:val="27"/>
          <w:szCs w:val="27"/>
        </w:rPr>
        <w:t>1. Продумывание содержания и форм работы с родителями. Проведение экспресс-опроса с целью изучения их потребностей. Важно не только сообщить родителю о том, что ДОУ хочет делать с его ребенком, но и узнать, чего он ждет от ДОУ в рамках математического развития. Полученные данные следует использовать для дальнейшей работы.</w:t>
      </w:r>
    </w:p>
    <w:p w14:paraId="6F189D2A" w14:textId="77777777" w:rsidR="00C57201" w:rsidRPr="00C57201" w:rsidRDefault="00C57201" w:rsidP="00C57201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57201">
        <w:rPr>
          <w:color w:val="111111"/>
          <w:sz w:val="27"/>
          <w:szCs w:val="27"/>
        </w:rPr>
        <w:t>2. Установление между воспитателями и родителями доброжелательных отношений с установкой на будущее деловое сотрудничество. Необходимо заинтересовать родителей той работой, которую предполагается с ними проводить.</w:t>
      </w:r>
    </w:p>
    <w:p w14:paraId="1E52585C" w14:textId="77777777" w:rsidR="00C57201" w:rsidRPr="00C57201" w:rsidRDefault="00C57201" w:rsidP="00C57201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57201">
        <w:rPr>
          <w:color w:val="111111"/>
          <w:sz w:val="27"/>
          <w:szCs w:val="27"/>
        </w:rPr>
        <w:t>3. 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</w:t>
      </w:r>
    </w:p>
    <w:p w14:paraId="58147DE3" w14:textId="77777777" w:rsidR="00C57201" w:rsidRPr="00C57201" w:rsidRDefault="00C57201" w:rsidP="00C57201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57201">
        <w:rPr>
          <w:color w:val="111111"/>
          <w:sz w:val="27"/>
          <w:szCs w:val="27"/>
        </w:rPr>
        <w:lastRenderedPageBreak/>
        <w:t>4. Совместное с взрослыми исследование и развитие математических потребностей и способностей ребенка. На данном этапе планируется конкретное содержание работы, выбираются формы сотрудничества.</w:t>
      </w:r>
    </w:p>
    <w:p w14:paraId="052866BA" w14:textId="77777777" w:rsidR="009358FF" w:rsidRPr="00C57201" w:rsidRDefault="009358FF" w:rsidP="00C57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F0C836" w14:textId="77777777" w:rsidR="009358FF" w:rsidRPr="000166ED" w:rsidRDefault="009358FF" w:rsidP="009358FF">
      <w:pPr>
        <w:shd w:val="clear" w:color="auto" w:fill="F5F5F5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486797" w14:textId="631C088D" w:rsidR="000166ED" w:rsidRPr="00125B8B" w:rsidRDefault="000166ED" w:rsidP="000166ED">
      <w:pPr>
        <w:shd w:val="clear" w:color="auto" w:fill="F5F5F5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5B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и режим занятий</w:t>
      </w:r>
    </w:p>
    <w:p w14:paraId="4BBAE5B2" w14:textId="77777777" w:rsidR="000166ED" w:rsidRPr="00125B8B" w:rsidRDefault="000166ED" w:rsidP="000166ED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B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Режим занятий</w:t>
      </w:r>
      <w:r w:rsidRPr="00125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C0AAF56" w14:textId="6AD59B37" w:rsidR="000166ED" w:rsidRPr="00125B8B" w:rsidRDefault="000166ED" w:rsidP="000166ED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Математический кружок работает 1 раза в неделю по 30 минут, всего 3</w:t>
      </w:r>
      <w:r w:rsidR="00935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</w:t>
      </w:r>
      <w:r w:rsidRPr="00125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занятий за учебный год. Рекомендуемый состав группы </w:t>
      </w:r>
      <w:r w:rsidR="00935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</w:t>
      </w:r>
      <w:r w:rsidRPr="00125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935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25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Большую часть программы составляют практические занятия.</w:t>
      </w:r>
    </w:p>
    <w:p w14:paraId="20F54FA2" w14:textId="77777777" w:rsidR="000166ED" w:rsidRPr="00125B8B" w:rsidRDefault="000166ED" w:rsidP="000166ED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B8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Формы обучения:</w:t>
      </w:r>
      <w:r w:rsidRPr="00125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занятия математического содержания.</w:t>
      </w:r>
    </w:p>
    <w:p w14:paraId="0B0D52DF" w14:textId="37832991" w:rsidR="000166ED" w:rsidRDefault="000166ED" w:rsidP="00F93DB9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B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организации математической деятельности детей на занятиях</w:t>
      </w:r>
      <w:r w:rsidRPr="00125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задачи-шутки, математические и логические загадки и задания, увлекательные игры и упражнения с цифрами, знаками, геометрическими фигура</w:t>
      </w:r>
      <w:r w:rsidR="00F93DB9" w:rsidRPr="00125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ми.</w:t>
      </w:r>
    </w:p>
    <w:p w14:paraId="3F07DC62" w14:textId="505D1623" w:rsidR="000166ED" w:rsidRPr="00A61FF3" w:rsidRDefault="00A61FF3" w:rsidP="000166ED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A61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Дополнительный раздел</w:t>
      </w:r>
    </w:p>
    <w:p w14:paraId="2B9E6914" w14:textId="6F34202B" w:rsidR="000166ED" w:rsidRPr="00A61FF3" w:rsidRDefault="00A61FF3" w:rsidP="00A61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eastAsia="ru-RU"/>
        </w:rPr>
        <w:t xml:space="preserve">4.1. </w:t>
      </w:r>
      <w:r w:rsidR="000166ED" w:rsidRPr="00A61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eastAsia="ru-RU"/>
        </w:rPr>
        <w:t>Список литературы</w:t>
      </w:r>
    </w:p>
    <w:p w14:paraId="7731F70F" w14:textId="77777777" w:rsidR="000166ED" w:rsidRPr="000166ED" w:rsidRDefault="000166ED" w:rsidP="000166E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DFEFA3" w14:textId="77777777" w:rsidR="000166ED" w:rsidRPr="000166ED" w:rsidRDefault="000166ED" w:rsidP="000166ED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Носова Е.А. Логика и математика. СПб., Детство-ПРЕСС,2002</w:t>
      </w:r>
    </w:p>
    <w:p w14:paraId="73F91D59" w14:textId="77777777" w:rsidR="000166ED" w:rsidRPr="000166ED" w:rsidRDefault="000166ED" w:rsidP="000166ED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Помораева  И.А., Позина  В.А. «Занятия по формированию элементарных математических представлений в подготовительной к школе группе детского сада» - М.: Мозаика – Синтез, 2012.</w:t>
      </w:r>
    </w:p>
    <w:p w14:paraId="36E7D711" w14:textId="77777777" w:rsidR="000166ED" w:rsidRPr="000166ED" w:rsidRDefault="000166ED" w:rsidP="000166E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Панова Е.Н. «дидактические игры и занятия в ДОУ»</w:t>
      </w:r>
    </w:p>
    <w:p w14:paraId="77328B34" w14:textId="77777777" w:rsidR="000166ED" w:rsidRPr="000166ED" w:rsidRDefault="000166ED" w:rsidP="000166ED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ПетерсонЛ.Г. «Раз - ступенька, два - ступенька».</w:t>
      </w:r>
    </w:p>
    <w:p w14:paraId="69133689" w14:textId="77777777" w:rsidR="000166ED" w:rsidRPr="000166ED" w:rsidRDefault="000166ED" w:rsidP="000166ED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Михайлова З.А., Иофе Э. Н. Математика от трех до семи. -    ПРЕСС, 2001.</w:t>
      </w:r>
    </w:p>
    <w:p w14:paraId="21200E4C" w14:textId="77777777" w:rsidR="000166ED" w:rsidRPr="000166ED" w:rsidRDefault="000166ED" w:rsidP="000166ED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Светлова И. Сравни и измерь. М., 2001.</w:t>
      </w:r>
    </w:p>
    <w:p w14:paraId="65D13BFE" w14:textId="77777777" w:rsidR="000166ED" w:rsidRPr="000166ED" w:rsidRDefault="000166ED" w:rsidP="000166ED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Арапова-Пискарева Н.А. Формирование элементарных математических представлений. Мозаика – Синтез, 2010.</w:t>
      </w:r>
    </w:p>
    <w:p w14:paraId="26F77CEE" w14:textId="77777777" w:rsidR="000166ED" w:rsidRPr="000166ED" w:rsidRDefault="000166ED" w:rsidP="000166ED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Помораева  И.А., Позина  В.А. Занятия по формированию элементарных математических представлений. Мозаика – Синтез, 2010.</w:t>
      </w:r>
    </w:p>
    <w:p w14:paraId="7F808163" w14:textId="77777777" w:rsidR="000166ED" w:rsidRPr="000166ED" w:rsidRDefault="000166ED" w:rsidP="000166ED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Алябьева Е.А. Развитие логического мышления и речи детей 5 - 8 лет. М., 2007.</w:t>
      </w:r>
    </w:p>
    <w:p w14:paraId="7FF0A560" w14:textId="77777777" w:rsidR="000166ED" w:rsidRPr="000166ED" w:rsidRDefault="000166ED" w:rsidP="000166ED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Новикова В.П. Математика в детском саду. М: Мозаика – Синтез, 2007.</w:t>
      </w:r>
    </w:p>
    <w:p w14:paraId="4E05622A" w14:textId="77777777" w:rsidR="000166ED" w:rsidRPr="000166ED" w:rsidRDefault="000166ED" w:rsidP="000166ED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Зайцев В.В. Математика для дошкольников. Волгоград, Учитель 2003.</w:t>
      </w:r>
    </w:p>
    <w:p w14:paraId="3F93BCB3" w14:textId="77777777" w:rsidR="000166ED" w:rsidRPr="000166ED" w:rsidRDefault="000166ED" w:rsidP="000166ED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Колесникова Е.В. Математика для дошкольников 5–6 лет. М.: ГНОМ и Д, 2001..</w:t>
      </w:r>
    </w:p>
    <w:p w14:paraId="21BAF7E5" w14:textId="77777777" w:rsidR="000166ED" w:rsidRPr="000166ED" w:rsidRDefault="000166ED" w:rsidP="000166ED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Новикова В.П. « Математика в дошкольном саду. Подготовительная группа» - М.: Мозаика – Синтез,2006.</w:t>
      </w:r>
    </w:p>
    <w:p w14:paraId="1CC4D001" w14:textId="77777777" w:rsidR="000166ED" w:rsidRPr="000166ED" w:rsidRDefault="000166ED" w:rsidP="000166ED">
      <w:pPr>
        <w:rPr>
          <w:rFonts w:ascii="Times New Roman" w:hAnsi="Times New Roman" w:cs="Times New Roman"/>
          <w:sz w:val="28"/>
          <w:szCs w:val="28"/>
        </w:rPr>
      </w:pPr>
      <w:r w:rsidRPr="000166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166ED">
        <w:rPr>
          <w:rFonts w:ascii="Times New Roman" w:hAnsi="Times New Roman" w:cs="Times New Roman"/>
          <w:sz w:val="28"/>
          <w:szCs w:val="28"/>
          <w:lang w:eastAsia="ru-RU"/>
        </w:rPr>
        <w:t> Е.В. Колесникова «Программа математические ступеньки»</w:t>
      </w:r>
    </w:p>
    <w:p w14:paraId="456C789A" w14:textId="77777777" w:rsidR="000166ED" w:rsidRPr="000166ED" w:rsidRDefault="000166ED" w:rsidP="000166E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5B754C" w14:textId="77777777" w:rsidR="000166ED" w:rsidRPr="000166ED" w:rsidRDefault="000166ED" w:rsidP="000166E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7224BA8" w14:textId="77777777" w:rsidR="009358FF" w:rsidRPr="00125B8B" w:rsidRDefault="009358FF" w:rsidP="009358FF">
      <w:pPr>
        <w:shd w:val="clear" w:color="auto" w:fill="FFFFFF"/>
        <w:spacing w:after="0" w:line="446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Приложения</w:t>
      </w:r>
    </w:p>
    <w:p w14:paraId="49BD1E62" w14:textId="77777777" w:rsidR="009358FF" w:rsidRPr="00A61FF3" w:rsidRDefault="009358FF" w:rsidP="009358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FF3">
        <w:rPr>
          <w:rFonts w:ascii="Times New Roman" w:eastAsia="Times New Roman" w:hAnsi="Times New Roman" w:cs="Times New Roman"/>
          <w:b/>
          <w:sz w:val="28"/>
          <w:szCs w:val="28"/>
        </w:rPr>
        <w:t>Расписание кружковой деятельности:</w:t>
      </w:r>
    </w:p>
    <w:p w14:paraId="774371D6" w14:textId="77777777" w:rsidR="009358FF" w:rsidRPr="00125B8B" w:rsidRDefault="009358FF" w:rsidP="009358FF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Среда 16.00</w:t>
      </w:r>
    </w:p>
    <w:p w14:paraId="71730F95" w14:textId="77777777" w:rsidR="009358FF" w:rsidRPr="000166ED" w:rsidRDefault="009358FF" w:rsidP="00935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29B63F" w14:textId="77777777" w:rsidR="009358FF" w:rsidRPr="000166ED" w:rsidRDefault="009358FF" w:rsidP="00935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41771C" w14:textId="77777777" w:rsidR="009358FF" w:rsidRPr="000166ED" w:rsidRDefault="009358FF" w:rsidP="00935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83606A" w14:textId="77777777" w:rsidR="009358FF" w:rsidRPr="000166ED" w:rsidRDefault="009358FF" w:rsidP="009358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Список детей, посещающих</w:t>
      </w:r>
      <w:r w:rsidRPr="000166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166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кружок </w:t>
      </w:r>
      <w:r w:rsidRPr="000166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0166E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Математические ступеньки»</w:t>
      </w:r>
      <w:r w:rsidRPr="000166E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889"/>
        <w:gridCol w:w="1843"/>
        <w:gridCol w:w="1888"/>
        <w:gridCol w:w="1892"/>
      </w:tblGrid>
      <w:tr w:rsidR="009358FF" w:rsidRPr="00A61FF3" w14:paraId="6CF633DA" w14:textId="77777777" w:rsidTr="003334B9">
        <w:tc>
          <w:tcPr>
            <w:tcW w:w="1833" w:type="dxa"/>
          </w:tcPr>
          <w:p w14:paraId="3E1683EC" w14:textId="77777777" w:rsidR="009358FF" w:rsidRPr="00A61FF3" w:rsidRDefault="009358FF" w:rsidP="003334B9">
            <w:pPr>
              <w:tabs>
                <w:tab w:val="left" w:pos="5520"/>
              </w:tabs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1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0CFBE2B" w14:textId="77777777" w:rsidR="009358FF" w:rsidRPr="00A61FF3" w:rsidRDefault="009358FF" w:rsidP="003334B9">
            <w:pPr>
              <w:tabs>
                <w:tab w:val="left" w:pos="5520"/>
              </w:tabs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1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889" w:type="dxa"/>
          </w:tcPr>
          <w:p w14:paraId="3CBF2B66" w14:textId="77777777" w:rsidR="009358FF" w:rsidRPr="00A61FF3" w:rsidRDefault="009358FF" w:rsidP="003334B9">
            <w:pPr>
              <w:tabs>
                <w:tab w:val="left" w:pos="5520"/>
              </w:tabs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1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1843" w:type="dxa"/>
          </w:tcPr>
          <w:p w14:paraId="0CF0AF3E" w14:textId="77777777" w:rsidR="009358FF" w:rsidRPr="00A61FF3" w:rsidRDefault="009358FF" w:rsidP="003334B9">
            <w:pPr>
              <w:tabs>
                <w:tab w:val="left" w:pos="5520"/>
              </w:tabs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1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1888" w:type="dxa"/>
          </w:tcPr>
          <w:p w14:paraId="087F8B88" w14:textId="77777777" w:rsidR="009358FF" w:rsidRPr="00A61FF3" w:rsidRDefault="009358FF" w:rsidP="003334B9">
            <w:pPr>
              <w:tabs>
                <w:tab w:val="left" w:pos="5520"/>
              </w:tabs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1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1892" w:type="dxa"/>
          </w:tcPr>
          <w:p w14:paraId="2018A81D" w14:textId="77777777" w:rsidR="009358FF" w:rsidRPr="00A61FF3" w:rsidRDefault="009358FF" w:rsidP="003334B9">
            <w:pPr>
              <w:tabs>
                <w:tab w:val="left" w:pos="5520"/>
              </w:tabs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1F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9358FF" w:rsidRPr="00A61FF3" w14:paraId="65C0458D" w14:textId="77777777" w:rsidTr="003334B9">
        <w:tc>
          <w:tcPr>
            <w:tcW w:w="1833" w:type="dxa"/>
          </w:tcPr>
          <w:p w14:paraId="3C3031CC" w14:textId="77777777" w:rsidR="009358FF" w:rsidRPr="00A61FF3" w:rsidRDefault="009358FF" w:rsidP="003334B9">
            <w:pPr>
              <w:tabs>
                <w:tab w:val="left" w:pos="5520"/>
              </w:tabs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14:paraId="1FF345D7" w14:textId="77777777" w:rsidR="009358FF" w:rsidRPr="00A61FF3" w:rsidRDefault="009358FF" w:rsidP="003334B9">
            <w:pPr>
              <w:tabs>
                <w:tab w:val="left" w:pos="5520"/>
              </w:tabs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2CAFDB4" w14:textId="77777777" w:rsidR="009358FF" w:rsidRPr="00A61FF3" w:rsidRDefault="009358FF" w:rsidP="003334B9">
            <w:pPr>
              <w:tabs>
                <w:tab w:val="left" w:pos="5520"/>
              </w:tabs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8" w:type="dxa"/>
          </w:tcPr>
          <w:p w14:paraId="5073CFDC" w14:textId="77777777" w:rsidR="009358FF" w:rsidRPr="00A61FF3" w:rsidRDefault="009358FF" w:rsidP="003334B9">
            <w:pPr>
              <w:tabs>
                <w:tab w:val="left" w:pos="5520"/>
              </w:tabs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14:paraId="05FA133A" w14:textId="77777777" w:rsidR="009358FF" w:rsidRPr="00A61FF3" w:rsidRDefault="009358FF" w:rsidP="003334B9">
            <w:pPr>
              <w:tabs>
                <w:tab w:val="left" w:pos="5520"/>
              </w:tabs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58FF" w:rsidRPr="00A61FF3" w14:paraId="323C1C90" w14:textId="77777777" w:rsidTr="003334B9">
        <w:tc>
          <w:tcPr>
            <w:tcW w:w="1833" w:type="dxa"/>
          </w:tcPr>
          <w:p w14:paraId="1C3915E1" w14:textId="77777777" w:rsidR="009358FF" w:rsidRPr="00A61FF3" w:rsidRDefault="009358FF" w:rsidP="003334B9">
            <w:pPr>
              <w:tabs>
                <w:tab w:val="left" w:pos="5520"/>
              </w:tabs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14:paraId="5509228B" w14:textId="77777777" w:rsidR="009358FF" w:rsidRPr="00A61FF3" w:rsidRDefault="009358FF" w:rsidP="003334B9">
            <w:pPr>
              <w:tabs>
                <w:tab w:val="left" w:pos="5520"/>
              </w:tabs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A7F051D" w14:textId="77777777" w:rsidR="009358FF" w:rsidRPr="00A61FF3" w:rsidRDefault="009358FF" w:rsidP="003334B9">
            <w:pPr>
              <w:tabs>
                <w:tab w:val="left" w:pos="5520"/>
              </w:tabs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8" w:type="dxa"/>
          </w:tcPr>
          <w:p w14:paraId="55F40279" w14:textId="77777777" w:rsidR="009358FF" w:rsidRPr="00A61FF3" w:rsidRDefault="009358FF" w:rsidP="003334B9">
            <w:pPr>
              <w:tabs>
                <w:tab w:val="left" w:pos="5520"/>
              </w:tabs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14:paraId="0D0FCD1A" w14:textId="77777777" w:rsidR="009358FF" w:rsidRPr="00A61FF3" w:rsidRDefault="009358FF" w:rsidP="003334B9">
            <w:pPr>
              <w:tabs>
                <w:tab w:val="left" w:pos="5520"/>
              </w:tabs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58FF" w:rsidRPr="00A61FF3" w14:paraId="075F1E3B" w14:textId="77777777" w:rsidTr="003334B9">
        <w:tc>
          <w:tcPr>
            <w:tcW w:w="1833" w:type="dxa"/>
          </w:tcPr>
          <w:p w14:paraId="47208A0B" w14:textId="77777777" w:rsidR="009358FF" w:rsidRPr="00A61FF3" w:rsidRDefault="009358FF" w:rsidP="003334B9">
            <w:pPr>
              <w:tabs>
                <w:tab w:val="left" w:pos="5520"/>
              </w:tabs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14:paraId="465C97A5" w14:textId="77777777" w:rsidR="009358FF" w:rsidRPr="00A61FF3" w:rsidRDefault="009358FF" w:rsidP="003334B9">
            <w:pPr>
              <w:tabs>
                <w:tab w:val="left" w:pos="5520"/>
              </w:tabs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9327200" w14:textId="77777777" w:rsidR="009358FF" w:rsidRPr="00A61FF3" w:rsidRDefault="009358FF" w:rsidP="003334B9">
            <w:pPr>
              <w:tabs>
                <w:tab w:val="left" w:pos="5520"/>
              </w:tabs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8" w:type="dxa"/>
          </w:tcPr>
          <w:p w14:paraId="4F4C5AC4" w14:textId="77777777" w:rsidR="009358FF" w:rsidRPr="00A61FF3" w:rsidRDefault="009358FF" w:rsidP="003334B9">
            <w:pPr>
              <w:tabs>
                <w:tab w:val="left" w:pos="5520"/>
              </w:tabs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14:paraId="3F42F934" w14:textId="77777777" w:rsidR="009358FF" w:rsidRPr="00A61FF3" w:rsidRDefault="009358FF" w:rsidP="003334B9">
            <w:pPr>
              <w:tabs>
                <w:tab w:val="left" w:pos="5520"/>
              </w:tabs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58FF" w:rsidRPr="00A61FF3" w14:paraId="640884C6" w14:textId="77777777" w:rsidTr="003334B9">
        <w:tc>
          <w:tcPr>
            <w:tcW w:w="1833" w:type="dxa"/>
          </w:tcPr>
          <w:p w14:paraId="671764D8" w14:textId="77777777" w:rsidR="009358FF" w:rsidRPr="00A61FF3" w:rsidRDefault="009358FF" w:rsidP="003334B9">
            <w:pPr>
              <w:tabs>
                <w:tab w:val="left" w:pos="5520"/>
              </w:tabs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14:paraId="0784A124" w14:textId="77777777" w:rsidR="009358FF" w:rsidRPr="00A61FF3" w:rsidRDefault="009358FF" w:rsidP="003334B9">
            <w:pPr>
              <w:tabs>
                <w:tab w:val="left" w:pos="5520"/>
              </w:tabs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626A06C" w14:textId="77777777" w:rsidR="009358FF" w:rsidRPr="00A61FF3" w:rsidRDefault="009358FF" w:rsidP="003334B9">
            <w:pPr>
              <w:tabs>
                <w:tab w:val="left" w:pos="5520"/>
              </w:tabs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8" w:type="dxa"/>
          </w:tcPr>
          <w:p w14:paraId="12E50782" w14:textId="77777777" w:rsidR="009358FF" w:rsidRPr="00A61FF3" w:rsidRDefault="009358FF" w:rsidP="003334B9">
            <w:pPr>
              <w:tabs>
                <w:tab w:val="left" w:pos="5520"/>
              </w:tabs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14:paraId="775DC982" w14:textId="77777777" w:rsidR="009358FF" w:rsidRPr="00A61FF3" w:rsidRDefault="009358FF" w:rsidP="003334B9">
            <w:pPr>
              <w:tabs>
                <w:tab w:val="left" w:pos="5520"/>
              </w:tabs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58FF" w:rsidRPr="00A61FF3" w14:paraId="6540BEDA" w14:textId="77777777" w:rsidTr="003334B9">
        <w:tc>
          <w:tcPr>
            <w:tcW w:w="1833" w:type="dxa"/>
          </w:tcPr>
          <w:p w14:paraId="35DA8635" w14:textId="77777777" w:rsidR="009358FF" w:rsidRPr="00A61FF3" w:rsidRDefault="009358FF" w:rsidP="003334B9">
            <w:pPr>
              <w:tabs>
                <w:tab w:val="left" w:pos="5520"/>
              </w:tabs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14:paraId="1B5B76C6" w14:textId="77777777" w:rsidR="009358FF" w:rsidRPr="00A61FF3" w:rsidRDefault="009358FF" w:rsidP="003334B9">
            <w:pPr>
              <w:tabs>
                <w:tab w:val="left" w:pos="5520"/>
              </w:tabs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EE84367" w14:textId="77777777" w:rsidR="009358FF" w:rsidRPr="00A61FF3" w:rsidRDefault="009358FF" w:rsidP="003334B9">
            <w:pPr>
              <w:tabs>
                <w:tab w:val="left" w:pos="5520"/>
              </w:tabs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8" w:type="dxa"/>
          </w:tcPr>
          <w:p w14:paraId="4F6E861B" w14:textId="77777777" w:rsidR="009358FF" w:rsidRPr="00A61FF3" w:rsidRDefault="009358FF" w:rsidP="003334B9">
            <w:pPr>
              <w:tabs>
                <w:tab w:val="left" w:pos="5520"/>
              </w:tabs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14:paraId="5E1BA2C8" w14:textId="77777777" w:rsidR="009358FF" w:rsidRPr="00A61FF3" w:rsidRDefault="009358FF" w:rsidP="003334B9">
            <w:pPr>
              <w:tabs>
                <w:tab w:val="left" w:pos="5520"/>
              </w:tabs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FE6961F" w14:textId="77777777" w:rsidR="009358FF" w:rsidRPr="00A61FF3" w:rsidRDefault="009358FF" w:rsidP="009358FF">
      <w:pPr>
        <w:tabs>
          <w:tab w:val="left" w:pos="5520"/>
        </w:tabs>
        <w:spacing w:after="0" w:line="276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1A16CD" w14:textId="77777777" w:rsidR="009358FF" w:rsidRPr="000166ED" w:rsidRDefault="009358FF" w:rsidP="009358FF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FEFD30" w14:textId="77777777" w:rsidR="0056487F" w:rsidRPr="000166ED" w:rsidRDefault="0056487F" w:rsidP="009358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6487F" w:rsidRPr="000166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1E04" w14:textId="77777777" w:rsidR="00514437" w:rsidRDefault="00514437" w:rsidP="00514437">
      <w:pPr>
        <w:spacing w:after="0" w:line="240" w:lineRule="auto"/>
      </w:pPr>
      <w:r>
        <w:separator/>
      </w:r>
    </w:p>
  </w:endnote>
  <w:endnote w:type="continuationSeparator" w:id="0">
    <w:p w14:paraId="4940161A" w14:textId="77777777" w:rsidR="00514437" w:rsidRDefault="00514437" w:rsidP="0051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361D" w14:textId="77777777" w:rsidR="00514437" w:rsidRDefault="005144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6722360"/>
      <w:docPartObj>
        <w:docPartGallery w:val="Page Numbers (Bottom of Page)"/>
        <w:docPartUnique/>
      </w:docPartObj>
    </w:sdtPr>
    <w:sdtEndPr/>
    <w:sdtContent>
      <w:p w14:paraId="2E040B17" w14:textId="28A8877B" w:rsidR="00514437" w:rsidRDefault="005144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896EC0" w14:textId="77777777" w:rsidR="00514437" w:rsidRDefault="005144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BF20" w14:textId="77777777" w:rsidR="00514437" w:rsidRDefault="005144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584C" w14:textId="77777777" w:rsidR="00514437" w:rsidRDefault="00514437" w:rsidP="00514437">
      <w:pPr>
        <w:spacing w:after="0" w:line="240" w:lineRule="auto"/>
      </w:pPr>
      <w:r>
        <w:separator/>
      </w:r>
    </w:p>
  </w:footnote>
  <w:footnote w:type="continuationSeparator" w:id="0">
    <w:p w14:paraId="743333F8" w14:textId="77777777" w:rsidR="00514437" w:rsidRDefault="00514437" w:rsidP="0051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47F6" w14:textId="77777777" w:rsidR="00514437" w:rsidRDefault="005144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CB19" w14:textId="77777777" w:rsidR="00514437" w:rsidRDefault="005144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BE00" w14:textId="77777777" w:rsidR="00514437" w:rsidRDefault="005144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ABB"/>
    <w:multiLevelType w:val="multilevel"/>
    <w:tmpl w:val="39DAB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B0147"/>
    <w:multiLevelType w:val="multilevel"/>
    <w:tmpl w:val="4AE6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7F2603"/>
    <w:multiLevelType w:val="multilevel"/>
    <w:tmpl w:val="13A29C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302FE2"/>
    <w:multiLevelType w:val="multilevel"/>
    <w:tmpl w:val="7412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D7644A"/>
    <w:multiLevelType w:val="multilevel"/>
    <w:tmpl w:val="6C9A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A65145"/>
    <w:multiLevelType w:val="multilevel"/>
    <w:tmpl w:val="1DACB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ED"/>
    <w:rsid w:val="000166ED"/>
    <w:rsid w:val="00125B8B"/>
    <w:rsid w:val="001C278E"/>
    <w:rsid w:val="003976AE"/>
    <w:rsid w:val="003B3448"/>
    <w:rsid w:val="00514437"/>
    <w:rsid w:val="0056487F"/>
    <w:rsid w:val="00575B10"/>
    <w:rsid w:val="006134FF"/>
    <w:rsid w:val="00643130"/>
    <w:rsid w:val="006F4166"/>
    <w:rsid w:val="007B600A"/>
    <w:rsid w:val="009036FA"/>
    <w:rsid w:val="009358FF"/>
    <w:rsid w:val="00A61FF3"/>
    <w:rsid w:val="00A936E8"/>
    <w:rsid w:val="00A93DF6"/>
    <w:rsid w:val="00C57201"/>
    <w:rsid w:val="00F9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FB67"/>
  <w15:chartTrackingRefBased/>
  <w15:docId w15:val="{265404D9-1FD3-417D-89CF-6A13C5C1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4437"/>
  </w:style>
  <w:style w:type="paragraph" w:styleId="a5">
    <w:name w:val="footer"/>
    <w:basedOn w:val="a"/>
    <w:link w:val="a6"/>
    <w:uiPriority w:val="99"/>
    <w:unhideWhenUsed/>
    <w:rsid w:val="00514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4437"/>
  </w:style>
  <w:style w:type="paragraph" w:styleId="a7">
    <w:name w:val="Normal (Web)"/>
    <w:basedOn w:val="a"/>
    <w:uiPriority w:val="99"/>
    <w:semiHidden/>
    <w:unhideWhenUsed/>
    <w:rsid w:val="00C5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35.stv.prosadiki.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header" Target="head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28T11:02:34.29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0,'0'4,"0"1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28T11:02:34.30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28T11:02:34.30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4D65B-752D-4A55-9502-AC195258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20</Pages>
  <Words>5420</Words>
  <Characters>30896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 Радо</dc:creator>
  <cp:keywords/>
  <dc:description/>
  <cp:lastModifiedBy>Эльдо Радо</cp:lastModifiedBy>
  <cp:revision>13</cp:revision>
  <dcterms:created xsi:type="dcterms:W3CDTF">2021-08-11T14:25:00Z</dcterms:created>
  <dcterms:modified xsi:type="dcterms:W3CDTF">2021-11-28T11:21:00Z</dcterms:modified>
</cp:coreProperties>
</file>