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Филиал Муниципального автономного дошкольного образовательного учреждения детский сад «Росинка» с. Новобелокатай «Детский сад «Теремок» с. Новобелокатай» муниципального района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Белокатайский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 Республики Башкортостан</w:t>
      </w: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1D0589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0589">
        <w:rPr>
          <w:rFonts w:ascii="Calibri" w:eastAsia="Calibri" w:hAnsi="Calibri"/>
        </w:rPr>
        <w:pict>
          <v:rect id="Rectangle 11" o:spid="_x0000_s1027" style="position:absolute;left:0;text-align:left;margin-left:327.85pt;margin-top:7.35pt;width:220.45pt;height:59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" strokecolor="white">
            <v:textbox>
              <w:txbxContent>
                <w:p w:rsidR="0026229B" w:rsidRDefault="0026229B" w:rsidP="0026229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Утверждаю                                                         Старший воспитатель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/с «Теремок»</w:t>
                  </w:r>
                </w:p>
                <w:p w:rsidR="0026229B" w:rsidRDefault="0026229B" w:rsidP="0026229B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 (А.Р. Тагирова)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26229B" w:rsidRDefault="0026229B" w:rsidP="0026229B">
                  <w:pPr>
                    <w:pStyle w:val="a7"/>
                    <w:jc w:val="center"/>
                    <w:rPr>
                      <w:rFonts w:ascii="Calibri" w:hAnsi="Calibri"/>
                    </w:rPr>
                  </w:pPr>
                  <w:r>
                    <w:t xml:space="preserve">                                                                                                               _  </w:t>
                  </w:r>
                </w:p>
                <w:p w:rsidR="0026229B" w:rsidRDefault="0026229B" w:rsidP="0026229B"/>
              </w:txbxContent>
            </v:textbox>
          </v:rect>
        </w:pict>
      </w: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229B" w:rsidRDefault="0026229B" w:rsidP="0026229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229B" w:rsidRDefault="0026229B" w:rsidP="0026229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A76BB" w:rsidRDefault="00AA76BB" w:rsidP="0026229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Конспект непосредственной образовательной деятельности</w:t>
      </w:r>
      <w:r w:rsidR="0026229B" w:rsidRPr="0026229B">
        <w:rPr>
          <w:rFonts w:ascii="Times New Roman" w:hAnsi="Times New Roman" w:cs="Times New Roman"/>
          <w:b/>
          <w:sz w:val="40"/>
          <w:szCs w:val="40"/>
        </w:rPr>
        <w:t xml:space="preserve"> в подготовительной группе </w:t>
      </w:r>
    </w:p>
    <w:p w:rsidR="0026229B" w:rsidRPr="00AA76BB" w:rsidRDefault="0026229B" w:rsidP="0026229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A76BB">
        <w:rPr>
          <w:rFonts w:ascii="Times New Roman" w:hAnsi="Times New Roman" w:cs="Times New Roman"/>
          <w:b/>
          <w:sz w:val="56"/>
          <w:szCs w:val="56"/>
        </w:rPr>
        <w:t>«Путешествие в профессии прошлого»</w:t>
      </w:r>
    </w:p>
    <w:p w:rsidR="0026229B" w:rsidRPr="00AA76B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AA76BB">
        <w:rPr>
          <w:rFonts w:ascii="Times New Roman" w:eastAsia="Times New Roman" w:hAnsi="Times New Roman"/>
          <w:b/>
          <w:sz w:val="40"/>
          <w:szCs w:val="40"/>
          <w:lang w:eastAsia="ru-RU"/>
        </w:rPr>
        <w:t>Познавательное развитие.</w:t>
      </w: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Default="0026229B" w:rsidP="002622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29B" w:rsidRPr="00AA76BB" w:rsidRDefault="0026229B" w:rsidP="00963F5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3D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Подготовила: </w:t>
      </w:r>
      <w:proofErr w:type="spellStart"/>
      <w:r w:rsidRPr="00643DDF">
        <w:rPr>
          <w:rFonts w:ascii="Times New Roman" w:eastAsia="Times New Roman" w:hAnsi="Times New Roman"/>
          <w:b/>
          <w:sz w:val="36"/>
          <w:szCs w:val="36"/>
          <w:lang w:eastAsia="ru-RU"/>
        </w:rPr>
        <w:t>Протосевич</w:t>
      </w:r>
      <w:proofErr w:type="spellEnd"/>
      <w:r w:rsidRPr="00643D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Т.Д</w:t>
      </w:r>
    </w:p>
    <w:p w:rsidR="0026229B" w:rsidRDefault="0026229B" w:rsidP="0026229B">
      <w:pPr>
        <w:rPr>
          <w:rFonts w:ascii="Calibri" w:eastAsia="Calibri" w:hAnsi="Calibri"/>
          <w:sz w:val="24"/>
          <w:szCs w:val="24"/>
        </w:rPr>
      </w:pPr>
    </w:p>
    <w:p w:rsidR="0026229B" w:rsidRDefault="0026229B" w:rsidP="0026229B">
      <w:pPr>
        <w:rPr>
          <w:sz w:val="24"/>
          <w:szCs w:val="24"/>
        </w:rPr>
      </w:pPr>
    </w:p>
    <w:p w:rsidR="0026229B" w:rsidRDefault="0026229B" w:rsidP="0026229B">
      <w:pPr>
        <w:pStyle w:val="ab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ab/>
      </w:r>
    </w:p>
    <w:p w:rsidR="0026229B" w:rsidRDefault="0026229B" w:rsidP="0026229B">
      <w:pPr>
        <w:pStyle w:val="ab"/>
        <w:spacing w:line="276" w:lineRule="auto"/>
        <w:jc w:val="both"/>
        <w:rPr>
          <w:b w:val="0"/>
          <w:sz w:val="24"/>
        </w:rPr>
      </w:pPr>
    </w:p>
    <w:p w:rsidR="0026229B" w:rsidRDefault="0026229B" w:rsidP="0026229B">
      <w:pPr>
        <w:pStyle w:val="ab"/>
        <w:spacing w:line="276" w:lineRule="auto"/>
        <w:jc w:val="both"/>
        <w:rPr>
          <w:b w:val="0"/>
          <w:sz w:val="24"/>
        </w:rPr>
      </w:pPr>
    </w:p>
    <w:p w:rsidR="0026229B" w:rsidRDefault="0026229B" w:rsidP="0026229B">
      <w:pPr>
        <w:pStyle w:val="ab"/>
        <w:spacing w:line="276" w:lineRule="auto"/>
        <w:jc w:val="both"/>
        <w:rPr>
          <w:b w:val="0"/>
          <w:sz w:val="24"/>
        </w:rPr>
      </w:pPr>
    </w:p>
    <w:p w:rsidR="00963F59" w:rsidRDefault="00963F59" w:rsidP="0026229B">
      <w:pPr>
        <w:pStyle w:val="ab"/>
        <w:spacing w:line="276" w:lineRule="auto"/>
        <w:jc w:val="both"/>
        <w:rPr>
          <w:b w:val="0"/>
          <w:sz w:val="24"/>
        </w:rPr>
      </w:pPr>
    </w:p>
    <w:p w:rsidR="0026229B" w:rsidRPr="00963F59" w:rsidRDefault="00AA76BB" w:rsidP="00963F59">
      <w:pPr>
        <w:jc w:val="center"/>
        <w:rPr>
          <w:rFonts w:ascii="Times New Roman" w:hAnsi="Times New Roman" w:cs="Times New Roman"/>
          <w:sz w:val="24"/>
          <w:szCs w:val="24"/>
        </w:rPr>
      </w:pPr>
      <w:r w:rsidRPr="00963F59">
        <w:rPr>
          <w:rFonts w:ascii="Times New Roman" w:hAnsi="Times New Roman" w:cs="Times New Roman"/>
          <w:sz w:val="24"/>
          <w:szCs w:val="24"/>
        </w:rPr>
        <w:t>2021</w:t>
      </w:r>
    </w:p>
    <w:p w:rsidR="00A8140A" w:rsidRDefault="009950EA" w:rsidP="007C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Интеграция образовательных областей «Социализаци</w:t>
      </w:r>
      <w:r w:rsidR="00A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я», «Коммуникация», «Здоровье», «Познание»</w:t>
      </w:r>
    </w:p>
    <w:p w:rsidR="007C56EB" w:rsidRPr="007C56EB" w:rsidRDefault="007C56EB" w:rsidP="007C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представления детей о професси</w:t>
      </w:r>
      <w:r w:rsidR="003A5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 людей прошлого и настоящего, развитие интереса к миру профессий.</w:t>
      </w:r>
    </w:p>
    <w:p w:rsidR="007C56EB" w:rsidRPr="007C56EB" w:rsidRDefault="007C56EB" w:rsidP="007C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</w:t>
      </w:r>
    </w:p>
    <w:p w:rsidR="007C56EB" w:rsidRPr="007C56EB" w:rsidRDefault="007C56EB" w:rsidP="007C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C5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детей с профессиями прошлого, поддерживать интерес к истории;</w:t>
      </w:r>
    </w:p>
    <w:p w:rsidR="007C56EB" w:rsidRDefault="007C56EB" w:rsidP="007C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C5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слуховое и зрительное восприятие памяти, внимания, наблюдательности. </w:t>
      </w:r>
    </w:p>
    <w:p w:rsidR="007C56EB" w:rsidRDefault="007C56EB" w:rsidP="007C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C5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интерес детей в процессе совместной деятельности. </w:t>
      </w:r>
    </w:p>
    <w:p w:rsidR="007C56EB" w:rsidRDefault="007C56EB" w:rsidP="007C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C5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любознательность, интерес к занятию, формировать навыки сот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рудничества, взаимопонимания. </w:t>
      </w:r>
    </w:p>
    <w:p w:rsidR="007C56EB" w:rsidRDefault="007C56EB" w:rsidP="007C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C5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интерес, желание узнать больше о людях труда. </w:t>
      </w:r>
    </w:p>
    <w:p w:rsidR="00643DDF" w:rsidRDefault="007C56EB" w:rsidP="007C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Предварительная работа: Рассматривание иллюстраций на тему «Профессии», </w:t>
      </w:r>
      <w:r w:rsidR="003A5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рассказов </w:t>
      </w:r>
      <w:r w:rsidRPr="007C5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«П</w:t>
      </w:r>
      <w:r w:rsidR="003A5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рофессии», отгадывание загадок; дидактические игры.</w:t>
      </w:r>
    </w:p>
    <w:p w:rsidR="009950EA" w:rsidRPr="007C56EB" w:rsidRDefault="007C56EB" w:rsidP="007C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Оборудование: </w:t>
      </w:r>
      <w:proofErr w:type="spellStart"/>
      <w:r w:rsidRPr="007C5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</w:t>
      </w:r>
      <w:r w:rsidR="003A5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ийное</w:t>
      </w:r>
      <w:proofErr w:type="spellEnd"/>
      <w:r w:rsidR="003A5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оборудование, презентация, магнитофон.</w:t>
      </w:r>
    </w:p>
    <w:p w:rsidR="00643DDF" w:rsidRDefault="00643DDF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3DDF" w:rsidRDefault="00643DDF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занятия:</w:t>
      </w:r>
    </w:p>
    <w:p w:rsidR="009950EA" w:rsidRDefault="00643DDF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заходят в зал и встают в круг.</w:t>
      </w:r>
    </w:p>
    <w:p w:rsidR="00643DDF" w:rsidRDefault="00643DDF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0EA" w:rsidRPr="00643DDF" w:rsidRDefault="00643DDF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3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A023D6" w:rsidRPr="00643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риветствие 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Встанем мы в кружочек дружно (шагают на месте)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Поздороваться нам нужно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Говорю тебе: «Привет!»  (повернуться к соседу)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Улыбнись скорей в ответ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правая рука!  (вытянуть правую руку вперед)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левая рука!  (вытянуть левую руку вперед)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друг, здравствуй, друг!  (пожать руку соседу справа – слева)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весь наш дружный круг!  (вытянуть руки вперед)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сегодня к нам на занятие пришли гости. Давайте с ними поздороваемся, пожелаем им доброго утра. 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на стулья.</w:t>
      </w:r>
    </w:p>
    <w:p w:rsidR="009950EA" w:rsidRDefault="0058657D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«ПРОФЕССИЯ</w:t>
      </w:r>
      <w:r w:rsidR="003A5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(СЛАЙД 2</w:t>
      </w:r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посмотрите на экран. Кто может прочитать слово?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вы думаете, что такое профессия?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rStyle w:val="a9"/>
          <w:rFonts w:eastAsiaTheme="majorEastAsia"/>
          <w:color w:val="111111"/>
          <w:bdr w:val="none" w:sz="0" w:space="0" w:color="auto" w:frame="1"/>
        </w:rPr>
        <w:t>Профессия - это труд</w:t>
      </w:r>
      <w:r>
        <w:rPr>
          <w:color w:val="111111"/>
        </w:rPr>
        <w:t xml:space="preserve">, то, чем занимается человек на протяжении многих лет. Она должна приносить радость и человеку, и окружающим людям. </w:t>
      </w:r>
      <w:r>
        <w:rPr>
          <w:color w:val="000000"/>
        </w:rPr>
        <w:t xml:space="preserve">Профессий очень много и каждой профессии нужно специально обучаться. 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какие профессии знаете вы?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много знаете профессий. Эти все профессии современные.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а вы бы хотели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 какие профессии были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старые времена?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я предлагаю вам отправиться в необычное путешествие – в мир давно забытых профессий и узнать, какие профессии были в старину.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из них вы узнаете. </w:t>
      </w:r>
    </w:p>
    <w:p w:rsidR="009950EA" w:rsidRDefault="003A546C" w:rsidP="009950E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1)(СЛАЙД 3</w:t>
      </w:r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Давайте прочитаем слово на экране. Кто может прочитать?</w:t>
      </w:r>
    </w:p>
    <w:p w:rsidR="009950EA" w:rsidRDefault="009950EA" w:rsidP="009950E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ЦИРЮЛЬНИК</w:t>
      </w:r>
    </w:p>
    <w:p w:rsidR="009950EA" w:rsidRDefault="009950EA" w:rsidP="009950E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чем занимался человек этой профессии? (Ответы детей)</w:t>
      </w:r>
    </w:p>
    <w:p w:rsidR="009950EA" w:rsidRDefault="003A546C" w:rsidP="009950E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4</w:t>
      </w:r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Цирюльник – это человек, который занимался стрижкой, укладкой волос, бритьем</w:t>
      </w:r>
      <w:r w:rsidRPr="00D946A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D946A0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маникюром</w:t>
        </w:r>
      </w:hyperlink>
      <w:r w:rsidRPr="00D946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Профессия цирюльник известна с древних времен. Без него не могло обойтись высшее общество во всех странах. Парики, изысканные прически, усы и бакенбарды </w:t>
      </w:r>
      <w:r w:rsidR="0010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являлись вотчиной цирюльников. 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как эта профессия называется в настоящее время? (парикмахер). Да, в наши дни парикмахер нужен всем. Что должен уметь современный парикмахер?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(Стричь, завивать и выпрямлять волосы, наращивать локоны, красить волосы в разные цвета, делать стильную укладку и др.)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50EA" w:rsidRDefault="003A546C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(СЛАЙД 5</w:t>
      </w:r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Прочитаем следующее слово. Кто может прочитать?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ЛЕКАРЬ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такой лекарь? Кто может ответить?</w:t>
      </w:r>
    </w:p>
    <w:p w:rsidR="009950EA" w:rsidRDefault="003A546C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(СЛАЙД 6</w:t>
      </w:r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Лекарь – это целитель, который с помощью лекарственных трав, настоев умел заживлять раны и излечивать инфекции. Для этой профессии необходимо обладать знаниями и особым складом характера: внимательностью, спокойствием, самообладанием </w:t>
      </w:r>
      <w:r w:rsidR="0010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то же время – уверенностью,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быстро принимать решения, большой долей ответственности.</w:t>
      </w:r>
    </w:p>
    <w:p w:rsidR="009950EA" w:rsidRDefault="009950EA" w:rsidP="009950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эта профессия называется в настоящее время?  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(Врач)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50EA" w:rsidRDefault="009950EA" w:rsidP="009950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занимается врач сейчас? Каких врачей вы знаете?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50EA" w:rsidRDefault="003A546C" w:rsidP="009950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(СЛАЙД 7</w:t>
      </w:r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Давайте с вами вместе прочитаем следующее название профессии.</w:t>
      </w:r>
    </w:p>
    <w:p w:rsidR="009950EA" w:rsidRDefault="009950EA" w:rsidP="009950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ЖИВОТНИК</w:t>
      </w:r>
    </w:p>
    <w:p w:rsidR="009950EA" w:rsidRDefault="009950EA" w:rsidP="009950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вы думаете, чем занимался человек этой профессии? (Ответы детей) </w:t>
      </w:r>
    </w:p>
    <w:p w:rsidR="009950EA" w:rsidRDefault="003A546C" w:rsidP="009950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8</w:t>
      </w:r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человек, который занимался лечением животных, а также осуществлял санитарный контроль мяса, молока и других животных продуктов 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как эта профессия называется в настоящее время? (ветеринар) 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занимается ветеринар сейчас? (лечением животных)</w:t>
      </w:r>
    </w:p>
    <w:p w:rsidR="009950EA" w:rsidRDefault="003A546C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4)(СЛАЙД 9</w:t>
      </w:r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Давайте прочитаем название следующей профессии.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КУПЕЦ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чем занимался человек этой профессии? (Ответы детей) </w:t>
      </w:r>
    </w:p>
    <w:p w:rsidR="009950EA" w:rsidRDefault="003A546C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10</w:t>
      </w:r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Купец — это человек, который владел торговым предприятием, вел торговлю. Он разъезжал по городам, продавал, покупал, перепродавал. Этот вид деятельности был уважаем, купечество являлось важным сословием во все времена. 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вы думаете, как в наше время называют людей этой профессии?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(предприниматель, продавец)</w:t>
      </w:r>
    </w:p>
    <w:p w:rsidR="009950EA" w:rsidRDefault="003A546C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5) (СЛАЙД 11</w:t>
      </w:r>
      <w:r w:rsidR="009950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</w:t>
      </w:r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 вами вместе прочитаем следующее название профессии.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ИЗВОЗЧИК 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чем занимался человек этой профессии?</w:t>
      </w:r>
    </w:p>
    <w:p w:rsidR="009950EA" w:rsidRDefault="003A546C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12</w:t>
      </w:r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950EA" w:rsidRDefault="009950EA" w:rsidP="00103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Извозчик -</w:t>
      </w:r>
      <w:r>
        <w:rPr>
          <w:rFonts w:ascii="Times New Roman" w:hAnsi="Times New Roman" w:cs="Times New Roman"/>
          <w:sz w:val="24"/>
          <w:szCs w:val="24"/>
        </w:rPr>
        <w:t xml:space="preserve"> это человек, управляющий наёмным конным экипажем, который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занимался пассажирскими и грузовыми перевозками. </w:t>
      </w:r>
      <w:r>
        <w:rPr>
          <w:rFonts w:ascii="Times New Roman" w:hAnsi="Times New Roman" w:cs="Times New Roman"/>
          <w:sz w:val="24"/>
          <w:szCs w:val="24"/>
        </w:rPr>
        <w:t xml:space="preserve">Извозчики были основным видом городского транспорта, так как в те времена машин не было, а надо было переезжать и перевозить грузы. </w:t>
      </w:r>
    </w:p>
    <w:p w:rsidR="009950EA" w:rsidRDefault="009950EA" w:rsidP="0010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 думаете, как эта профессия называется в настоящее время? (водитель, таксист, грузоперевозчик) </w:t>
      </w:r>
    </w:p>
    <w:p w:rsidR="009950EA" w:rsidRDefault="009950EA" w:rsidP="00103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 чем сейчас занимается водитель? Водитель легковой машины перевозит людей, а грузовой — перевозит различные грузы. 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повторим профессии, которые мы узнали. </w:t>
      </w:r>
    </w:p>
    <w:p w:rsidR="009950EA" w:rsidRDefault="003A546C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(СЛАЙДЫ </w:t>
      </w:r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4,6,8,10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,12</w:t>
      </w:r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Цирюльник, лекарь, </w:t>
      </w:r>
      <w:proofErr w:type="spellStart"/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животник</w:t>
      </w:r>
      <w:proofErr w:type="spellEnd"/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купец, извозчик.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давайте немного отдохнем.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bdr w:val="none" w:sz="0" w:space="0" w:color="auto" w:frame="1"/>
        </w:rPr>
        <w:t>Физкультминутка</w:t>
      </w:r>
      <w:r>
        <w:rPr>
          <w:color w:val="111111"/>
        </w:rPr>
        <w:t>: </w:t>
      </w:r>
      <w:r>
        <w:rPr>
          <w:i/>
          <w:iCs/>
          <w:color w:val="111111"/>
          <w:bdr w:val="none" w:sz="0" w:space="0" w:color="auto" w:frame="1"/>
        </w:rPr>
        <w:t>«</w:t>
      </w:r>
      <w:r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Профессии</w:t>
      </w:r>
      <w:r>
        <w:rPr>
          <w:i/>
          <w:iCs/>
          <w:color w:val="111111"/>
          <w:bdr w:val="none" w:sz="0" w:space="0" w:color="auto" w:frame="1"/>
        </w:rPr>
        <w:t>»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Много </w:t>
      </w:r>
      <w:r>
        <w:rPr>
          <w:rStyle w:val="a9"/>
          <w:rFonts w:eastAsiaTheme="majorEastAsia"/>
          <w:color w:val="111111"/>
          <w:bdr w:val="none" w:sz="0" w:space="0" w:color="auto" w:frame="1"/>
        </w:rPr>
        <w:t>профессий на свете у нас</w:t>
      </w:r>
      <w:r>
        <w:rPr>
          <w:color w:val="111111"/>
        </w:rPr>
        <w:t>! (Руки на поясе – повороты туловища вправо-влево)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bdr w:val="none" w:sz="0" w:space="0" w:color="auto" w:frame="1"/>
        </w:rPr>
        <w:t>О них поговорим сейчас</w:t>
      </w:r>
      <w:r>
        <w:rPr>
          <w:color w:val="111111"/>
        </w:rPr>
        <w:t>: </w:t>
      </w:r>
      <w:r>
        <w:rPr>
          <w:iCs/>
          <w:color w:val="111111"/>
          <w:bdr w:val="none" w:sz="0" w:space="0" w:color="auto" w:frame="1"/>
        </w:rPr>
        <w:t>(Развести руки в стороны)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Вот швея рубашки шьет, </w:t>
      </w:r>
      <w:r>
        <w:rPr>
          <w:iCs/>
          <w:color w:val="111111"/>
          <w:bdr w:val="none" w:sz="0" w:space="0" w:color="auto" w:frame="1"/>
        </w:rPr>
        <w:t>(Движения воображаемой иглой)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Повар варит нам компот, («Мешаем» поварешкой)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Каменщик кладет кирпич, (Попеременно кладет кисти рук одна на другую сверху – вниз.)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i/>
          <w:iCs/>
          <w:color w:val="111111"/>
          <w:bdr w:val="none" w:sz="0" w:space="0" w:color="auto" w:frame="1"/>
        </w:rPr>
      </w:pPr>
      <w:r>
        <w:rPr>
          <w:color w:val="111111"/>
        </w:rPr>
        <w:t>А охотник ловит дичь </w:t>
      </w:r>
      <w:r>
        <w:rPr>
          <w:iCs/>
          <w:color w:val="111111"/>
          <w:bdr w:val="none" w:sz="0" w:space="0" w:color="auto" w:frame="1"/>
        </w:rPr>
        <w:t>(Делают бинокль из пальчиков)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Есть учитель, есть кузнец, </w:t>
      </w:r>
      <w:r>
        <w:rPr>
          <w:iCs/>
          <w:color w:val="111111"/>
          <w:bdr w:val="none" w:sz="0" w:space="0" w:color="auto" w:frame="1"/>
        </w:rPr>
        <w:t>(Загибают пальцы, перечисляя </w:t>
      </w:r>
      <w:r>
        <w:rPr>
          <w:rStyle w:val="a9"/>
          <w:rFonts w:eastAsiaTheme="majorEastAsia"/>
          <w:iCs/>
          <w:color w:val="111111"/>
          <w:bdr w:val="none" w:sz="0" w:space="0" w:color="auto" w:frame="1"/>
        </w:rPr>
        <w:t>профессии</w:t>
      </w:r>
      <w:r>
        <w:rPr>
          <w:iCs/>
          <w:color w:val="111111"/>
          <w:bdr w:val="none" w:sz="0" w:space="0" w:color="auto" w:frame="1"/>
        </w:rPr>
        <w:t>)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Балерина и певец.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Чтоб </w:t>
      </w:r>
      <w:r>
        <w:rPr>
          <w:rStyle w:val="a9"/>
          <w:rFonts w:eastAsiaTheme="majorEastAsia"/>
          <w:color w:val="111111"/>
          <w:bdr w:val="none" w:sz="0" w:space="0" w:color="auto" w:frame="1"/>
        </w:rPr>
        <w:t>профессии иметь</w:t>
      </w:r>
      <w:r>
        <w:rPr>
          <w:color w:val="111111"/>
        </w:rPr>
        <w:t>, </w:t>
      </w:r>
      <w:r>
        <w:rPr>
          <w:iCs/>
          <w:color w:val="111111"/>
          <w:bdr w:val="none" w:sz="0" w:space="0" w:color="auto" w:frame="1"/>
        </w:rPr>
        <w:t>(Разгибаем пальцы)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Надо много знать, уметь </w:t>
      </w:r>
      <w:r>
        <w:rPr>
          <w:iCs/>
          <w:color w:val="111111"/>
          <w:bdr w:val="none" w:sz="0" w:space="0" w:color="auto" w:frame="1"/>
        </w:rPr>
        <w:t>(Повороты кистями - тыльная сторона ладошки)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Хорошо дружок учись! </w:t>
      </w:r>
      <w:r>
        <w:rPr>
          <w:iCs/>
          <w:color w:val="111111"/>
          <w:bdr w:val="none" w:sz="0" w:space="0" w:color="auto" w:frame="1"/>
        </w:rPr>
        <w:t>(Погрозить пальчиком)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>
        <w:rPr>
          <w:color w:val="111111"/>
        </w:rPr>
        <w:t>И, конечно, не ленись! </w:t>
      </w:r>
      <w:r>
        <w:rPr>
          <w:iCs/>
          <w:color w:val="111111"/>
          <w:bdr w:val="none" w:sz="0" w:space="0" w:color="auto" w:frame="1"/>
        </w:rPr>
        <w:t>(Отрицательное движение указательным пальцем)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 xml:space="preserve">    Немного отдохнули, продолжаем дальше.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А еще в давние времена существовали профессии, которых сейчас уже нет, их называют утраченными.</w:t>
      </w:r>
    </w:p>
    <w:p w:rsidR="009950EA" w:rsidRDefault="003A546C" w:rsidP="009950EA">
      <w:pPr>
        <w:pStyle w:val="a8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А) (СЛАЙД 13</w:t>
      </w:r>
      <w:r w:rsidR="009950EA">
        <w:rPr>
          <w:iCs/>
          <w:color w:val="111111"/>
          <w:bdr w:val="none" w:sz="0" w:space="0" w:color="auto" w:frame="1"/>
        </w:rPr>
        <w:t>- картинка и надпись) ЧЕЛОВЕК – БУДИЛЬНИК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Как вы думаете, чем занимался человек этой профессии? (Ответы детей)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Человек этой профессии будил людей на работу с помощью длинных палок, которыми он стучал в окна. </w:t>
      </w:r>
      <w:r>
        <w:rPr>
          <w:color w:val="000000"/>
        </w:rPr>
        <w:t>Кроме длинных палок, также использовались другие методы, такие как мягкие молотки, трещотки и даже метательные трубки, из которых стреляли горохом. Особенно популярными услуги будильников были в бедных районах, где люди не могли себе позволить купить часы.</w:t>
      </w:r>
    </w:p>
    <w:p w:rsidR="009950EA" w:rsidRDefault="003A546C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Б) (СЛАЙД 14</w:t>
      </w:r>
      <w:r w:rsidR="009950EA">
        <w:rPr>
          <w:color w:val="111111"/>
        </w:rPr>
        <w:t>) ФОНАРЩИК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Чем занимался человек этой профессии?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Давным-давно, когда люди еще не придумали электричество, в городах</w:t>
      </w:r>
      <w:r>
        <w:rPr>
          <w:color w:val="111111"/>
          <w:u w:val="single"/>
        </w:rPr>
        <w:t xml:space="preserve"> были</w:t>
      </w:r>
      <w:r>
        <w:rPr>
          <w:color w:val="111111"/>
        </w:rPr>
        <w:t xml:space="preserve"> служащие,</w:t>
      </w:r>
      <w:r>
        <w:rPr>
          <w:color w:val="000000"/>
        </w:rPr>
        <w:t xml:space="preserve"> наблюдающие за исправностью уличных фонарей </w:t>
      </w:r>
      <w:r>
        <w:t>(чистить, заменять прогоревший фитиль) </w:t>
      </w:r>
      <w:r>
        <w:rPr>
          <w:color w:val="000000"/>
        </w:rPr>
        <w:t>и их зажигающие.</w:t>
      </w:r>
      <w:r>
        <w:rPr>
          <w:color w:val="111111"/>
        </w:rPr>
        <w:t xml:space="preserve"> С наступлением сумерек, фонарщики выходили на улицы и зажигали фонари с помощью горящей свечи, привязанной к длинной палке, а утром гасили.</w:t>
      </w:r>
    </w:p>
    <w:p w:rsidR="009950EA" w:rsidRDefault="003A546C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В) (СЛАЙД 15</w:t>
      </w:r>
      <w:r w:rsidR="009950EA">
        <w:rPr>
          <w:color w:val="111111"/>
        </w:rPr>
        <w:t>) ВОДОВОЗ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Как вы думаете, чем занимался водовоз? (Ответы детей)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Да, правильно. Когда не было водопровода, водовоз набирал воду </w:t>
      </w:r>
      <w:r w:rsidR="001036AE">
        <w:rPr>
          <w:color w:val="000000"/>
        </w:rPr>
        <w:t>в источнике (в реке, колодце, на водокачке</w:t>
      </w:r>
      <w:r>
        <w:rPr>
          <w:color w:val="000000"/>
        </w:rPr>
        <w:t>) в большую бочку, а затем развозил к домам и разливал воду в вёдра. Воду люди использовали для приготовления пищи, мытья посуды, стирки белья. Эта профессия в те времена была очень необходима людям.</w:t>
      </w:r>
    </w:p>
    <w:p w:rsidR="009950EA" w:rsidRDefault="003A546C" w:rsidP="009950E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(СЛАЙД 16</w:t>
      </w:r>
      <w:r w:rsidR="009950EA">
        <w:rPr>
          <w:color w:val="000000"/>
        </w:rPr>
        <w:t>) КРЫСОЛОВ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Как вы думаете, чем занимался человек этой профессии? (Ответы детей)</w:t>
      </w:r>
    </w:p>
    <w:p w:rsidR="009950EA" w:rsidRDefault="009950EA" w:rsidP="0099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назва</w:t>
      </w:r>
      <w:r w:rsidR="0035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proofErr w:type="gramEnd"/>
      <w:r w:rsidR="0035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 об 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ловил крыс. 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Профессия крысолова появилась еще в Средневековье, когда крысы были одной из самых жутких </w:t>
      </w:r>
      <w:proofErr w:type="spellStart"/>
      <w:r>
        <w:rPr>
          <w:color w:val="000000"/>
          <w:shd w:val="clear" w:color="auto" w:fill="FFFFFF"/>
        </w:rPr>
        <w:t>проблем</w:t>
      </w:r>
      <w:proofErr w:type="gramStart"/>
      <w:r>
        <w:rPr>
          <w:color w:val="000000"/>
          <w:shd w:val="clear" w:color="auto" w:fill="FFFFFF"/>
        </w:rPr>
        <w:t>.Г</w:t>
      </w:r>
      <w:proofErr w:type="gramEnd"/>
      <w:r>
        <w:rPr>
          <w:color w:val="000000"/>
          <w:shd w:val="clear" w:color="auto" w:fill="FFFFFF"/>
        </w:rPr>
        <w:t>рызуны</w:t>
      </w:r>
      <w:proofErr w:type="spellEnd"/>
      <w:r>
        <w:rPr>
          <w:color w:val="000000"/>
          <w:shd w:val="clear" w:color="auto" w:fill="FFFFFF"/>
        </w:rPr>
        <w:t xml:space="preserve"> расплодились настолько, что подчистую съедали урожаи.  Крысоловы спасали целые города от нападок крыс — переносчиков опасных инфекций.</w:t>
      </w:r>
      <w:r>
        <w:rPr>
          <w:color w:val="000000"/>
        </w:rPr>
        <w:t> </w:t>
      </w:r>
      <w:r>
        <w:rPr>
          <w:shd w:val="clear" w:color="auto" w:fill="FFFFFF"/>
        </w:rPr>
        <w:t>Они ловили грызунов вручную, иногда с помощью капканов.</w:t>
      </w:r>
      <w:r>
        <w:rPr>
          <w:color w:val="000000"/>
          <w:shd w:val="clear" w:color="auto" w:fill="FFFFFF"/>
        </w:rPr>
        <w:t xml:space="preserve"> Очень часто их сопровождали собаки-охотники. </w:t>
      </w:r>
    </w:p>
    <w:p w:rsidR="009950EA" w:rsidRDefault="003A546C" w:rsidP="009950E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Д) (СЛАЙД 17</w:t>
      </w:r>
      <w:r w:rsidR="009950EA">
        <w:rPr>
          <w:color w:val="000000"/>
        </w:rPr>
        <w:t>) МОЛОЧНИК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Как вы</w:t>
      </w:r>
      <w:r>
        <w:rPr>
          <w:iCs/>
          <w:color w:val="111111"/>
          <w:bdr w:val="none" w:sz="0" w:space="0" w:color="auto" w:frame="1"/>
        </w:rPr>
        <w:t xml:space="preserve"> думаете, чем занимался человек этой профессии? (Ответы детей)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111111"/>
        </w:rPr>
        <w:t xml:space="preserve">В обязанности </w:t>
      </w:r>
      <w:r w:rsidR="001036AE">
        <w:rPr>
          <w:color w:val="111111"/>
        </w:rPr>
        <w:t xml:space="preserve">молочника </w:t>
      </w:r>
      <w:r>
        <w:rPr>
          <w:color w:val="111111"/>
        </w:rPr>
        <w:t>входило обеспечение людей свежим молоком. Во времена, когда пастеризованного молока еще не было в массовой продаже, да и домашних холодильников не существовало, это была очень важная, хотя и нелегкая работа. Ранним утром молочник нагружал свою</w:t>
      </w:r>
      <w:r w:rsidR="00352930">
        <w:rPr>
          <w:color w:val="111111"/>
        </w:rPr>
        <w:t xml:space="preserve"> телегу молоком и</w:t>
      </w:r>
      <w:r>
        <w:rPr>
          <w:color w:val="111111"/>
        </w:rPr>
        <w:t xml:space="preserve"> развозил его по домам. Существовали и уличные молочники: они разливали молоко прямо в городе.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Повторим утраченные профессии, которые мы узнали.</w:t>
      </w:r>
    </w:p>
    <w:p w:rsidR="009950EA" w:rsidRDefault="003A546C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(СЛАЙДЫ </w:t>
      </w:r>
      <w:r w:rsidR="009950EA">
        <w:rPr>
          <w:color w:val="111111"/>
        </w:rPr>
        <w:t>13,14,15</w:t>
      </w:r>
      <w:r>
        <w:rPr>
          <w:color w:val="111111"/>
        </w:rPr>
        <w:t>,16,17</w:t>
      </w:r>
      <w:r w:rsidR="009950EA">
        <w:rPr>
          <w:color w:val="111111"/>
        </w:rPr>
        <w:t>) Человек-будильник, фонарщик, водовоз, крысолов, молочник.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Ребята, подумайте и скажите </w:t>
      </w:r>
      <w:proofErr w:type="gramStart"/>
      <w:r>
        <w:rPr>
          <w:color w:val="000000"/>
        </w:rPr>
        <w:t>мне</w:t>
      </w:r>
      <w:proofErr w:type="gramEnd"/>
      <w:r>
        <w:rPr>
          <w:color w:val="000000"/>
        </w:rPr>
        <w:t xml:space="preserve"> почему эти профессии называются утраченными, почему сейчас нет этих профессий? (ответы детей)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Многие профессии уходят в далекое прошлое и в жизни современного общества оказываются совершенно ненужными, а причиной этому выступает быстрое развитие науки и техники, появление машин, способных заменить ручной труд человека.</w:t>
      </w:r>
    </w:p>
    <w:p w:rsidR="009A1240" w:rsidRDefault="009A1240" w:rsidP="009950E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</w:p>
    <w:p w:rsidR="003A546C" w:rsidRDefault="009950EA" w:rsidP="003A54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Поиграем в игру </w:t>
      </w:r>
      <w:r w:rsidR="0026229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«Угадай профессию</w:t>
      </w:r>
      <w:r w:rsidRPr="00F460B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»</w:t>
      </w:r>
      <w:r w:rsidR="00C6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A5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(СЛАЙД 19)</w:t>
      </w:r>
    </w:p>
    <w:p w:rsidR="003A546C" w:rsidRDefault="003A546C" w:rsidP="003A54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(СЛАЙДЫ 20 -37) </w:t>
      </w:r>
    </w:p>
    <w:p w:rsidR="009A1240" w:rsidRDefault="009A1240" w:rsidP="003A54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игры: по картинке на слайдах (инструменты и орудия труда) угадать профессию.</w:t>
      </w:r>
    </w:p>
    <w:p w:rsidR="009950EA" w:rsidRDefault="009950EA" w:rsidP="0058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эта за профессия? Как называлась эта профессия в прошлом</w:t>
      </w:r>
      <w:r w:rsidR="00D95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Как называется сейчас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A1240" w:rsidRPr="009A1240" w:rsidRDefault="009A1240" w:rsidP="0058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315A" w:rsidRPr="0058315A" w:rsidRDefault="0058315A" w:rsidP="00583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Д/и </w:t>
      </w:r>
      <w:r w:rsidRPr="005831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«Назови профессию»</w:t>
      </w:r>
    </w:p>
    <w:p w:rsidR="0058315A" w:rsidRDefault="009950EA" w:rsidP="0058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игры: я читаю предложение, а в</w:t>
      </w:r>
      <w:r w:rsidR="0058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называете профессию.</w:t>
      </w:r>
    </w:p>
    <w:p w:rsidR="009950EA" w:rsidRDefault="009950EA" w:rsidP="0058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стрижет волосы …</w:t>
      </w:r>
      <w:r w:rsidR="00A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(парикмахер)</w:t>
      </w:r>
    </w:p>
    <w:p w:rsidR="009950EA" w:rsidRDefault="009950EA" w:rsidP="0058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лечит животных …</w:t>
      </w:r>
      <w:r w:rsidR="00A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(ветеринар)</w:t>
      </w:r>
    </w:p>
    <w:p w:rsidR="009950EA" w:rsidRDefault="00631060" w:rsidP="0058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занимается торговлей</w:t>
      </w:r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</w:t>
      </w:r>
      <w:r w:rsidR="00A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(продавец)</w:t>
      </w:r>
    </w:p>
    <w:p w:rsidR="00B77888" w:rsidRDefault="00B77888" w:rsidP="0058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-перевозил людей в конном экипаже …</w:t>
      </w:r>
      <w:r w:rsidR="00A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(извозчик)</w:t>
      </w:r>
    </w:p>
    <w:p w:rsidR="009950EA" w:rsidRDefault="00B77888" w:rsidP="0058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лечит люд</w:t>
      </w:r>
      <w:r w:rsidR="0099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…</w:t>
      </w:r>
      <w:r w:rsidR="00A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(врач)</w:t>
      </w:r>
    </w:p>
    <w:p w:rsidR="009950EA" w:rsidRDefault="009950EA" w:rsidP="0058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зажигал фонари…</w:t>
      </w:r>
      <w:r w:rsidR="00A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(фонарщик)</w:t>
      </w:r>
    </w:p>
    <w:p w:rsidR="009950EA" w:rsidRDefault="009950EA" w:rsidP="0058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разносил молоко …</w:t>
      </w:r>
      <w:r w:rsidR="00A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(молочник)</w:t>
      </w:r>
    </w:p>
    <w:p w:rsidR="009950EA" w:rsidRDefault="009950EA" w:rsidP="0058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ловил крыс …</w:t>
      </w:r>
      <w:r w:rsidR="00A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(крысолов)</w:t>
      </w:r>
    </w:p>
    <w:p w:rsidR="009950EA" w:rsidRDefault="009950EA" w:rsidP="0058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будил людей …</w:t>
      </w:r>
      <w:r w:rsidR="00A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(человек-будильник)</w:t>
      </w:r>
    </w:p>
    <w:p w:rsidR="009950EA" w:rsidRDefault="009950EA" w:rsidP="0058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возил воду …</w:t>
      </w:r>
      <w:r w:rsidR="00A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(водовоз)</w:t>
      </w:r>
    </w:p>
    <w:p w:rsidR="009950EA" w:rsidRDefault="009950EA" w:rsidP="0058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гасил фонари …</w:t>
      </w:r>
      <w:r w:rsidR="00A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(фонарщик)</w:t>
      </w:r>
    </w:p>
    <w:p w:rsidR="00B77888" w:rsidRDefault="00B77888" w:rsidP="00F460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-перевозит различные грузы …</w:t>
      </w:r>
      <w:r w:rsidR="00A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(водитель)</w:t>
      </w:r>
    </w:p>
    <w:p w:rsidR="00B67EF7" w:rsidRDefault="00B67EF7" w:rsidP="00F460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-владел торговым предприятием …</w:t>
      </w:r>
      <w:r w:rsidR="00A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(купец)</w:t>
      </w:r>
    </w:p>
    <w:p w:rsidR="009950EA" w:rsidRDefault="009950EA" w:rsidP="00F460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Хорошо справились с заданием.</w:t>
      </w:r>
    </w:p>
    <w:p w:rsidR="009A1240" w:rsidRDefault="009A1240" w:rsidP="00F460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0BA" w:rsidRDefault="009950EA" w:rsidP="00F4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Предлагаю вам посмотреть мультфильм. </w:t>
      </w:r>
    </w:p>
    <w:p w:rsidR="009A1240" w:rsidRDefault="009950EA" w:rsidP="0062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 мультфильма </w:t>
      </w:r>
      <w:r w:rsidR="00F46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«Все для всех».</w:t>
      </w:r>
      <w:r w:rsidRPr="00F46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3A546C" w:rsidRPr="009A1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18)</w:t>
      </w:r>
    </w:p>
    <w:p w:rsidR="00626AB0" w:rsidRPr="003A546C" w:rsidRDefault="009950EA" w:rsidP="0062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 вами сегодня говорили о профессиях прошлого, вы знаете много современных профессий и теперь посмотрев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скажите, какая профессия самая главная?</w:t>
      </w:r>
    </w:p>
    <w:p w:rsidR="009950EA" w:rsidRPr="00626AB0" w:rsidRDefault="009950EA" w:rsidP="0062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</w:t>
      </w:r>
      <w:r w:rsidR="0062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офессии одинаково важны и нужны</w:t>
      </w:r>
      <w:r w:rsidR="00626AB0" w:rsidRPr="0062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 одна профессия не может существовать отдельно от другой.</w:t>
      </w:r>
    </w:p>
    <w:p w:rsidR="009950EA" w:rsidRDefault="00C61628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000000"/>
          <w:shd w:val="clear" w:color="auto" w:fill="FFFFFF"/>
        </w:rPr>
        <w:t>Вот и подошло к концу наше путешествие в страну старинных профессий.</w:t>
      </w:r>
      <w:r w:rsidR="009950EA">
        <w:rPr>
          <w:color w:val="111111"/>
        </w:rPr>
        <w:t xml:space="preserve"> О каких профессиях прошлого вы узнали? Как эти профессии называются сейчас? Какие профессии остались в прошлом? </w:t>
      </w:r>
    </w:p>
    <w:p w:rsidR="009950EA" w:rsidRDefault="009950EA" w:rsidP="009950E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Дети, вам понравилось занятие? Задайте друг другу вопросы по занятию. Молодцы, вы все хорошо поработали, каждый из вас смог узнать для себя что-то новое, кто-то вспомнил, то, что уже знал.</w:t>
      </w:r>
    </w:p>
    <w:p w:rsidR="009950EA" w:rsidRDefault="009950EA" w:rsidP="00643DD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D337C5" w:rsidRDefault="0057683E" w:rsidP="00D337C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C0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ебята,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скоро вы попрощаетесь с детским садом, пойдете в школу. </w:t>
      </w:r>
      <w:r w:rsidR="001B01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хочу пожелать вам </w:t>
      </w:r>
      <w:r w:rsidR="00C02BE4" w:rsidRPr="00C0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хорошей </w:t>
      </w:r>
      <w:bookmarkStart w:id="0" w:name="_GoBack"/>
      <w:bookmarkEnd w:id="0"/>
      <w:r w:rsidR="00C02BE4" w:rsidRPr="00C0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учебы в школе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02BE4" w:rsidRPr="00C0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радости, новых успехов, найти в школе множество новых друзей, здоровья, новых интересных знаний и умений, пусть все всегда </w:t>
      </w:r>
      <w:proofErr w:type="spellStart"/>
      <w:r w:rsidR="00C02BE4" w:rsidRPr="00C0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получается</w:t>
      </w:r>
      <w:proofErr w:type="gramStart"/>
      <w:r w:rsidR="00C02BE4" w:rsidRPr="00C02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D33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D33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переди</w:t>
      </w:r>
      <w:proofErr w:type="spellEnd"/>
      <w:r w:rsidR="00D33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3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васждет</w:t>
      </w:r>
      <w:proofErr w:type="spellEnd"/>
      <w:r w:rsidR="00D33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 нового и интересного.</w:t>
      </w:r>
    </w:p>
    <w:p w:rsidR="00F40DE2" w:rsidRDefault="001B01F2" w:rsidP="006E39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Какую профессию выбрать, вы еще сейчас не знаете, но </w:t>
      </w:r>
      <w:r w:rsidR="00F40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какую бы не выбрали, главное быть хорошим </w:t>
      </w:r>
      <w:r w:rsidR="00626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отзывчивым </w:t>
      </w:r>
      <w:r w:rsidR="00F40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человеком. Идти дорогою добра!</w:t>
      </w:r>
    </w:p>
    <w:p w:rsidR="00F40DE2" w:rsidRDefault="00F40DE2" w:rsidP="006E39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этом наше занятие закончено. Всем спасибо.</w:t>
      </w:r>
    </w:p>
    <w:p w:rsidR="00740C6A" w:rsidRPr="00F40DE2" w:rsidRDefault="00F40DE2" w:rsidP="006E39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Песня «Дорога добра»</w:t>
      </w:r>
      <w:r w:rsidR="003971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(М. Минков и Ю. </w:t>
      </w:r>
      <w:proofErr w:type="spellStart"/>
      <w:r w:rsidR="003971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Энтин</w:t>
      </w:r>
      <w:proofErr w:type="spellEnd"/>
      <w:r w:rsidR="003971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D956C0" w:rsidRDefault="00D956C0" w:rsidP="006E392E">
      <w:pPr>
        <w:rPr>
          <w:rFonts w:ascii="Monotype Corsiva" w:hAnsi="Monotype Corsiva"/>
          <w:sz w:val="28"/>
          <w:szCs w:val="28"/>
        </w:rPr>
      </w:pPr>
    </w:p>
    <w:p w:rsidR="00D956C0" w:rsidRDefault="00D956C0" w:rsidP="006E392E">
      <w:pPr>
        <w:rPr>
          <w:rFonts w:ascii="Monotype Corsiva" w:hAnsi="Monotype Corsiva"/>
          <w:sz w:val="28"/>
          <w:szCs w:val="28"/>
        </w:rPr>
      </w:pPr>
    </w:p>
    <w:p w:rsidR="00D956C0" w:rsidRDefault="00D956C0" w:rsidP="006E392E">
      <w:pPr>
        <w:rPr>
          <w:rFonts w:ascii="Monotype Corsiva" w:hAnsi="Monotype Corsiva"/>
          <w:sz w:val="28"/>
          <w:szCs w:val="28"/>
        </w:rPr>
      </w:pPr>
    </w:p>
    <w:p w:rsidR="00D956C0" w:rsidRDefault="00D956C0" w:rsidP="006E392E">
      <w:pPr>
        <w:rPr>
          <w:rFonts w:ascii="Monotype Corsiva" w:hAnsi="Monotype Corsiva"/>
          <w:sz w:val="28"/>
          <w:szCs w:val="28"/>
        </w:rPr>
      </w:pP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26229B" w:rsidRDefault="0026229B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26229B" w:rsidRDefault="0026229B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26229B" w:rsidRDefault="0026229B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643DDF" w:rsidRDefault="00643DDF" w:rsidP="00D956C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A1240" w:rsidRDefault="009A1240" w:rsidP="00D956C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A1240" w:rsidRDefault="009A1240" w:rsidP="00D956C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A1240" w:rsidRDefault="009A1240" w:rsidP="00D956C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A1240" w:rsidRDefault="009A1240" w:rsidP="00D956C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A1240" w:rsidRDefault="009A1240" w:rsidP="00D956C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A1240" w:rsidRDefault="009A1240" w:rsidP="00D956C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703F9" w:rsidRDefault="005703F9" w:rsidP="00D956C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023D6" w:rsidRPr="00A023D6" w:rsidRDefault="00A023D6" w:rsidP="00D956C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023D6">
        <w:rPr>
          <w:rFonts w:ascii="Times New Roman" w:hAnsi="Times New Roman" w:cs="Times New Roman"/>
          <w:b/>
          <w:sz w:val="36"/>
          <w:szCs w:val="36"/>
        </w:rPr>
        <w:t>Приветствие</w:t>
      </w:r>
    </w:p>
    <w:p w:rsidR="00A023D6" w:rsidRPr="00A023D6" w:rsidRDefault="00A023D6" w:rsidP="00A02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23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Встанем мы в кружочек дружно (шагают на месте)</w:t>
      </w:r>
    </w:p>
    <w:p w:rsidR="00A023D6" w:rsidRPr="00A023D6" w:rsidRDefault="00A023D6" w:rsidP="00A02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23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Поздороваться нам нужно</w:t>
      </w:r>
    </w:p>
    <w:p w:rsidR="00A023D6" w:rsidRPr="00A023D6" w:rsidRDefault="00A023D6" w:rsidP="00A02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23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Говорю тебе: «Привет!»  (повернуться к соседу)</w:t>
      </w:r>
    </w:p>
    <w:p w:rsidR="00A023D6" w:rsidRPr="00A023D6" w:rsidRDefault="00A023D6" w:rsidP="00A02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23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Улыбнись скорей в ответ</w:t>
      </w:r>
    </w:p>
    <w:p w:rsidR="00A023D6" w:rsidRPr="00A023D6" w:rsidRDefault="00A023D6" w:rsidP="00A02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23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Здравствуй, правая рука!  (вытянуть правую руку вперед)</w:t>
      </w:r>
    </w:p>
    <w:p w:rsidR="00A023D6" w:rsidRPr="00A023D6" w:rsidRDefault="00A023D6" w:rsidP="00A02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23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Здравствуй, левая рука!  (вытянуть левую руку вперед)</w:t>
      </w:r>
    </w:p>
    <w:p w:rsidR="00A023D6" w:rsidRPr="00A023D6" w:rsidRDefault="00A023D6" w:rsidP="00A02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23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Здравствуй, друг, здравствуй, друг!  (пожать руку соседу справа – слева)</w:t>
      </w:r>
    </w:p>
    <w:p w:rsidR="00A023D6" w:rsidRPr="00A023D6" w:rsidRDefault="00A023D6" w:rsidP="00A02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23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Здравствуй, весь наш дружный круг!  (вытянуть руки вперед)</w:t>
      </w: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023D6" w:rsidRDefault="00A023D6" w:rsidP="00D956C0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D956C0" w:rsidRPr="00D956C0" w:rsidRDefault="00D956C0" w:rsidP="00D95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D956C0">
        <w:rPr>
          <w:rFonts w:ascii="Times New Roman" w:eastAsia="Times New Roman" w:hAnsi="Times New Roman" w:cs="Times New Roman"/>
          <w:iCs/>
          <w:color w:val="000000"/>
          <w:sz w:val="44"/>
          <w:szCs w:val="44"/>
          <w:lang w:eastAsia="ru-RU"/>
        </w:rPr>
        <w:t xml:space="preserve">Д/и </w:t>
      </w:r>
      <w:r w:rsidRPr="00D956C0">
        <w:rPr>
          <w:rFonts w:ascii="Times New Roman" w:eastAsia="Times New Roman" w:hAnsi="Times New Roman" w:cs="Times New Roman"/>
          <w:b/>
          <w:iCs/>
          <w:color w:val="000000"/>
          <w:sz w:val="44"/>
          <w:szCs w:val="44"/>
          <w:lang w:eastAsia="ru-RU"/>
        </w:rPr>
        <w:t>«Назови профессию»</w:t>
      </w:r>
    </w:p>
    <w:p w:rsidR="00D956C0" w:rsidRPr="00D956C0" w:rsidRDefault="00D956C0" w:rsidP="00D95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6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Правило игры: </w:t>
      </w:r>
      <w:r w:rsidRPr="00D95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читаю предложение, а вы называете профессию. </w:t>
      </w:r>
    </w:p>
    <w:p w:rsidR="00D956C0" w:rsidRPr="00D956C0" w:rsidRDefault="00D956C0" w:rsidP="00D95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956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стрижет волосы …</w:t>
      </w:r>
      <w:r w:rsidR="0017631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(парикмахер)</w:t>
      </w:r>
    </w:p>
    <w:p w:rsidR="00D956C0" w:rsidRPr="00D956C0" w:rsidRDefault="00D956C0" w:rsidP="00D95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956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лечит животных …</w:t>
      </w:r>
      <w:r w:rsidR="0017631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(ветеринар)</w:t>
      </w:r>
    </w:p>
    <w:p w:rsidR="00D956C0" w:rsidRPr="00D956C0" w:rsidRDefault="00D956C0" w:rsidP="00D95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956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занимается торговлей …</w:t>
      </w:r>
    </w:p>
    <w:p w:rsidR="00D956C0" w:rsidRPr="00D956C0" w:rsidRDefault="00D956C0" w:rsidP="00D95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956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-перевозил людей в конном экипаже …</w:t>
      </w:r>
    </w:p>
    <w:p w:rsidR="00D956C0" w:rsidRPr="00D956C0" w:rsidRDefault="00D956C0" w:rsidP="00D95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956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лечит людей …</w:t>
      </w:r>
    </w:p>
    <w:p w:rsidR="00D956C0" w:rsidRPr="00D956C0" w:rsidRDefault="00D956C0" w:rsidP="00D95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956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зажигал фонари…</w:t>
      </w:r>
    </w:p>
    <w:p w:rsidR="00D956C0" w:rsidRPr="00D956C0" w:rsidRDefault="00D956C0" w:rsidP="00D95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956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разносил молоко …</w:t>
      </w:r>
    </w:p>
    <w:p w:rsidR="00D956C0" w:rsidRPr="00D956C0" w:rsidRDefault="00D956C0" w:rsidP="00D95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956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ловил крыс …</w:t>
      </w:r>
    </w:p>
    <w:p w:rsidR="00D956C0" w:rsidRPr="00D956C0" w:rsidRDefault="00D956C0" w:rsidP="00D95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956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будил людей …</w:t>
      </w:r>
    </w:p>
    <w:p w:rsidR="00D956C0" w:rsidRPr="00D956C0" w:rsidRDefault="00D956C0" w:rsidP="00D95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956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возил воду …</w:t>
      </w:r>
    </w:p>
    <w:p w:rsidR="00D956C0" w:rsidRPr="00D956C0" w:rsidRDefault="00D956C0" w:rsidP="00D95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956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гасил фонари …</w:t>
      </w:r>
    </w:p>
    <w:p w:rsidR="00D956C0" w:rsidRDefault="00D956C0" w:rsidP="00D95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956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-перевозит различные грузы …</w:t>
      </w:r>
    </w:p>
    <w:p w:rsidR="00D956C0" w:rsidRPr="00D956C0" w:rsidRDefault="00D956C0" w:rsidP="00D95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-владел торговым предприятием …</w:t>
      </w:r>
    </w:p>
    <w:p w:rsidR="00A023D6" w:rsidRDefault="00A023D6" w:rsidP="002426E1">
      <w:pPr>
        <w:pStyle w:val="a8"/>
        <w:shd w:val="clear" w:color="auto" w:fill="FFFFFF"/>
        <w:spacing w:before="0" w:beforeAutospacing="0" w:after="0" w:afterAutospacing="0"/>
        <w:rPr>
          <w:rFonts w:ascii="Monotype Corsiva" w:eastAsiaTheme="minorHAnsi" w:hAnsi="Monotype Corsiva" w:cstheme="minorBidi"/>
          <w:sz w:val="28"/>
          <w:szCs w:val="28"/>
          <w:lang w:eastAsia="en-US"/>
        </w:rPr>
      </w:pPr>
    </w:p>
    <w:p w:rsidR="00A023D6" w:rsidRDefault="00A023D6" w:rsidP="002426E1">
      <w:pPr>
        <w:pStyle w:val="a8"/>
        <w:shd w:val="clear" w:color="auto" w:fill="FFFFFF"/>
        <w:spacing w:before="0" w:beforeAutospacing="0" w:after="0" w:afterAutospacing="0"/>
        <w:rPr>
          <w:rFonts w:ascii="Monotype Corsiva" w:eastAsiaTheme="minorHAnsi" w:hAnsi="Monotype Corsiva" w:cstheme="minorBidi"/>
          <w:sz w:val="28"/>
          <w:szCs w:val="28"/>
          <w:lang w:eastAsia="en-US"/>
        </w:rPr>
      </w:pPr>
    </w:p>
    <w:p w:rsidR="00A023D6" w:rsidRDefault="00A023D6" w:rsidP="002426E1">
      <w:pPr>
        <w:pStyle w:val="a8"/>
        <w:shd w:val="clear" w:color="auto" w:fill="FFFFFF"/>
        <w:spacing w:before="0" w:beforeAutospacing="0" w:after="0" w:afterAutospacing="0"/>
        <w:rPr>
          <w:rFonts w:ascii="Monotype Corsiva" w:eastAsiaTheme="minorHAnsi" w:hAnsi="Monotype Corsiva" w:cstheme="minorBidi"/>
          <w:sz w:val="28"/>
          <w:szCs w:val="28"/>
          <w:lang w:eastAsia="en-US"/>
        </w:rPr>
      </w:pPr>
    </w:p>
    <w:p w:rsidR="002426E1" w:rsidRPr="002426E1" w:rsidRDefault="002426E1" w:rsidP="002426E1">
      <w:pPr>
        <w:pStyle w:val="a8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2426E1">
        <w:rPr>
          <w:color w:val="111111"/>
          <w:sz w:val="36"/>
          <w:szCs w:val="36"/>
          <w:bdr w:val="none" w:sz="0" w:space="0" w:color="auto" w:frame="1"/>
        </w:rPr>
        <w:t>Физкультминутка</w:t>
      </w:r>
      <w:r w:rsidRPr="002426E1">
        <w:rPr>
          <w:color w:val="111111"/>
          <w:sz w:val="36"/>
          <w:szCs w:val="36"/>
        </w:rPr>
        <w:t>: </w:t>
      </w:r>
      <w:r w:rsidRPr="002426E1">
        <w:rPr>
          <w:i/>
          <w:iCs/>
          <w:color w:val="111111"/>
          <w:sz w:val="36"/>
          <w:szCs w:val="36"/>
          <w:bdr w:val="none" w:sz="0" w:space="0" w:color="auto" w:frame="1"/>
        </w:rPr>
        <w:t>«</w:t>
      </w:r>
      <w:r w:rsidRPr="002426E1">
        <w:rPr>
          <w:rStyle w:val="a9"/>
          <w:rFonts w:eastAsiaTheme="majorEastAsia"/>
          <w:i/>
          <w:iCs/>
          <w:color w:val="111111"/>
          <w:sz w:val="36"/>
          <w:szCs w:val="36"/>
          <w:bdr w:val="none" w:sz="0" w:space="0" w:color="auto" w:frame="1"/>
        </w:rPr>
        <w:t>Профессии</w:t>
      </w:r>
      <w:r w:rsidRPr="002426E1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2426E1" w:rsidRPr="002426E1" w:rsidRDefault="002426E1" w:rsidP="002426E1">
      <w:pPr>
        <w:pStyle w:val="a8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2426E1">
        <w:rPr>
          <w:color w:val="111111"/>
          <w:sz w:val="36"/>
          <w:szCs w:val="36"/>
        </w:rPr>
        <w:t>Много </w:t>
      </w:r>
      <w:r w:rsidRPr="002426E1">
        <w:rPr>
          <w:rStyle w:val="a9"/>
          <w:rFonts w:eastAsiaTheme="majorEastAsia"/>
          <w:color w:val="111111"/>
          <w:sz w:val="36"/>
          <w:szCs w:val="36"/>
          <w:bdr w:val="none" w:sz="0" w:space="0" w:color="auto" w:frame="1"/>
        </w:rPr>
        <w:t>профессий на свете у нас</w:t>
      </w:r>
      <w:r w:rsidRPr="002426E1">
        <w:rPr>
          <w:color w:val="111111"/>
          <w:sz w:val="36"/>
          <w:szCs w:val="36"/>
        </w:rPr>
        <w:t>! (Руки на поясе – повороты туловища вправо-влево)</w:t>
      </w:r>
    </w:p>
    <w:p w:rsidR="002426E1" w:rsidRPr="002426E1" w:rsidRDefault="002426E1" w:rsidP="002426E1">
      <w:pPr>
        <w:pStyle w:val="a8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2426E1">
        <w:rPr>
          <w:color w:val="111111"/>
          <w:sz w:val="36"/>
          <w:szCs w:val="36"/>
          <w:bdr w:val="none" w:sz="0" w:space="0" w:color="auto" w:frame="1"/>
        </w:rPr>
        <w:t>О них поговорим сейчас</w:t>
      </w:r>
      <w:r w:rsidRPr="002426E1">
        <w:rPr>
          <w:color w:val="111111"/>
          <w:sz w:val="36"/>
          <w:szCs w:val="36"/>
        </w:rPr>
        <w:t>: </w:t>
      </w:r>
      <w:r w:rsidRPr="002426E1">
        <w:rPr>
          <w:iCs/>
          <w:color w:val="111111"/>
          <w:sz w:val="36"/>
          <w:szCs w:val="36"/>
          <w:bdr w:val="none" w:sz="0" w:space="0" w:color="auto" w:frame="1"/>
        </w:rPr>
        <w:t>(Развести руки в стороны)</w:t>
      </w:r>
    </w:p>
    <w:p w:rsidR="002426E1" w:rsidRPr="002426E1" w:rsidRDefault="002426E1" w:rsidP="002426E1">
      <w:pPr>
        <w:pStyle w:val="a8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2426E1">
        <w:rPr>
          <w:color w:val="111111"/>
          <w:sz w:val="36"/>
          <w:szCs w:val="36"/>
        </w:rPr>
        <w:t>Вот швея рубашки шьет, </w:t>
      </w:r>
      <w:r w:rsidRPr="002426E1">
        <w:rPr>
          <w:iCs/>
          <w:color w:val="111111"/>
          <w:sz w:val="36"/>
          <w:szCs w:val="36"/>
          <w:bdr w:val="none" w:sz="0" w:space="0" w:color="auto" w:frame="1"/>
        </w:rPr>
        <w:t>(Движения воображаемой иглой)</w:t>
      </w:r>
    </w:p>
    <w:p w:rsidR="002426E1" w:rsidRPr="002426E1" w:rsidRDefault="002426E1" w:rsidP="002426E1">
      <w:pPr>
        <w:pStyle w:val="a8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2426E1">
        <w:rPr>
          <w:color w:val="111111"/>
          <w:sz w:val="36"/>
          <w:szCs w:val="36"/>
        </w:rPr>
        <w:t>Повар варит нам компот, («Мешаем» поварешкой)</w:t>
      </w:r>
    </w:p>
    <w:p w:rsidR="002426E1" w:rsidRPr="002426E1" w:rsidRDefault="002426E1" w:rsidP="002426E1">
      <w:pPr>
        <w:pStyle w:val="a8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2426E1">
        <w:rPr>
          <w:color w:val="111111"/>
          <w:sz w:val="36"/>
          <w:szCs w:val="36"/>
        </w:rPr>
        <w:t>Каменщик кладет кирпич, (Попеременно кладет кисти рук одна на другую сверху – вниз.)</w:t>
      </w:r>
    </w:p>
    <w:p w:rsidR="002426E1" w:rsidRPr="002426E1" w:rsidRDefault="002426E1" w:rsidP="002426E1">
      <w:pPr>
        <w:pStyle w:val="a8"/>
        <w:shd w:val="clear" w:color="auto" w:fill="FFFFFF"/>
        <w:spacing w:before="0" w:beforeAutospacing="0" w:after="0" w:afterAutospacing="0"/>
        <w:rPr>
          <w:i/>
          <w:iCs/>
          <w:color w:val="111111"/>
          <w:sz w:val="36"/>
          <w:szCs w:val="36"/>
          <w:bdr w:val="none" w:sz="0" w:space="0" w:color="auto" w:frame="1"/>
        </w:rPr>
      </w:pPr>
      <w:r w:rsidRPr="002426E1">
        <w:rPr>
          <w:color w:val="111111"/>
          <w:sz w:val="36"/>
          <w:szCs w:val="36"/>
        </w:rPr>
        <w:t>А охотник ловит дичь </w:t>
      </w:r>
      <w:r w:rsidRPr="002426E1">
        <w:rPr>
          <w:iCs/>
          <w:color w:val="111111"/>
          <w:sz w:val="36"/>
          <w:szCs w:val="36"/>
          <w:bdr w:val="none" w:sz="0" w:space="0" w:color="auto" w:frame="1"/>
        </w:rPr>
        <w:t>(Делают бинокль из пальчиков)</w:t>
      </w:r>
    </w:p>
    <w:p w:rsidR="002426E1" w:rsidRPr="002426E1" w:rsidRDefault="002426E1" w:rsidP="002426E1">
      <w:pPr>
        <w:pStyle w:val="a8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2426E1">
        <w:rPr>
          <w:color w:val="111111"/>
          <w:sz w:val="36"/>
          <w:szCs w:val="36"/>
        </w:rPr>
        <w:t>Есть учитель, есть кузнец, </w:t>
      </w:r>
      <w:r w:rsidRPr="002426E1">
        <w:rPr>
          <w:iCs/>
          <w:color w:val="111111"/>
          <w:sz w:val="36"/>
          <w:szCs w:val="36"/>
          <w:bdr w:val="none" w:sz="0" w:space="0" w:color="auto" w:frame="1"/>
        </w:rPr>
        <w:t>(Загибают пальцы, перечисляя </w:t>
      </w:r>
      <w:r w:rsidRPr="002426E1">
        <w:rPr>
          <w:rStyle w:val="a9"/>
          <w:rFonts w:eastAsiaTheme="majorEastAsia"/>
          <w:iCs/>
          <w:color w:val="111111"/>
          <w:sz w:val="36"/>
          <w:szCs w:val="36"/>
          <w:bdr w:val="none" w:sz="0" w:space="0" w:color="auto" w:frame="1"/>
        </w:rPr>
        <w:t>профессии</w:t>
      </w:r>
      <w:r w:rsidRPr="002426E1">
        <w:rPr>
          <w:iCs/>
          <w:color w:val="111111"/>
          <w:sz w:val="36"/>
          <w:szCs w:val="36"/>
          <w:bdr w:val="none" w:sz="0" w:space="0" w:color="auto" w:frame="1"/>
        </w:rPr>
        <w:t>)</w:t>
      </w:r>
    </w:p>
    <w:p w:rsidR="002426E1" w:rsidRPr="002426E1" w:rsidRDefault="002426E1" w:rsidP="002426E1">
      <w:pPr>
        <w:pStyle w:val="a8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2426E1">
        <w:rPr>
          <w:color w:val="111111"/>
          <w:sz w:val="36"/>
          <w:szCs w:val="36"/>
        </w:rPr>
        <w:t>Балерина и певец.</w:t>
      </w:r>
    </w:p>
    <w:p w:rsidR="002426E1" w:rsidRPr="002426E1" w:rsidRDefault="002426E1" w:rsidP="002426E1">
      <w:pPr>
        <w:pStyle w:val="a8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2426E1">
        <w:rPr>
          <w:color w:val="111111"/>
          <w:sz w:val="36"/>
          <w:szCs w:val="36"/>
        </w:rPr>
        <w:t>Чтоб </w:t>
      </w:r>
      <w:r w:rsidRPr="002426E1">
        <w:rPr>
          <w:rStyle w:val="a9"/>
          <w:rFonts w:eastAsiaTheme="majorEastAsia"/>
          <w:color w:val="111111"/>
          <w:sz w:val="36"/>
          <w:szCs w:val="36"/>
          <w:bdr w:val="none" w:sz="0" w:space="0" w:color="auto" w:frame="1"/>
        </w:rPr>
        <w:t>профессии иметь</w:t>
      </w:r>
      <w:r w:rsidRPr="002426E1">
        <w:rPr>
          <w:color w:val="111111"/>
          <w:sz w:val="36"/>
          <w:szCs w:val="36"/>
        </w:rPr>
        <w:t>, </w:t>
      </w:r>
      <w:r w:rsidRPr="002426E1">
        <w:rPr>
          <w:iCs/>
          <w:color w:val="111111"/>
          <w:sz w:val="36"/>
          <w:szCs w:val="36"/>
          <w:bdr w:val="none" w:sz="0" w:space="0" w:color="auto" w:frame="1"/>
        </w:rPr>
        <w:t>(Разгибаем пальцы)</w:t>
      </w:r>
    </w:p>
    <w:p w:rsidR="002426E1" w:rsidRPr="002426E1" w:rsidRDefault="002426E1" w:rsidP="002426E1">
      <w:pPr>
        <w:pStyle w:val="a8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2426E1">
        <w:rPr>
          <w:color w:val="111111"/>
          <w:sz w:val="36"/>
          <w:szCs w:val="36"/>
        </w:rPr>
        <w:t>Надо много знать, уметь </w:t>
      </w:r>
      <w:r w:rsidRPr="002426E1">
        <w:rPr>
          <w:iCs/>
          <w:color w:val="111111"/>
          <w:sz w:val="36"/>
          <w:szCs w:val="36"/>
          <w:bdr w:val="none" w:sz="0" w:space="0" w:color="auto" w:frame="1"/>
        </w:rPr>
        <w:t>(Повороты кистями - тыльная сторона ладошки)</w:t>
      </w:r>
    </w:p>
    <w:p w:rsidR="002426E1" w:rsidRPr="002426E1" w:rsidRDefault="002426E1" w:rsidP="002426E1">
      <w:pPr>
        <w:pStyle w:val="a8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2426E1">
        <w:rPr>
          <w:color w:val="111111"/>
          <w:sz w:val="36"/>
          <w:szCs w:val="36"/>
        </w:rPr>
        <w:t>Хорошо дружок учись! </w:t>
      </w:r>
      <w:r w:rsidRPr="002426E1">
        <w:rPr>
          <w:iCs/>
          <w:color w:val="111111"/>
          <w:sz w:val="36"/>
          <w:szCs w:val="36"/>
          <w:bdr w:val="none" w:sz="0" w:space="0" w:color="auto" w:frame="1"/>
        </w:rPr>
        <w:t>(Погрозить пальчиком)</w:t>
      </w:r>
    </w:p>
    <w:p w:rsidR="002426E1" w:rsidRPr="002426E1" w:rsidRDefault="002426E1" w:rsidP="002426E1">
      <w:pPr>
        <w:pStyle w:val="a8"/>
        <w:shd w:val="clear" w:color="auto" w:fill="FFFFFF"/>
        <w:spacing w:before="0" w:beforeAutospacing="0" w:after="0" w:afterAutospacing="0"/>
        <w:rPr>
          <w:iCs/>
          <w:color w:val="111111"/>
          <w:sz w:val="36"/>
          <w:szCs w:val="36"/>
          <w:bdr w:val="none" w:sz="0" w:space="0" w:color="auto" w:frame="1"/>
        </w:rPr>
      </w:pPr>
      <w:r w:rsidRPr="002426E1">
        <w:rPr>
          <w:color w:val="111111"/>
          <w:sz w:val="36"/>
          <w:szCs w:val="36"/>
        </w:rPr>
        <w:t>И, конечно, не ленись! </w:t>
      </w:r>
      <w:r w:rsidRPr="002426E1">
        <w:rPr>
          <w:iCs/>
          <w:color w:val="111111"/>
          <w:sz w:val="36"/>
          <w:szCs w:val="36"/>
          <w:bdr w:val="none" w:sz="0" w:space="0" w:color="auto" w:frame="1"/>
        </w:rPr>
        <w:t>(Отрицательное движение указательным пальцем)</w:t>
      </w:r>
    </w:p>
    <w:p w:rsidR="002426E1" w:rsidRDefault="002426E1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Pr="002426E1" w:rsidRDefault="00643DDF" w:rsidP="006E392E">
      <w:pPr>
        <w:rPr>
          <w:rFonts w:ascii="Monotype Corsiva" w:hAnsi="Monotype Corsiva"/>
          <w:sz w:val="28"/>
          <w:szCs w:val="28"/>
        </w:rPr>
      </w:pPr>
    </w:p>
    <w:p w:rsidR="00643DDF" w:rsidRDefault="00643DDF" w:rsidP="00643DDF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А сейчас </w:t>
      </w:r>
      <w:r>
        <w:rPr>
          <w:color w:val="000000"/>
        </w:rPr>
        <w:t>давайте представим, что мы дизайнеры. Сделаем с вами необычный дизайнерский букет. Я приготовила основу стебельки, а вы приклеите цветы.</w:t>
      </w:r>
    </w:p>
    <w:p w:rsidR="00643DDF" w:rsidRDefault="00643DDF" w:rsidP="00643DD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вам было интересно, то красный цветок</w:t>
      </w:r>
    </w:p>
    <w:p w:rsidR="00643DDF" w:rsidRDefault="00643DDF" w:rsidP="00643DD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узнали что-то новое, то желтый цветок</w:t>
      </w:r>
    </w:p>
    <w:p w:rsidR="00643DDF" w:rsidRDefault="00643DDF" w:rsidP="00643DD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было скучно, то фиолетовый цветок</w:t>
      </w:r>
    </w:p>
    <w:p w:rsidR="00643DDF" w:rsidRDefault="00643DDF" w:rsidP="00643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ребенок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выбирает цветок и объясняет, почему именно этот цветок выбрал.</w:t>
      </w:r>
    </w:p>
    <w:p w:rsidR="00643DDF" w:rsidRDefault="00643DDF" w:rsidP="00643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красивый </w:t>
      </w:r>
      <w:hyperlink r:id="rId8" w:history="1">
        <w:r w:rsidRPr="009950EA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букет</w:t>
        </w:r>
      </w:hyperlink>
      <w:r w:rsidRPr="009950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нас получился! </w:t>
      </w:r>
    </w:p>
    <w:p w:rsidR="00740C6A" w:rsidRPr="00A023D6" w:rsidRDefault="00740C6A" w:rsidP="00643DDF">
      <w:pPr>
        <w:rPr>
          <w:rFonts w:ascii="Times New Roman" w:hAnsi="Times New Roman" w:cs="Times New Roman"/>
          <w:sz w:val="24"/>
          <w:szCs w:val="24"/>
        </w:rPr>
      </w:pPr>
    </w:p>
    <w:sectPr w:rsidR="00740C6A" w:rsidRPr="00A023D6" w:rsidSect="009950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ED2" w:rsidRDefault="009B2ED2" w:rsidP="006E392E">
      <w:pPr>
        <w:spacing w:after="0" w:line="240" w:lineRule="auto"/>
      </w:pPr>
      <w:r>
        <w:separator/>
      </w:r>
    </w:p>
  </w:endnote>
  <w:endnote w:type="continuationSeparator" w:id="1">
    <w:p w:rsidR="009B2ED2" w:rsidRDefault="009B2ED2" w:rsidP="006E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ED2" w:rsidRDefault="009B2ED2" w:rsidP="006E392E">
      <w:pPr>
        <w:spacing w:after="0" w:line="240" w:lineRule="auto"/>
      </w:pPr>
      <w:r>
        <w:separator/>
      </w:r>
    </w:p>
  </w:footnote>
  <w:footnote w:type="continuationSeparator" w:id="1">
    <w:p w:rsidR="009B2ED2" w:rsidRDefault="009B2ED2" w:rsidP="006E3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5F4C"/>
    <w:multiLevelType w:val="multilevel"/>
    <w:tmpl w:val="5C64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CC6"/>
    <w:rsid w:val="001036AE"/>
    <w:rsid w:val="00154F05"/>
    <w:rsid w:val="0017631B"/>
    <w:rsid w:val="001B01F2"/>
    <w:rsid w:val="001D0589"/>
    <w:rsid w:val="002426E1"/>
    <w:rsid w:val="0026229B"/>
    <w:rsid w:val="00330F1A"/>
    <w:rsid w:val="00352930"/>
    <w:rsid w:val="003971D2"/>
    <w:rsid w:val="003A546C"/>
    <w:rsid w:val="003A5611"/>
    <w:rsid w:val="004E6318"/>
    <w:rsid w:val="00527C3B"/>
    <w:rsid w:val="005703F9"/>
    <w:rsid w:val="0057683E"/>
    <w:rsid w:val="0058315A"/>
    <w:rsid w:val="0058657D"/>
    <w:rsid w:val="00611073"/>
    <w:rsid w:val="00626AB0"/>
    <w:rsid w:val="00631060"/>
    <w:rsid w:val="00643DDF"/>
    <w:rsid w:val="006E392E"/>
    <w:rsid w:val="00740C6A"/>
    <w:rsid w:val="007C56EB"/>
    <w:rsid w:val="00963F59"/>
    <w:rsid w:val="009950EA"/>
    <w:rsid w:val="009A1240"/>
    <w:rsid w:val="009B2ED2"/>
    <w:rsid w:val="00A023D6"/>
    <w:rsid w:val="00A8140A"/>
    <w:rsid w:val="00AA76BB"/>
    <w:rsid w:val="00B36B34"/>
    <w:rsid w:val="00B6292B"/>
    <w:rsid w:val="00B67EF7"/>
    <w:rsid w:val="00B77888"/>
    <w:rsid w:val="00BD5DE9"/>
    <w:rsid w:val="00C02BE4"/>
    <w:rsid w:val="00C335AD"/>
    <w:rsid w:val="00C61628"/>
    <w:rsid w:val="00CB49C3"/>
    <w:rsid w:val="00D337C5"/>
    <w:rsid w:val="00D946A0"/>
    <w:rsid w:val="00D956C0"/>
    <w:rsid w:val="00EB5E9B"/>
    <w:rsid w:val="00F40DE2"/>
    <w:rsid w:val="00F460BA"/>
    <w:rsid w:val="00FA3CC6"/>
    <w:rsid w:val="00FB2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C0"/>
  </w:style>
  <w:style w:type="paragraph" w:styleId="1">
    <w:name w:val="heading 1"/>
    <w:basedOn w:val="a"/>
    <w:next w:val="a"/>
    <w:link w:val="10"/>
    <w:uiPriority w:val="9"/>
    <w:qFormat/>
    <w:rsid w:val="006E39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392E"/>
  </w:style>
  <w:style w:type="paragraph" w:styleId="a5">
    <w:name w:val="footer"/>
    <w:basedOn w:val="a"/>
    <w:link w:val="a6"/>
    <w:uiPriority w:val="99"/>
    <w:unhideWhenUsed/>
    <w:rsid w:val="006E3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392E"/>
  </w:style>
  <w:style w:type="paragraph" w:styleId="a7">
    <w:name w:val="No Spacing"/>
    <w:uiPriority w:val="1"/>
    <w:qFormat/>
    <w:rsid w:val="006E39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39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9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950EA"/>
    <w:rPr>
      <w:b/>
      <w:bCs/>
    </w:rPr>
  </w:style>
  <w:style w:type="character" w:styleId="aa">
    <w:name w:val="Hyperlink"/>
    <w:basedOn w:val="a0"/>
    <w:uiPriority w:val="99"/>
    <w:semiHidden/>
    <w:unhideWhenUsed/>
    <w:rsid w:val="009950EA"/>
    <w:rPr>
      <w:color w:val="0000FF"/>
      <w:u w:val="single"/>
    </w:rPr>
  </w:style>
  <w:style w:type="paragraph" w:styleId="ab">
    <w:name w:val="Title"/>
    <w:basedOn w:val="a"/>
    <w:link w:val="ac"/>
    <w:qFormat/>
    <w:rsid w:val="002622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26229B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masterclassy.ru/buket-iz-konfet/8237-prostoy-sladkiy-buket-svoimi-rukami-poshagovyy-master-klass.html&amp;sa=D&amp;ust=1481515606080000&amp;usg=AFQjCNHB2lybfDeLZJvosC5I1BxP0_-AH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masterclassy.ru/rospis/rospis-nogtey/8287-letniy-manikyur-s-rospisyu-rozy-master-klass-s-poshagovymi-foto.html&amp;sa=D&amp;ust=1481515606041000&amp;usg=AFQjCNGLjl9ixRgVfnFHIewSYO_12UJ6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8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protosevichvitalii@mail.ru</dc:creator>
  <cp:keywords/>
  <dc:description/>
  <cp:lastModifiedBy>Юля</cp:lastModifiedBy>
  <cp:revision>29</cp:revision>
  <cp:lastPrinted>2021-04-28T03:45:00Z</cp:lastPrinted>
  <dcterms:created xsi:type="dcterms:W3CDTF">2020-11-27T19:12:00Z</dcterms:created>
  <dcterms:modified xsi:type="dcterms:W3CDTF">2021-04-28T03:45:00Z</dcterms:modified>
</cp:coreProperties>
</file>