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DC" w:rsidRPr="009B3B78" w:rsidRDefault="006F61DC" w:rsidP="006F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61DC" w:rsidRPr="009B3B78" w:rsidRDefault="006F61DC" w:rsidP="006F61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9B3B7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казённое дошкольное образовательное учреждение</w:t>
      </w:r>
    </w:p>
    <w:p w:rsidR="006F61DC" w:rsidRPr="009B3B78" w:rsidRDefault="006F61DC" w:rsidP="006F61DC">
      <w:pPr>
        <w:shd w:val="clear" w:color="auto" w:fill="FFFFFF"/>
        <w:tabs>
          <w:tab w:val="left" w:pos="77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B78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«Детский сад №18»</w:t>
      </w:r>
    </w:p>
    <w:p w:rsidR="006F61DC" w:rsidRPr="009B3B78" w:rsidRDefault="006F61DC" w:rsidP="006F61DC">
      <w:pPr>
        <w:shd w:val="clear" w:color="auto" w:fill="FFFFFF"/>
        <w:tabs>
          <w:tab w:val="left" w:pos="77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61DC" w:rsidRPr="009B3B78" w:rsidRDefault="006F61DC" w:rsidP="006F61DC">
      <w:pPr>
        <w:shd w:val="clear" w:color="auto" w:fill="FFFFFF"/>
        <w:tabs>
          <w:tab w:val="left" w:pos="7764"/>
        </w:tabs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6F61DC" w:rsidRPr="009B3B78" w:rsidRDefault="006F61DC" w:rsidP="006F61D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9B3B78" w:rsidRPr="009B3B78" w:rsidRDefault="009B3B78" w:rsidP="006F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3B78" w:rsidRPr="009B3B78" w:rsidRDefault="009B3B78" w:rsidP="006F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3B78" w:rsidRPr="009B3B78" w:rsidRDefault="009B3B78" w:rsidP="006F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3B78" w:rsidRPr="009B3B78" w:rsidRDefault="009B3B78" w:rsidP="006F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3B78" w:rsidRPr="009B3B78" w:rsidRDefault="009B3B78" w:rsidP="006F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3B78" w:rsidRPr="009B3B78" w:rsidRDefault="009B3B78" w:rsidP="006F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3B78" w:rsidRPr="009B3B78" w:rsidRDefault="009B3B78" w:rsidP="006F6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61DC" w:rsidRPr="009B3B78" w:rsidRDefault="006F61DC" w:rsidP="006F61D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9B3B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F61DC" w:rsidRPr="005D3B40" w:rsidRDefault="006F61DC" w:rsidP="006F61D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ПРОЕКТ «ГРАЧИ ПРИЛЕТЕЛИ»</w:t>
      </w:r>
    </w:p>
    <w:p w:rsidR="006F61DC" w:rsidRPr="009B3B78" w:rsidRDefault="006F61DC" w:rsidP="006F61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9B3B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(для детей старшей группы 5 - 6 лет)</w:t>
      </w:r>
    </w:p>
    <w:p w:rsidR="006F61DC" w:rsidRPr="009B3B78" w:rsidRDefault="006F61DC" w:rsidP="006F61D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61DC" w:rsidRPr="009B3B78" w:rsidRDefault="006F61DC" w:rsidP="006F61D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61DC" w:rsidRPr="009B3B78" w:rsidRDefault="006F61DC" w:rsidP="006F61D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61DC" w:rsidRPr="009B3B78" w:rsidRDefault="006F61DC" w:rsidP="006F61D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61DC" w:rsidRPr="009B3B78" w:rsidRDefault="006F61DC" w:rsidP="006F61D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61DC" w:rsidRPr="009B3B78" w:rsidRDefault="006F61DC" w:rsidP="006F61D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61DC" w:rsidRPr="009B3B78" w:rsidRDefault="006F61DC" w:rsidP="006F61D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61DC" w:rsidRPr="009B3B78" w:rsidRDefault="006F61DC" w:rsidP="006F61D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61DC" w:rsidRPr="009B3B78" w:rsidRDefault="006F61DC" w:rsidP="006F61D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61DC" w:rsidRPr="009B3B78" w:rsidRDefault="006F61DC" w:rsidP="006F61D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61DC" w:rsidRPr="009B3B78" w:rsidRDefault="009B3B78" w:rsidP="006F61D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B3B7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</w:t>
      </w:r>
      <w:r w:rsidRPr="009B3B7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6F61DC" w:rsidRPr="009B3B7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Воспитатель: Гусева Е.А.</w:t>
      </w:r>
      <w:r w:rsidR="006F61DC" w:rsidRPr="009B3B78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</w:t>
      </w:r>
    </w:p>
    <w:p w:rsidR="006F61DC" w:rsidRPr="009B3B78" w:rsidRDefault="009B3B78" w:rsidP="009B3B78">
      <w:pPr>
        <w:tabs>
          <w:tab w:val="left" w:pos="4164"/>
        </w:tabs>
        <w:spacing w:after="24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9B3B7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ab/>
        <w:t xml:space="preserve">                                 Лях В.Д.</w:t>
      </w:r>
    </w:p>
    <w:p w:rsidR="006F61DC" w:rsidRDefault="006F61DC" w:rsidP="006F61D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6F61DC" w:rsidRDefault="006F61DC" w:rsidP="006F61D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6F61DC" w:rsidRPr="009B3B78" w:rsidRDefault="006F61DC" w:rsidP="006F61DC">
      <w:pPr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6F61DC" w:rsidRPr="009B3B78" w:rsidRDefault="009B3B78" w:rsidP="006F61DC">
      <w:pPr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9B3B7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2022</w:t>
      </w:r>
      <w:r w:rsidR="00F80B5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9B3B7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г</w:t>
      </w:r>
      <w:r w:rsidR="00F80B5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  <w:bookmarkStart w:id="0" w:name="_GoBack"/>
      <w:bookmarkEnd w:id="0"/>
    </w:p>
    <w:p w:rsidR="005D3B40" w:rsidRPr="005D3B40" w:rsidRDefault="005D3B40" w:rsidP="006F61D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br/>
      </w:r>
      <w:r w:rsidRPr="005D3B4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ПРОЕКТ «ГРАЧИ ПРИЛЕТЕЛИ»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для детей</w:t>
      </w:r>
      <w:r w:rsidR="006F61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6F61D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старшей</w:t>
      </w: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группы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Вид проекта: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краткосрочный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Тип проекта: 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информационно – творческий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Продолжительность проекта: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неделя </w:t>
      </w:r>
      <w:proofErr w:type="gram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6F61DC">
        <w:rPr>
          <w:rFonts w:ascii="Times New Roman" w:eastAsia="Times New Roman" w:hAnsi="Times New Roman" w:cs="Times New Roman"/>
          <w:sz w:val="32"/>
          <w:szCs w:val="32"/>
          <w:lang w:eastAsia="ru-RU"/>
        </w:rPr>
        <w:t>4.03 – 18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.03)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Участники проекта: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</w:t>
      </w:r>
      <w:r w:rsidRPr="006F61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старшей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группы, воспитатели, музыкальный руководитель, инструктор по физической культуре, родители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Форма работы: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групповая и индивидуальная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Актуальность проекта: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Проблема: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недостаточное представление детей о временах года и перелётных птицах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развитием информационно-коммуникационных технологий и в условиях повышенной занятости родителей дети ограничены в общении с природой и социумом, и имеют слабые представления о мире природы, о процессах, происходящих в определённые времена года, что искажает картину окружающего мира.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Предполагаемый результат: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Данный проект позволит в условиях образовательного процесса ДОУ расширить, углубить, систематизировать и творчески применить знания детей о весенних праздниках, сезонных изменениях в природе и в быту людей в весенний период.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 проекта: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Создать условия для развития познавательных и творческих способностей детей,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Задачи: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Привлечь родителей к совместной деятельности: донести вместе с детьми важность изготовления скворечников весной.</w:t>
      </w:r>
    </w:p>
    <w:p w:rsidR="005D3B40" w:rsidRPr="006F61DC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.Уточнить внешние признаки птиц</w:t>
      </w:r>
      <w:r w:rsidRPr="006F61D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D3B40" w:rsidRPr="006F61DC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3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.Уточнить представления о знакомых птицах, условиях их обитания, роли человека в жизни птиц.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4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.Познакомить с удивительными загадками и тайнами из жизни птиц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5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.Приучать детей заботиться о птицах</w:t>
      </w:r>
      <w:proofErr w:type="gram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5D3B40" w:rsidRPr="006F61DC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Этапы проекта: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 этап: организационный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61D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ыявление первоначальных знаний детей на тему «Приход весны» и «17 марта Герасим - </w:t>
      </w:r>
      <w:proofErr w:type="spell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грачевник</w:t>
      </w:r>
      <w:proofErr w:type="spell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*постановка цели и задач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*подбор стихов, пословиц и загадок о птицах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*подбор </w:t>
      </w:r>
      <w:proofErr w:type="spell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попевок</w:t>
      </w:r>
      <w:proofErr w:type="spell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закличек</w:t>
      </w:r>
      <w:proofErr w:type="spell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, веснянок и песен на тему «Встреча птиц»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*подбор художественной литературы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*выбор спортивных и музыкальных игр</w:t>
      </w:r>
    </w:p>
    <w:p w:rsidR="005D3B40" w:rsidRPr="005D3B40" w:rsidRDefault="005D3B40" w:rsidP="005D3B4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 этап: практический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30"/>
        <w:gridCol w:w="4840"/>
        <w:gridCol w:w="30"/>
        <w:gridCol w:w="3174"/>
      </w:tblGrid>
      <w:tr w:rsidR="006F61DC" w:rsidRPr="006F61DC" w:rsidTr="005D3B4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День проведения мероприятия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Проводимое мероприятие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Ответственный</w:t>
            </w:r>
            <w:proofErr w:type="gramEnd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за проведение мероприятия</w:t>
            </w:r>
          </w:p>
        </w:tc>
      </w:tr>
      <w:tr w:rsidR="006F61DC" w:rsidRPr="006F61DC" w:rsidTr="005D3B4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1 – </w:t>
            </w:r>
            <w:proofErr w:type="spellStart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ый</w:t>
            </w:r>
            <w:proofErr w:type="spellEnd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день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Утро:</w:t>
            </w:r>
          </w:p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1.Беседа с презентацией «Перелётные птицы весной»</w:t>
            </w:r>
          </w:p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2.Разучивание Веснянок: «Вот уж зимушка проходит» и</w:t>
            </w:r>
          </w:p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«Ой, бежит ручьём вода», </w:t>
            </w:r>
            <w:proofErr w:type="spellStart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закличек</w:t>
            </w:r>
            <w:proofErr w:type="spellEnd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: «Ой</w:t>
            </w:r>
            <w:proofErr w:type="gramStart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.</w:t>
            </w:r>
            <w:proofErr w:type="gramEnd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к</w:t>
            </w:r>
            <w:proofErr w:type="gramEnd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улики» и </w:t>
            </w: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lastRenderedPageBreak/>
              <w:t xml:space="preserve">«Жаворонки, </w:t>
            </w:r>
            <w:proofErr w:type="spellStart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жавороночки</w:t>
            </w:r>
            <w:proofErr w:type="spellEnd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Вечер:</w:t>
            </w:r>
          </w:p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Чтение художественной литературы В. Бианки «Лесные </w:t>
            </w:r>
            <w:proofErr w:type="gramStart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домишки</w:t>
            </w:r>
            <w:proofErr w:type="gramEnd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lastRenderedPageBreak/>
              <w:t>Музыкальный руководитель и воспитатель</w:t>
            </w:r>
          </w:p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Музыкальный руководитель</w:t>
            </w:r>
          </w:p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Воспитатель</w:t>
            </w:r>
          </w:p>
        </w:tc>
      </w:tr>
      <w:tr w:rsidR="006F61DC" w:rsidRPr="006F61DC" w:rsidTr="005D3B4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lastRenderedPageBreak/>
              <w:t xml:space="preserve">2 – </w:t>
            </w:r>
            <w:proofErr w:type="gramStart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ой</w:t>
            </w:r>
            <w:proofErr w:type="gramEnd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день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Утро:</w:t>
            </w:r>
          </w:p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Спортивные и музыкальные игры «Птицы летят», «Займи домик», «Цапля и лягушка», «Зимующие и перелётные птицы», «Кормушка для птиц»</w:t>
            </w:r>
          </w:p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Вечер: Разучивание стихов и пословиц о птицах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Инструктор по физкультуре и музыкальный руководитель</w:t>
            </w:r>
          </w:p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Воспитатель</w:t>
            </w:r>
          </w:p>
        </w:tc>
      </w:tr>
      <w:tr w:rsidR="006F61DC" w:rsidRPr="006F61DC" w:rsidTr="005D3B4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3 – </w:t>
            </w:r>
            <w:proofErr w:type="spellStart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ий</w:t>
            </w:r>
            <w:proofErr w:type="spellEnd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день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Утро: 1.Разучивание песен «Скворушка» и «Весенняя капель»</w:t>
            </w:r>
          </w:p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Вечер: Художественное творчество «Ранняя весна. Прилёт грачей»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Музыкальный руководитель</w:t>
            </w:r>
          </w:p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Воспитатель</w:t>
            </w:r>
          </w:p>
        </w:tc>
      </w:tr>
      <w:tr w:rsidR="006F61DC" w:rsidRPr="006F61DC" w:rsidTr="005D3B4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4 – </w:t>
            </w:r>
            <w:proofErr w:type="spellStart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ый</w:t>
            </w:r>
            <w:proofErr w:type="spellEnd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день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Утро:</w:t>
            </w:r>
          </w:p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Рассматривание репродукций русских художников на тему «Весна», А. </w:t>
            </w:r>
            <w:proofErr w:type="spellStart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Саврасова</w:t>
            </w:r>
            <w:proofErr w:type="spellEnd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«Грачи прилетели» и составление рассказа по ней</w:t>
            </w:r>
          </w:p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Вечер: «Вечер загадок» и просмотр мультфильма «Серая шейка»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Музыкальный руководитель и воспитатель</w:t>
            </w:r>
          </w:p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Воспитатель</w:t>
            </w:r>
          </w:p>
        </w:tc>
      </w:tr>
      <w:tr w:rsidR="006F61DC" w:rsidRPr="006F61DC" w:rsidTr="005D3B4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5 – </w:t>
            </w:r>
            <w:proofErr w:type="spellStart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ый</w:t>
            </w:r>
            <w:proofErr w:type="spellEnd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день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3 </w:t>
            </w:r>
            <w:proofErr w:type="spellStart"/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этапзаключительный</w:t>
            </w:r>
            <w:proofErr w:type="spellEnd"/>
          </w:p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Утро:</w:t>
            </w:r>
          </w:p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lastRenderedPageBreak/>
              <w:t>Развлечение « Встреча птиц»</w:t>
            </w:r>
          </w:p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2.Развешивание скворечников, заполнение кормушек</w:t>
            </w:r>
          </w:p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3. Оформление выставки детских рисунков «Весна идёт»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lastRenderedPageBreak/>
              <w:t>Музыкальный руководитель и воспитатель</w:t>
            </w:r>
          </w:p>
          <w:p w:rsidR="005D3B40" w:rsidRPr="005D3B40" w:rsidRDefault="005D3B40" w:rsidP="005D3B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lastRenderedPageBreak/>
              <w:t>Воспитатель</w:t>
            </w:r>
          </w:p>
          <w:p w:rsidR="005D3B40" w:rsidRPr="005D3B40" w:rsidRDefault="005D3B40" w:rsidP="005D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3B4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Воспитатели</w:t>
            </w:r>
          </w:p>
        </w:tc>
      </w:tr>
    </w:tbl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Результаты проекта: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*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расширились знания детей о весенних сезонных изменениях в природе,</w:t>
      </w:r>
    </w:p>
    <w:p w:rsidR="005D3B40" w:rsidRPr="006F61DC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*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расширились</w:t>
      </w:r>
      <w:r w:rsidRPr="006F61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знания детей о жизни перелётных птиц и животных в весенний период</w:t>
      </w:r>
    </w:p>
    <w:p w:rsidR="005D3B40" w:rsidRPr="006F61DC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*изготовлены скворечники совместно с папами и развешены на деревьях детского сада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*разучены стихи, песни, пословицы о птицах, веснянки и </w:t>
      </w:r>
      <w:proofErr w:type="spell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заклички</w:t>
      </w:r>
      <w:proofErr w:type="spellEnd"/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*оформлена выставка детских рисунков « Весна идёт»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*проведено тематическое развлечение «Встреча птиц»</w:t>
      </w:r>
    </w:p>
    <w:p w:rsidR="005D3B40" w:rsidRPr="006F61DC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D3B40" w:rsidRPr="006F61DC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D3B40" w:rsidRPr="006F61DC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D3B40" w:rsidRPr="006F61DC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D3B40" w:rsidRPr="006F61DC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D3B40" w:rsidRPr="006F61DC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D3B40" w:rsidRPr="006F61DC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D3B40" w:rsidRPr="006F61DC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Сценарий развлечения «Встреча птиц.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в развлечении могут участвовать дети всех возрастных групп детского сада)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Звучит фонограмма с записью птичьих трелей. Дети заходят в зал и заводят хоровод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 Вед.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Что за славный денёк, собирайтесь в хоровод.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Станем кругом ходить да весну веселить!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Хоровод заведём, дружно все запоём!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Веснянка « Ой, бежит ручьём вода»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 Вед.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Когда вода разольётся, когда лес зазеленится.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птицы прилетают, тогда и весна приходит.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 Вед.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сегодня жаворонков лепили, а теперь будем птиц зазывать!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Жаворонки, прилетите, </w:t>
      </w:r>
      <w:proofErr w:type="spell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студёну</w:t>
      </w:r>
      <w:proofErr w:type="spell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зиму унесите.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Тёплу</w:t>
      </w:r>
      <w:proofErr w:type="spell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весну принесите. Зима нам надоела, весь хлеб поела.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Ой, вы гуси, </w:t>
      </w:r>
      <w:proofErr w:type="spell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гусяточки</w:t>
      </w:r>
      <w:proofErr w:type="spell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прилетите к нам, принесите нам лето тёплое.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Унесите от нас зиму холодную. Нам холодная зима да наскучила,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Руки, ноги отморозила.</w:t>
      </w:r>
    </w:p>
    <w:p w:rsidR="005D3B40" w:rsidRPr="005D3B40" w:rsidRDefault="005D3B40" w:rsidP="005D3B4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Закличка</w:t>
      </w:r>
      <w:proofErr w:type="spellEnd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- </w:t>
      </w:r>
      <w:proofErr w:type="spell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попевка</w:t>
      </w:r>
      <w:proofErr w:type="spellEnd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«Ой, кулики, </w:t>
      </w:r>
      <w:proofErr w:type="spell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жаворонушки</w:t>
      </w:r>
      <w:proofErr w:type="spellEnd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Ой, вы жаворонки, </w:t>
      </w:r>
      <w:proofErr w:type="spell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жавороночки</w:t>
      </w:r>
      <w:proofErr w:type="spell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, летите в поле, несите здоровье: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Первое – коровье, второе – овечье, третье – человечье.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4.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Грачи – </w:t>
      </w:r>
      <w:proofErr w:type="spell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киричи</w:t>
      </w:r>
      <w:proofErr w:type="spell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 чьи, вы чьи?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весны, мы весны! Мы пришли, мы пришли!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Старшая гр. «Зима прошла» муз. Н. </w:t>
      </w:r>
      <w:proofErr w:type="spell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Метлова</w:t>
      </w:r>
      <w:proofErr w:type="spellEnd"/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Хоровод веснянка «Вот уж зимушка проходит»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 Вед</w:t>
      </w:r>
      <w:proofErr w:type="gram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теперь, ребятки, отгадайте - ка загадки про птиц.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Загадки:1.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У этой птицы клюв, как две спицы. Ноги длинные, как у циркуля. По воде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гуляет, то и дело нос купает</w:t>
      </w:r>
      <w:proofErr w:type="gram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</w:t>
      </w:r>
      <w:proofErr w:type="gram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апля)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вид неказист, зато голосист</w:t>
      </w:r>
      <w:proofErr w:type="gram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</w:t>
      </w:r>
      <w:proofErr w:type="gram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оловей)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.Днём слепа бывает, ночью прозревает</w:t>
      </w:r>
      <w:proofErr w:type="gram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</w:t>
      </w:r>
      <w:proofErr w:type="gram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ова)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4.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Раздала матушка всех своих детушек по чужим домам.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Плачет–причитает, деток созывает, никак не созовёт (кукушка</w:t>
      </w:r>
      <w:proofErr w:type="gram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5.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что за странные дроби барабанные доносятся из чащи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медленней, то чаще: кто стучит в лесную дверь?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 ты, или зверь? (дятел)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6.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шесте дворец, во дворце певец, а зовут его …(скворец)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7.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Я проворна, легкокрыла, хвост раздвоен, словно вилы.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я летаю низко, значит дождик где – то близко</w:t>
      </w:r>
      <w:proofErr w:type="gram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асточка)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8.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Высоко под облаками, над полями и лугами,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Словно выпорхнув спросонок, песнь заводит … (жаворонок)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Вед</w:t>
      </w:r>
      <w:proofErr w:type="gram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первый месяц весны – март. Именно в марте начинается прилёт птиц.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какие птицы возвратились к нам</w:t>
      </w:r>
      <w:proofErr w:type="gram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Девочка: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Это – грачи. 17 марта называют «Герасим - </w:t>
      </w:r>
      <w:proofErr w:type="spell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грачевник</w:t>
      </w:r>
      <w:proofErr w:type="spell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». В этот день встречают грачей. А 22 марта прилетает вторая весенняя птица – жаворонок.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Вед</w:t>
      </w:r>
      <w:proofErr w:type="gram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ведь ещё не проснулись насекомые, на деревьях нет листочков. Как же мы можем помочь маленьким пернатым друзьям выжить? </w:t>
      </w: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Ребёнок: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можем повесить на деревья птичьи домики, можем устроить для них бесплатные столовые – кормушки и насыпать в них корм каждый день.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Вед</w:t>
      </w:r>
      <w:proofErr w:type="gram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 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чем вы будете кормить птиц?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Зёрнышками, семечками, разными крупами, ягодками рябины, кусочками сала и просто хлебными крошками.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Вед</w:t>
      </w:r>
      <w:proofErr w:type="gram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Вернувшись в родные края, птицы начинают приводить в порядок своё жильё.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а где птицы строят свои гнёзда?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деревьях, на земле, в дуплах деревьев, на ветках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деревьев, под крышами домов, над обрывами, в траве.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Ребёнок</w:t>
      </w:r>
      <w:proofErr w:type="gram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отовы</w:t>
      </w:r>
      <w:proofErr w:type="spell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скворечники, можно селиться, готовы дома – терема.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Летите, летите, весёлые птицы, скорей занимайте дома!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Вед</w:t>
      </w:r>
      <w:proofErr w:type="gram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К сожалению, не всем птицам хватает домиков, и у них возникают споры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Игра «Займи домик»</w:t>
      </w:r>
    </w:p>
    <w:p w:rsidR="005D3B40" w:rsidRPr="005D3B40" w:rsidRDefault="005D3B40" w:rsidP="005D3B4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Вед</w:t>
      </w:r>
      <w:proofErr w:type="gram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.</w:t>
      </w:r>
      <w:proofErr w:type="gramEnd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Иногда дети поймают птичку и хотят поселить её у себя дома в клетке, но это очень плохо сказывается на птицах. Вот послушайте, что может произойти.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С. Михалков «Зяблик»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Вед</w:t>
      </w:r>
      <w:proofErr w:type="gram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: 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что случится, если птицы вдруг исчезнут?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 ребёнок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: Беда случится. Умолкнут поля, леса и степи. Не порадуют наши глаза птичий ловкий, быстрый полёт и их яркое оперенье.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 ребёнок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: Вместе с птицами исчезнут их секреты и тайны. Не сложат о птицах новых стихов и песен, пословиц и поговорок, не сочинят сказок.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Вед</w:t>
      </w:r>
      <w:proofErr w:type="gram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это только начало. Вредные насекомые и грызуны опустошат наши поля, сады и огороды. Гусеницы, короеды и </w:t>
      </w:r>
      <w:proofErr w:type="spell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листогрызуны</w:t>
      </w:r>
      <w:proofErr w:type="spell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погубят леса. Без птиц – санитаров распространятся заболевания, которые погубят других животных. Некому будет разносить по лесам семена ягод, жёлуди и орехи. Чайки и утки не перенесут на лапках и перьях икринки из богатых озёр в опустевшие водоёмы. Сорняки засорят всю землю.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Ребёнок: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А чтобы этого не случилось, должны мы птиц охранять и беречь. Птицы взяты под защиту Закона.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Вед.</w:t>
      </w:r>
      <w:proofErr w:type="gramStart"/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апрещена</w:t>
      </w:r>
      <w:proofErr w:type="spell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ловля и отстрел всех мелких птиц. Нельзя собирать птичьи яйца и гнёзда. Особо редкие птицы занесены в «Красную книгу». Организованы специальные птичьи заповедники.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Дети:</w:t>
      </w:r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голодное и холодное время года людям нужно подкармливать птиц, вывешивать для них кормушки с зёрнышками</w:t>
      </w:r>
      <w:proofErr w:type="gramStart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5D3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хлебными крошками, семечками. В засушливое время года можно поставить поилки.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Будь другом птиц!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Пусть под окном,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Поёт весною соловей.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 над просторами земли</w:t>
      </w:r>
    </w:p>
    <w:p w:rsidR="005D3B40" w:rsidRPr="005D3B40" w:rsidRDefault="005D3B40" w:rsidP="005D3B4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Летают стаи голубей!</w:t>
      </w:r>
    </w:p>
    <w:p w:rsidR="005D3B40" w:rsidRPr="005D3B40" w:rsidRDefault="005D3B40" w:rsidP="005D3B4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3B4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 песню «Солнышко смеётся» дети выходят из зала</w:t>
      </w:r>
    </w:p>
    <w:p w:rsidR="005F1C44" w:rsidRDefault="005F1C44"/>
    <w:sectPr w:rsidR="005F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CB"/>
    <w:rsid w:val="005D3B40"/>
    <w:rsid w:val="005F1C44"/>
    <w:rsid w:val="00617ECB"/>
    <w:rsid w:val="006F61DC"/>
    <w:rsid w:val="009B3B78"/>
    <w:rsid w:val="00F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2022-02-25T11:14:00Z</dcterms:created>
  <dcterms:modified xsi:type="dcterms:W3CDTF">2022-02-25T11:51:00Z</dcterms:modified>
</cp:coreProperties>
</file>