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60" w:rsidRDefault="00034260" w:rsidP="00034260">
      <w:pPr>
        <w:pStyle w:val="headline"/>
        <w:shd w:val="clear" w:color="auto" w:fill="FFFFFF"/>
        <w:spacing w:before="251" w:beforeAutospacing="0" w:after="251" w:afterAutospacing="0"/>
        <w:ind w:firstLine="360"/>
        <w:jc w:val="center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Конспект комплексного занятия во второй младшей группе «23 февраля — День защитника Отечества»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Материалы: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Иллюстрации с видами войск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Картины из серии «Защитники Отечества»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Ход занятия</w:t>
      </w:r>
      <w:proofErr w:type="gramStart"/>
      <w:r>
        <w:rPr>
          <w:rFonts w:ascii="Arial" w:hAnsi="Arial" w:cs="Arial"/>
          <w:color w:val="111111"/>
          <w:sz w:val="29"/>
          <w:szCs w:val="29"/>
        </w:rPr>
        <w:t xml:space="preserve"> :</w:t>
      </w:r>
      <w:proofErr w:type="gramEnd"/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 часть :</w:t>
      </w:r>
      <w:r w:rsidR="00E675C9">
        <w:rPr>
          <w:rFonts w:ascii="Arial" w:hAnsi="Arial" w:cs="Arial"/>
          <w:color w:val="111111"/>
          <w:sz w:val="29"/>
          <w:szCs w:val="29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11111"/>
          <w:sz w:val="29"/>
          <w:szCs w:val="29"/>
        </w:rPr>
        <w:t>Ознакомление с окружающим.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Воспитатель: Дорогие ребята! 23 февраля мы будем отмечать праздник наших пап, который называется – День защитника Отечества. Этот праздник считается мужским праздником, так как в этот день мы все поздравляем наших защитников: настоящих и будущих – наших мужчин.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Ещё в старину воины всегда сражались с мечом в руках за свою Родину. На нашей земле было много войн и сражений, но враг всегда был побежден, потому что наши солдаты самые храбрые и отважные, они – наши защитники! (показ иллюстраций серии «Защитники Отечества»).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 Российской армии служат солдаты, офицеры, матросы, адмиралы. Все профессии военных почётны и важны. Труд военного – это постоянный риск. Наша страна гордиться своей армией, её отважными воинами. Все военные готовы в любой момент защищать нас с вами. Военный - профессия героическая, уважаемая и очень нужная!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Наши дедушки, папы, все, кто служил и служит в армии - защитники, и вы, мальчики, тоже будущие защитники Отечества. Я вам сейчас прочитаю стихотворение, послушайте: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Каждый мальчик может стать солдатом,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 небу летать, по морю плыть,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Охранять границу с автоматом,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Чтоб свою отчизну защитить.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Но сначала на футбольном поле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Защитит ворота он собой.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за друга во дворе и в школе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Примет он неравный, трудный бой.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пустить чужих собак к котенку-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Потруднее</w:t>
      </w:r>
      <w:proofErr w:type="gramEnd"/>
      <w:r>
        <w:rPr>
          <w:rFonts w:ascii="Arial" w:hAnsi="Arial" w:cs="Arial"/>
          <w:color w:val="111111"/>
          <w:sz w:val="29"/>
          <w:szCs w:val="29"/>
        </w:rPr>
        <w:t>, чем играть в войну…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Если ты не защитил сестренку,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Как ты защитишь свою страну.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Каждый мальчик должен быть сильным, смелым, умным и быть готовым, когда вырастет, в любой момент защитить свою Родину. А теперь я предлагаю отгадать загадки: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Подрасту, и вслед за братом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Тоже буду я солдатом,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Буду помогать ему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Охранять свою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с</w:t>
      </w:r>
      <w:proofErr w:type="gramEnd"/>
      <w:r>
        <w:rPr>
          <w:rFonts w:ascii="Arial" w:hAnsi="Arial" w:cs="Arial"/>
          <w:color w:val="111111"/>
          <w:sz w:val="29"/>
          <w:szCs w:val="29"/>
        </w:rPr>
        <w:t>трану)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Брат сказал: "Не торопись!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Лучше в школе ты учись!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Будешь ты отличником -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Станешь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п</w:t>
      </w:r>
      <w:proofErr w:type="gramEnd"/>
      <w:r>
        <w:rPr>
          <w:rFonts w:ascii="Arial" w:hAnsi="Arial" w:cs="Arial"/>
          <w:color w:val="111111"/>
          <w:sz w:val="29"/>
          <w:szCs w:val="29"/>
        </w:rPr>
        <w:t>ограничником)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3. Моряком ты можешь стать,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Чтоб границу охранять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служить не на земле,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на военном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к</w:t>
      </w:r>
      <w:proofErr w:type="gramEnd"/>
      <w:r>
        <w:rPr>
          <w:rFonts w:ascii="Arial" w:hAnsi="Arial" w:cs="Arial"/>
          <w:color w:val="111111"/>
          <w:sz w:val="29"/>
          <w:szCs w:val="29"/>
        </w:rPr>
        <w:t>орабле)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4. Самолет парит, как птица,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Там - воздушная граница.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посту и днем, и ночью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Наш солдат - военный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л</w:t>
      </w:r>
      <w:proofErr w:type="gramEnd"/>
      <w:r>
        <w:rPr>
          <w:rFonts w:ascii="Arial" w:hAnsi="Arial" w:cs="Arial"/>
          <w:color w:val="111111"/>
          <w:sz w:val="29"/>
          <w:szCs w:val="29"/>
        </w:rPr>
        <w:t>етчик)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5. Снова в бой машина мчится,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Режут землю гусеницы,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Та машина в поле чистом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Управляется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т</w:t>
      </w:r>
      <w:proofErr w:type="gramEnd"/>
      <w:r>
        <w:rPr>
          <w:rFonts w:ascii="Arial" w:hAnsi="Arial" w:cs="Arial"/>
          <w:color w:val="111111"/>
          <w:sz w:val="29"/>
          <w:szCs w:val="29"/>
        </w:rPr>
        <w:t>анкистом)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6. Можешь ты солдатом стать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Плавать, ездить и летать,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в строю ходить охота -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Ждет тебя, солдат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,. (</w:t>
      </w:r>
      <w:proofErr w:type="gramEnd"/>
      <w:r>
        <w:rPr>
          <w:rFonts w:ascii="Arial" w:hAnsi="Arial" w:cs="Arial"/>
          <w:color w:val="111111"/>
          <w:sz w:val="29"/>
          <w:szCs w:val="29"/>
        </w:rPr>
        <w:t>пехота)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7. Любой профессии военной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Учиться надо непременно,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Чтоб быть опорой для страны,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Чтоб в мире не было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в</w:t>
      </w:r>
      <w:proofErr w:type="gramEnd"/>
      <w:r>
        <w:rPr>
          <w:rFonts w:ascii="Arial" w:hAnsi="Arial" w:cs="Arial"/>
          <w:color w:val="111111"/>
          <w:sz w:val="29"/>
          <w:szCs w:val="29"/>
        </w:rPr>
        <w:t>ойны)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- Почему праздник называется «День защитника Отечества»? Кто такие «защитники»? (Защитники — это те, кто защищает других людей.) Солдаты, военные защищают нашу страну от возможных врагов. Поэтому Днем защитника Отечества называется праздник всех военных. Каких военных вы знаете? (Это моряки,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л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e</w:t>
      </w:r>
      <w:proofErr w:type="gramEnd"/>
      <w:r>
        <w:rPr>
          <w:rFonts w:ascii="Arial" w:hAnsi="Arial" w:cs="Arial"/>
          <w:color w:val="111111"/>
          <w:sz w:val="29"/>
          <w:szCs w:val="29"/>
        </w:rPr>
        <w:t>тчики</w:t>
      </w:r>
      <w:proofErr w:type="spellEnd"/>
      <w:r>
        <w:rPr>
          <w:rFonts w:ascii="Arial" w:hAnsi="Arial" w:cs="Arial"/>
          <w:color w:val="111111"/>
          <w:sz w:val="29"/>
          <w:szCs w:val="29"/>
        </w:rPr>
        <w:t>, пограничники, танкисты, ракетчики, солдаты.)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Что же защищают наши военные? (Нашу Родину.)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 она называется? (Россия.)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- Россия — страна, где мы с вами родились и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жив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e</w:t>
      </w:r>
      <w:proofErr w:type="gramEnd"/>
      <w:r>
        <w:rPr>
          <w:rFonts w:ascii="Arial" w:hAnsi="Arial" w:cs="Arial"/>
          <w:color w:val="111111"/>
          <w:sz w:val="29"/>
          <w:szCs w:val="29"/>
        </w:rPr>
        <w:t>м</w:t>
      </w:r>
      <w:proofErr w:type="spellEnd"/>
      <w:r>
        <w:rPr>
          <w:rFonts w:ascii="Arial" w:hAnsi="Arial" w:cs="Arial"/>
          <w:color w:val="111111"/>
          <w:sz w:val="29"/>
          <w:szCs w:val="29"/>
        </w:rPr>
        <w:t>. А наши военные ее защищают. Ребята, но ведь сейчас нет войны, зачем же нужная армия в мирное время? (Армия всегда должна быть готова к тому, чтобы отразить нападение врагов.)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Ребята, а что же делают солдаты в армии в мирное время? (Солдаты тренируются.)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-Для чего солдаты тренируются? (Солдаты должны быть сильными, смелыми, крепкими, здоровыми, мужественными)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Физкультминутка – переход к 2 части: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 xml:space="preserve">Наши воины сильные, ловкие, быстрые и смелые. Ими гордится наша Родина. Чтобы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вырасти готовыми защищать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Родину, нужно быть сильными, ловкими, быстрыми и смелыми. А для этого необходимо заниматься физкультурой: бегать, прыгать, плавать, ходить на лыжах, ездить на велосипеде.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(Дети свободно двигаются по группе, имитируя движения, которые называет педагог.) А сейчас мы проверим вашу меткость. (Воспитатель предлагает детям по очереди бросать мяч в корзину).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 часть</w:t>
      </w:r>
      <w:proofErr w:type="gramStart"/>
      <w:r>
        <w:rPr>
          <w:rFonts w:ascii="Arial" w:hAnsi="Arial" w:cs="Arial"/>
          <w:color w:val="111111"/>
          <w:sz w:val="29"/>
          <w:szCs w:val="29"/>
        </w:rPr>
        <w:t xml:space="preserve"> :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Аппликация «Кружка для папы»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- Все ребята молодцы! Из каждого получится хороший защитник: кто-то станет летчиком, кто-то - моряком, кто-то - танкистом. Вы будете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защищать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и охранять нашу страну Россию. И 23 февраля мы будем поздравлять и вас с Днем защитника Отечества, готовить подарки.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сейчас мы с вами сделаем подарки для наших защитников – пап и дедушек.</w:t>
      </w:r>
    </w:p>
    <w:p w:rsidR="00034260" w:rsidRDefault="00034260" w:rsidP="0003426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Дети садятся за столы. Выполняют аппликацию «Кружка для папы».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В конце занятия рассматриваются выполненные работы).</w:t>
      </w:r>
      <w:proofErr w:type="gramEnd"/>
    </w:p>
    <w:p w:rsidR="008F238A" w:rsidRDefault="008F238A"/>
    <w:sectPr w:rsidR="008F238A" w:rsidSect="008F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60"/>
    <w:rsid w:val="00034260"/>
    <w:rsid w:val="008F238A"/>
    <w:rsid w:val="00A377CB"/>
    <w:rsid w:val="00E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Codest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Г В</dc:creator>
  <cp:lastModifiedBy>Work</cp:lastModifiedBy>
  <cp:revision>3</cp:revision>
  <dcterms:created xsi:type="dcterms:W3CDTF">2022-02-22T07:26:00Z</dcterms:created>
  <dcterms:modified xsi:type="dcterms:W3CDTF">2022-02-22T07:29:00Z</dcterms:modified>
</cp:coreProperties>
</file>