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AF0B1" w14:textId="0F3206A9" w:rsidR="00927607" w:rsidRDefault="00531E98" w:rsidP="00531E98">
      <w:pPr>
        <w:spacing w:after="0"/>
        <w:rPr>
          <w:rFonts w:cs="Times New Roman"/>
          <w:sz w:val="32"/>
          <w:szCs w:val="32"/>
        </w:rPr>
      </w:pPr>
      <w:bookmarkStart w:id="0" w:name="_Hlk100816502"/>
      <w:r w:rsidRPr="000A39E5">
        <w:rPr>
          <w:rFonts w:cs="Times New Roman"/>
          <w:sz w:val="32"/>
          <w:szCs w:val="32"/>
        </w:rPr>
        <w:t>Конспект открытого интегрированного занятия в средней группе</w:t>
      </w:r>
    </w:p>
    <w:p w14:paraId="248F800C" w14:textId="77777777" w:rsidR="00531E98" w:rsidRPr="000A39E5" w:rsidRDefault="00531E98" w:rsidP="00531E98">
      <w:pPr>
        <w:spacing w:after="0"/>
        <w:rPr>
          <w:rFonts w:cs="Times New Roman"/>
          <w:b/>
          <w:bCs/>
          <w:szCs w:val="28"/>
        </w:rPr>
      </w:pPr>
      <w:bookmarkStart w:id="1" w:name="_GoBack"/>
      <w:bookmarkEnd w:id="1"/>
      <w:r w:rsidRPr="000A39E5">
        <w:rPr>
          <w:rFonts w:cs="Times New Roman"/>
          <w:b/>
          <w:bCs/>
          <w:szCs w:val="28"/>
        </w:rPr>
        <w:t>Тема: «Путешествие в цветочную страну»</w:t>
      </w:r>
    </w:p>
    <w:p w14:paraId="30300A2D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6474861F" w14:textId="5909A091" w:rsidR="0006626C" w:rsidRDefault="00531E98" w:rsidP="002C258D">
      <w:pPr>
        <w:spacing w:after="0"/>
        <w:rPr>
          <w:rFonts w:cs="Times New Roman"/>
          <w:szCs w:val="28"/>
        </w:rPr>
      </w:pPr>
      <w:r w:rsidRPr="000A39E5">
        <w:rPr>
          <w:rFonts w:cs="Times New Roman"/>
          <w:b/>
          <w:bCs/>
          <w:szCs w:val="28"/>
        </w:rPr>
        <w:t>Цель:</w:t>
      </w:r>
      <w:r w:rsidRPr="00531E98">
        <w:rPr>
          <w:rFonts w:cs="Times New Roman"/>
          <w:szCs w:val="28"/>
        </w:rPr>
        <w:t xml:space="preserve"> </w:t>
      </w:r>
      <w:r w:rsidR="0006626C">
        <w:rPr>
          <w:rFonts w:cs="Times New Roman"/>
          <w:szCs w:val="28"/>
        </w:rPr>
        <w:t>Формирование и закрепление математических представлений у детей среднего возраста.</w:t>
      </w:r>
    </w:p>
    <w:p w14:paraId="4F516CBD" w14:textId="77777777" w:rsidR="00927607" w:rsidRDefault="0006626C" w:rsidP="002C258D">
      <w:pPr>
        <w:spacing w:after="0"/>
        <w:rPr>
          <w:rFonts w:cs="Times New Roman"/>
          <w:szCs w:val="28"/>
        </w:rPr>
      </w:pPr>
      <w:r w:rsidRPr="00927607">
        <w:rPr>
          <w:rFonts w:cs="Times New Roman"/>
          <w:b/>
          <w:bCs/>
          <w:szCs w:val="28"/>
        </w:rPr>
        <w:t>Задачи:</w:t>
      </w:r>
      <w:r>
        <w:rPr>
          <w:rFonts w:cs="Times New Roman"/>
          <w:szCs w:val="28"/>
        </w:rPr>
        <w:t xml:space="preserve"> </w:t>
      </w:r>
    </w:p>
    <w:p w14:paraId="41D4CD56" w14:textId="5DF95434" w:rsidR="00927607" w:rsidRPr="008C26AD" w:rsidRDefault="00927607" w:rsidP="008C26AD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Образовательные: </w:t>
      </w:r>
      <w:r w:rsidR="002C258D" w:rsidRPr="00927607">
        <w:rPr>
          <w:rFonts w:cs="Times New Roman"/>
          <w:szCs w:val="28"/>
        </w:rPr>
        <w:t>Закрепить знания о частях суток</w:t>
      </w:r>
      <w:r>
        <w:rPr>
          <w:rFonts w:cs="Times New Roman"/>
          <w:szCs w:val="28"/>
        </w:rPr>
        <w:t>,</w:t>
      </w:r>
      <w:r w:rsidR="008C26AD">
        <w:rPr>
          <w:rFonts w:cs="Times New Roman"/>
          <w:szCs w:val="28"/>
        </w:rPr>
        <w:t xml:space="preserve"> из чего он</w:t>
      </w:r>
      <w:r w:rsidR="00F13A4A">
        <w:rPr>
          <w:rFonts w:cs="Times New Roman"/>
          <w:szCs w:val="28"/>
        </w:rPr>
        <w:t>и</w:t>
      </w:r>
      <w:r w:rsidR="008C26AD">
        <w:rPr>
          <w:rFonts w:cs="Times New Roman"/>
          <w:szCs w:val="28"/>
        </w:rPr>
        <w:t xml:space="preserve"> состоят: утро, день, вечер, ночь. Закрепить знание </w:t>
      </w:r>
      <w:r w:rsidR="002C258D" w:rsidRPr="00927607">
        <w:rPr>
          <w:rFonts w:cs="Times New Roman"/>
          <w:szCs w:val="28"/>
        </w:rPr>
        <w:t>геометрических фигур, умение различать цвет</w:t>
      </w:r>
      <w:r w:rsidR="008C26AD">
        <w:rPr>
          <w:rFonts w:cs="Times New Roman"/>
          <w:szCs w:val="28"/>
        </w:rPr>
        <w:t xml:space="preserve">. </w:t>
      </w:r>
      <w:r w:rsidR="0019550C" w:rsidRPr="008C26AD">
        <w:rPr>
          <w:rFonts w:cs="Times New Roman"/>
          <w:szCs w:val="28"/>
        </w:rPr>
        <w:t xml:space="preserve">Учить детей различать диких и домашних животных. </w:t>
      </w:r>
      <w:r w:rsidR="008C26AD">
        <w:rPr>
          <w:rFonts w:cs="Times New Roman"/>
          <w:szCs w:val="28"/>
        </w:rPr>
        <w:t xml:space="preserve">Повторить знания о </w:t>
      </w:r>
      <w:r w:rsidR="008C26AD" w:rsidRPr="008C26AD">
        <w:rPr>
          <w:rFonts w:cs="Times New Roman"/>
          <w:szCs w:val="28"/>
        </w:rPr>
        <w:t>порядковом и количественном счёте.</w:t>
      </w:r>
    </w:p>
    <w:p w14:paraId="6EDA9FB4" w14:textId="3AC46132" w:rsidR="00927607" w:rsidRDefault="00927607" w:rsidP="00927607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Развивающие</w:t>
      </w:r>
      <w:r w:rsidR="008C26AD">
        <w:rPr>
          <w:rFonts w:cs="Times New Roman"/>
          <w:szCs w:val="28"/>
        </w:rPr>
        <w:t>: способствовать развитию речи, логического мышления, памяти и внимания</w:t>
      </w:r>
    </w:p>
    <w:p w14:paraId="409554E0" w14:textId="68744696" w:rsidR="002C258D" w:rsidRDefault="00927607" w:rsidP="008C26AD">
      <w:pPr>
        <w:pStyle w:val="a3"/>
        <w:numPr>
          <w:ilvl w:val="0"/>
          <w:numId w:val="1"/>
        </w:num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Воспитательные</w:t>
      </w:r>
      <w:r w:rsidR="008C26AD">
        <w:rPr>
          <w:rFonts w:cs="Times New Roman"/>
          <w:szCs w:val="28"/>
        </w:rPr>
        <w:t>: в</w:t>
      </w:r>
      <w:r w:rsidR="002C258D" w:rsidRPr="008C26AD">
        <w:rPr>
          <w:rFonts w:cs="Times New Roman"/>
          <w:szCs w:val="28"/>
        </w:rPr>
        <w:t>оспитывать дружеские взаимоотношения между детьми</w:t>
      </w:r>
      <w:r w:rsidR="008C26AD">
        <w:rPr>
          <w:rFonts w:cs="Times New Roman"/>
          <w:szCs w:val="28"/>
        </w:rPr>
        <w:t xml:space="preserve">, желание заниматься, узнавать что-то новое.  </w:t>
      </w:r>
    </w:p>
    <w:p w14:paraId="7011D5A0" w14:textId="77777777" w:rsidR="00C6622E" w:rsidRDefault="00C6622E" w:rsidP="002C258D">
      <w:pPr>
        <w:spacing w:after="0"/>
        <w:rPr>
          <w:rFonts w:cs="Times New Roman"/>
          <w:szCs w:val="28"/>
        </w:rPr>
      </w:pPr>
    </w:p>
    <w:p w14:paraId="4FE75F54" w14:textId="4304AD4E" w:rsidR="00531E98" w:rsidRPr="00531E98" w:rsidRDefault="00C6622E" w:rsidP="002C258D">
      <w:pPr>
        <w:spacing w:after="0"/>
        <w:rPr>
          <w:rFonts w:cs="Times New Roman"/>
          <w:szCs w:val="28"/>
        </w:rPr>
      </w:pPr>
      <w:r w:rsidRPr="00C6622E">
        <w:rPr>
          <w:rFonts w:cs="Times New Roman"/>
          <w:b/>
          <w:bCs/>
          <w:szCs w:val="28"/>
        </w:rPr>
        <w:t>Оборудование и материал:</w:t>
      </w:r>
      <w:r>
        <w:rPr>
          <w:rFonts w:cs="Times New Roman"/>
          <w:szCs w:val="28"/>
        </w:rPr>
        <w:t xml:space="preserve"> Иллюстрации частей суток, фигурки домашних  и диких животных, посылка, счетный материал.</w:t>
      </w:r>
    </w:p>
    <w:p w14:paraId="3F11EDAC" w14:textId="77777777" w:rsidR="00C6622E" w:rsidRDefault="00C6622E" w:rsidP="00706324">
      <w:pPr>
        <w:spacing w:after="0"/>
        <w:rPr>
          <w:rFonts w:cs="Times New Roman"/>
          <w:b/>
          <w:bCs/>
          <w:szCs w:val="28"/>
        </w:rPr>
      </w:pPr>
    </w:p>
    <w:p w14:paraId="6D053629" w14:textId="257971DD" w:rsidR="00706324" w:rsidRPr="000A39E5" w:rsidRDefault="00706324" w:rsidP="00706324">
      <w:pPr>
        <w:spacing w:after="0"/>
        <w:rPr>
          <w:rFonts w:cs="Times New Roman"/>
          <w:b/>
          <w:bCs/>
          <w:szCs w:val="28"/>
        </w:rPr>
      </w:pPr>
      <w:r w:rsidRPr="000A39E5">
        <w:rPr>
          <w:rFonts w:cs="Times New Roman"/>
          <w:b/>
          <w:bCs/>
          <w:szCs w:val="28"/>
        </w:rPr>
        <w:t>Ход ЗАНЯТИЯ:</w:t>
      </w:r>
    </w:p>
    <w:p w14:paraId="7BFBAE7D" w14:textId="77777777" w:rsidR="00706324" w:rsidRPr="00706324" w:rsidRDefault="00706324" w:rsidP="00706324">
      <w:pPr>
        <w:spacing w:after="0"/>
        <w:rPr>
          <w:rFonts w:cs="Times New Roman"/>
          <w:szCs w:val="28"/>
        </w:rPr>
      </w:pPr>
    </w:p>
    <w:p w14:paraId="0161EB53" w14:textId="77777777" w:rsidR="00706324" w:rsidRPr="00706324" w:rsidRDefault="00706324" w:rsidP="00706324">
      <w:pPr>
        <w:spacing w:after="0"/>
        <w:rPr>
          <w:rFonts w:cs="Times New Roman"/>
          <w:szCs w:val="28"/>
        </w:rPr>
      </w:pPr>
      <w:r w:rsidRPr="00706324">
        <w:rPr>
          <w:rFonts w:cs="Times New Roman"/>
          <w:szCs w:val="28"/>
        </w:rPr>
        <w:t>Организационный момент «Доброе утро» начало занятия</w:t>
      </w:r>
    </w:p>
    <w:p w14:paraId="5DF2DCDE" w14:textId="77777777" w:rsidR="00706324" w:rsidRPr="00531E98" w:rsidRDefault="00706324" w:rsidP="00706324">
      <w:pPr>
        <w:spacing w:after="0"/>
        <w:rPr>
          <w:rFonts w:cs="Times New Roman"/>
          <w:szCs w:val="28"/>
        </w:rPr>
      </w:pPr>
      <w:r w:rsidRPr="00706324">
        <w:rPr>
          <w:rFonts w:cs="Times New Roman"/>
          <w:szCs w:val="28"/>
        </w:rPr>
        <w:t>Воспитатель: Ребята сегодня к нам пришли гости. Давайте поздороваемся.</w:t>
      </w:r>
    </w:p>
    <w:p w14:paraId="61274B33" w14:textId="635542F4" w:rsidR="00706324" w:rsidRDefault="00706324" w:rsidP="00706324">
      <w:pPr>
        <w:spacing w:after="0"/>
        <w:rPr>
          <w:rFonts w:cs="Times New Roman"/>
          <w:szCs w:val="28"/>
        </w:rPr>
      </w:pPr>
      <w:r w:rsidRPr="00706324">
        <w:rPr>
          <w:rFonts w:cs="Times New Roman"/>
          <w:szCs w:val="28"/>
        </w:rPr>
        <w:t xml:space="preserve">Дети стоят </w:t>
      </w:r>
      <w:r w:rsidR="000A39E5">
        <w:rPr>
          <w:rFonts w:cs="Times New Roman"/>
          <w:szCs w:val="28"/>
        </w:rPr>
        <w:t>полукругом</w:t>
      </w:r>
      <w:r w:rsidRPr="00706324">
        <w:rPr>
          <w:rFonts w:cs="Times New Roman"/>
          <w:szCs w:val="28"/>
        </w:rPr>
        <w:t>, приветствуют гостей.</w:t>
      </w:r>
    </w:p>
    <w:p w14:paraId="4BCC9135" w14:textId="77777777" w:rsidR="00706324" w:rsidRPr="00706324" w:rsidRDefault="00706324" w:rsidP="00706324">
      <w:pPr>
        <w:spacing w:after="0"/>
        <w:rPr>
          <w:rFonts w:cs="Times New Roman"/>
          <w:szCs w:val="28"/>
        </w:rPr>
      </w:pPr>
    </w:p>
    <w:p w14:paraId="3B7CC007" w14:textId="363DEAE6" w:rsidR="00706324" w:rsidRDefault="00706324" w:rsidP="00706324">
      <w:pPr>
        <w:spacing w:after="0"/>
        <w:rPr>
          <w:rFonts w:cs="Times New Roman"/>
          <w:szCs w:val="28"/>
        </w:rPr>
      </w:pPr>
      <w:r w:rsidRPr="00706324">
        <w:rPr>
          <w:rFonts w:cs="Times New Roman"/>
          <w:szCs w:val="28"/>
        </w:rPr>
        <w:t>Воспитатель: А сейчас улыбнитесь друг другу и подарите свои улыбки гостям. Молодцы!</w:t>
      </w:r>
    </w:p>
    <w:p w14:paraId="0D274059" w14:textId="77777777" w:rsidR="00B049BE" w:rsidRDefault="00B049BE" w:rsidP="00531E98">
      <w:pPr>
        <w:spacing w:after="0"/>
        <w:rPr>
          <w:rFonts w:cs="Times New Roman"/>
          <w:szCs w:val="28"/>
        </w:rPr>
      </w:pPr>
    </w:p>
    <w:p w14:paraId="37BB6538" w14:textId="769C5F24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</w:t>
      </w:r>
      <w:r w:rsidR="00706324" w:rsidRPr="00706324">
        <w:t xml:space="preserve"> </w:t>
      </w:r>
      <w:r w:rsidR="00706324">
        <w:t xml:space="preserve">Ребята, </w:t>
      </w:r>
      <w:r w:rsidR="00706324">
        <w:rPr>
          <w:rFonts w:cs="Times New Roman"/>
          <w:szCs w:val="28"/>
        </w:rPr>
        <w:t>н</w:t>
      </w:r>
      <w:r w:rsidR="00706324" w:rsidRPr="00706324">
        <w:rPr>
          <w:rFonts w:cs="Times New Roman"/>
          <w:szCs w:val="28"/>
        </w:rPr>
        <w:t>ам сегодня утром в детский сад принесли письмо.</w:t>
      </w:r>
      <w:r w:rsidRPr="00531E98">
        <w:rPr>
          <w:rFonts w:cs="Times New Roman"/>
          <w:szCs w:val="28"/>
        </w:rPr>
        <w:t xml:space="preserve"> Вы хотите узнать, от кого письмо? Давайте его прочитаем! (Читаю письмо</w:t>
      </w:r>
      <w:r w:rsidR="00B049BE">
        <w:rPr>
          <w:rFonts w:cs="Times New Roman"/>
          <w:szCs w:val="28"/>
        </w:rPr>
        <w:t>)</w:t>
      </w:r>
      <w:r w:rsidRPr="00531E98">
        <w:rPr>
          <w:rFonts w:cs="Times New Roman"/>
          <w:szCs w:val="28"/>
        </w:rPr>
        <w:t xml:space="preserve"> «Здравствуйте, дети! Пишет Вам Фея из Волшебной Цветочной страны. Злой волшебник ворвался в мое королевство и заколдовал мой волшебный </w:t>
      </w:r>
      <w:r w:rsidR="0005126A">
        <w:rPr>
          <w:rFonts w:cs="Times New Roman"/>
          <w:szCs w:val="28"/>
        </w:rPr>
        <w:t>Цветок</w:t>
      </w:r>
      <w:r w:rsidRPr="00531E98">
        <w:rPr>
          <w:rFonts w:cs="Times New Roman"/>
          <w:szCs w:val="28"/>
        </w:rPr>
        <w:t xml:space="preserve">. Он забрал у него все цвета. Чтобы расколдовать его нужно выполнить </w:t>
      </w:r>
      <w:r w:rsidR="0005126A">
        <w:rPr>
          <w:rFonts w:cs="Times New Roman"/>
          <w:szCs w:val="28"/>
        </w:rPr>
        <w:t>задания</w:t>
      </w:r>
      <w:r w:rsidRPr="00531E98">
        <w:rPr>
          <w:rFonts w:cs="Times New Roman"/>
          <w:szCs w:val="28"/>
        </w:rPr>
        <w:t>. Помогите мне, пожалуйста! Фея цветочной страны»).</w:t>
      </w:r>
    </w:p>
    <w:p w14:paraId="2B26E67E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0E653EC0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Вот такое письмо. Ну, что, ребята, поможем Фее? Для этого нам нужно будет отправиться в Цветочную страну. Не боитесь? (Звучит музыка. Говорим волшебные слова.)</w:t>
      </w:r>
    </w:p>
    <w:p w14:paraId="5D251075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71F547FF" w14:textId="70A308D0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Заклинание</w:t>
      </w:r>
    </w:p>
    <w:p w14:paraId="1AA99672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Если дружно встать на ножки,</w:t>
      </w:r>
    </w:p>
    <w:bookmarkEnd w:id="0"/>
    <w:p w14:paraId="719D5C12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Топнуть, прыгнуть – не упасть,</w:t>
      </w:r>
    </w:p>
    <w:p w14:paraId="467516CB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То в страну, цветов волшебных</w:t>
      </w:r>
    </w:p>
    <w:p w14:paraId="11D89397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Можно сразу же попасть</w:t>
      </w:r>
    </w:p>
    <w:p w14:paraId="4D99F3C7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lastRenderedPageBreak/>
        <w:t>(под музыку перемещаемся к доске с волшебным цветком с бесцветными лепестками).</w:t>
      </w:r>
    </w:p>
    <w:p w14:paraId="2629FE4C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40D7DC1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Ребята, посмотрите, мы попали в волшебную страну. Что-то волшебного цветка я не вижу, а вы? Вот он! Только какой-то некрасивый.</w:t>
      </w:r>
    </w:p>
    <w:p w14:paraId="049E2E48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4362397A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 xml:space="preserve"> Правду Фея написала, все краски пропали с лепестков. Ой, смотрите на лепестках задания. Надо скорей приступать к их выполнению, чтобы расколдовать волшебный цветок.</w:t>
      </w:r>
    </w:p>
    <w:p w14:paraId="2A43D570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285DFF35" w14:textId="43ED40B4" w:rsidR="00531E98" w:rsidRPr="000A39E5" w:rsidRDefault="00531E98" w:rsidP="00BD4FB3">
      <w:pPr>
        <w:spacing w:after="0"/>
        <w:rPr>
          <w:rFonts w:cs="Times New Roman"/>
          <w:b/>
          <w:bCs/>
          <w:szCs w:val="28"/>
        </w:rPr>
      </w:pPr>
      <w:r w:rsidRPr="000A39E5">
        <w:rPr>
          <w:rFonts w:cs="Times New Roman"/>
          <w:b/>
          <w:bCs/>
          <w:szCs w:val="28"/>
        </w:rPr>
        <w:t xml:space="preserve">1-е задание </w:t>
      </w:r>
    </w:p>
    <w:p w14:paraId="4D66BF93" w14:textId="77777777" w:rsidR="00A5183A" w:rsidRDefault="00A5183A" w:rsidP="00BD4FB3">
      <w:pPr>
        <w:spacing w:after="0"/>
        <w:rPr>
          <w:rFonts w:cs="Times New Roman"/>
          <w:szCs w:val="28"/>
        </w:rPr>
      </w:pPr>
    </w:p>
    <w:p w14:paraId="7FD7FF85" w14:textId="1FA66468" w:rsidR="00BD4FB3" w:rsidRPr="00531E98" w:rsidRDefault="00BD4FB3" w:rsidP="00BD4FB3">
      <w:pPr>
        <w:spacing w:after="0"/>
        <w:rPr>
          <w:rFonts w:cs="Times New Roman"/>
          <w:szCs w:val="28"/>
        </w:rPr>
      </w:pPr>
      <w:r w:rsidRPr="00BD4FB3">
        <w:rPr>
          <w:rFonts w:cs="Times New Roman"/>
          <w:szCs w:val="28"/>
        </w:rPr>
        <w:t>Воспитатель: Давайте прочитаем первое задание и попробуем его выполнить.</w:t>
      </w:r>
    </w:p>
    <w:p w14:paraId="1ED74B72" w14:textId="1867642A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В  стране «</w:t>
      </w:r>
      <w:r>
        <w:rPr>
          <w:rFonts w:cs="Times New Roman"/>
          <w:szCs w:val="28"/>
        </w:rPr>
        <w:t>Цветочной стране</w:t>
      </w:r>
      <w:r w:rsidRPr="00DD5B48">
        <w:rPr>
          <w:rFonts w:cs="Times New Roman"/>
          <w:szCs w:val="28"/>
        </w:rPr>
        <w:t xml:space="preserve">»  время тоже не стоит на месте, части суток сменяют друг друга </w:t>
      </w:r>
    </w:p>
    <w:p w14:paraId="44760A96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</w:p>
    <w:p w14:paraId="7F8102D7" w14:textId="40B83B84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 xml:space="preserve">1. </w:t>
      </w:r>
      <w:r w:rsidR="00E07F44" w:rsidRPr="00DD5B48">
        <w:rPr>
          <w:rFonts w:cs="Times New Roman"/>
          <w:szCs w:val="28"/>
        </w:rPr>
        <w:t>Сколько частей в сутках? (четыре)</w:t>
      </w:r>
    </w:p>
    <w:p w14:paraId="1356F6F5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</w:p>
    <w:p w14:paraId="386F503B" w14:textId="76D0040D" w:rsid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 xml:space="preserve">2. </w:t>
      </w:r>
      <w:r w:rsidR="00E07F44" w:rsidRPr="00DD5B48">
        <w:rPr>
          <w:rFonts w:cs="Times New Roman"/>
          <w:szCs w:val="28"/>
        </w:rPr>
        <w:t>Назовите части суток (утро, день, вечер, ночь)</w:t>
      </w:r>
    </w:p>
    <w:p w14:paraId="4ED5568C" w14:textId="77777777" w:rsidR="00B049BE" w:rsidRDefault="00B049BE" w:rsidP="00D66413">
      <w:pPr>
        <w:spacing w:after="0"/>
        <w:rPr>
          <w:rFonts w:cs="Times New Roman"/>
          <w:szCs w:val="28"/>
        </w:rPr>
      </w:pPr>
    </w:p>
    <w:p w14:paraId="7DEC3FF5" w14:textId="428C7E9D" w:rsidR="00D66413" w:rsidRPr="00D66413" w:rsidRDefault="00A5183A" w:rsidP="00D66413">
      <w:pPr>
        <w:spacing w:after="0"/>
        <w:rPr>
          <w:rFonts w:cs="Times New Roman"/>
          <w:szCs w:val="28"/>
        </w:rPr>
      </w:pPr>
      <w:r w:rsidRPr="00A5183A">
        <w:rPr>
          <w:rFonts w:cs="Times New Roman"/>
          <w:szCs w:val="28"/>
        </w:rPr>
        <w:t xml:space="preserve">«Игра «Части суток» </w:t>
      </w:r>
      <w:r w:rsidR="0005126A">
        <w:rPr>
          <w:rFonts w:cs="Times New Roman"/>
          <w:szCs w:val="28"/>
        </w:rPr>
        <w:t xml:space="preserve">Для того чтобы выполнить задание </w:t>
      </w:r>
      <w:r w:rsidR="00D66413" w:rsidRPr="00D66413">
        <w:rPr>
          <w:rFonts w:cs="Times New Roman"/>
          <w:szCs w:val="28"/>
        </w:rPr>
        <w:t>нам нужно отгадать загадки!</w:t>
      </w:r>
    </w:p>
    <w:p w14:paraId="6B5E90EA" w14:textId="77777777" w:rsidR="00D66413" w:rsidRPr="00D66413" w:rsidRDefault="00D66413" w:rsidP="00D66413">
      <w:pPr>
        <w:spacing w:after="0"/>
        <w:rPr>
          <w:rFonts w:cs="Times New Roman"/>
          <w:szCs w:val="28"/>
        </w:rPr>
      </w:pPr>
    </w:p>
    <w:p w14:paraId="7A9A633E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1 загадка Солнце яркое встаёт,</w:t>
      </w:r>
    </w:p>
    <w:p w14:paraId="59AC6F6C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Петушок в саду поёт,</w:t>
      </w:r>
    </w:p>
    <w:p w14:paraId="4F220A37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Наши дети просыпаются</w:t>
      </w:r>
    </w:p>
    <w:p w14:paraId="4D2D5585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В детский садик собираются!</w:t>
      </w:r>
    </w:p>
    <w:p w14:paraId="4FDBCB81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- Когда это бывает? (утром)</w:t>
      </w:r>
    </w:p>
    <w:p w14:paraId="3E1AEB15" w14:textId="77777777" w:rsidR="00D66413" w:rsidRPr="00DD5B48" w:rsidRDefault="00D66413" w:rsidP="00D66413">
      <w:pPr>
        <w:spacing w:after="0"/>
        <w:rPr>
          <w:szCs w:val="28"/>
        </w:rPr>
      </w:pPr>
    </w:p>
    <w:p w14:paraId="29B94897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2 загадка: Солнышко уже давно,</w:t>
      </w:r>
    </w:p>
    <w:p w14:paraId="7E558904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Смотрит ласково в окно.</w:t>
      </w:r>
    </w:p>
    <w:p w14:paraId="01370EED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Поиграли, почитали</w:t>
      </w:r>
    </w:p>
    <w:p w14:paraId="2C5B94DE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и немножечко устали.</w:t>
      </w:r>
    </w:p>
    <w:p w14:paraId="2ACE1D24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На прогулку мы идем.</w:t>
      </w:r>
    </w:p>
    <w:p w14:paraId="0FA15B4A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Происходит это? … (днем)</w:t>
      </w:r>
    </w:p>
    <w:p w14:paraId="3C37D982" w14:textId="77777777" w:rsidR="00D66413" w:rsidRPr="00DD5B48" w:rsidRDefault="00D66413" w:rsidP="00D66413">
      <w:pPr>
        <w:spacing w:after="0"/>
        <w:rPr>
          <w:szCs w:val="28"/>
        </w:rPr>
      </w:pPr>
    </w:p>
    <w:p w14:paraId="45A02FD6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3 загадка: Наигралась детвора.</w:t>
      </w:r>
    </w:p>
    <w:p w14:paraId="2280FACE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Расставаться нам пора.</w:t>
      </w:r>
    </w:p>
    <w:p w14:paraId="4A0444FD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Вот уже и мы с тобой</w:t>
      </w:r>
    </w:p>
    <w:p w14:paraId="06B7BFCE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возвращаемся домой.</w:t>
      </w:r>
    </w:p>
    <w:p w14:paraId="5E1DAF8C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Огни мелькают словно свечи,</w:t>
      </w:r>
    </w:p>
    <w:p w14:paraId="5ECC7448" w14:textId="1F33F4BA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Все ответят это? (вечер</w:t>
      </w:r>
      <w:r w:rsidR="0019550C">
        <w:rPr>
          <w:szCs w:val="28"/>
        </w:rPr>
        <w:t>)</w:t>
      </w:r>
    </w:p>
    <w:p w14:paraId="7C252389" w14:textId="77777777" w:rsidR="00B049BE" w:rsidRDefault="00B049BE" w:rsidP="00D66413">
      <w:pPr>
        <w:spacing w:after="0"/>
        <w:rPr>
          <w:szCs w:val="28"/>
        </w:rPr>
      </w:pPr>
    </w:p>
    <w:p w14:paraId="62628515" w14:textId="49848668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4 загадка: Спят медведи и слоны</w:t>
      </w:r>
    </w:p>
    <w:p w14:paraId="0750D1E4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Заяц спит и ёжик,</w:t>
      </w:r>
    </w:p>
    <w:p w14:paraId="452DDF87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lastRenderedPageBreak/>
        <w:t>Все вокруг уснуть должны</w:t>
      </w:r>
    </w:p>
    <w:p w14:paraId="70C63445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Наши дети тоже.</w:t>
      </w:r>
    </w:p>
    <w:p w14:paraId="7232DF26" w14:textId="77777777" w:rsidR="00B049BE" w:rsidRDefault="00B049BE" w:rsidP="00D66413">
      <w:pPr>
        <w:spacing w:after="0"/>
        <w:rPr>
          <w:szCs w:val="28"/>
        </w:rPr>
      </w:pPr>
    </w:p>
    <w:p w14:paraId="1173C660" w14:textId="37D14438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-Что это за время суток? (ночь)</w:t>
      </w:r>
    </w:p>
    <w:p w14:paraId="5F63CCB6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- Найдите картинку для этого времени суток.</w:t>
      </w:r>
    </w:p>
    <w:p w14:paraId="37AE9123" w14:textId="77777777" w:rsidR="00D66413" w:rsidRPr="00DD5B48" w:rsidRDefault="00D66413" w:rsidP="00D66413">
      <w:pPr>
        <w:spacing w:after="0"/>
        <w:rPr>
          <w:szCs w:val="28"/>
        </w:rPr>
      </w:pPr>
      <w:r w:rsidRPr="00DD5B48">
        <w:rPr>
          <w:szCs w:val="28"/>
        </w:rPr>
        <w:t>- Давайте поставим картинки по порядку (утро, день, вечер, ночь).</w:t>
      </w:r>
    </w:p>
    <w:p w14:paraId="100844F2" w14:textId="19ECDA0E" w:rsidR="00D66413" w:rsidRDefault="0005126A" w:rsidP="00D66413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Воспитатель: Молодцы, ребята! Посмотрите, что произошло с лепестком? В какой цвет окрасился лепесток? Значит вы правильно справились с заданием. Но не будем терять времени, приступим к следующему заданию</w:t>
      </w:r>
    </w:p>
    <w:p w14:paraId="5E3832C1" w14:textId="4C9ABA3F" w:rsidR="00A5183A" w:rsidRPr="000A39E5" w:rsidRDefault="00531E98" w:rsidP="00A5183A">
      <w:pPr>
        <w:spacing w:after="0"/>
        <w:rPr>
          <w:rFonts w:cs="Times New Roman"/>
          <w:b/>
          <w:bCs/>
          <w:szCs w:val="28"/>
        </w:rPr>
      </w:pPr>
      <w:r w:rsidRPr="000A39E5">
        <w:rPr>
          <w:rFonts w:cs="Times New Roman"/>
          <w:b/>
          <w:bCs/>
          <w:szCs w:val="28"/>
        </w:rPr>
        <w:t xml:space="preserve">2-е задание </w:t>
      </w:r>
    </w:p>
    <w:p w14:paraId="1825737C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Игровое упражнение “Фигуры”</w:t>
      </w:r>
    </w:p>
    <w:p w14:paraId="6FCC0E2C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Воспитатель показывает детям «Чудесный мешочек».</w:t>
      </w:r>
    </w:p>
    <w:p w14:paraId="02489BAF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Давайте посмотрим, что же в мешочке? Я вам буду показывать, а вы называть.(квадрат, прямоугольник, круг, овал, треугольник)</w:t>
      </w:r>
    </w:p>
    <w:p w14:paraId="3689390E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Что это, как назвать одним словом? (геометрические фигуры)</w:t>
      </w:r>
    </w:p>
    <w:p w14:paraId="495E9592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Правильно, это геометрические фигуры. Что вы можете сказать о квадрате? Сколько у квадрата сторон? (4)</w:t>
      </w:r>
    </w:p>
    <w:p w14:paraId="4C9CD775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Углов? (4)</w:t>
      </w:r>
    </w:p>
    <w:p w14:paraId="3802800B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У квадрата все стороны какие? (все стороны квадрата одинаковые, равные)</w:t>
      </w:r>
    </w:p>
    <w:p w14:paraId="52F6E5FC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Что вы можете сказать о прямоугольнике? Сколько у прямоугольника сторон? (4)</w:t>
      </w:r>
    </w:p>
    <w:p w14:paraId="64E1D308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А сколько углов? (4)</w:t>
      </w:r>
    </w:p>
    <w:p w14:paraId="4669B59E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Посмотрите внимательно на прямоугольник. Одинаковые ли стороны у прямоугольника? (нет)</w:t>
      </w:r>
    </w:p>
    <w:p w14:paraId="606954D3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Правильно, у прямоугольника стороны не одинаковые, они разной длины.</w:t>
      </w:r>
    </w:p>
    <w:p w14:paraId="43E8081B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Давайте проверим. Мы сравним квадрат, у которого все стороны равны и прямоугольник.</w:t>
      </w:r>
    </w:p>
    <w:p w14:paraId="378BCB67" w14:textId="77777777" w:rsidR="0005126A" w:rsidRPr="0005126A" w:rsidRDefault="0005126A" w:rsidP="0005126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Воспитатель накладывает квадрат на прямоугольник.</w:t>
      </w:r>
    </w:p>
    <w:p w14:paraId="239FA6C2" w14:textId="626078D2" w:rsidR="00531E98" w:rsidRPr="00531E98" w:rsidRDefault="0005126A" w:rsidP="00BD4FB3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Действительно, у прямоугольника две стороны больше, чем две другие.</w:t>
      </w:r>
    </w:p>
    <w:p w14:paraId="37A745D6" w14:textId="08543ECD" w:rsidR="00A5183A" w:rsidRDefault="0005126A" w:rsidP="00A5183A">
      <w:pPr>
        <w:spacing w:after="0"/>
        <w:rPr>
          <w:rFonts w:cs="Times New Roman"/>
          <w:szCs w:val="28"/>
        </w:rPr>
      </w:pPr>
      <w:r w:rsidRPr="0005126A">
        <w:rPr>
          <w:rFonts w:cs="Times New Roman"/>
          <w:szCs w:val="28"/>
        </w:rPr>
        <w:t>- Молодцы, ребята!</w:t>
      </w:r>
    </w:p>
    <w:p w14:paraId="30D28676" w14:textId="77777777" w:rsidR="0005126A" w:rsidRDefault="0005126A" w:rsidP="00A5183A">
      <w:pPr>
        <w:spacing w:after="0"/>
        <w:rPr>
          <w:rFonts w:cs="Times New Roman"/>
          <w:b/>
          <w:bCs/>
          <w:szCs w:val="28"/>
        </w:rPr>
      </w:pPr>
    </w:p>
    <w:p w14:paraId="5FACD71D" w14:textId="68737814" w:rsidR="00A5183A" w:rsidRPr="000A39E5" w:rsidRDefault="00A5183A" w:rsidP="00A5183A">
      <w:pPr>
        <w:spacing w:after="0"/>
        <w:rPr>
          <w:rFonts w:cs="Times New Roman"/>
          <w:b/>
          <w:bCs/>
          <w:szCs w:val="28"/>
        </w:rPr>
      </w:pPr>
      <w:r w:rsidRPr="000A39E5">
        <w:rPr>
          <w:rFonts w:cs="Times New Roman"/>
          <w:b/>
          <w:bCs/>
          <w:szCs w:val="28"/>
        </w:rPr>
        <w:t>3-е задание</w:t>
      </w:r>
    </w:p>
    <w:p w14:paraId="5EBC6FB4" w14:textId="22F9E92F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 xml:space="preserve"> «Физминутка</w:t>
      </w:r>
      <w:r w:rsidR="00DD5B48">
        <w:rPr>
          <w:rFonts w:cs="Times New Roman"/>
          <w:szCs w:val="28"/>
        </w:rPr>
        <w:t xml:space="preserve"> Лепестки</w:t>
      </w:r>
      <w:r w:rsidRPr="00531E98">
        <w:rPr>
          <w:rFonts w:cs="Times New Roman"/>
          <w:szCs w:val="28"/>
        </w:rPr>
        <w:t>».</w:t>
      </w:r>
    </w:p>
    <w:p w14:paraId="7E1641CD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6E74784" w14:textId="38065BE3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А сейчас мы превратимся в цветочки и поиграем</w:t>
      </w:r>
      <w:r w:rsidR="002C258D">
        <w:rPr>
          <w:rFonts w:cs="Times New Roman"/>
          <w:szCs w:val="28"/>
        </w:rPr>
        <w:t>.</w:t>
      </w:r>
    </w:p>
    <w:p w14:paraId="61AF581C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F6CB54B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Выросли в саду цветки, (Руки плавно поднять верх, потянуться.)</w:t>
      </w:r>
    </w:p>
    <w:p w14:paraId="4873CD12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Распустили лепестки.</w:t>
      </w:r>
    </w:p>
    <w:p w14:paraId="1D8F08AD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Вдруг повеял ветерок — (Легкий бег.)</w:t>
      </w:r>
    </w:p>
    <w:p w14:paraId="134CA639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Закружился лепесток.</w:t>
      </w:r>
    </w:p>
    <w:p w14:paraId="7E919638" w14:textId="77777777" w:rsidR="00DD5B48" w:rsidRPr="00DD5B4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Ветерок их оторвет</w:t>
      </w:r>
    </w:p>
    <w:p w14:paraId="2C6DE850" w14:textId="75CD9A49" w:rsidR="00531E98" w:rsidRPr="00531E98" w:rsidRDefault="00DD5B48" w:rsidP="00DD5B48">
      <w:pPr>
        <w:spacing w:after="0"/>
        <w:rPr>
          <w:rFonts w:cs="Times New Roman"/>
          <w:szCs w:val="28"/>
        </w:rPr>
      </w:pPr>
      <w:r w:rsidRPr="00DD5B48">
        <w:rPr>
          <w:rFonts w:cs="Times New Roman"/>
          <w:szCs w:val="28"/>
        </w:rPr>
        <w:t>И на землю вновь вернет. (Присели.)</w:t>
      </w:r>
    </w:p>
    <w:p w14:paraId="0F760248" w14:textId="77777777" w:rsidR="00531E98" w:rsidRPr="00531E98" w:rsidRDefault="00531E98" w:rsidP="00DD5B4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Потянуться к Солнышку,</w:t>
      </w:r>
    </w:p>
    <w:p w14:paraId="32AA5903" w14:textId="77777777" w:rsidR="00531E98" w:rsidRPr="00DD5B48" w:rsidRDefault="00531E98" w:rsidP="00DD5B48">
      <w:pPr>
        <w:spacing w:after="0"/>
      </w:pPr>
      <w:r w:rsidRPr="00DD5B48">
        <w:t>Ручками похлопать 1-2-3-4-5,</w:t>
      </w:r>
    </w:p>
    <w:p w14:paraId="5A911B54" w14:textId="77777777" w:rsidR="00531E98" w:rsidRPr="00DD5B48" w:rsidRDefault="00531E98" w:rsidP="00DD5B48">
      <w:pPr>
        <w:spacing w:after="0"/>
      </w:pPr>
      <w:r w:rsidRPr="00DD5B48">
        <w:t>Ножками потопать 1-2-3-4-5,</w:t>
      </w:r>
    </w:p>
    <w:p w14:paraId="208401CE" w14:textId="77777777" w:rsidR="00531E98" w:rsidRPr="00DD5B48" w:rsidRDefault="00531E98" w:rsidP="00DD5B48">
      <w:pPr>
        <w:spacing w:after="0"/>
      </w:pPr>
      <w:r w:rsidRPr="00DD5B48">
        <w:lastRenderedPageBreak/>
        <w:t>Вот такие мы цветочки,</w:t>
      </w:r>
    </w:p>
    <w:p w14:paraId="2E1734EF" w14:textId="77777777" w:rsidR="00531E98" w:rsidRPr="00DD5B48" w:rsidRDefault="00531E98" w:rsidP="00DD5B48">
      <w:pPr>
        <w:spacing w:after="0"/>
      </w:pPr>
      <w:r w:rsidRPr="00DD5B48">
        <w:t>Расписные лепесточки.</w:t>
      </w:r>
    </w:p>
    <w:p w14:paraId="4B5675DD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4EF4833D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Ребята, пока мы играли, посмотрите на волшебный цветок, что изменилось? Правильно, еще один лепесток окрасился. В какой цвет? Значит, мы идем по верному пути.</w:t>
      </w:r>
    </w:p>
    <w:p w14:paraId="155BA0D7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77361E3C" w14:textId="37192CEA" w:rsidR="00531E98" w:rsidRPr="00531E98" w:rsidRDefault="0005126A" w:rsidP="00531E98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4</w:t>
      </w:r>
      <w:r w:rsidR="00531E98" w:rsidRPr="000A39E5">
        <w:rPr>
          <w:rFonts w:cs="Times New Roman"/>
          <w:b/>
          <w:bCs/>
          <w:szCs w:val="28"/>
        </w:rPr>
        <w:t>-е задание</w:t>
      </w:r>
      <w:r w:rsidR="00531E98" w:rsidRPr="00531E98">
        <w:rPr>
          <w:rFonts w:cs="Times New Roman"/>
          <w:szCs w:val="28"/>
        </w:rPr>
        <w:t xml:space="preserve"> Игра: «Помоги животным попасть домой».</w:t>
      </w:r>
    </w:p>
    <w:p w14:paraId="7232E499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2578A4B7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Ну, что, ребята, переходим с следующему пятому заданию. (Переходим к столу с дикими и домашними животными)</w:t>
      </w:r>
    </w:p>
    <w:p w14:paraId="2053BFF2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47F77AFC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Ребята, случилась беда. Все животные перемешались и не могут найти дорогу домой. Животные, которые живут в лесу, они какие? (Дикие) А рядом с человеком живут какие животные? (Домашние) Давайте поможем животным найти свой дом.</w:t>
      </w:r>
    </w:p>
    <w:p w14:paraId="7C35E7BD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B0847D4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Молодцы, ребята. Посмотрите в какой цвет окрасился лепесток. (Ответы детей) Значит с заданием вы справились верно.</w:t>
      </w:r>
    </w:p>
    <w:p w14:paraId="47B867C2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133491D3" w14:textId="419446E8" w:rsidR="0019550C" w:rsidRDefault="0005126A" w:rsidP="0019550C">
      <w:pPr>
        <w:spacing w:after="0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5</w:t>
      </w:r>
      <w:r w:rsidR="00531E98" w:rsidRPr="000A39E5">
        <w:rPr>
          <w:rFonts w:cs="Times New Roman"/>
          <w:b/>
          <w:bCs/>
          <w:szCs w:val="28"/>
        </w:rPr>
        <w:t>-е задание</w:t>
      </w:r>
      <w:r w:rsidR="00531E98" w:rsidRPr="00531E98">
        <w:rPr>
          <w:rFonts w:cs="Times New Roman"/>
          <w:szCs w:val="28"/>
        </w:rPr>
        <w:t>.</w:t>
      </w:r>
    </w:p>
    <w:p w14:paraId="0967E697" w14:textId="16A2722E" w:rsidR="00E07F44" w:rsidRDefault="00E07F44" w:rsidP="0019550C">
      <w:pPr>
        <w:spacing w:after="0"/>
        <w:rPr>
          <w:rFonts w:cs="Times New Roman"/>
          <w:szCs w:val="28"/>
        </w:rPr>
      </w:pPr>
      <w:r w:rsidRPr="00E07F44">
        <w:rPr>
          <w:rFonts w:cs="Times New Roman"/>
          <w:szCs w:val="28"/>
        </w:rPr>
        <w:t xml:space="preserve">Ну, что, ребята, переходим с </w:t>
      </w:r>
      <w:r>
        <w:rPr>
          <w:rFonts w:cs="Times New Roman"/>
          <w:szCs w:val="28"/>
        </w:rPr>
        <w:t>последнему</w:t>
      </w:r>
      <w:r w:rsidRPr="00E07F44">
        <w:rPr>
          <w:rFonts w:cs="Times New Roman"/>
          <w:szCs w:val="28"/>
        </w:rPr>
        <w:t xml:space="preserve"> заданию.</w:t>
      </w:r>
    </w:p>
    <w:p w14:paraId="051AF467" w14:textId="226837E2" w:rsidR="00531E98" w:rsidRDefault="00531E98" w:rsidP="0019550C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 xml:space="preserve"> Игра </w:t>
      </w:r>
      <w:r w:rsidR="0019550C">
        <w:rPr>
          <w:rFonts w:cs="Times New Roman"/>
          <w:szCs w:val="28"/>
        </w:rPr>
        <w:t xml:space="preserve"> «Кормим зайчиков»</w:t>
      </w:r>
    </w:p>
    <w:p w14:paraId="19CA8E36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>Воспитатель.</w:t>
      </w:r>
    </w:p>
    <w:p w14:paraId="0ABE6BE3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Бедные зайчики спрятались в кусты,</w:t>
      </w:r>
    </w:p>
    <w:p w14:paraId="463D94C5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Бедные зайчики бояться темноты.</w:t>
      </w:r>
    </w:p>
    <w:p w14:paraId="438110F9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>Задание 1:</w:t>
      </w:r>
    </w:p>
    <w:p w14:paraId="4974FE44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Сколько всего зайчиков спряталось в кустах?(5)</w:t>
      </w:r>
    </w:p>
    <w:p w14:paraId="284B606E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Сколько больших зайчиков? (2)</w:t>
      </w:r>
    </w:p>
    <w:p w14:paraId="6EBF1AC0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Сколько маленьких? (3)</w:t>
      </w:r>
    </w:p>
    <w:p w14:paraId="347219D5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Воспитатель</w:t>
      </w:r>
    </w:p>
    <w:p w14:paraId="1855D161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>Посмотрите на этих грустных и голодных зайчат. Давайте угостим зайчиков</w:t>
      </w:r>
    </w:p>
    <w:p w14:paraId="2F4E3747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>морковкой,(угощают)</w:t>
      </w:r>
    </w:p>
    <w:p w14:paraId="66AB6BBE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Сколько морковок было у нас в корзинке?(5)</w:t>
      </w:r>
    </w:p>
    <w:p w14:paraId="595146C4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Всем зайчикам хватило морковок?</w:t>
      </w:r>
    </w:p>
    <w:p w14:paraId="1E14B8E1" w14:textId="77777777" w:rsidR="0019550C" w:rsidRPr="0019550C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По сколько морковок у каждого зайчика?(1)</w:t>
      </w:r>
    </w:p>
    <w:p w14:paraId="08A971B7" w14:textId="1C0543E4" w:rsidR="0019550C" w:rsidRPr="00531E98" w:rsidRDefault="0019550C" w:rsidP="0019550C">
      <w:pPr>
        <w:spacing w:after="0"/>
        <w:rPr>
          <w:rFonts w:cs="Times New Roman"/>
          <w:szCs w:val="28"/>
        </w:rPr>
      </w:pPr>
      <w:r w:rsidRPr="0019550C">
        <w:rPr>
          <w:rFonts w:cs="Times New Roman"/>
          <w:szCs w:val="28"/>
        </w:rPr>
        <w:t xml:space="preserve"> А кого больше зайчиков или морковок? (поровну, одинаковое количество)</w:t>
      </w:r>
    </w:p>
    <w:p w14:paraId="761EB582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13262EDF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Посмотрите, какой красивый стал Волшебный цветок. Вы все задания выполнили правильно и помогли Фее.</w:t>
      </w:r>
    </w:p>
    <w:p w14:paraId="3AE0D131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5DC616C5" w14:textId="129D2660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Воспитатель: Ой, ребята, посмотрите Фея прислала ещё письмо. Давайте его прочитаем. (Читаю) Письмо: Ребята, большое вам спасибо, за то, что помогли расколдовать мой волшебный цветок. За это я награждаю вас медалями «Самый лучший волшебник».</w:t>
      </w:r>
    </w:p>
    <w:p w14:paraId="136478D5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107C4120" w14:textId="2A105666" w:rsidR="00531E98" w:rsidRPr="00531E98" w:rsidRDefault="000A39E5" w:rsidP="00531E98">
      <w:pPr>
        <w:spacing w:after="0"/>
        <w:rPr>
          <w:rFonts w:cs="Times New Roman"/>
          <w:szCs w:val="28"/>
        </w:rPr>
      </w:pPr>
      <w:r>
        <w:rPr>
          <w:rFonts w:cs="Times New Roman"/>
          <w:szCs w:val="28"/>
        </w:rPr>
        <w:t>А теперь н</w:t>
      </w:r>
      <w:r w:rsidR="00531E98" w:rsidRPr="00531E98">
        <w:rPr>
          <w:rFonts w:cs="Times New Roman"/>
          <w:szCs w:val="28"/>
        </w:rPr>
        <w:t>ам н</w:t>
      </w:r>
      <w:r>
        <w:rPr>
          <w:rFonts w:cs="Times New Roman"/>
          <w:szCs w:val="28"/>
        </w:rPr>
        <w:t>ужно</w:t>
      </w:r>
      <w:r w:rsidR="00531E98" w:rsidRPr="00531E98">
        <w:rPr>
          <w:rFonts w:cs="Times New Roman"/>
          <w:szCs w:val="28"/>
        </w:rPr>
        <w:t xml:space="preserve"> вернуться в детский сад. Ну что возвращаемся? Повторяйте за мной:</w:t>
      </w:r>
    </w:p>
    <w:p w14:paraId="09DB0F84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3EEF8D8" w14:textId="77777777" w:rsidR="00531E98" w:rsidRPr="000A39E5" w:rsidRDefault="00531E98" w:rsidP="00531E98">
      <w:pPr>
        <w:spacing w:after="0"/>
        <w:rPr>
          <w:rFonts w:cs="Times New Roman"/>
          <w:i/>
          <w:iCs/>
          <w:szCs w:val="28"/>
        </w:rPr>
      </w:pPr>
      <w:r w:rsidRPr="000A39E5">
        <w:rPr>
          <w:rFonts w:cs="Times New Roman"/>
          <w:i/>
          <w:iCs/>
          <w:szCs w:val="28"/>
        </w:rPr>
        <w:t>Возвращение в детский сад.</w:t>
      </w:r>
    </w:p>
    <w:p w14:paraId="6CC2760A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Если дружно встать на ножки,</w:t>
      </w:r>
    </w:p>
    <w:p w14:paraId="166828DF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Топнуть, прыгнуть – не упасть,</w:t>
      </w:r>
    </w:p>
    <w:p w14:paraId="29955038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То легко ребята смогут</w:t>
      </w:r>
    </w:p>
    <w:p w14:paraId="2B177513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>Снова в детский сад попасть</w:t>
      </w:r>
    </w:p>
    <w:p w14:paraId="3DF330BF" w14:textId="77777777" w:rsidR="00531E98" w:rsidRPr="00531E98" w:rsidRDefault="00531E98" w:rsidP="00531E98">
      <w:pPr>
        <w:spacing w:after="0"/>
        <w:rPr>
          <w:rFonts w:cs="Times New Roman"/>
          <w:szCs w:val="28"/>
        </w:rPr>
      </w:pPr>
    </w:p>
    <w:p w14:paraId="33477CFA" w14:textId="7FED6A2B" w:rsidR="00F12C76" w:rsidRDefault="00531E98" w:rsidP="00531E98">
      <w:pPr>
        <w:spacing w:after="0"/>
        <w:rPr>
          <w:rFonts w:cs="Times New Roman"/>
          <w:szCs w:val="28"/>
        </w:rPr>
      </w:pPr>
      <w:r w:rsidRPr="00531E98">
        <w:rPr>
          <w:rFonts w:cs="Times New Roman"/>
          <w:szCs w:val="28"/>
        </w:rPr>
        <w:t xml:space="preserve">Воспитатель: Вот и закончилось наше путешествие. Вам понравилось в волшебной стране? Давайте вспомним как мы помогали и что делали. Молодцы. </w:t>
      </w:r>
      <w:r w:rsidR="000A39E5">
        <w:rPr>
          <w:rFonts w:cs="Times New Roman"/>
          <w:szCs w:val="28"/>
        </w:rPr>
        <w:t>Д</w:t>
      </w:r>
      <w:r w:rsidRPr="00531E98">
        <w:rPr>
          <w:rFonts w:cs="Times New Roman"/>
          <w:szCs w:val="28"/>
        </w:rPr>
        <w:t>авайте попрощаемся с нашими гостями. До свидания.</w:t>
      </w:r>
    </w:p>
    <w:p w14:paraId="450B9633" w14:textId="688DFD0A" w:rsidR="00DD5B48" w:rsidRDefault="00DD5B48" w:rsidP="00531E98">
      <w:pPr>
        <w:spacing w:after="0"/>
        <w:rPr>
          <w:rFonts w:cs="Times New Roman"/>
          <w:szCs w:val="28"/>
        </w:rPr>
      </w:pPr>
    </w:p>
    <w:p w14:paraId="2A3152A8" w14:textId="413CD1B2" w:rsidR="00DD5B48" w:rsidRDefault="00DD5B48" w:rsidP="00531E98">
      <w:pPr>
        <w:spacing w:after="0"/>
        <w:rPr>
          <w:rFonts w:cs="Times New Roman"/>
          <w:szCs w:val="28"/>
        </w:rPr>
      </w:pPr>
    </w:p>
    <w:p w14:paraId="55456B43" w14:textId="6330BBC2" w:rsidR="00DD5B48" w:rsidRDefault="00DD5B48" w:rsidP="00531E98">
      <w:pPr>
        <w:spacing w:after="0"/>
        <w:rPr>
          <w:rFonts w:cs="Times New Roman"/>
          <w:szCs w:val="28"/>
        </w:rPr>
      </w:pPr>
    </w:p>
    <w:p w14:paraId="267B8817" w14:textId="77777777" w:rsidR="00DD5B48" w:rsidRPr="00531E98" w:rsidRDefault="00DD5B48" w:rsidP="00DD5B48">
      <w:pPr>
        <w:spacing w:after="0"/>
        <w:rPr>
          <w:rFonts w:cs="Times New Roman"/>
          <w:szCs w:val="28"/>
        </w:rPr>
      </w:pPr>
    </w:p>
    <w:sectPr w:rsidR="00DD5B48" w:rsidRPr="00531E9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7250C9"/>
    <w:multiLevelType w:val="hybridMultilevel"/>
    <w:tmpl w:val="3A2C0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F9"/>
    <w:rsid w:val="0005126A"/>
    <w:rsid w:val="0006626C"/>
    <w:rsid w:val="000A39E5"/>
    <w:rsid w:val="0019550C"/>
    <w:rsid w:val="002C258D"/>
    <w:rsid w:val="0031124B"/>
    <w:rsid w:val="00531E98"/>
    <w:rsid w:val="006C0B77"/>
    <w:rsid w:val="00706324"/>
    <w:rsid w:val="008242FF"/>
    <w:rsid w:val="00870751"/>
    <w:rsid w:val="008C26AD"/>
    <w:rsid w:val="00917DF9"/>
    <w:rsid w:val="00922C48"/>
    <w:rsid w:val="00927607"/>
    <w:rsid w:val="009A3929"/>
    <w:rsid w:val="00A5183A"/>
    <w:rsid w:val="00B049BE"/>
    <w:rsid w:val="00B915B7"/>
    <w:rsid w:val="00BD4FB3"/>
    <w:rsid w:val="00C6622E"/>
    <w:rsid w:val="00C756EE"/>
    <w:rsid w:val="00D66413"/>
    <w:rsid w:val="00DD5B48"/>
    <w:rsid w:val="00E07F44"/>
    <w:rsid w:val="00EA59DF"/>
    <w:rsid w:val="00EE4070"/>
    <w:rsid w:val="00F12C76"/>
    <w:rsid w:val="00F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CE76E"/>
  <w15:chartTrackingRefBased/>
  <w15:docId w15:val="{163393AB-2AAB-4E9D-9F44-8DDD1003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6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5</Pages>
  <Words>1013</Words>
  <Characters>5777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2022-04-10T11:30:00Z</dcterms:created>
  <dcterms:modified xsi:type="dcterms:W3CDTF">2022-04-19T17:58:00Z</dcterms:modified>
</cp:coreProperties>
</file>