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u w:val="single"/>
        </w:rPr>
        <w:t>Тема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: Волшебный сунду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чо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к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u w:val="single"/>
        </w:rPr>
        <w:t>Цель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: Активизировать полученные знания, представления, умения, которые дети получили в течении учебного года.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u w:val="single"/>
        </w:rPr>
        <w:t>Задачи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</w:rPr>
        <w:t>: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1. СОЦИАЛЬНО-КОММУНИКАТИВНОЕ РАЗВИТИЕ: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•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Формировать у детей чувство сплоченности, единства, положительного эмоционального настроя внутри коллектива;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•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Учить высказывать свою точку зрения, слушать сверстников и поддерживать беседу, внимательно слушать задание;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2. ПОЗНАВАТЕЛЬНОЕ РАЗВИТИЕ: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•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Закрепить умение считать до 5, соотносить цифры с количеством предметов;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•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Закрепить представление о геометрических фигурах: умение различать геометрические фигуры;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•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Закрепить знания о временах года.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Закреплять части суток.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>Продолжать закреплять умение ориентироваться в пространстве.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3. РЕЧЕВОЕ РАЗВИТИЕ: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•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Активизировать словарный запас детей;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>•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>Закреплять знания детей о сказках 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4.ФИЗИЧЕСКОЕ РАЗВИТИЕ: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•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Способствовать сохранению и укреплению физического и психического здоровья детей средствами физкультурной минутки и гимнастика для глаз ;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•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Развивать умение согласовывать движения с речью.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•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Воспитывать интерес к игровому занятию, желание участвовать в нём.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u w:val="single"/>
        </w:rPr>
        <w:t>Методические приемы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: Наглядный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( с </w:t>
      </w:r>
      <w:r>
        <w:rPr>
          <w:rFonts w:ascii="Times New Roman" w:hAnsi="Times New Roman"/>
          <w:b w:val="false"/>
          <w:i/>
          <w:caps w:val="false"/>
          <w:smallCaps w:val="false"/>
          <w:color w:val="111111"/>
          <w:spacing w:val="0"/>
          <w:sz w:val="28"/>
          <w:szCs w:val="28"/>
        </w:rPr>
        <w:t>использование</w:t>
      </w:r>
      <w:r>
        <w:rPr>
          <w:rFonts w:ascii="Times New Roman" w:hAnsi="Times New Roman"/>
          <w:b w:val="false"/>
          <w:i/>
          <w:caps w:val="false"/>
          <w:smallCaps w:val="false"/>
          <w:color w:val="111111"/>
          <w:spacing w:val="0"/>
          <w:sz w:val="28"/>
          <w:szCs w:val="28"/>
        </w:rPr>
        <w:t>м</w:t>
      </w:r>
      <w:r>
        <w:rPr>
          <w:rFonts w:ascii="Times New Roman" w:hAnsi="Times New Roman"/>
          <w:b w:val="false"/>
          <w:i/>
          <w:caps w:val="false"/>
          <w:smallCaps w:val="false"/>
          <w:color w:val="111111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/>
          <w:caps w:val="false"/>
          <w:smallCaps w:val="false"/>
          <w:color w:val="111111"/>
          <w:spacing w:val="0"/>
          <w:sz w:val="28"/>
          <w:szCs w:val="28"/>
        </w:rPr>
        <w:t>ИКТ</w:t>
      </w:r>
      <w:r>
        <w:rPr>
          <w:rFonts w:ascii="Times New Roman" w:hAnsi="Times New Roman"/>
          <w:b w:val="false"/>
          <w:i/>
          <w:caps w:val="false"/>
          <w:smallCaps w:val="false"/>
          <w:color w:val="111111"/>
          <w:spacing w:val="0"/>
          <w:sz w:val="28"/>
          <w:szCs w:val="28"/>
        </w:rPr>
        <w:t>)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Словесный (напоминание, указание, вопросы, индивидуальные ответы детей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Поощрение, анализ занятия.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u w:val="single"/>
        </w:rPr>
        <w:t>Демонстрационный материал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: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Сундук, ключ, письм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о,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карточки с заданием,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домик,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ел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, кар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точки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диких и домашних животных.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u w:val="single"/>
        </w:rPr>
        <w:t>Раздаточный материал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: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Набор геометрических фигур (круг,  треугольник,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Набор карточек с цифрами от 1 до 5.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),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двухполосные карточки,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медальки.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Ход занятия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В: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-Здравствуйте ребята! Я пришла сегодня в группу, а на столе оказался сундук и письмо. Кому же оно адресовано?</w:t>
      </w:r>
      <w:r>
        <w:rPr>
          <w:rFonts w:ascii="Times New Roman" w:hAnsi="Times New Roman"/>
          <w:b w:val="false"/>
          <w:i/>
          <w:caps w:val="false"/>
          <w:smallCaps w:val="false"/>
          <w:color w:val="111111"/>
          <w:spacing w:val="0"/>
          <w:sz w:val="28"/>
          <w:szCs w:val="28"/>
        </w:rPr>
        <w:t>(читает)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. Детям с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редней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группы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9 «росинка»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.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Можно, я его прочитаю?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«Дорогие ребята! Я – домовёнок Кузя! Живу в вашем детском саду, охраняю его по ночам. А днём мне так нравится слушать, как вы поёте добрые песни, слушаете сказки! Вот я решил сделать вам подарок.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Подарок мой лежит на дне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В моём волшебном сундуке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Открыть сундук поможет, дети,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Волшебный ключик от загадки этой.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Как только ключик вы найдете, подарок мой тотчас возьмёте.»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u w:val="single"/>
        </w:rPr>
        <w:t>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: Ребята, вы поняли от кого это письмо?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(ответы детей «ДА»)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Вот так домовёнок Кузя! Задал нам загадку! Сундук стоит, на нём замок весит. А замок-то и правда непростой. Значит, если мы все задания выполним, сможем открыть сундучок. Готовы ли вы к выполнению заданий домовёнка Кузи?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  <w:u w:val="single"/>
        </w:rPr>
        <w:t>Основная часть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: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Давайте, откроем, прочитаем 1 задание!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</w:rPr>
        <w:t>1 ЗАДАНИЕ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u w:val="single"/>
        </w:rPr>
        <w:t>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:«Я, предлагаю поиграть вам в игру, которая называется </w:t>
      </w:r>
      <w:r>
        <w:rPr>
          <w:rFonts w:ascii="Times New Roman" w:hAnsi="Times New Roman"/>
          <w:b w:val="false"/>
          <w:i/>
          <w:caps w:val="false"/>
          <w:smallCaps w:val="false"/>
          <w:color w:val="111111"/>
          <w:spacing w:val="0"/>
          <w:sz w:val="28"/>
          <w:szCs w:val="28"/>
        </w:rPr>
        <w:t>«Части суток»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.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u w:val="single"/>
        </w:rPr>
        <w:t>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: Я буду читать предложение, а вы постарайтесь его закончить.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Игра </w:t>
      </w:r>
      <w:r>
        <w:rPr>
          <w:rFonts w:ascii="Times New Roman" w:hAnsi="Times New Roman"/>
          <w:b w:val="false"/>
          <w:i/>
          <w:caps w:val="false"/>
          <w:smallCaps w:val="false"/>
          <w:color w:val="111111"/>
          <w:spacing w:val="0"/>
          <w:sz w:val="28"/>
          <w:szCs w:val="28"/>
        </w:rPr>
        <w:t xml:space="preserve">«Части суток»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(</w:t>
      </w:r>
      <w:r>
        <w:rPr>
          <w:rFonts w:ascii="Times New Roman" w:hAnsi="Times New Roman"/>
          <w:b w:val="false"/>
          <w:i/>
          <w:caps w:val="false"/>
          <w:smallCaps w:val="false"/>
          <w:color w:val="111111"/>
          <w:spacing w:val="0"/>
          <w:sz w:val="28"/>
          <w:szCs w:val="28"/>
        </w:rPr>
        <w:t>«Закончи предложение»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)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Спим мы ночью, а делаем зарядку …</w:t>
      </w:r>
      <w:r>
        <w:rPr>
          <w:rFonts w:ascii="Times New Roman" w:hAnsi="Times New Roman"/>
          <w:b w:val="false"/>
          <w:i/>
          <w:caps w:val="false"/>
          <w:smallCaps w:val="false"/>
          <w:color w:val="111111"/>
          <w:spacing w:val="0"/>
          <w:sz w:val="28"/>
          <w:szCs w:val="28"/>
        </w:rPr>
        <w:t>(утром)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Завтракаем мы утром, а обедаем …</w:t>
      </w:r>
      <w:r>
        <w:rPr>
          <w:rFonts w:ascii="Times New Roman" w:hAnsi="Times New Roman"/>
          <w:b w:val="false"/>
          <w:i/>
          <w:caps w:val="false"/>
          <w:smallCaps w:val="false"/>
          <w:color w:val="111111"/>
          <w:spacing w:val="0"/>
          <w:sz w:val="28"/>
          <w:szCs w:val="28"/>
        </w:rPr>
        <w:t>(днём)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Обедаем мы днём, а ужинаем …</w:t>
      </w:r>
      <w:r>
        <w:rPr>
          <w:rFonts w:ascii="Times New Roman" w:hAnsi="Times New Roman"/>
          <w:b w:val="false"/>
          <w:i/>
          <w:caps w:val="false"/>
          <w:smallCaps w:val="false"/>
          <w:color w:val="111111"/>
          <w:spacing w:val="0"/>
          <w:sz w:val="28"/>
          <w:szCs w:val="28"/>
        </w:rPr>
        <w:t>(вечером)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Ужинаем мы вечером, а спим …</w:t>
      </w:r>
      <w:r>
        <w:rPr>
          <w:rFonts w:ascii="Times New Roman" w:hAnsi="Times New Roman"/>
          <w:b w:val="false"/>
          <w:i/>
          <w:caps w:val="false"/>
          <w:smallCaps w:val="false"/>
          <w:color w:val="111111"/>
          <w:spacing w:val="0"/>
          <w:sz w:val="28"/>
          <w:szCs w:val="28"/>
        </w:rPr>
        <w:t>(ночью)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- Сколько частей в сутках?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u w:val="single"/>
        </w:rPr>
        <w:t>Дети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: 4.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u w:val="single"/>
        </w:rPr>
        <w:t>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: Назовите их.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u w:val="single"/>
        </w:rPr>
        <w:t>Дети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: утро, день, вечер, ночь.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: Скажите, а когда начинается наше занятие, в какое время суток?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u w:val="single"/>
        </w:rPr>
        <w:t>Дети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: Утром.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u w:val="single"/>
        </w:rPr>
        <w:t>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: А какое сейчас время года?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u w:val="single"/>
        </w:rPr>
        <w:t>Дети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: Весна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u w:val="single"/>
        </w:rPr>
        <w:t>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: Назовите весенние месяцы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u w:val="single"/>
        </w:rPr>
        <w:t>Дети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: март, апрель и май.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5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u w:val="single"/>
        </w:rPr>
        <w:t>В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: Молодцы!</w:t>
      </w:r>
    </w:p>
    <w:p>
      <w:pPr>
        <w:pStyle w:val="Style15"/>
        <w:widowControl/>
        <w:pBdr/>
        <w:bidi w:val="0"/>
        <w:spacing w:lineRule="auto" w:line="240" w:before="0" w:after="0"/>
        <w:ind w:left="0" w:right="15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  <w:t>2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  <w:t>ЗАДАНИЕ</w:t>
      </w:r>
    </w:p>
    <w:p>
      <w:pPr>
        <w:pStyle w:val="Style15"/>
        <w:widowControl/>
        <w:pBdr/>
        <w:bidi w:val="0"/>
        <w:spacing w:lineRule="auto" w:line="240" w:before="0" w:after="0"/>
        <w:ind w:left="0" w:right="15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 xml:space="preserve">«Угадай сказку»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>(ответы на слайде)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333333"/>
          <w:spacing w:val="0"/>
          <w:sz w:val="28"/>
          <w:szCs w:val="28"/>
        </w:rPr>
        <w:t>Воспитатель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  <w:t>: И сейчас, мы узнаем, знаете ли вы сказки.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По дороге в лес катился,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Убежать от всех стремился.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На свою беду в лесу,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Встретил хитрую лису.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</w:rPr>
        <w:t>( колобок)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Носик круглый, пятачком,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Им в земле удобно рыться,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Хвостик маленький крючком,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Вместо туфелек - копытца.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Трое их - и до чего же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Братья дружные похожи. (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</w:rPr>
        <w:t>Три поросенка)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У сестрицы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Унесли братишку птицы.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Высоко они летят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Далеко они глядят.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</w:rPr>
        <w:t>(гуси-лебеди)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Посадил ее дед в поле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Лето целое росла.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Всей семьей ее тянули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Очень крупная была. (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</w:rPr>
        <w:t>репка)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Бабушка девочку очень любила.</w:t>
        <w:br/>
        <w:t>Шапочку красную ей подарила.</w:t>
        <w:br/>
        <w:t>Девочка имя забыла своё.</w:t>
        <w:br/>
        <w:t>А ну, подскажите имя её…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(Красная Шапочка). 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Наступила весна.</w:t>
        <w:br/>
        <w:t>Её избушка растаяла,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попросилась она к соседу погреться …(Заюшкина избушка).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--Молодцы, хорошо знаете сказки.</w:t>
      </w:r>
    </w:p>
    <w:p>
      <w:pPr>
        <w:pStyle w:val="Style15"/>
        <w:widowControl/>
        <w:pBdr/>
        <w:bidi w:val="0"/>
        <w:spacing w:lineRule="auto" w:line="240" w:before="0" w:after="0"/>
        <w:ind w:left="0" w:right="15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</w:r>
    </w:p>
    <w:p>
      <w:pPr>
        <w:pStyle w:val="Style15"/>
        <w:widowControl/>
        <w:pBdr/>
        <w:bidi w:val="0"/>
        <w:spacing w:lineRule="auto" w:line="240" w:before="0" w:after="0"/>
        <w:ind w:left="0" w:right="15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  <w:t>3 ЗАДАНИЕ</w:t>
      </w:r>
    </w:p>
    <w:p>
      <w:pPr>
        <w:pStyle w:val="Style15"/>
        <w:widowControl/>
        <w:pBdr/>
        <w:bidi w:val="0"/>
        <w:spacing w:lineRule="auto" w:line="240" w:before="0" w:after="0"/>
        <w:ind w:left="0" w:right="15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 xml:space="preserve">Игра «Скажи одним словом» (обобщение)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>(слайд с карточками)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22222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22222"/>
          <w:spacing w:val="0"/>
          <w:sz w:val="28"/>
          <w:szCs w:val="28"/>
          <w:u w:val="none"/>
          <w:effect w:val="none"/>
        </w:rPr>
        <w:t>1.Яблоко, груша, слива, лимон, апельсин – … (фрукты).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22222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22222"/>
          <w:spacing w:val="0"/>
          <w:sz w:val="28"/>
          <w:szCs w:val="28"/>
          <w:u w:val="none"/>
          <w:effect w:val="none"/>
        </w:rPr>
        <w:t>2.Кровать, тумбочка, стул, шкаф, стул – … (мебель).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36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22222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22222"/>
          <w:spacing w:val="0"/>
          <w:sz w:val="28"/>
          <w:szCs w:val="28"/>
          <w:u w:val="none"/>
          <w:effect w:val="none"/>
        </w:rPr>
        <w:t>3.Собака, кошка, корова, коза, лошадь – … (домашние животные).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36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22222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22222"/>
          <w:spacing w:val="0"/>
          <w:sz w:val="28"/>
          <w:szCs w:val="28"/>
          <w:u w:val="none"/>
          <w:effect w:val="none"/>
        </w:rPr>
        <w:t>4.Кубик, кукла, машина, мячик, пирамидка – … (игрушки).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36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22222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22222"/>
          <w:spacing w:val="0"/>
          <w:sz w:val="28"/>
          <w:szCs w:val="28"/>
          <w:u w:val="none"/>
          <w:effect w:val="none"/>
        </w:rPr>
        <w:t>5.Сапоги, босоножки, туфли, кроссовки, чешки – … (обувь).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36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22222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22222"/>
          <w:spacing w:val="0"/>
          <w:sz w:val="28"/>
          <w:szCs w:val="28"/>
          <w:u w:val="none"/>
          <w:effect w:val="none"/>
        </w:rPr>
        <w:t>6.Пчела, стрекоза, муха, жук, комар – … (насекомые).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36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22222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22222"/>
          <w:spacing w:val="0"/>
          <w:sz w:val="28"/>
          <w:szCs w:val="28"/>
          <w:u w:val="none"/>
          <w:effect w:val="none"/>
        </w:rPr>
        <w:t>7.Трамвай, машина, автобус (транспорт)</w:t>
      </w:r>
    </w:p>
    <w:p>
      <w:pPr>
        <w:pStyle w:val="Style15"/>
        <w:widowControl/>
        <w:pBdr/>
        <w:bidi w:val="0"/>
        <w:spacing w:lineRule="auto" w:line="240" w:before="0" w:after="0"/>
        <w:ind w:left="0" w:right="15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4 ЗАДАНИЕ </w:t>
      </w:r>
      <w:r>
        <w:rPr>
          <w:rFonts w:ascii="Times New Roman" w:hAnsi="Times New Roman"/>
          <w:b/>
          <w:bCs/>
          <w:i/>
          <w:caps w:val="false"/>
          <w:smallCaps w:val="false"/>
          <w:color w:val="111111"/>
          <w:spacing w:val="0"/>
          <w:sz w:val="28"/>
          <w:szCs w:val="28"/>
        </w:rPr>
        <w:t xml:space="preserve">(ФИЗМИНУТКА </w:t>
      </w:r>
      <w:r>
        <w:rPr>
          <w:rFonts w:ascii="Times New Roman" w:hAnsi="Times New Roman"/>
          <w:b/>
          <w:bCs/>
          <w:i/>
          <w:caps w:val="false"/>
          <w:smallCaps w:val="false"/>
          <w:color w:val="111111"/>
          <w:spacing w:val="0"/>
          <w:sz w:val="28"/>
          <w:szCs w:val="28"/>
        </w:rPr>
        <w:t>под музыку</w:t>
      </w:r>
      <w:r>
        <w:rPr>
          <w:rFonts w:ascii="Times New Roman" w:hAnsi="Times New Roman"/>
          <w:b/>
          <w:bCs/>
          <w:i/>
          <w:caps w:val="false"/>
          <w:smallCaps w:val="false"/>
          <w:color w:val="111111"/>
          <w:spacing w:val="0"/>
          <w:sz w:val="28"/>
          <w:szCs w:val="28"/>
        </w:rPr>
        <w:t>)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/>
          <w:caps w:val="false"/>
          <w:smallCaps w:val="false"/>
          <w:color w:val="111111"/>
          <w:spacing w:val="0"/>
          <w:sz w:val="28"/>
          <w:szCs w:val="28"/>
        </w:rPr>
        <w:t>«А теперь ребята,я предлагаю отдохнуть!»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Раз - мы встали, распрямились,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Два - согнулись, наклонились.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Три – руками три хлопка,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А четыре – под бока.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Пять – руками помахать,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Шесть – на место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встать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 опять.</w:t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</w:r>
    </w:p>
    <w:p>
      <w:pPr>
        <w:pStyle w:val="Style15"/>
        <w:widowControl/>
        <w:pBdr/>
        <w:bidi w:val="0"/>
        <w:spacing w:before="0" w:after="0"/>
        <w:ind w:left="0" w:right="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11111"/>
          <w:spacing w:val="0"/>
          <w:sz w:val="28"/>
          <w:szCs w:val="28"/>
        </w:rPr>
        <w:t>5 ЗАДАНИЕ</w:t>
      </w:r>
    </w:p>
    <w:p>
      <w:pPr>
        <w:pStyle w:val="Style15"/>
        <w:widowControl/>
        <w:pBdr/>
        <w:bidi w:val="0"/>
        <w:spacing w:lineRule="auto" w:line="240" w:before="0" w:after="0"/>
        <w:ind w:left="0" w:right="15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>Игра: «Дикие и домашние животные».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22222"/>
          <w:spacing w:val="0"/>
          <w:sz w:val="28"/>
          <w:szCs w:val="28"/>
        </w:rPr>
        <w:t>Воспитатель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22222"/>
          <w:spacing w:val="0"/>
          <w:sz w:val="28"/>
          <w:szCs w:val="28"/>
          <w:u w:val="none"/>
          <w:effect w:val="none"/>
        </w:rPr>
        <w:t>: Ну, что, ребята, переходим к следующему пятому заданию. (Переходим к столу с дикими и домашними животными)</w:t>
      </w:r>
    </w:p>
    <w:p>
      <w:pPr>
        <w:pStyle w:val="Style15"/>
        <w:widowControl/>
        <w:pBdr/>
        <w:shd w:fill="F9FAFA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- Как называются животные, которые живут в лесу?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(Дикие.)</w:t>
      </w:r>
    </w:p>
    <w:p>
      <w:pPr>
        <w:pStyle w:val="Style15"/>
        <w:widowControl/>
        <w:pBdr/>
        <w:shd w:fill="F9FAFA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- А какие животные живут рядом с людьми?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(Домашние.)</w:t>
      </w:r>
    </w:p>
    <w:p>
      <w:pPr>
        <w:pStyle w:val="Style15"/>
        <w:widowControl/>
        <w:pBdr/>
        <w:shd w:fill="F9FAFA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(Воспитатель обращает внимание детей на два стола, на одном стоит ель, на другом домик.)</w:t>
      </w:r>
    </w:p>
    <w:p>
      <w:pPr>
        <w:pStyle w:val="Style15"/>
        <w:widowControl/>
        <w:pBdr/>
        <w:shd w:fill="F9FAFA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- Ребята возьмите свои карточки с изображением животных и поселите их в то место, где они проживают.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(Дети выполняют задание.)</w:t>
      </w:r>
    </w:p>
    <w:p>
      <w:pPr>
        <w:pStyle w:val="Style15"/>
        <w:widowControl/>
        <w:pBdr/>
        <w:shd w:fill="F9FAFA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- Проверьте, правильно ли вы выполнили задание.</w:t>
      </w:r>
    </w:p>
    <w:p>
      <w:pPr>
        <w:pStyle w:val="Style15"/>
        <w:widowControl/>
        <w:pBdr/>
        <w:shd w:fill="F9FAFA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- Как можно назвать этих животных, одним словом? (Дикие)</w:t>
      </w:r>
    </w:p>
    <w:p>
      <w:pPr>
        <w:pStyle w:val="Style15"/>
        <w:widowControl/>
        <w:pBdr/>
        <w:shd w:fill="F9FAFA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- Почему вы положили этих животных рядом с домом?</w:t>
      </w:r>
    </w:p>
    <w:p>
      <w:pPr>
        <w:pStyle w:val="Style15"/>
        <w:widowControl/>
        <w:pBdr/>
        <w:bidi w:val="0"/>
        <w:spacing w:lineRule="auto" w:line="240" w:before="0" w:after="0"/>
        <w:ind w:left="0" w:right="15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</w:r>
    </w:p>
    <w:p>
      <w:pPr>
        <w:pStyle w:val="Style15"/>
        <w:widowControl/>
        <w:pBdr/>
        <w:bidi w:val="0"/>
        <w:spacing w:lineRule="auto" w:line="240" w:before="0" w:after="0"/>
        <w:ind w:left="0" w:right="15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  <w:t>6 ЗАДАНИЕ</w:t>
      </w:r>
    </w:p>
    <w:p>
      <w:pPr>
        <w:pStyle w:val="Style15"/>
        <w:widowControl/>
        <w:pBdr/>
        <w:bidi w:val="0"/>
        <w:spacing w:lineRule="auto" w:line="240" w:before="0" w:after="0"/>
        <w:ind w:left="0" w:right="15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 xml:space="preserve">« Четвертый лишний»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>(слайд)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Воспитатель: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ребята посмотрите на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экране изображено четыре картинки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. О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дна картинка лишняя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. Объясните, почему о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на лишняя.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(</w:t>
      </w:r>
      <w:r>
        <w:rPr>
          <w:rFonts w:ascii="Times New Roman" w:hAnsi="Times New Roman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три варианта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)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7 ЗАДАНИЕ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В: Ребята, сейчас нам домовенок Кузя предлагает сделать гимнастику для глаз, что бы подготовится к последнему и самому ответственному заданию.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>Гимнастика для глаз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Мы играли, отвечали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Наши глазки так устали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Мы дадим им отдохнуть.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Их закроем на чуть-чуть.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А теперь их открываем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И не много по моргаем.</w:t>
      </w:r>
    </w:p>
    <w:p>
      <w:pPr>
        <w:pStyle w:val="Style15"/>
        <w:widowControl/>
        <w:pBdr/>
        <w:bidi w:val="0"/>
        <w:spacing w:lineRule="auto" w:line="240" w:before="0" w:after="0"/>
        <w:ind w:left="0" w:right="15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  <w:t>8 ЗАДАНИЕ</w:t>
      </w:r>
    </w:p>
    <w:p>
      <w:pPr>
        <w:pStyle w:val="Style15"/>
        <w:widowControl/>
        <w:pBdr/>
        <w:bidi w:val="0"/>
        <w:spacing w:lineRule="auto" w:line="240" w:before="0" w:after="0"/>
        <w:ind w:left="0" w:right="15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>«Геометрические фигуры и цифры»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Для выполнения этого задания вам нужно сесть за столы.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22222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22222"/>
          <w:spacing w:val="0"/>
          <w:sz w:val="28"/>
          <w:szCs w:val="28"/>
          <w:u w:val="none"/>
          <w:effect w:val="none"/>
        </w:rPr>
        <w:t>(Работа за столами дети показывают круг и треугольник - отличия . карточки с цифрами)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Ребята выложите цифры по порядку (1,2,3,4,5)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Придвиньте к себе тарелки с геометрическими фигурами.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- Назовите геометрические фигуры. (круг и треугольник)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- Чем они отличаются?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FFFFFF" w:val="clear"/>
        </w:rPr>
        <w:t>- Перед вами карточки с полосками.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FFFFFF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FFFFFF" w:val="clear"/>
        </w:rPr>
        <w:t>- Выложите на верхнюю полоску  столько кругов, какую цифру я покажу (4).  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-Сколько вы выложили кругов? Дети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: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-Какой цифрой мы обозначим? Дети:4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-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Положите цифру 4 около кругов.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-На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нижнюю полоску , на один больше треугольников.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-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Сколько треугольников? Какой цифрой мы обозначим? Дети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: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-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Что нужно сделать, чтобы кругов и треугольников стало поровну?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FFFFFF" w:val="clear"/>
        </w:rPr>
        <w:t>   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Дети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Добавить 1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круг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Дети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Кругов и треугольников поровну.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-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Давайте посчитаем. Сколько стало кругов? Сколько треугольников? Какой цифрой мы всё это обозначим? Дети:5.</w:t>
      </w:r>
    </w:p>
    <w:p>
      <w:pPr>
        <w:pStyle w:val="Style15"/>
        <w:widowControl/>
        <w:pBdr/>
        <w:shd w:fill="FFFFFF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Воспитатель: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Молодцы, вы справились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и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с этим заданием!</w:t>
      </w:r>
    </w:p>
    <w:p>
      <w:pPr>
        <w:pStyle w:val="Style15"/>
        <w:widowControl/>
        <w:pBdr/>
        <w:bidi w:val="0"/>
        <w:spacing w:lineRule="auto" w:line="240" w:before="0" w:after="0"/>
        <w:ind w:left="0" w:right="15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  <w:t>ИТОГ</w:t>
      </w:r>
    </w:p>
    <w:p>
      <w:pPr>
        <w:pStyle w:val="Style15"/>
        <w:widowControl/>
        <w:pBdr/>
        <w:bidi w:val="0"/>
        <w:spacing w:lineRule="auto" w:line="240" w:before="0" w:after="0"/>
        <w:ind w:left="0" w:right="15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  <w:t>в: Ребята вы справились с заданиями домовенка Кузи! За это он отдает нам ключ от своего сундучка. Давайте откроем его и посмотрим что там лежит.</w:t>
      </w:r>
    </w:p>
    <w:p>
      <w:pPr>
        <w:pStyle w:val="Style15"/>
        <w:widowControl/>
        <w:pBdr/>
        <w:bidi w:val="0"/>
        <w:spacing w:lineRule="auto" w:line="240" w:before="0" w:after="0"/>
        <w:ind w:left="0" w:right="15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  <w:t xml:space="preserve">(открытие сундучка с медальками) </w:t>
      </w:r>
    </w:p>
    <w:p>
      <w:pPr>
        <w:pStyle w:val="Style15"/>
        <w:widowControl/>
        <w:pBdr/>
        <w:bidi w:val="0"/>
        <w:spacing w:lineRule="auto" w:line="240" w:before="0" w:after="0"/>
        <w:ind w:left="0" w:right="15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</w:r>
    </w:p>
    <w:p>
      <w:pPr>
        <w:pStyle w:val="Style15"/>
        <w:widowControl/>
        <w:pBdr/>
        <w:bidi w:val="0"/>
        <w:spacing w:lineRule="auto" w:line="240" w:before="0" w:after="0"/>
        <w:ind w:left="0" w:right="15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Рефлексия:</w:t>
      </w:r>
    </w:p>
    <w:p>
      <w:pPr>
        <w:pStyle w:val="Style15"/>
        <w:widowControl/>
        <w:pBdr/>
        <w:shd w:fill="F9FAFA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- Ребята, скажите, что мы сегодня делали?</w:t>
      </w:r>
    </w:p>
    <w:p>
      <w:pPr>
        <w:pStyle w:val="Style15"/>
        <w:widowControl/>
        <w:pBdr/>
        <w:shd w:fill="F9FAFA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- А вам понравилось помогать и выполнять задания?</w:t>
      </w:r>
    </w:p>
    <w:p>
      <w:pPr>
        <w:pStyle w:val="Style15"/>
        <w:widowControl/>
        <w:pBdr/>
        <w:shd w:fill="F9FAFA" w:val="clear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- А какое задание вам понравилось больше всего?</w:t>
      </w:r>
    </w:p>
    <w:p>
      <w:pPr>
        <w:pStyle w:val="Style15"/>
        <w:widowControl/>
        <w:pBdr/>
        <w:bidi w:val="0"/>
        <w:spacing w:lineRule="auto" w:line="240" w:before="0" w:after="0"/>
        <w:ind w:left="0" w:right="150" w:hanging="0"/>
        <w:jc w:val="left"/>
        <w:rPr>
          <w:rFonts w:ascii="Times New Roman" w:hAnsi="Times New Roman"/>
          <w:b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181818"/>
          <w:spacing w:val="0"/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LibreOffice/7.0.4.2$Windows_X86_64 LibreOffice_project/dcf040e67528d9187c66b2379df5ea4407429775</Application>
  <AppVersion>15.0000</AppVersion>
  <Pages>6</Pages>
  <Words>1007</Words>
  <Characters>5929</Characters>
  <CharactersWithSpaces>6807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2022-04-03T16:23:42Z</dcterms:created>
  <dc:creator/>
  <dc:description/>
  <dc:language>ru-RU</dc:language>
  <cp:lastModifiedBy/>
  <dcterms:modified xsi:type="dcterms:W3CDTF">2022-04-03T16:24:08Z</dcterms:modified>
  <cp:revision>1</cp:revision>
  <dc:subject/>
  <dc:title/>
</cp:coreProperties>
</file>