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непосредственной образовательной деятельности в подготовительной к школе группе «Радуга» по нравственно- патриотическому воспитанию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8703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51AD23BA" wp14:editId="7A4070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6724" cy="1036724"/>
            <wp:effectExtent l="0" t="0" r="0" b="0"/>
            <wp:wrapSquare wrapText="bothSides"/>
            <wp:docPr id="2" name="Рисунок 2" descr="https://fsd.multiurok.ru/html/2021/03/15/s_604f56f509cec/16549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3/15/s_604f56f509cec/165493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24" cy="10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малая Родина»</w:t>
      </w:r>
    </w:p>
    <w:p w:rsidR="0022627A" w:rsidRPr="0087032A" w:rsidRDefault="0022627A" w:rsidP="00226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: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Бурлакова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36" w:rightFromText="36" w:vertAnchor="text" w:tblpX="-284"/>
        <w:tblW w:w="1105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54"/>
      </w:tblGrid>
      <w:tr w:rsidR="0022627A" w:rsidRPr="0087032A" w:rsidTr="00036EE8"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27A" w:rsidRPr="0087032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22627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2627A" w:rsidRPr="0087032A" w:rsidRDefault="0022627A" w:rsidP="00036E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2021г</w:t>
            </w:r>
          </w:p>
        </w:tc>
      </w:tr>
    </w:tbl>
    <w:p w:rsidR="0022627A" w:rsidRPr="0087032A" w:rsidRDefault="0022627A" w:rsidP="002262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22627A" w:rsidRPr="0087032A" w:rsidRDefault="0022627A" w:rsidP="0022627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Непосредственная образовательная деятельность в подготовительной группе </w:t>
      </w:r>
    </w:p>
    <w:p w:rsidR="0022627A" w:rsidRPr="0087032A" w:rsidRDefault="0022627A" w:rsidP="002262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малая Родина»</w:t>
      </w:r>
    </w:p>
    <w:p w:rsidR="0022627A" w:rsidRPr="0087032A" w:rsidRDefault="0022627A" w:rsidP="0022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Цель: создать условия для формирования у детей дошкольного возраста понятия 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«Малая Родина»</w:t>
      </w: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Пополнять и активизировать словарный запас, закреплять умение называть свой домашний адрес, формировать гражданскую принадлежность.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память, внимание, эмоциональную отзывчивость, способность доказательно строить свои суждения, отвечая на вопросы взрослого полными развернутыми предложениями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уважения и интереса к своей малой Родине.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деятельности: игровая, двигательная, коммуникативная, познавательная, музыкально-художественная.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Предварительная работа: экскурсия в дом культуры «Жемчужина», библиотеку, администрацию, магазин с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,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фотографий с видами поселка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стихотворений о родном крае.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НОД: устройство ИКТ, 1 флажок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клей, альбом для фотографий, фотографии, салфетки, аудиозапись песни «С чего начинается Родина».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</w:t>
      </w:r>
    </w:p>
    <w:p w:rsidR="0022627A" w:rsidRDefault="0022627A" w:rsidP="0022627A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032A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Утреннее приветствие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Станем рядышком, по кругу,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"Здравствуйте!" друг другу.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здороваться ни лень: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"Привет!" и "Добрый день!";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каждый улыбнётся –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доброе начнётся.</w:t>
      </w:r>
      <w:r w:rsidRPr="00870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7032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ДОБРОЕ УТРО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встают полукругом.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Style w:val="c0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1 слайд</w:t>
      </w:r>
      <w:r w:rsidRPr="001C75C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(на интерактивной доске идет заставка к игре КВН)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знает, что это за музыка, на какой игре она звучит?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Правильно- Музыка звучит на интеллектуальной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 КВН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(Клуб Веселых и находчивых), очень интересная игра, на ней собираются самые веселые и находчивые.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хотели бы сыграть в такую игру?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 сыграем в   увлекательную игру КВН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поприветствуем наших гостей, которые пришли посмотреть на нашу игру.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630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вами не раз играли в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которых нужно делиться на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разделимся на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команды.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выбрать эмблему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команде вы хотели бы играть. Дети самостоятельно выбирают эмблему той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,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хотели играть. (детская инициатива)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посовещайтесь и придумайте девиз своей команде.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команда –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«Почемучки»!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встают напротив друг друга)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команде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Слушаем ваше приветствие.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»! Наш девиз: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впереди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оставят позади!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команде «Почемучки». Слушаем ваше приветствие.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«Почемучки»! Наш девиз: Почемучки не отстанут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звездочку достанут!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,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на этой игре есть жюри, которое оценивает команды,  за каждый правильный ответ ставят очки, а у нас будут жетоны.  Чья команда наберет больше жетонов, та и победит!  Этим жюри буду я. Желаю вам удачи!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против друга,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разные стороны в свои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,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названием команд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«Почемучки».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2 слайд: и я объявляю  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Первый конкурс </w:t>
      </w:r>
      <w:r w:rsidRPr="001C75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«Лучший чтец»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нас ждёт конкурс, кто лучше и выразительнее расскажет стихотворение о Родине: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</w:t>
      </w:r>
      <w:proofErr w:type="spellStart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Миша Б.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мы Родиной зовём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где мы с тобой растём.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берёзки у дороги,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которой мы идём.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Вика А.: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Родиной зовём?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небе голубом.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душистый, золотистый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за праздничным столом.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Лера П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Что мы Родиной зовём?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в сердце бережем,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где мы с тобой живем.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Почемучки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Даша Р.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Родина слово большое, большое!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бывает на свете чудес,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сказать это слово с душою,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 морей оно, выше небес!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Ульяна Ф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нем умещается ровно полмира: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и папа, соседи, друзья.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Поселок родимый, родная квартира,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школа, котенок … и я.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Миша Т.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солнечный в ладоши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Куст сиреневый за окошком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щечке родинка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Родина.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Вы здорово прочитали стихи! За это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даем по жетону!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032A">
        <w:rPr>
          <w:rFonts w:ascii="Times New Roman" w:hAnsi="Times New Roman" w:cs="Times New Roman"/>
          <w:sz w:val="28"/>
          <w:szCs w:val="28"/>
        </w:rPr>
        <w:t xml:space="preserve"> О чём, ребята, говорится в стихотворении? 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7032A">
        <w:rPr>
          <w:rFonts w:ascii="Times New Roman" w:hAnsi="Times New Roman" w:cs="Times New Roman"/>
          <w:sz w:val="28"/>
          <w:szCs w:val="28"/>
        </w:rPr>
        <w:t>детей(</w:t>
      </w:r>
      <w:proofErr w:type="gramEnd"/>
      <w:r w:rsidRPr="0087032A">
        <w:rPr>
          <w:rFonts w:ascii="Times New Roman" w:hAnsi="Times New Roman" w:cs="Times New Roman"/>
          <w:sz w:val="28"/>
          <w:szCs w:val="28"/>
        </w:rPr>
        <w:t>о Родине).</w:t>
      </w:r>
    </w:p>
    <w:p w:rsidR="0022627A" w:rsidRPr="0087032A" w:rsidRDefault="0022627A" w:rsidP="0022627A">
      <w:pPr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>У каждого на земле человека есть Родина.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hAnsi="Times New Roman" w:cs="Times New Roman"/>
          <w:sz w:val="28"/>
          <w:szCs w:val="28"/>
        </w:rPr>
        <w:t>Как вы думаете, что такое Родина?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Правильно-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место, где мы с вами родились и живём, где увидели свет солнца и начали познавать окружающий мир. Это наш район, поселок, улица, дом и даже детский сад, в который вы ходите, маленький кусочек нашей огромной страны. Правильно это край где мы живем.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теперь. Прошу вас сесть возле знака вашей команды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подушки)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поселок </w:t>
      </w:r>
      <w:proofErr w:type="spellStart"/>
      <w:r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Второй конкурс КВН –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 сейчас мы с вами поговорим о своей малой Родине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каждый из вас посоревнуется в назывании своего адреса.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правую сторону становись в одну колонну,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«Почемучки» – по левую. И кому я дам Флажок тот по очереди называет свой домашний адрес.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 оценим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хорошо вы знаете свое местожительство! И за полные и правильные ответы команды получат по жетону!</w:t>
      </w:r>
    </w:p>
    <w:p w:rsidR="0022627A" w:rsidRPr="0087032A" w:rsidRDefault="0022627A" w:rsidP="002262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032A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7032A">
        <w:rPr>
          <w:rFonts w:ascii="Times New Roman" w:hAnsi="Times New Roman" w:cs="Times New Roman"/>
          <w:sz w:val="28"/>
          <w:szCs w:val="28"/>
        </w:rPr>
        <w:t>-ль: Ребята, так что такое моя малая Родина?</w:t>
      </w:r>
    </w:p>
    <w:p w:rsidR="0022627A" w:rsidRPr="0087032A" w:rsidRDefault="0022627A" w:rsidP="0022627A">
      <w:pPr>
        <w:rPr>
          <w:rFonts w:ascii="Times New Roman" w:hAnsi="Times New Roman" w:cs="Times New Roman"/>
          <w:sz w:val="28"/>
          <w:szCs w:val="28"/>
        </w:rPr>
      </w:pPr>
      <w:r w:rsidRPr="0087032A">
        <w:rPr>
          <w:rFonts w:ascii="Times New Roman" w:hAnsi="Times New Roman" w:cs="Times New Roman"/>
          <w:sz w:val="28"/>
          <w:szCs w:val="28"/>
        </w:rPr>
        <w:t>Моя- это мама, папа, семья.</w:t>
      </w:r>
    </w:p>
    <w:p w:rsidR="0022627A" w:rsidRDefault="0022627A" w:rsidP="00226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Малая- Россия большая Родина, это</w:t>
      </w:r>
      <w:r w:rsidRPr="0087032A">
        <w:rPr>
          <w:rFonts w:ascii="Times New Roman" w:hAnsi="Times New Roman" w:cs="Times New Roman"/>
          <w:sz w:val="28"/>
          <w:szCs w:val="28"/>
        </w:rPr>
        <w:t xml:space="preserve"> малая частичка нашей большой Родины, г</w:t>
      </w:r>
      <w:r>
        <w:rPr>
          <w:rFonts w:ascii="Times New Roman" w:hAnsi="Times New Roman" w:cs="Times New Roman"/>
          <w:sz w:val="28"/>
          <w:szCs w:val="28"/>
        </w:rPr>
        <w:t>де мы с вами родились, выросли.</w:t>
      </w:r>
    </w:p>
    <w:p w:rsidR="0022627A" w:rsidRPr="0087032A" w:rsidRDefault="0022627A" w:rsidP="00226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встать на места своих команд (друг на против друга)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Третий конкурс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proofErr w:type="gramStart"/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блиц-турнир</w:t>
      </w:r>
      <w:proofErr w:type="gramEnd"/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«Назови и расскажи о малой и большой Родине»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вам встать в две колонны, взять российский флажок, и отвечать по очереди на мои вопросы о нашей стране. Посмотрим, чья команда быстрее и правильнее ответит на заданные вопросы!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в которой мы живём?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(Россия)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нашей Родины России?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(Москва)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президента России?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(Владимир Владимирович Путин)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Республика? </w:t>
      </w:r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Бурятия</w:t>
      </w:r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 район? </w:t>
      </w:r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Кабанский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поселке мы живём? </w:t>
      </w:r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Селенгинск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2627A" w:rsidRPr="0087032A" w:rsidRDefault="0022627A" w:rsidP="002262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называют жителей поселка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Селенгинска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Селенгинцы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команды! Хорошо справились с заданием, даем вам за это по жетону!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встают клином к экрану.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lastRenderedPageBreak/>
        <w:t>Четвертый конкурс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Мультимедийная дидактическая игра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«Кто лишний?»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4 слайд и 5 слайд</w:t>
      </w:r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 по щелчку мыши вылетают по очереди, после того, как дети называют птиц или животных)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вы должны назвать всех птиц или животных, которые будут появляться на интерактивной доске и должны потом найти лишнюю картинку в ряду и объяснить нам почему она лишняя</w:t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Птицы Республики Бурятия: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Голубь, </w:t>
      </w:r>
      <w:proofErr w:type="spellStart"/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дятел,Аист</w:t>
      </w:r>
      <w:proofErr w:type="spellEnd"/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воробей, сорока, утка, журавль,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снегирь,синица</w:t>
      </w:r>
      <w:proofErr w:type="spell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Животные </w:t>
      </w:r>
      <w:proofErr w:type="spellStart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Кабанского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района: К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абан, волк, лиса,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андатра</w:t>
      </w:r>
      <w:proofErr w:type="spell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суслик, хорек, заяц, </w:t>
      </w:r>
      <w:proofErr w:type="spellStart"/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кенгуру,медведь</w:t>
      </w:r>
      <w:proofErr w:type="spell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,.</w:t>
      </w:r>
      <w:proofErr w:type="gramEnd"/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Какие вы молодцы, вы оказывается знаете многих птиц и животных, обитающих в Бурятии. Ребята, природу надо беречь и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птиц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животных тоже люди зимой подкармливают и берегут. Вот и мы с вами этой зимой часто кормили птиц на участке.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за правильные ответы дает вам по жетончику.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6 слайд физкультминутка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встали, улыбнулись.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потянулись,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плечи распрямите,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Поднимите, опустите,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повернитесь,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коленями коснитесь,</w:t>
      </w:r>
    </w:p>
    <w:p w:rsidR="0022627A" w:rsidRPr="007E664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встали. Сели, встали,</w:t>
      </w: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побежали.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проходят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столам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нужно собрать гербы.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Пятый </w:t>
      </w:r>
      <w:proofErr w:type="gramStart"/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конкурс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</w:t>
      </w:r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</w:t>
      </w:r>
      <w:proofErr w:type="gramEnd"/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Собери </w:t>
      </w:r>
      <w:proofErr w:type="spellStart"/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пазлы</w:t>
      </w:r>
      <w:proofErr w:type="spellEnd"/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»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Каждой команде дается по конверту, в нем лежат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состоящие из 6 частей. По команде ребята собирают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(Герб </w:t>
      </w:r>
      <w:proofErr w:type="spell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Кабанского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района ,</w:t>
      </w:r>
      <w:proofErr w:type="gramEnd"/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Герб Бурятии 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команда, которая собрала первой, та и начинает объяснять что изображено на картинке. (Жюри за ответы выдаёт жетоны.)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lastRenderedPageBreak/>
        <w:t xml:space="preserve"> 7 слайд Герб Бурятии и Герб </w:t>
      </w:r>
      <w:proofErr w:type="spellStart"/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Кабанского</w:t>
      </w:r>
      <w:proofErr w:type="spellEnd"/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по очереди)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Вы замечательно справились с этим заданием, показав знание в символике родного района и республики Бурятия. За это вам даем по жетону.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Шестой</w:t>
      </w: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конкурс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 </w:t>
      </w:r>
      <w:r w:rsidRPr="001C75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«Чем славиться Бурятия»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6368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8 слайд (картинки по очереди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хотим узнать от вас, какие достопримечательности родного края вы знаете. Я приготовила для вас фотографии. По очереди команды, поднимая руку, рассказывают, что изображено.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такие молодцы! Справились со всеми заданиями, и у нас остается выполнить только одно задание на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мять фотоальбом о нашем поселке и фотоальбом о республике Бурятии, каждая команда выбирает по цвету конверт,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отгадайте загадки: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встают друг напротив друга)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Туда хожу я каждый день,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Так нужно, даже если лень.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Там всех уже пять лет я знаю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Я с ними ем и сплю, играю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Туда ходить я очень рад,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Там мой любимый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  Что за дом, что за дом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Сказку ты увидишь в нем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Танцы, музыка и смех –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Представление для всех.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 культуры.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«Почемучки»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        Мы пошли купить продукты: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Молоко, сметану, фрукты.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На кассу все несем в корзине.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Мы в продуктовом...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Магазине.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 организмом плохо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здесь можно подлечиться,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врачи всегда помогут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здание …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Больница.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Создание Альбома </w:t>
      </w:r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«Моя малая Родина – поселок </w:t>
      </w:r>
      <w:proofErr w:type="spellStart"/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Селенгинск</w:t>
      </w:r>
      <w:proofErr w:type="spellEnd"/>
      <w:r w:rsidRPr="001C75C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»</w:t>
      </w: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9</w:t>
      </w:r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слайд: (когда дети клеят фотографии, включается </w:t>
      </w:r>
      <w:r w:rsidRPr="001C75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песня «С чего начинается Родина»)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на столы, что вы там видите?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Клей, альбом, фотографии и т. д.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посмотрим, что у нас получилось. Расскажите, что мы видим на этих фотографиях?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альбом и рассказывают об объектах)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у нас получился замечательный альбом. Мы постарались на славу. Теперь нам всем будет что вспомнить о нас и нашем поселке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2627A" w:rsidRPr="001C75C3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10 </w:t>
      </w:r>
      <w:proofErr w:type="gramStart"/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слайд  (</w:t>
      </w:r>
      <w:proofErr w:type="gramEnd"/>
      <w:r w:rsidRPr="001C75C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звучат фанфары)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подсчитала жетоны их оказывалось поровну. Победила дружба. Молодцы, ребята!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закончился наш КВН!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ребята, вам понравилось играть в КВН?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понравилось больше всего? </w:t>
      </w:r>
      <w:r w:rsidRPr="00870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Сегодня, вы показали отличные знания о своей родной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,районе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поселке 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Ребята, скоро вы вырастите, повзрослеете, может быть, разъедетесь в другие города, а может быть и страны. Но я хочу, чтобы вы всегда помнили о своей малой Родине, своем родном поселке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(песня КВН)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организационной образовательной деятельности по патриотическому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воспитанию для подготовительной к школе группы </w:t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«Моя малая Родина»</w:t>
      </w: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Бурлакова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г.</w:t>
      </w: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велась со всей группой. Возраст детей 6 лет.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непосредственная образовательная деятельность в виде игры КВН.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познавательная, музыкально-художественная.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формирования у детей дошкольного возраста понятия «Малая Родина».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Пополнять и активизировать словарный запас, закреплять умение называть свой домашний адрес, формировать гражданскую принадлежность.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связную речь, память, внимание, эмоциональную отзывчивость, способность доказательно строить свои суждения, отвечая на вопросы взрослого полными развернутыми предложениями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Воспитывать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уважения и интерес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своей малой Родине.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Оборудование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устройство ИКТ, интерактивная доска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Рабочий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фотографий, фотографии, салфетки, жетоны, ,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флагами Бурятии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флажок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Демонстрационный материал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аудиозапись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«С чего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ачинается Родина», заставка КВН, фото поселка.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 с родителями по поселку-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 культуры «Жемчужина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магазин</w:t>
      </w:r>
      <w:proofErr w:type="gram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рассматривание фотографий с видами поселка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стихи о Родине, о родном крае, просматривание книг о природе, животных,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занесенных в Красную книгу.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НОД применялись следующие технологии: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игровая деятельность;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-продуктивная деятельность;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обучение в диалоге со взрослым;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-ИКТ технологии;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технология развивающего обучения;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сюрпризный момент.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НОД использовались следующие методы: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Игровой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(игра КВН,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интеллектуальная эстафета)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Словесный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(вопросы к детям, уточнение, поощрение, конкурс чтецов)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Наглядно-демонстративный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слайды в презентации; аудиозапись песни «С чего начинается Родина», заставка КВН.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контроля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(оценка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атов деятельности – жетоны.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планировании организационной образовательной деятельности и для достижения поставленной цели и задач учитывалось: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Воспитание любви к малой Родине, забота о здоровье, эмоциональном благополучии.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Создание атмосферы доброжелательного отношения ко всем воспитанникам.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 Уважительное отношение к полученным результатам.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реализации поставленных задач, был подготовлен и использовался доступный, соответствующий теме демонстрационный материал для проведения непосредственной образовательной деятельности.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Основные три этапа НОД прослеживаются, и каждый являются 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продолжением другого.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Вводная часть образовательной деятельности направлена на создание положительного эмоционального настроя и на развёртывание самой образовательной ситуации.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все цели данной деятельности были достигнуты. Ответы детей в большая часть были индивидуальными, а не хоровыми и это способствовало показателю развития устной речи детей. Я следила за речью детей и поправляла речевые ошибки, задавала наводящие вопросы. Моя работа на данной организационной образовательной деятельности показала самостоятельную деятельность детей.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всей образовательной деятельности я использовала позитивный психологический настрой, доброжелательный тон.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Конечный результат на ребёнка: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умеют самостоятельно называть свой домашний адрес, создавать альбом для фотографий родного поселка.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 знания о своем родном крае, о достопри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мечательностях, редких животных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живущих на территории Бурятии.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работать коллективно, целой командой.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 и доброжелательно взаимодействует с педагогом и сверстниками в решении игровых и речевых задач;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 участвуют в игровой деятельности;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Проявляют сообразительность и творческие навыки.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считаю, что выбранная мной форма организации организационной образовательной деятельности детей была достаточно эффективной. 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Старалась соблюдать нормы педагогической этики и такта. Поставленные задачи были выполнены. НОД своей цели достигло полностью.</w:t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дальнейшем планирую повышать своё педагогическое мастерство в организации и проведении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-образовательного процесса с детьми, больше доверять детям самостоятельно находить и рассказывать информацию о родном поселке </w:t>
      </w:r>
      <w:proofErr w:type="spellStart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Селенгинске</w:t>
      </w:r>
      <w:proofErr w:type="spellEnd"/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627A" w:rsidRPr="0087032A" w:rsidRDefault="0022627A" w:rsidP="00226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27A" w:rsidRPr="0087032A" w:rsidRDefault="0022627A" w:rsidP="0022627A">
      <w:pPr>
        <w:rPr>
          <w:rFonts w:ascii="Times New Roman" w:hAnsi="Times New Roman" w:cs="Times New Roman"/>
          <w:sz w:val="28"/>
          <w:szCs w:val="28"/>
        </w:rPr>
      </w:pPr>
    </w:p>
    <w:p w:rsidR="00EC17DB" w:rsidRDefault="00EC17DB">
      <w:bookmarkStart w:id="0" w:name="_GoBack"/>
      <w:bookmarkEnd w:id="0"/>
    </w:p>
    <w:sectPr w:rsidR="00EC17DB" w:rsidSect="001D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6B8E"/>
    <w:multiLevelType w:val="multilevel"/>
    <w:tmpl w:val="D82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7A"/>
    <w:rsid w:val="0022627A"/>
    <w:rsid w:val="009D0AEE"/>
    <w:rsid w:val="00E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B60B0-E948-4231-BA7B-33C0362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7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22627A"/>
  </w:style>
  <w:style w:type="character" w:customStyle="1" w:styleId="c0">
    <w:name w:val="c0"/>
    <w:basedOn w:val="a0"/>
    <w:rsid w:val="0022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12756</Characters>
  <Application>Microsoft Office Word</Application>
  <DocSecurity>0</DocSecurity>
  <Lines>106</Lines>
  <Paragraphs>29</Paragraphs>
  <ScaleCrop>false</ScaleCrop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2021-12-10T08:22:00Z</dcterms:created>
  <dcterms:modified xsi:type="dcterms:W3CDTF">2021-12-10T08:23:00Z</dcterms:modified>
</cp:coreProperties>
</file>