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307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Конспект</w:t>
      </w:r>
    </w:p>
    <w:p w14:paraId="34527C5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непосредственно образовательной деятельности</w:t>
      </w:r>
    </w:p>
    <w:p w14:paraId="5B78601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 образовательной области</w:t>
      </w:r>
    </w:p>
    <w:p w14:paraId="340BD17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«Художественно-эстетическое развитие»</w:t>
      </w:r>
    </w:p>
    <w:p w14:paraId="44706E8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средней - старшей группе общеразвивающей направленности</w:t>
      </w:r>
    </w:p>
    <w:p w14:paraId="284DA4F0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на тему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 глазами детей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</w:p>
    <w:p w14:paraId="45BD47E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Подготовила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7241F5E0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создание условий для воплощения представлений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 и космических объектах в лепке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посредством создания макета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рамках коллективной творческой деятельности.</w:t>
      </w:r>
    </w:p>
    <w:p w14:paraId="678299E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 для средней группы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1857BCD7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Образовательные</w:t>
      </w:r>
    </w:p>
    <w:p w14:paraId="78F4503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формировать представления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космических объектах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(планетах, звёздах, кометах)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</w:p>
    <w:p w14:paraId="4FB6D640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закреплять умение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использовать в лепке разные способы и приёмы, усвоенные ранее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прищипывания</w:t>
      </w:r>
      <w:proofErr w:type="spellEnd"/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вытягивания, скатывания и пр.)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при лепке объектов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(планет, звёзд, комет)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</w:p>
    <w:p w14:paraId="344647F7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учить смешивать пластилин разного цвета для получения нового оттенка.</w:t>
      </w:r>
    </w:p>
    <w:p w14:paraId="0743AC1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Развивающие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4A2DD4A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развивать мелкую моторику и координацию движений рук;</w:t>
      </w:r>
    </w:p>
    <w:p w14:paraId="5B43225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Воспитательные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98A4FFC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воспитывать усидчивость, аккуратность, самостоятельность при выполнении творческой работы.</w:t>
      </w:r>
    </w:p>
    <w:p w14:paraId="0A2B363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 для старшей группы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6CC84C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Образовательные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5F0E65C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расширять представления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космических объектах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космических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летательных аппаратах;</w:t>
      </w:r>
    </w:p>
    <w:p w14:paraId="4662CEC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формировать умение создавать образ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 корабля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(ракеты)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лепке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конструктивным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или пластическим способом, используя освоенные ранее приёмы лепки (скатывание, раскатывание, вытягивание, сглаживание;</w:t>
      </w:r>
    </w:p>
    <w:p w14:paraId="57A328BE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формировать умение выполнять последовательно все этапы работы используя схемы лепки, проявляя самостоятельность.</w:t>
      </w:r>
    </w:p>
    <w:p w14:paraId="295EDE50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Развивающие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7835C0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• развивать познавательный интерес к объектам окружающего мира, любознательность;</w:t>
      </w:r>
    </w:p>
    <w:p w14:paraId="456D945D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развивать творческое воображение и фантазию.</w:t>
      </w:r>
    </w:p>
    <w:p w14:paraId="17E1933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Воспитательные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43DA9B19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формировать интерес к коллективной деятельности со сверстниками и младшими товарищами при создании общего творческого продукта;</w:t>
      </w:r>
    </w:p>
    <w:p w14:paraId="347CE54D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 продолжать воспитывать усидчивость, аккуратность при работе с пластилином.</w:t>
      </w:r>
    </w:p>
    <w:p w14:paraId="36757EE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Интеграция с образовательными областями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познавательное развитие, речевое развитие.</w:t>
      </w:r>
    </w:p>
    <w:p w14:paraId="549366F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Вид детской деятельности,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лежащий в основе непосредственно образовательной деятельности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игровая, продуктивная, коммуникативная, двигательная.</w:t>
      </w:r>
    </w:p>
    <w:p w14:paraId="35E32C1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720287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Средний дошкольный возраст Старший дошкольный возраст</w:t>
      </w:r>
    </w:p>
    <w:p w14:paraId="57BCD4C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беседы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«Что такое 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?»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«Первый полёт в 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</w:p>
    <w:p w14:paraId="023B28E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отгадывание загадок;</w:t>
      </w:r>
    </w:p>
    <w:p w14:paraId="329C6375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наблюдения на прогулке за солнцем;</w:t>
      </w:r>
    </w:p>
    <w:p w14:paraId="34A054E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рассматривание книг и иллюстраций, альбомов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рисование, чтение энциклопедии «Я познаю мир;</w:t>
      </w:r>
    </w:p>
    <w:p w14:paraId="05E6D547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разучивание текста двигательной разминки</w:t>
      </w:r>
    </w:p>
    <w:p w14:paraId="0390BBB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Просмотр презентации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«Первый полёт в 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Просмотр презентации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«Солнечная система»</w:t>
      </w:r>
    </w:p>
    <w:p w14:paraId="627E3AC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Просмотр видеоролика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«Выдающиеся и знаменитые»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космонавты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1FA23306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Работа со схемами алгоритмами в совместной с педагогом деятельности</w:t>
      </w:r>
    </w:p>
    <w:p w14:paraId="2C8C264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Методы и приемы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17A5350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Наглядный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показ, демонстрация.</w:t>
      </w:r>
    </w:p>
    <w:p w14:paraId="37EF3E9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Словесный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художественное слово, беседа, рассказ, вопросы, пояснения.</w:t>
      </w:r>
    </w:p>
    <w:p w14:paraId="70409E1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•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Игровой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загадки, создание игровой ситуации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 полёта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9FDA88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Словарная работа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обогащение словаря словами (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комета, планета,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космический корабль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ракета).</w:t>
      </w:r>
    </w:p>
    <w:p w14:paraId="13372AAC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Материалы,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композиционная основа (макет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, пластилин, дощечка, салфетки, стеки на каждого ребёнка, ноутбук, 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мольберт, картинки с изображением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схемы-алгоритмы действий.</w:t>
      </w:r>
    </w:p>
    <w:p w14:paraId="466CC40D" w14:textId="77777777" w:rsidR="00A24DEF" w:rsidRPr="00A24DEF" w:rsidRDefault="00A24DEF" w:rsidP="00A24DE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  <w:t>Ход образовательной деятельности</w:t>
      </w:r>
    </w:p>
    <w:p w14:paraId="55AA101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Части НОД Деятельность воспитателя Деятельность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</w:p>
    <w:p w14:paraId="78376B36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 часть – вводная</w:t>
      </w:r>
    </w:p>
    <w:p w14:paraId="0118ED4F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Введение в тему НОД</w:t>
      </w:r>
    </w:p>
    <w:p w14:paraId="3454986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Создание благоприятного эмоционального фона, концентрация внимания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</w:t>
      </w:r>
    </w:p>
    <w:p w14:paraId="2C66D9A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Мотивация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на предстоящую деятельность</w:t>
      </w:r>
    </w:p>
    <w:p w14:paraId="00B85F7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C32B26E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сегодня у нас с вами гости! Давайте поздороваемся так, как сказано в стихотворении</w:t>
      </w:r>
    </w:p>
    <w:p w14:paraId="7FF3FA8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Придумано кем – то</w:t>
      </w:r>
    </w:p>
    <w:p w14:paraId="4DDE91C3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Просто и мудро</w:t>
      </w:r>
    </w:p>
    <w:p w14:paraId="6E8AD0C3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 встрече здороваться!</w:t>
      </w:r>
    </w:p>
    <w:p w14:paraId="5E77AA65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Доброе утро!</w:t>
      </w:r>
    </w:p>
    <w:p w14:paraId="2FD0D1B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А вы знаете ребята, что когда сегодня утром, я шла на работу, то встретила почтальона, и он сказал мне, что он очень устал, потому что в праздники у него как всегда очень много работы. Всем нужно разнести поздравительные открытки…Только вот я совсем не помню, а какие же праздники у нас весной? А вы знаете?</w:t>
      </w:r>
    </w:p>
    <w:p w14:paraId="790A17F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Но у нашего почтальона есть самый любимый весенний праздник. Почтальон мне сказал, что мы обязательно догадаемся, что это за праздник, когда откроем вот этот конверт. Давайте посмотрим, что в нём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открывает конверт, в нём лежат три звезды с загадками)</w:t>
      </w:r>
    </w:p>
    <w:p w14:paraId="134671A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да здесь звёзды, а на них загадки. Попробуете их отгадать?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читает детям загадки)</w:t>
      </w:r>
    </w:p>
    <w:p w14:paraId="1083683E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 На корабле воздушном,</w:t>
      </w:r>
    </w:p>
    <w:p w14:paraId="1C42D21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Космическом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послушном,</w:t>
      </w:r>
    </w:p>
    <w:p w14:paraId="4A818ADA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Мы, обгоняя ветер,</w:t>
      </w:r>
    </w:p>
    <w:p w14:paraId="66B89B4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Несемся на.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(ракете)</w:t>
      </w:r>
    </w:p>
    <w:p w14:paraId="53298A3F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2. Планета голубая,</w:t>
      </w:r>
    </w:p>
    <w:p w14:paraId="7BA9671A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Любимая, родная,</w:t>
      </w:r>
    </w:p>
    <w:p w14:paraId="2CE556F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Она твоя, она моя,</w:t>
      </w:r>
    </w:p>
    <w:p w14:paraId="7545372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называется.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(Земля)</w:t>
      </w:r>
    </w:p>
    <w:p w14:paraId="7B630BE5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Самый первый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</w:p>
    <w:p w14:paraId="21CC39E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Летел с огромной скоростью</w:t>
      </w:r>
    </w:p>
    <w:p w14:paraId="32D6AB3D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Отважный русский парень,</w:t>
      </w:r>
    </w:p>
    <w:p w14:paraId="707405D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Наш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 Юрий …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(Гагарин)</w:t>
      </w:r>
    </w:p>
    <w:p w14:paraId="2E1122A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26A81B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Молодцы! Все загадки отгадали. Дети играют на ковре в группу входят взрослые педагоги</w:t>
      </w:r>
    </w:p>
    <w:p w14:paraId="2AFFDDD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здороваются.</w:t>
      </w:r>
    </w:p>
    <w:p w14:paraId="34ED709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предполагают, называя знакомые праздники</w:t>
      </w:r>
    </w:p>
    <w:p w14:paraId="14045C1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</w:p>
    <w:p w14:paraId="064EC4E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Да!</w:t>
      </w:r>
    </w:p>
    <w:p w14:paraId="16E4181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 отгадывают загадки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477C620D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Ракета, Земля, Гагарин.</w:t>
      </w:r>
    </w:p>
    <w:p w14:paraId="09CA5BB3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Актуализация имеющихся знаний</w:t>
      </w:r>
    </w:p>
    <w:p w14:paraId="332CA6B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Расширение представлений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 и космических объектах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космических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летательных аппаратах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(старший дошкольный возраст)</w:t>
      </w:r>
    </w:p>
    <w:p w14:paraId="530569C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Формулирование цели, предстоящей деятельности и принятие её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детьми 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11B84F0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Ну что, ребята, вы теперь догадались, о каком празднике говорил наш почтальон? Мы с вами знаем, что 12 апреля наша страна отмечает День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Космонавтики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Скажите мне, пожалуйста, почему?</w:t>
      </w:r>
    </w:p>
    <w:p w14:paraId="66BBFDC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5502C2E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</w:t>
      </w:r>
    </w:p>
    <w:p w14:paraId="65FB35E9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показывает картинки на доске)</w:t>
      </w:r>
    </w:p>
    <w:p w14:paraId="7150155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Первым человеком, покорившим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был русский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 Ю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А. Гагарин</w:t>
      </w:r>
    </w:p>
    <w:p w14:paraId="28509C4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Он облетел Землю на корабле - спутнике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«Восток»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12 апреля 1961 г.</w:t>
      </w:r>
    </w:p>
    <w:p w14:paraId="3789183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Посмотрите какой он интересной формы. У него есть различные антенны, отсек для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отсеки для аппаратов и устройств.</w:t>
      </w:r>
    </w:p>
    <w:p w14:paraId="217261C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Из корабля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«Восток»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Юрий Гагарин увидел, как прекрасна наша планета Земля</w:t>
      </w:r>
    </w:p>
    <w:p w14:paraId="3C1CDAF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А рядом с нашей планетой он увидел Луну. Посмотрите и наша планета Земля и Луна одинаковой формы. А вы знаете какой?</w:t>
      </w:r>
    </w:p>
    <w:p w14:paraId="3A082160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Правильно!</w:t>
      </w:r>
    </w:p>
    <w:p w14:paraId="64F520D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а вам бы хотелось отправиться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 и увидеть все то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что видят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</w:t>
      </w:r>
    </w:p>
    <w:p w14:paraId="2AF99E1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Тогда давайте мы скажем знаменитую фразу Юрия Гагарина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«Поехали!»</w:t>
      </w:r>
    </w:p>
    <w:p w14:paraId="4532A4D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(включается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космическая музыка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выполняется физкультминутка)</w:t>
      </w:r>
    </w:p>
    <w:p w14:paraId="42EB50D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5889BF98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Всё готово для полета, мало времени для взлета</w:t>
      </w:r>
    </w:p>
    <w:p w14:paraId="3788027C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(дети поднимаю руки сначала в стороны, затем вперёд,</w:t>
      </w:r>
    </w:p>
    <w:p w14:paraId="77D427D5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Ждут ракеты всех ребят</w:t>
      </w:r>
    </w:p>
    <w:p w14:paraId="21091FF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(соединяют пальцы над головой, изображая ракету)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61B73A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Дружно дети встали в ряд</w:t>
      </w:r>
    </w:p>
    <w:p w14:paraId="162FFD3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(маршируют на месте)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A113E0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Наклонились вправо-влево</w:t>
      </w:r>
    </w:p>
    <w:p w14:paraId="12849A3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делают наклоны в стороны)</w:t>
      </w:r>
    </w:p>
    <w:p w14:paraId="041CC809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Отдадим земной поклон</w:t>
      </w:r>
    </w:p>
    <w:p w14:paraId="5F32C08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(наклоны вперед)</w:t>
      </w:r>
    </w:p>
    <w:p w14:paraId="391020C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Вот ракета полетела, опустел наш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космодром</w:t>
      </w:r>
    </w:p>
    <w:p w14:paraId="3AC56AAC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(прыжки на двух ногах)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да</w:t>
      </w:r>
    </w:p>
    <w:p w14:paraId="429A2B2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Мы празднуем день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космонавтики 12 апреля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потому что в этот день человек первый раз полетел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F76CC9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рассматривают картинки и слушают рассказ воспитателя.</w:t>
      </w:r>
    </w:p>
    <w:p w14:paraId="7B92962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круглой формы</w:t>
      </w:r>
    </w:p>
    <w:p w14:paraId="4196B726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соглашаются</w:t>
      </w:r>
    </w:p>
    <w:p w14:paraId="4DFCFF2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 хором говорят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поехали!</w:t>
      </w:r>
    </w:p>
    <w:p w14:paraId="7DD5468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встают в круг и выполняют движения в соответствие с текстом</w:t>
      </w:r>
    </w:p>
    <w:p w14:paraId="7A00385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 часть – основная</w:t>
      </w:r>
    </w:p>
    <w:p w14:paraId="757EF09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Формирование представлений о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космических объектах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(планетах, звёздах, кометах)</w:t>
      </w:r>
    </w:p>
    <w:p w14:paraId="21E1DD7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Закреплять умение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использовать в лепке разные способы и приёмы, усвоенные ранее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прищипывания</w:t>
      </w:r>
      <w:proofErr w:type="spellEnd"/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, вытягивания, скатывания и 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пр.)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при лепке объектов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(планет, звёзд, комет)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 учить смешивать пластилин разного цвета для получения нового оттенка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(средний дошкольный возраст)</w:t>
      </w:r>
    </w:p>
    <w:p w14:paraId="70F96EF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Формировать умение создавать образ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 корабля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(ракеты)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лепке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конструктивным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или пластическим способом, используя освоенные ранее приёмы лепки (скатывание, раскатывание, вытягивание, сглаживание; формировать умение выполнять последовательно все этапы работы используя схемы лепки, проявляя самостоятельность.</w:t>
      </w:r>
    </w:p>
    <w:p w14:paraId="2C2248E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 часть – итоговая</w:t>
      </w:r>
    </w:p>
    <w:p w14:paraId="3A52A91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Подведение итогов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(рефлексия деятельности)</w:t>
      </w:r>
    </w:p>
    <w:p w14:paraId="102DD0E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48B3862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Вот мы и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(демонстрируется картинки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).</w:t>
      </w:r>
    </w:p>
    <w:p w14:paraId="2A2D8EE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Посмотрите, как много всего, видит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 из своего космического корабля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много разных звёзд и созвездий,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видят разные планеты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большие и маленькие, мимо корабля пролетают кометы с длинными хвостами из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космической пыли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пролетают спутники и разные метеориты.</w:t>
      </w:r>
    </w:p>
    <w:p w14:paraId="30CF4759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(Звучит аудиозапись с наложенными звуковыми эффектами)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AF0F39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Внимание! Поступает сообщение из центра управления полётами. Каждый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должен выполнить секретное задание! Ваши задания находятся в главном отсеке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 корабля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8BE45B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26857777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вы готовы выполнить секретное задание?</w:t>
      </w:r>
    </w:p>
    <w:p w14:paraId="6944DEF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Тогда я предлагаю вам занять свои места в главном отсеке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 корабля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22B195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Первый ряд – команда № 1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средней группы)</w:t>
      </w:r>
    </w:p>
    <w:p w14:paraId="1A78673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Второй ряд – команда №2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старшей группы)</w:t>
      </w:r>
    </w:p>
    <w:p w14:paraId="181B7FF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буду командиром всех команд, посмотрите у меня есть модель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 и все ваши задания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Давайте рассмотрим внимательнее.</w:t>
      </w:r>
    </w:p>
    <w:p w14:paraId="720822C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Воспитатель показывает макет звёздного неба и расположенные на мольберте схемы, объясняет приёмы лепки. Для каждой возрастной группы. При лепке планет воспитатель показывает способ смешивания 2-3- цветов пластилина. Дети средней группы используют приёмы </w:t>
      </w:r>
      <w:proofErr w:type="spellStart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прищипывания</w:t>
      </w:r>
      <w:proofErr w:type="spell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вытягивания, скатывания и пр. Дети старшего дошкольного возраста используют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конструктивный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пластический способы лепки, разнообразные приёмы лепки.</w:t>
      </w:r>
    </w:p>
    <w:p w14:paraId="3D2B318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D176D4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Ну, что? Инструкции получены,</w:t>
      </w:r>
    </w:p>
    <w:p w14:paraId="46C8B601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Прежде чем приступить к выполнению задания, нам нужно подготовит свои руки к работе. Готовы?</w:t>
      </w:r>
    </w:p>
    <w:p w14:paraId="1CFB237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Раз, два, три, четыре, пять -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 одному загибают пальчики на обеих руках.)</w:t>
      </w:r>
    </w:p>
    <w:p w14:paraId="698BB982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 полетел отряд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(Соединяют ладошки вместе)</w:t>
      </w:r>
    </w:p>
    <w:p w14:paraId="30589C0D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Командир в бинокль глядит, (Пальца обеих рук соединяются с большими, образуя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«бинокль»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.)</w:t>
      </w:r>
    </w:p>
    <w:p w14:paraId="526760CF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Что он видит впереди?</w:t>
      </w:r>
    </w:p>
    <w:p w14:paraId="62F9C6FB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Солнце, планеты, спутники, кометы, большой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космический корабль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(Загибают пальчики обеих рук.)</w:t>
      </w:r>
    </w:p>
    <w:p w14:paraId="23536699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5193C623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Молодцы! Теперь можно приступать к работе.</w:t>
      </w:r>
    </w:p>
    <w:p w14:paraId="2D24FC4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Только помните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очень тихо и только лишь доносятся тихие звуки.</w:t>
      </w:r>
    </w:p>
    <w:p w14:paraId="7EEF78F9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(звучит 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космическая музыка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4400DD5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оказывает индивидуальную помощь)</w:t>
      </w:r>
    </w:p>
    <w:p w14:paraId="70386098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Для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которые быстро справляются с заданием может быть предложено слепить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космические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объекты по желанию дополнительно.</w:t>
      </w:r>
    </w:p>
    <w:p w14:paraId="3DDE8913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Все созданные детьми работы помещаются на общую модель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(макет)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D3D806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Оформление макета 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A24DEF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</w:t>
      </w: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детскими работами</w:t>
      </w:r>
    </w:p>
    <w:p w14:paraId="5B74F6B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3128D25F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 вы думаете вы выполнили задание центра управления полётами? У нас с вами получилась модель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Понравились вам в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космосе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Вы запомнили, что видят из своего корабля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космонавты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</w:t>
      </w:r>
    </w:p>
    <w:p w14:paraId="061B59D6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252199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я думаю, нашим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космонавтам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ваши работы очень бы понравились, а наша модель совсем как настоящий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 получилась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2ADA90E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(Звучит аудиозапись с наложенными звуковыми эффектами)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B3B2BB7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808FD14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Внимание! Поступает сообщение из центра управления полётами. За точно выполненные задания команда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космического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корабля награждается медалями</w:t>
      </w:r>
    </w:p>
    <w:p w14:paraId="5BE19A77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8EFBBE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рассматривают изображения, делятся впечатлениями</w:t>
      </w:r>
    </w:p>
    <w:p w14:paraId="200812E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готовы</w:t>
      </w:r>
    </w:p>
    <w:p w14:paraId="70CA62DD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рассаживаются за столы</w:t>
      </w:r>
    </w:p>
    <w:p w14:paraId="1F3F998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рассматривают схемы и повторяют движения в воздухе.</w:t>
      </w:r>
    </w:p>
    <w:p w14:paraId="65F23AA4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выполняют пальчиковую гимнастику</w:t>
      </w:r>
    </w:p>
    <w:p w14:paraId="18C09AEB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Дети выполняют самостоятельно свои задания, используя предложенные схемы.</w:t>
      </w:r>
    </w:p>
    <w:p w14:paraId="3003EE15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обдумывают свои замыслы. Вспоминают о том, что можно смешивать пластилин разных цветов, чтобы передать особенности Земли, Марса, Венеры.</w:t>
      </w:r>
    </w:p>
    <w:p w14:paraId="21D164C3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 своему желанию дети лепят планеты и кометы, спутники и ракеты.</w:t>
      </w:r>
    </w:p>
    <w:p w14:paraId="79134B1A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рассказывают о своих работах и раскладывают их на макете </w:t>
      </w:r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космоса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4352279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проводят оценку своей деятельности с помощью воспитателя</w:t>
      </w:r>
    </w:p>
    <w:p w14:paraId="357869E1" w14:textId="77777777" w:rsidR="00A24DEF" w:rsidRPr="00A24DEF" w:rsidRDefault="00A24DEF" w:rsidP="00A24D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proofErr w:type="gramStart"/>
      <w:r w:rsidRPr="00A24DEF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да/нет</w:t>
      </w:r>
    </w:p>
    <w:p w14:paraId="6782A232" w14:textId="77777777" w:rsidR="00A24DEF" w:rsidRPr="00A24DEF" w:rsidRDefault="00A24DEF" w:rsidP="00A24DE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24DE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надевают медали</w:t>
      </w:r>
    </w:p>
    <w:p w14:paraId="1995409E" w14:textId="77777777" w:rsidR="00070F59" w:rsidRDefault="00070F59"/>
    <w:sectPr w:rsidR="0007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F"/>
    <w:rsid w:val="00070F59"/>
    <w:rsid w:val="00A24DEF"/>
    <w:rsid w:val="00A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CF40"/>
  <w15:chartTrackingRefBased/>
  <w15:docId w15:val="{77DDFDC1-E844-466B-B7EB-586BD34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9199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1</cp:revision>
  <dcterms:created xsi:type="dcterms:W3CDTF">2022-04-18T12:58:00Z</dcterms:created>
  <dcterms:modified xsi:type="dcterms:W3CDTF">2022-04-18T12:58:00Z</dcterms:modified>
</cp:coreProperties>
</file>