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Российская Федерация</w:t>
      </w:r>
    </w:p>
    <w:p w:rsidR="00EF4E8A" w:rsidRPr="00EF4E8A" w:rsidRDefault="00EF4E8A" w:rsidP="00EF4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Администрация Ивановского округа</w:t>
      </w:r>
    </w:p>
    <w:p w:rsidR="00EF4E8A" w:rsidRPr="00EF4E8A" w:rsidRDefault="00EF4E8A" w:rsidP="00EF4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Муниципальное автономное дошкольное</w:t>
      </w:r>
    </w:p>
    <w:p w:rsidR="00EF4E8A" w:rsidRPr="00EF4E8A" w:rsidRDefault="00EF4E8A" w:rsidP="00EF4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Образовательное учреждение детский сад «Буратино»</w:t>
      </w:r>
    </w:p>
    <w:p w:rsidR="00EF4E8A" w:rsidRDefault="00EF4E8A" w:rsidP="00EF4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структурное подразделение детский сад «Солнышко»</w:t>
      </w:r>
    </w:p>
    <w:p w:rsidR="00EF4E8A" w:rsidRDefault="00EF4E8A" w:rsidP="00EF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jc w:val="center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 xml:space="preserve">Конспект </w:t>
      </w:r>
      <w:proofErr w:type="gramStart"/>
      <w:r w:rsidRPr="00EF4E8A">
        <w:rPr>
          <w:rFonts w:ascii="Times New Roman" w:hAnsi="Times New Roman" w:cs="Times New Roman"/>
          <w:sz w:val="28"/>
          <w:szCs w:val="28"/>
        </w:rPr>
        <w:t>НОД  в</w:t>
      </w:r>
      <w:proofErr w:type="gramEnd"/>
      <w:r w:rsidRPr="00EF4E8A">
        <w:rPr>
          <w:rFonts w:ascii="Times New Roman" w:hAnsi="Times New Roman" w:cs="Times New Roman"/>
          <w:sz w:val="28"/>
          <w:szCs w:val="28"/>
        </w:rPr>
        <w:t xml:space="preserve"> подготовительной группе </w:t>
      </w:r>
    </w:p>
    <w:p w:rsidR="00EF4E8A" w:rsidRPr="00EF4E8A" w:rsidRDefault="00EF4E8A" w:rsidP="00EF4E8A">
      <w:pPr>
        <w:jc w:val="center"/>
        <w:rPr>
          <w:rFonts w:ascii="Times New Roman" w:hAnsi="Times New Roman" w:cs="Times New Roman"/>
          <w:sz w:val="44"/>
          <w:szCs w:val="44"/>
        </w:rPr>
      </w:pPr>
      <w:r w:rsidRPr="00EF4E8A">
        <w:rPr>
          <w:rFonts w:ascii="Times New Roman" w:hAnsi="Times New Roman" w:cs="Times New Roman"/>
          <w:sz w:val="44"/>
          <w:szCs w:val="44"/>
        </w:rPr>
        <w:t>«Профессии»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b/>
          <w:bCs/>
          <w:sz w:val="28"/>
          <w:szCs w:val="28"/>
        </w:rPr>
        <w:lastRenderedPageBreak/>
        <w:t>Цель</w:t>
      </w:r>
      <w:r w:rsidRPr="00EF4E8A">
        <w:rPr>
          <w:rFonts w:ascii="Times New Roman" w:hAnsi="Times New Roman" w:cs="Times New Roman"/>
          <w:b/>
          <w:bCs/>
          <w:sz w:val="28"/>
          <w:szCs w:val="28"/>
        </w:rPr>
        <w:t>:</w:t>
      </w:r>
      <w:r w:rsidRPr="00EF4E8A">
        <w:rPr>
          <w:rFonts w:ascii="Times New Roman" w:hAnsi="Times New Roman" w:cs="Times New Roman"/>
          <w:sz w:val="28"/>
          <w:szCs w:val="28"/>
        </w:rPr>
        <w:t xml:space="preserve"> систематизировать</w:t>
      </w:r>
      <w:r w:rsidRPr="00EF4E8A">
        <w:rPr>
          <w:rFonts w:ascii="Times New Roman" w:hAnsi="Times New Roman" w:cs="Times New Roman"/>
          <w:sz w:val="28"/>
          <w:szCs w:val="28"/>
        </w:rPr>
        <w:t xml:space="preserve"> и закреплять представления детей о людях разных профессий, их деловых и личностных качествах, о значении их труда для общества.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E8A">
        <w:rPr>
          <w:rFonts w:ascii="Times New Roman" w:hAnsi="Times New Roman" w:cs="Times New Roman"/>
          <w:b/>
          <w:bCs/>
          <w:sz w:val="28"/>
          <w:szCs w:val="28"/>
        </w:rPr>
        <w:t>Задачи: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4E8A">
        <w:rPr>
          <w:rFonts w:ascii="Times New Roman" w:hAnsi="Times New Roman" w:cs="Times New Roman"/>
          <w:i/>
          <w:iCs/>
          <w:sz w:val="28"/>
          <w:szCs w:val="28"/>
        </w:rPr>
        <w:t>Образовательные: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Расширять представления детей о профессиях.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4E8A">
        <w:rPr>
          <w:rFonts w:ascii="Times New Roman" w:hAnsi="Times New Roman" w:cs="Times New Roman"/>
          <w:i/>
          <w:iCs/>
          <w:sz w:val="28"/>
          <w:szCs w:val="28"/>
        </w:rPr>
        <w:t>Развивающие: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Развивать умения рассказывать.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Совершенствовать умение вести диалог с воспитателем.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4E8A">
        <w:rPr>
          <w:rFonts w:ascii="Times New Roman" w:hAnsi="Times New Roman" w:cs="Times New Roman"/>
          <w:i/>
          <w:iCs/>
          <w:sz w:val="28"/>
          <w:szCs w:val="28"/>
        </w:rPr>
        <w:t>Воспитательные: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Воспитывать умения работать коллективно, договариваясь и обсуждая общий ответ со сверстниками.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Воспитание уважения к разным профессиям.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Оборудование: картинки с изображением людей разных профессий.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E8A">
        <w:rPr>
          <w:rFonts w:ascii="Times New Roman" w:hAnsi="Times New Roman" w:cs="Times New Roman"/>
          <w:b/>
          <w:bCs/>
          <w:sz w:val="28"/>
          <w:szCs w:val="28"/>
        </w:rPr>
        <w:t>НОД: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4E8A">
        <w:rPr>
          <w:rFonts w:ascii="Times New Roman" w:hAnsi="Times New Roman" w:cs="Times New Roman"/>
          <w:i/>
          <w:iCs/>
          <w:sz w:val="28"/>
          <w:szCs w:val="28"/>
        </w:rPr>
        <w:t>Организационный момент.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Воспитатель: Ребята, вчера вечером дома, я просматривала детские книги и увидела интересное стихотворение «Кем хотите стать, вы дети?». Мне очень захотелось прочитать его вам. Послушайте, пожалуйста.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Чтение стихотворения «Кем хотите стать вы, дети?».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Кем хотите стать вы, дети?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Поскорее нам ответьте!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– Я хочу шофёром быть.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Грузы разные возить.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– Я мечтаю о балете.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Лучше нет его на свете.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– Я хочу врачом стать классным.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Буду всех лечить лекарством.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Очень вкусным, как конфета.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Съел его - болезней нету!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lastRenderedPageBreak/>
        <w:t>– В красках я души не чаю.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Стать художником мечтаю.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Закажите мне портрет.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Справлюсь я, сомнений нет!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– Вы со мной, друзья, не спорьте,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Я хочу стать первым в спорте.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Шайбу мне забить - пустяк,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играю за "Спартак"!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– Я хочу стать пианисткой.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Замечательной артисткой.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Музыка со мною с детства,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Я люблю её всем сердцем.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– Я мечтаю стать скорей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Воспитателем детей.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 ними петь, гулять, играть.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Дни рожденья отмечать.</w:t>
      </w:r>
    </w:p>
    <w:p w:rsid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F4E8A">
        <w:rPr>
          <w:rFonts w:ascii="Times New Roman" w:hAnsi="Times New Roman" w:cs="Times New Roman"/>
          <w:b/>
          <w:bCs/>
          <w:sz w:val="28"/>
          <w:szCs w:val="28"/>
        </w:rPr>
        <w:t>II. Основная часть.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Воспитатель: Ребята, как вы думаете, о чём это стихотворение? (ответы детей)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Воспитатель</w:t>
      </w:r>
      <w:r w:rsidRPr="00EF4E8A">
        <w:rPr>
          <w:rFonts w:ascii="Times New Roman" w:hAnsi="Times New Roman" w:cs="Times New Roman"/>
          <w:sz w:val="28"/>
          <w:szCs w:val="28"/>
        </w:rPr>
        <w:t>: как</w:t>
      </w:r>
      <w:r w:rsidRPr="00EF4E8A">
        <w:rPr>
          <w:rFonts w:ascii="Times New Roman" w:hAnsi="Times New Roman" w:cs="Times New Roman"/>
          <w:sz w:val="28"/>
          <w:szCs w:val="28"/>
        </w:rPr>
        <w:t xml:space="preserve"> вы думаете, что означает слово «профессия»?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Дети: Профессия – это дело, работа, основной вид занятий, которому человек себя посвящает.</w:t>
      </w:r>
    </w:p>
    <w:p w:rsidR="00EF4E8A" w:rsidRPr="00EF4E8A" w:rsidRDefault="00EF4E8A" w:rsidP="00EF4E8A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Воспитатель</w:t>
      </w:r>
      <w:proofErr w:type="gramStart"/>
      <w:r w:rsidRPr="00EF4E8A">
        <w:rPr>
          <w:rFonts w:ascii="Times New Roman" w:hAnsi="Times New Roman" w:cs="Times New Roman"/>
          <w:sz w:val="28"/>
          <w:szCs w:val="28"/>
        </w:rPr>
        <w:t>: Правильно</w:t>
      </w:r>
      <w:proofErr w:type="gramEnd"/>
      <w:r w:rsidRPr="00EF4E8A">
        <w:rPr>
          <w:rFonts w:ascii="Times New Roman" w:hAnsi="Times New Roman" w:cs="Times New Roman"/>
          <w:sz w:val="28"/>
          <w:szCs w:val="28"/>
        </w:rPr>
        <w:t>, ребята, профессий очень много и все они разные и нужные.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E8A">
        <w:rPr>
          <w:rFonts w:ascii="Times New Roman" w:hAnsi="Times New Roman" w:cs="Times New Roman"/>
          <w:sz w:val="28"/>
          <w:szCs w:val="28"/>
        </w:rPr>
        <w:t>Назовите профессии людей, которые работают в детском саду.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E8A">
        <w:rPr>
          <w:rFonts w:ascii="Times New Roman" w:hAnsi="Times New Roman" w:cs="Times New Roman"/>
          <w:sz w:val="28"/>
          <w:szCs w:val="28"/>
        </w:rPr>
        <w:t>Сегодня мы с вами тоже поговорим о профессиях.</w:t>
      </w:r>
    </w:p>
    <w:p w:rsidR="00EF4E8A" w:rsidRPr="00EF4E8A" w:rsidRDefault="00EF4E8A" w:rsidP="00EF4E8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EF4E8A">
        <w:rPr>
          <w:rFonts w:ascii="Times New Roman" w:hAnsi="Times New Roman" w:cs="Times New Roman"/>
          <w:i/>
          <w:iCs/>
          <w:sz w:val="28"/>
          <w:szCs w:val="28"/>
        </w:rPr>
        <w:t>Загадки о профессиях.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Он лечит корь и бронхит, и ангину,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Выпишет капли и витамины (врач).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lastRenderedPageBreak/>
        <w:t>Он ходит в колпаке,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 поварешкой в руке.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Он готовит нам обед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Кашу, щи и винегрет (повар).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У него товаров много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Огурцы и помидоры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Кабачки, капуста, мед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Все он продает (продавец.)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Белый мел и мел цветной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У доски всегда со мной.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И учебник, и указка-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Пусть идет урок как сказка! (Учитель.)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Мы работаем бригадой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Нам везут песок, бетон.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Дружно потрудится надо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Чтоб построить новый дом. (Строитель.)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 огнем бороться мы должны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 водою мы напарники.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Мы очень людям все нужны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Ответь скорее, кто же мы? (Пожарники.)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 малышами я вожусь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Никогда я не сержусь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 ними я люблю играть,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Заниматься и играть. (Воспитатель.)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lastRenderedPageBreak/>
        <w:t>Мама золотые руки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Шьет рубашки, платья, брюки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Папа, я, сестренка Света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Все с иголочки одеты. (Швея.)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Феном, щеткой и расческой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Ловко сделает прическу. (Парикмахер.)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Вот только малая доля тех профессий, которые существуют. Сегодня нам в изучении профессий помогут игры и картинки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EF4E8A">
        <w:rPr>
          <w:rFonts w:ascii="Times New Roman" w:hAnsi="Times New Roman" w:cs="Times New Roman"/>
          <w:sz w:val="28"/>
          <w:szCs w:val="28"/>
        </w:rPr>
        <w:t>задача «Кто где работает?»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Педагог, бросая мяч, называет профессию человека. Ребёнок поймавший мяч, называет его место работы и возвращает мяч педагогу.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EF4E8A">
        <w:rPr>
          <w:rFonts w:ascii="Times New Roman" w:hAnsi="Times New Roman" w:cs="Times New Roman"/>
          <w:i/>
          <w:iCs/>
          <w:sz w:val="28"/>
          <w:szCs w:val="28"/>
        </w:rPr>
        <w:t>Учитель – школа; воспитатель – детский сад; врач – больница; пилот – аэропорт; портной – ателье; инженер – завод; артист – театр и т. п.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Дидактическая игра «Кто, что делает на работе».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«Что делает швея?» (шьет)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«Что делает сапожник?» (чинит сапоги)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«Что делает дворник?» (убирает двор)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«Что делает маляр?» (красит стены)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«Что делает лесоруб?» (рубит лес)</w:t>
      </w:r>
    </w:p>
    <w:p w:rsidR="00EF4E8A" w:rsidRPr="000A081E" w:rsidRDefault="00EF4E8A" w:rsidP="00EF4E8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A081E">
        <w:rPr>
          <w:rFonts w:ascii="Times New Roman" w:hAnsi="Times New Roman" w:cs="Times New Roman"/>
          <w:i/>
          <w:iCs/>
          <w:sz w:val="28"/>
          <w:szCs w:val="28"/>
        </w:rPr>
        <w:t>Дидактическая игра «Скажи правильно»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Строитель управляет самолётом (строитель строит дом)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Пожарный лечит людей (пожарный тушит пожар)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Швея красит дом (швея шьёт одежду)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Парикмахер стирает бельё (парикмахер стрижет людей)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Почтальон выступает в цирке (почтальон разносит почту)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Дворник варит обед (дворник подметает двор)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Лётчик управляет «такси» (лётчик управляет самолётом)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Воспитатель красит стены (воспитатель воспитывает детей)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Сапожник выдаёт книги (сапожник чинит обувь).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EF4E8A">
        <w:rPr>
          <w:rFonts w:ascii="Times New Roman" w:hAnsi="Times New Roman" w:cs="Times New Roman"/>
          <w:sz w:val="28"/>
          <w:szCs w:val="28"/>
        </w:rPr>
        <w:t>Физминутка</w:t>
      </w:r>
      <w:proofErr w:type="spellEnd"/>
      <w:r w:rsidRPr="00EF4E8A">
        <w:rPr>
          <w:rFonts w:ascii="Times New Roman" w:hAnsi="Times New Roman" w:cs="Times New Roman"/>
          <w:sz w:val="28"/>
          <w:szCs w:val="28"/>
        </w:rPr>
        <w:t xml:space="preserve"> «Профессии»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lastRenderedPageBreak/>
        <w:t>Много профессий на свете у нас! (Руки на поясе – повороты туловища вправо-влево)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О них поговорим сейчас: (Развести руки в стороны)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Вот швея рубашки шьет, (Движения воображаемой иглой)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Повар варит нам компот, (Мешаем поварешкой)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 xml:space="preserve">Самолет ведет </w:t>
      </w:r>
      <w:bookmarkStart w:id="0" w:name="_GoBack"/>
      <w:bookmarkEnd w:id="0"/>
      <w:r w:rsidR="000A081E" w:rsidRPr="00EF4E8A">
        <w:rPr>
          <w:rFonts w:ascii="Times New Roman" w:hAnsi="Times New Roman" w:cs="Times New Roman"/>
          <w:sz w:val="28"/>
          <w:szCs w:val="28"/>
        </w:rPr>
        <w:t>пилот –</w:t>
      </w:r>
      <w:r w:rsidRPr="00EF4E8A">
        <w:rPr>
          <w:rFonts w:ascii="Times New Roman" w:hAnsi="Times New Roman" w:cs="Times New Roman"/>
          <w:sz w:val="28"/>
          <w:szCs w:val="28"/>
        </w:rPr>
        <w:t xml:space="preserve"> (Руки – в стороны)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На посадку и на взлет. (Опускают их вниз, поднимают вверх)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Доктор ставит нам уколы (Скрестить пальцы над головой, движения: ладонь – кулак)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И охранник есть у школы. (Руки – согнуты в локтях, силовой жест)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Каменщик кладет кирпич, (Попеременно кладет кисти рук одна на другую сверху – вниз.)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А охотник ловит дичь (Делают бинокль из пальчиков)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Есть учитель, есть кузнец, (Загибают пальцы, перечисляя профессии)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Балерина и певец, чтоб профессии иметь, (Разгибаем пальцы)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Надо много знать, уметь (Повороты кистями – тыльная сторона ладошки)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Хорошо дружок учись! (Погрозить пальчиком)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И, конечно, не ленись! (Отрицательное движение указательным пальцем).</w:t>
      </w:r>
    </w:p>
    <w:p w:rsidR="00EF4E8A" w:rsidRPr="000A081E" w:rsidRDefault="00EF4E8A" w:rsidP="00EF4E8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A081E">
        <w:rPr>
          <w:rFonts w:ascii="Times New Roman" w:hAnsi="Times New Roman" w:cs="Times New Roman"/>
          <w:i/>
          <w:iCs/>
          <w:sz w:val="28"/>
          <w:szCs w:val="28"/>
        </w:rPr>
        <w:t>Дидактическая игра с мячом «Один – много»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 xml:space="preserve">Педагог, кидая мяч, называет профессию со словом один. Ребенок, поймавший мяч, изменяет название профессии со словом много. Например, один продавец – много продавцов, один писатель – много писателей и т.д.  </w:t>
      </w:r>
    </w:p>
    <w:p w:rsidR="00EF4E8A" w:rsidRPr="000A081E" w:rsidRDefault="00EF4E8A" w:rsidP="00EF4E8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A081E">
        <w:rPr>
          <w:rFonts w:ascii="Times New Roman" w:hAnsi="Times New Roman" w:cs="Times New Roman"/>
          <w:i/>
          <w:iCs/>
          <w:sz w:val="28"/>
          <w:szCs w:val="28"/>
        </w:rPr>
        <w:t>Дидактическая игра «Лото – Профессии»</w:t>
      </w:r>
    </w:p>
    <w:p w:rsidR="00EF4E8A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Педагог крепит на доске карточки, на которых изображены профессия и 3 пустых поля. Ребенок должен определить, какие инструменты или материалы необходимы для данной профессии, и прикрепить к пустому полю.</w:t>
      </w:r>
    </w:p>
    <w:p w:rsidR="00EF4E8A" w:rsidRPr="00EF4E8A" w:rsidRDefault="00EF4E8A" w:rsidP="00EF4E8A">
      <w:pPr>
        <w:rPr>
          <w:rFonts w:ascii="Times New Roman" w:hAnsi="Times New Roman" w:cs="Times New Roman"/>
          <w:sz w:val="28"/>
          <w:szCs w:val="28"/>
        </w:rPr>
      </w:pPr>
      <w:r w:rsidRPr="00EF4E8A">
        <w:rPr>
          <w:rFonts w:ascii="Times New Roman" w:hAnsi="Times New Roman" w:cs="Times New Roman"/>
          <w:sz w:val="28"/>
          <w:szCs w:val="28"/>
        </w:rPr>
        <w:t>Воспитатель: Молодцы, хорошо потрудились</w:t>
      </w:r>
    </w:p>
    <w:p w:rsidR="00EF4E8A" w:rsidRPr="000A081E" w:rsidRDefault="00EF4E8A" w:rsidP="00EF4E8A">
      <w:pPr>
        <w:rPr>
          <w:rFonts w:ascii="Times New Roman" w:hAnsi="Times New Roman" w:cs="Times New Roman"/>
          <w:i/>
          <w:iCs/>
          <w:sz w:val="28"/>
          <w:szCs w:val="28"/>
        </w:rPr>
      </w:pPr>
      <w:r w:rsidRPr="000A081E">
        <w:rPr>
          <w:rFonts w:ascii="Times New Roman" w:hAnsi="Times New Roman" w:cs="Times New Roman"/>
          <w:i/>
          <w:iCs/>
          <w:sz w:val="28"/>
          <w:szCs w:val="28"/>
        </w:rPr>
        <w:t>III. Заключительная часть.</w:t>
      </w:r>
    </w:p>
    <w:p w:rsidR="008851C9" w:rsidRPr="00EF4E8A" w:rsidRDefault="00EF4E8A" w:rsidP="000A081E">
      <w:pPr>
        <w:jc w:val="both"/>
        <w:rPr>
          <w:rFonts w:ascii="Times New Roman" w:hAnsi="Times New Roman" w:cs="Times New Roman"/>
          <w:sz w:val="28"/>
          <w:szCs w:val="28"/>
        </w:rPr>
      </w:pPr>
      <w:r w:rsidRPr="000A081E">
        <w:rPr>
          <w:rFonts w:ascii="Times New Roman" w:hAnsi="Times New Roman" w:cs="Times New Roman"/>
          <w:sz w:val="28"/>
          <w:szCs w:val="28"/>
        </w:rPr>
        <w:t>Воспитатель: Ребята, мы все с вами сегодня вспомнили столько много профессий, кто, где и как работает. Расскажите, а кем вы мечтаете стать? (рассказы детей). Молодцы, вы ими обязательно станете, если будите хорошо учиться.</w:t>
      </w:r>
    </w:p>
    <w:sectPr w:rsidR="008851C9" w:rsidRPr="00EF4E8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4E8A"/>
    <w:rsid w:val="000A081E"/>
    <w:rsid w:val="008851C9"/>
    <w:rsid w:val="00EF4E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D79DE4"/>
  <w15:chartTrackingRefBased/>
  <w15:docId w15:val="{1675F20D-EA52-4BEC-B9E6-3D88E6226C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876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2022-04-18T07:49:00Z</dcterms:created>
  <dcterms:modified xsi:type="dcterms:W3CDTF">2022-04-18T08:05:00Z</dcterms:modified>
</cp:coreProperties>
</file>