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7A" w:rsidRDefault="000A63E6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067" o:spid="_x0000_s1030" type="#_x0000_t75" alt="Macintosh HD:Users:teacher:Desktop:буклет:картинки:9995b2c8e0.jpg" style="position:absolute;margin-left:338.85pt;margin-top:414.55pt;width:192.15pt;height:171.3pt;z-index:22;visibility:visible;mso-position-horizontal-relative:page;mso-position-vertical-relative:page" wrapcoords="-84 0 -84 21505 21600 21505 21600 0 -84 0">
            <v:imagedata r:id="rId7" o:title=""/>
            <w10:wrap type="through" anchorx="page" anchory="page"/>
          </v:shape>
        </w:pict>
      </w:r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1" type="#_x0000_t202" style="position:absolute;margin-left:319pt;margin-top:179.6pt;width:212pt;height:86.65pt;z-index:2;visibility:visible;mso-position-horizontal-relative:page;mso-position-vertical-relative:page" wrapcoords="0 0 21600 0 21600 21600 0 21600 0 0" filled="f" stroked="f">
            <v:textbox inset=",7.2pt,,7.2pt">
              <w:txbxContent>
                <w:p w:rsidR="00C8287A" w:rsidRPr="0057442E" w:rsidRDefault="00C8287A">
                  <w:pPr>
                    <w:pStyle w:val="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СОЦИАЛЬНО-ПСИХОЛОГИЧЕСКАЯ СЛУЖБА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Изображение 1066" o:spid="_x0000_s1032" type="#_x0000_t75" alt="Macintosh HD:Users:teacher:Desktop:IMG_3455.jpg" style="position:absolute;margin-left:302.8pt;margin-top:49pt;width:251.4pt;height:130.6pt;z-index:21;visibility:visible;mso-position-horizontal-relative:page;mso-position-vertical-relative:page" wrapcoords="-64 0 -64 21476 21600 21476 21600 0 -64 0">
            <v:imagedata r:id="rId8" o:title=""/>
            <w10:wrap type="through" anchorx="page" anchory="page"/>
          </v:shape>
        </w:pict>
      </w:r>
      <w:r>
        <w:rPr>
          <w:noProof/>
        </w:rPr>
        <w:pict>
          <v:shape id="Изображение 1065" o:spid="_x0000_s1033" type="#_x0000_t75" alt="Macintosh HD:Users:teacher:Desktop:буклет:картинки:1309029217_motivator-19154.jpg" style="position:absolute;margin-left:25.9pt;margin-top:408.35pt;width:238.1pt;height:184.5pt;z-index:20;visibility:visible;mso-position-horizontal-relative:page;mso-position-vertical-relative:page" wrapcoords="-68 0 -68 21512 21600 21512 21600 0 -68 0">
            <v:imagedata r:id="rId9" o:title=""/>
            <w10:wrap type="through" anchorx="page" anchory="page"/>
          </v:shape>
        </w:pict>
      </w:r>
      <w:r>
        <w:rPr>
          <w:noProof/>
        </w:rPr>
        <w:pict>
          <v:shape id="Надпись 1064" o:spid="_x0000_s1034" type="#_x0000_t202" style="position:absolute;margin-left:36.75pt;margin-top:126.15pt;width:208.25pt;height:282.2pt;z-index:19;visibility:visible;mso-position-horizontal-relative:page;mso-position-vertical-relative:page" wrapcoords="0 0 21600 0 21600 21600 0 21600 0 0" filled="f" stroked="f">
            <v:textbox>
              <w:txbxContent>
                <w:p w:rsidR="00C8287A" w:rsidRPr="0057442E" w:rsidRDefault="00C8287A" w:rsidP="0057442E">
                  <w:pPr>
                    <w:shd w:val="clear" w:color="auto" w:fill="FFFFFF"/>
                    <w:spacing w:line="315" w:lineRule="atLeas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• </w:t>
                  </w:r>
                  <w:r w:rsidRPr="0057442E">
                    <w:rPr>
                      <w:color w:val="000000"/>
                      <w:sz w:val="22"/>
                      <w:szCs w:val="22"/>
                    </w:rPr>
                    <w:t>Установите заботливые взаимоотношения с ребенком</w:t>
                  </w:r>
                  <w:r w:rsidRPr="0057442E">
                    <w:rPr>
                      <w:color w:val="000000"/>
                      <w:sz w:val="22"/>
                      <w:szCs w:val="22"/>
                    </w:rPr>
                    <w:br/>
                    <w:t>• Будьте внимательным слушателем</w:t>
                  </w:r>
                  <w:r w:rsidRPr="0057442E">
                    <w:rPr>
                      <w:color w:val="000000"/>
                      <w:sz w:val="22"/>
                      <w:szCs w:val="22"/>
                    </w:rPr>
                    <w:br/>
                    <w:t>• Будьте искренними в общении, спокойно и доходчиво спрашивайте о тревожащей ситуации</w:t>
                  </w:r>
                  <w:r w:rsidRPr="0057442E">
                    <w:rPr>
                      <w:color w:val="000000"/>
                      <w:sz w:val="22"/>
                      <w:szCs w:val="22"/>
                    </w:rPr>
                    <w:br/>
                    <w:t>• Помогите определить источник психического дискомфорта</w:t>
                  </w:r>
                  <w:r w:rsidRPr="0057442E">
                    <w:rPr>
                      <w:color w:val="000000"/>
                      <w:sz w:val="22"/>
                      <w:szCs w:val="22"/>
                    </w:rPr>
                    <w:br/>
                    <w:t>• Вселяйте надежду, что все проблемы можно решить конструктивно</w:t>
                  </w:r>
                  <w:r w:rsidRPr="0057442E">
                    <w:rPr>
                      <w:color w:val="000000"/>
                      <w:sz w:val="22"/>
                      <w:szCs w:val="22"/>
                    </w:rPr>
                    <w:br/>
                    <w:t>• Помогите ребенку осознать его личностные ресурсы</w:t>
                  </w:r>
                  <w:r w:rsidRPr="0057442E">
                    <w:rPr>
                      <w:color w:val="000000"/>
                      <w:sz w:val="22"/>
                      <w:szCs w:val="22"/>
                    </w:rPr>
                    <w:br/>
                    <w:t>• Окажите поддержку в успешной реализации ребенка в настоящем и помогите определить перспективу на будущее</w:t>
                  </w:r>
                  <w:r w:rsidRPr="0057442E">
                    <w:rPr>
                      <w:color w:val="000000"/>
                      <w:sz w:val="22"/>
                      <w:szCs w:val="22"/>
                    </w:rPr>
                    <w:br/>
                    <w:t>• Внимательно выслушайте подростка!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2" o:spid="_x0000_s1035" type="#_x0000_t202" style="position:absolute;margin-left:36.75pt;margin-top:36pt;width:197.25pt;height:101pt;z-index:1;visibility:visible;mso-position-horizontal-relative:page;mso-position-vertical-relative:page" wrapcoords="0 0 21600 0 21600 21600 0 21600 0 0" filled="f" stroked="f">
            <v:textbox inset=",7.2pt,,7.2pt">
              <w:txbxContent>
                <w:p w:rsidR="00C8287A" w:rsidRPr="0057442E" w:rsidRDefault="00C8287A">
                  <w:pPr>
                    <w:pStyle w:val="3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57442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Что может удержать подростка от суицида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Изображение 27" o:spid="_x0000_s1036" type="#_x0000_t75" alt="Macintosh HD:Users:teacher:Desktop:буклет:картинки:21jU3ODEtOG.gif" style="position:absolute;margin-left:578.15pt;margin-top:42.45pt;width:173.45pt;height:125.5pt;rotation:-735432fd;z-index:11;visibility:visible;mso-position-horizontal-relative:page;mso-position-vertical-relative:page" wrapcoords="-94 0 -94 21471 21600 21471 21600 0 -94 0">
            <v:imagedata r:id="rId10" o:title=""/>
            <w10:wrap type="through" anchorx="page" anchory="page"/>
          </v:shape>
        </w:pict>
      </w:r>
      <w:r>
        <w:rPr>
          <w:noProof/>
        </w:rPr>
        <w:pict>
          <v:shape id="Изображение 28" o:spid="_x0000_s1037" type="#_x0000_t75" alt="Macintosh HD:Users:teacher:Desktop:буклет:картинки:24metodiki-detskie-podrostkovie.jpg" style="position:absolute;margin-left:576.1pt;margin-top:189.45pt;width:212.05pt;height:142.1pt;rotation:816830fd;z-index:12;visibility:visible;mso-position-horizontal-relative:page;mso-position-vertical-relative:page" wrapcoords="-76 0 -76 21486 21600 21486 21600 0 -76 0">
            <v:imagedata r:id="rId11" o:title=""/>
            <w10:wrap type="through" anchorx="page" anchory="page"/>
          </v:shape>
        </w:pict>
      </w:r>
      <w:r>
        <w:rPr>
          <w:noProof/>
        </w:rPr>
        <w:pict>
          <v:shape id="Text Box 32" o:spid="_x0000_s1038" type="#_x0000_t202" style="position:absolute;margin-left:567.1pt;margin-top:485pt;width:217pt;height:93.2pt;z-index:9;visibility:visible;mso-position-horizontal-relative:page;mso-position-vertical-relative:page" wrapcoords="0 0 21600 0 21600 21600 0 21600 0 0" filled="f" stroked="f">
            <v:textbox inset="0,0,3.6pt,0">
              <w:txbxContent>
                <w:p w:rsidR="00C8287A" w:rsidRPr="00A55478" w:rsidRDefault="00C8287A" w:rsidP="006F3F09">
                  <w:pPr>
                    <w:pStyle w:val="4"/>
                    <w:jc w:val="center"/>
                    <w:rPr>
                      <w:rFonts w:ascii="Times New Roman" w:hAnsi="Times New Roman" w:cs="Times New Roman"/>
                      <w:color w:val="DE2A00"/>
                    </w:rPr>
                  </w:pPr>
                  <w:r w:rsidRPr="00A55478">
                    <w:rPr>
                      <w:rFonts w:ascii="Times New Roman" w:hAnsi="Times New Roman" w:cs="Times New Roman"/>
                      <w:color w:val="DE2A00"/>
                    </w:rPr>
                    <w:t xml:space="preserve">МУНИЦИПАЛЬНОЕ БЮДЖЕТНОЕ ОБЩЕОБРАЗОВАТЕЛЬНОЕ УЧРЕЖДЕНИЕ </w:t>
                  </w:r>
                </w:p>
                <w:p w:rsidR="00C8287A" w:rsidRPr="00A55478" w:rsidRDefault="00C8287A" w:rsidP="006F3F09">
                  <w:pPr>
                    <w:pStyle w:val="4"/>
                    <w:jc w:val="center"/>
                    <w:rPr>
                      <w:rFonts w:ascii="Times New Roman" w:hAnsi="Times New Roman" w:cs="Times New Roman"/>
                      <w:color w:val="DE2A00"/>
                    </w:rPr>
                  </w:pPr>
                  <w:r w:rsidRPr="00A55478">
                    <w:rPr>
                      <w:rFonts w:ascii="Times New Roman" w:hAnsi="Times New Roman" w:cs="Times New Roman"/>
                      <w:color w:val="DE2A00"/>
                    </w:rPr>
                    <w:t>“СРЕДНЯЯ ШКОЛА №12”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15" o:spid="_x0000_s1039" type="#_x0000_t202" style="position:absolute;margin-left:567.1pt;margin-top:333pt;width:217pt;height:138pt;z-index:10;visibility:visible;mso-position-horizontal-relative:page;mso-position-vertical-relative:page" wrapcoords="0 0 21600 0 21600 21600 0 21600 0 0" filled="f" stroked="f">
            <v:textbox inset=",0,,0">
              <w:txbxContent>
                <w:p w:rsidR="00C8287A" w:rsidRPr="006F3F09" w:rsidRDefault="00C8287A" w:rsidP="006F3F09">
                  <w:pPr>
                    <w:pStyle w:val="a9"/>
                    <w:spacing w:line="360" w:lineRule="auto"/>
                    <w:rPr>
                      <w:rFonts w:cs="Times New Roman"/>
                      <w:sz w:val="56"/>
                      <w:szCs w:val="56"/>
                    </w:rPr>
                  </w:pPr>
                  <w:r w:rsidRPr="006F3F09">
                    <w:rPr>
                      <w:sz w:val="56"/>
                      <w:szCs w:val="56"/>
                    </w:rPr>
                    <w:t>МЫ ВЫ</w:t>
                  </w:r>
                  <w:r>
                    <w:rPr>
                      <w:sz w:val="56"/>
                      <w:szCs w:val="56"/>
                    </w:rPr>
                    <w:t>БИРАЕМ ЖИЗНЬ!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10" o:spid="_x0000_s1040" type="#_x0000_t202" style="position:absolute;margin-left:328.5pt;margin-top:270pt;width:202.5pt;height:220.8pt;z-index:3;visibility:visible;mso-position-horizontal-relative:page;mso-position-vertical-relative:page" wrapcoords="0 0 21600 0 21600 21600 0 21600 0 0" filled="f" stroked="f">
            <v:textbox inset=",7.2pt,,7.2pt">
              <w:txbxContent>
                <w:p w:rsidR="00C8287A" w:rsidRDefault="00C8287A">
                  <w:pPr>
                    <w:pStyle w:val="a7"/>
                  </w:pPr>
                  <w:r>
                    <w:t>Составители:</w:t>
                  </w:r>
                </w:p>
                <w:p w:rsidR="00C8287A" w:rsidRDefault="00C8287A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Лесникова Э.Г.</w:t>
                  </w:r>
                </w:p>
                <w:p w:rsidR="00C8287A" w:rsidRPr="00D63D86" w:rsidRDefault="00C8287A" w:rsidP="00D63D8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Ханмурзаева Д.А.</w:t>
                  </w:r>
                </w:p>
                <w:p w:rsidR="00C8287A" w:rsidRDefault="00C8287A">
                  <w:pPr>
                    <w:pStyle w:val="a7"/>
                  </w:pPr>
                </w:p>
                <w:p w:rsidR="00C8287A" w:rsidRDefault="00C8287A">
                  <w:pPr>
                    <w:pStyle w:val="a7"/>
                  </w:pPr>
                  <w:r>
                    <w:t>Г. НОВЫЙ УРЕНГОЙ</w:t>
                  </w:r>
                </w:p>
                <w:p w:rsidR="00C8287A" w:rsidRDefault="00C8287A">
                  <w:pPr>
                    <w:pStyle w:val="a7"/>
                  </w:pPr>
                  <w:r>
                    <w:t>Микрорайон Советский 10/2</w:t>
                  </w:r>
                </w:p>
                <w:p w:rsidR="00C8287A" w:rsidRDefault="00C8287A">
                  <w:pPr>
                    <w:pStyle w:val="a7"/>
                  </w:pPr>
                </w:p>
                <w:p w:rsidR="00C8287A" w:rsidRDefault="00C8287A">
                  <w:pPr>
                    <w:pStyle w:val="a7"/>
                  </w:pPr>
                </w:p>
              </w:txbxContent>
            </v:textbox>
            <w10:wrap type="tight" anchorx="page" anchory="page"/>
          </v:shape>
        </w:pict>
      </w:r>
      <w:r w:rsidR="00C8287A">
        <w:br w:type="page"/>
      </w:r>
      <w:r>
        <w:rPr>
          <w:noProof/>
        </w:rPr>
        <w:lastRenderedPageBreak/>
        <w:pict>
          <v:shape id="Изображение 1059" o:spid="_x0000_s1041" type="#_x0000_t75" alt="Macintosh HD:Users:teacher:Desktop:буклет:картинки:ieF2Oes.jpg" style="position:absolute;margin-left:22.05pt;margin-top:18.2pt;width:182.8pt;height:121pt;z-index:16;visibility:visible;mso-position-horizontal-relative:page;mso-position-vertical-relative:page" wrapcoords="-89 0 -89 21466 21600 21466 21600 0 -89 0">
            <v:imagedata r:id="rId12" o:title=""/>
            <w10:wrap type="through" anchorx="page" anchory="page"/>
          </v:shape>
        </w:pict>
      </w:r>
      <w:r>
        <w:rPr>
          <w:noProof/>
        </w:rPr>
        <w:pict>
          <v:shape id="Изображение 1061" o:spid="_x0000_s1042" type="#_x0000_t75" alt="Macintosh HD:Users:teacher:Desktop:буклет:картинки:68ab87b00abb6879ead1383ca5256de1-e1387097180201-300x225.jpg" style="position:absolute;margin-left:40.05pt;margin-top:144.2pt;width:197.65pt;height:148.3pt;z-index:17;visibility:visible;mso-position-horizontal-relative:page;mso-position-vertical-relative:page" wrapcoords="-82 0 -82 21491 21600 21491 21600 0 -82 0">
            <v:imagedata r:id="rId13" o:title=""/>
            <w10:wrap type="through" anchorx="page" anchory="page"/>
          </v:shape>
        </w:pict>
      </w:r>
      <w:r>
        <w:rPr>
          <w:noProof/>
        </w:rPr>
        <w:pict>
          <v:shape id="Изображение 1062" o:spid="_x0000_s1043" type="#_x0000_t75" alt="Macintosh HD:Users:teacher:Desktop:буклет:картинки:22images.jpg" style="position:absolute;margin-left:556.45pt;margin-top:117.35pt;width:250.55pt;height:137pt;z-index:18;visibility:visible;mso-position-horizontal-relative:page;mso-position-vertical-relative:page" wrapcoords="-65 0 -65 21482 21600 21482 21600 0 -65 0">
            <v:imagedata r:id="rId14" o:title=""/>
            <w10:wrap type="through" anchorx="page" anchory="page"/>
          </v:shape>
        </w:pict>
      </w:r>
      <w:r>
        <w:rPr>
          <w:noProof/>
        </w:rPr>
        <w:pict>
          <v:shape id="Надпись 1058" o:spid="_x0000_s1044" type="#_x0000_t202" style="position:absolute;margin-left:549pt;margin-top:267.95pt;width:250.5pt;height:290.75pt;z-index:15;visibility:visible;mso-position-horizontal-relative:page;mso-position-vertical-relative:page" wrapcoords="0 0 21600 0 21600 21600 0 21600 0 0" filled="f" stroked="f">
            <v:textbox>
              <w:txbxContent>
                <w:p w:rsidR="00C8287A" w:rsidRPr="0057442E" w:rsidRDefault="00C8287A" w:rsidP="005F3F65">
                  <w:pPr>
                    <w:pStyle w:val="c1c12"/>
                    <w:spacing w:before="0" w:beforeAutospacing="0" w:after="0" w:afterAutospacing="0" w:line="270" w:lineRule="atLeast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57442E">
                    <w:rPr>
                      <w:rStyle w:val="c7c2"/>
                      <w:b/>
                      <w:bCs/>
                      <w:color w:val="000000"/>
                      <w:sz w:val="32"/>
                      <w:szCs w:val="32"/>
                    </w:rPr>
                    <w:t>Опасные ситуации, на которые надо обратить особое внимание</w:t>
                  </w:r>
                </w:p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5F3F65">
                    <w:rPr>
                      <w:color w:val="000000"/>
                    </w:rPr>
                    <w:t>Отвержение сверстников, травля (в том числе в социальных сетях).</w:t>
                  </w:r>
                </w:p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5F3F65">
                    <w:rPr>
                      <w:color w:val="000000"/>
                    </w:rPr>
                    <w:t>Ссора или острый конфликт со значимыми взрослыми.</w:t>
                  </w:r>
                </w:p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5F3F65">
                    <w:rPr>
                      <w:color w:val="000000"/>
                    </w:rPr>
                    <w:t>Несчастная любовь или разрыв романтических отношений.</w:t>
                  </w:r>
                </w:p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5F3F65">
                    <w:rPr>
                      <w:color w:val="000000"/>
                    </w:rPr>
                    <w:t>Объективно тяжелая жизненная ситуация (потеря близкого человека, резкое общественное отвержение, тяжелое заболевание).</w:t>
                  </w:r>
                </w:p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5F3F65">
                    <w:rPr>
                      <w:color w:val="000000"/>
                    </w:rPr>
                    <w:t>Личная неудача подростка на фоне высокой значимости и ценности социального успеха.</w:t>
                  </w:r>
                </w:p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5F3F65">
                    <w:rPr>
                      <w:color w:val="000000"/>
                    </w:rPr>
                    <w:t>Резкое изменение социального окружения (например, в результате смены места жительства).</w:t>
                  </w:r>
                </w:p>
                <w:p w:rsidR="00C8287A" w:rsidRPr="00F73DA2" w:rsidRDefault="00C8287A" w:rsidP="005F3F65">
                  <w:pPr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5F3F65">
                    <w:rPr>
                      <w:color w:val="000000"/>
                    </w:rPr>
                    <w:t>Нестабильная семейная ситуация (развод родителей, конфликты, ситуации насилия).</w:t>
                  </w:r>
                  <w:r w:rsidRPr="005F3F65">
                    <w:rPr>
                      <w:rStyle w:val="c8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>
                    <w:rPr>
                      <w:rStyle w:val="c8"/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 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Надпись 1057" o:spid="_x0000_s1045" type="#_x0000_t202" style="position:absolute;margin-left:274pt;margin-top:299.2pt;width:272.5pt;height:249.8pt;z-index:14;visibility:visible;mso-position-horizontal-relative:page;mso-position-vertical-relative:page" wrapcoords="0 0 21600 0 21600 21600 0 21600 0 0" filled="f" stroked="f">
            <v:textbox>
              <w:txbxContent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5F3F65">
                    <w:rPr>
                      <w:color w:val="000000"/>
                    </w:rPr>
                    <w:t>Наличие примера суицида в ближайшем окружении, а также среди значимых взрослых или сверстников.</w:t>
                  </w:r>
                </w:p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 </w:t>
                  </w:r>
                  <w:r w:rsidRPr="005F3F65">
                    <w:rPr>
                      <w:color w:val="000000"/>
                    </w:rPr>
                    <w:t>Ребенок прямо или косвенно говорит о желании умереть или убить себя или о нежелании продолжать жизнь. (Разговоры о нежелании жить</w:t>
                  </w:r>
                  <w:r w:rsidR="001F55EF">
                    <w:rPr>
                      <w:color w:val="000000"/>
                    </w:rPr>
                    <w:t>)</w:t>
                  </w:r>
                  <w:r w:rsidRPr="005F3F65">
                    <w:rPr>
                      <w:color w:val="000000"/>
                    </w:rPr>
                    <w:t xml:space="preserve"> – попытка привлечь внимание взрослого к себе и своим проблемам. Бытует миф, что если человек говорит об</w:t>
                  </w:r>
                  <w:r w:rsidRPr="005F3F65">
                    <w:rPr>
                      <w:rStyle w:val="apple-converted-space"/>
                      <w:color w:val="000000"/>
                    </w:rPr>
                    <w:t> </w:t>
                  </w:r>
                  <w:r w:rsidRPr="005F3F65">
                    <w:rPr>
                      <w:rStyle w:val="c8"/>
                      <w:b/>
                      <w:bCs/>
                      <w:color w:val="000000"/>
                    </w:rPr>
                    <w:t>этом</w:t>
                  </w:r>
                  <w:r w:rsidRPr="005F3F65">
                    <w:rPr>
                      <w:color w:val="000000"/>
                    </w:rPr>
                    <w:t>,  то значит,</w:t>
                  </w:r>
                  <w:r w:rsidRPr="005F3F65">
                    <w:rPr>
                      <w:rStyle w:val="apple-converted-space"/>
                      <w:color w:val="000000"/>
                    </w:rPr>
                    <w:t> </w:t>
                  </w:r>
                  <w:r w:rsidRPr="005F3F65">
                    <w:rPr>
                      <w:rStyle w:val="c8"/>
                      <w:b/>
                      <w:bCs/>
                      <w:color w:val="000000"/>
                    </w:rPr>
                    <w:t>этого</w:t>
                  </w:r>
                  <w:r w:rsidRPr="005F3F65">
                    <w:rPr>
                      <w:color w:val="000000"/>
                    </w:rPr>
                    <w:t> не сделает. Однако это не так! Отчаявшийся подросток, на которого не обращают внимания, вполне может довести свое намерение до конца).</w:t>
                  </w:r>
                </w:p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5F3F65">
                    <w:rPr>
                      <w:color w:val="000000"/>
                    </w:rPr>
                    <w:t>Рискованное поведение, в котором высока вероятность причинения вреда своей жизни и здоровью.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Надпись 1056" o:spid="_x0000_s1046" type="#_x0000_t202" style="position:absolute;margin-left:46pt;margin-top:291pt;width:212.5pt;height:258pt;z-index:13;visibility:visible;mso-position-horizontal-relative:page;mso-position-vertical-relative:page" wrapcoords="0 0 21600 0 21600 21600 0 21600 0 0" filled="f" stroked="f">
            <v:textbox>
              <w:txbxContent>
                <w:p w:rsidR="00C8287A" w:rsidRPr="00E41B67" w:rsidRDefault="00C8287A" w:rsidP="005F3F65">
                  <w:pPr>
                    <w:pStyle w:val="c1c11c15"/>
                    <w:spacing w:before="0" w:beforeAutospacing="0" w:after="0" w:afterAutospacing="0"/>
                    <w:rPr>
                      <w:color w:val="000000"/>
                      <w:sz w:val="36"/>
                      <w:szCs w:val="36"/>
                    </w:rPr>
                  </w:pPr>
                  <w:r w:rsidRPr="00E41B67">
                    <w:rPr>
                      <w:rStyle w:val="c7c2"/>
                      <w:b/>
                      <w:bCs/>
                      <w:color w:val="000000"/>
                      <w:sz w:val="36"/>
                      <w:szCs w:val="36"/>
                    </w:rPr>
                    <w:t>Что в поведении подростка должно насторожить</w:t>
                  </w:r>
                </w:p>
                <w:p w:rsidR="00C8287A" w:rsidRPr="005F3F65" w:rsidRDefault="00C8287A" w:rsidP="00E41B67">
                  <w:pPr>
                    <w:jc w:val="both"/>
                    <w:rPr>
                      <w:color w:val="000000"/>
                    </w:rPr>
                  </w:pPr>
                  <w:r w:rsidRPr="005F3F65">
                    <w:rPr>
                      <w:color w:val="000000"/>
                    </w:rPr>
                    <w:t>- Резкое снижение успеваемости, проявление безразличия к учебе и оценкам.</w:t>
                  </w:r>
                </w:p>
                <w:p w:rsidR="00C8287A" w:rsidRPr="005F3F65" w:rsidRDefault="001F55EF" w:rsidP="005F3F6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C8287A" w:rsidRPr="005F3F65">
                    <w:rPr>
                      <w:color w:val="000000"/>
                    </w:rPr>
                    <w:t>Подавленное настроение, пониженный эмоциональный фон, раздражительность, которое сохраняется длительное время.</w:t>
                  </w:r>
                </w:p>
                <w:p w:rsidR="00C8287A" w:rsidRPr="005F3F65" w:rsidRDefault="00C8287A" w:rsidP="005F3F65">
                  <w:pPr>
                    <w:jc w:val="both"/>
                    <w:rPr>
                      <w:color w:val="000000"/>
                    </w:rPr>
                  </w:pPr>
                  <w:r w:rsidRPr="005F3F65">
                    <w:rPr>
                      <w:color w:val="000000"/>
                    </w:rPr>
                    <w:t>- 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            </w:r>
                </w:p>
                <w:p w:rsidR="00C8287A" w:rsidRPr="005F3F65" w:rsidRDefault="00C8287A" w:rsidP="005F3F65">
                  <w:pPr>
                    <w:ind w:left="36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8" o:spid="_x0000_s1047" type="#_x0000_t202" style="position:absolute;margin-left:258.5pt;margin-top:200.5pt;width:4in;height:129.15pt;z-index:4;visibility:visible;mso-position-horizontal-relative:page;mso-position-vertical-relative:page" wrapcoords="0 0 21600 0 21600 21600 0 21600 0 0" filled="f" stroked="f">
            <v:textbox inset=",7.2pt,,7.2pt">
              <w:txbxContent>
                <w:p w:rsidR="00C8287A" w:rsidRDefault="00C8287A">
                  <w:pPr>
                    <w:pStyle w:val="1"/>
                    <w:rPr>
                      <w:rFonts w:cs="Times New Roman"/>
                    </w:rPr>
                  </w:pPr>
                </w:p>
                <w:p w:rsidR="00C8287A" w:rsidRDefault="00C8287A">
                  <w:pPr>
                    <w:pStyle w:val="1"/>
                    <w:rPr>
                      <w:rFonts w:cs="Times New Roman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27" o:spid="_x0000_s1048" type="#_x0000_t202" style="position:absolute;margin-left:4in;margin-top:282pt;width:231pt;height:283.05pt;z-index:7;visibility:visible;mso-position-horizontal-relative:page;mso-position-vertical-relative:page" wrapcoords="0 0 21600 0 21600 21600 0 21600 0 0" filled="f" stroked="f">
            <v:textbox style="mso-next-textbox:#Text Box 28" inset=",7.2pt,,7.2pt">
              <w:txbxContent>
                <w:p w:rsidR="00C8287A" w:rsidRDefault="00C8287A">
                  <w:pPr>
                    <w:pStyle w:val="BodyText-Left"/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group id="Группа 30" o:spid="_x0000_s1049" style="position:absolute;margin-left:250.5pt;margin-top:74.45pt;width:549pt;height:233pt;z-index:6;mso-position-horizontal-relative:page;mso-position-vertical-relative:page" coordsize="6972300,2959100" wrapcoords="0 0 21600 0 21600 21600 0 21600 0 0">
            <v:shape id="Text Box 224" o:spid="_x0000_s1050" type="#_x0000_t202" style="position:absolute;width:6972300;height:2959100;visibility:visible" filled="f" stroked="f">
              <v:textbox inset=",0,,0"/>
            </v:shape>
            <v:shape id="Надпись 5" o:spid="_x0000_s1051" type="#_x0000_t202" style="position:absolute;left:91440;width:6789420;height:401320;visibility:visible" filled="f" stroked="f">
              <v:textbox style="mso-next-textbox:#Надпись 6" inset="0,0,0,0">
                <w:txbxContent>
                  <w:p w:rsidR="00C8287A" w:rsidRPr="00E41B67" w:rsidRDefault="00C8287A" w:rsidP="00E41B67">
                    <w:pPr>
                      <w:shd w:val="clear" w:color="auto" w:fill="FFFFFF"/>
                      <w:spacing w:line="315" w:lineRule="atLeast"/>
                      <w:rPr>
                        <w:color w:val="000000"/>
                      </w:rPr>
                    </w:pPr>
                    <w:r w:rsidRPr="00E41B67">
                      <w:rPr>
                        <w:color w:val="000000"/>
                      </w:rPr>
                      <w:t>• Отсутствие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доброжелательного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внимания со стороны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взрослых</w:t>
                    </w:r>
                    <w:r w:rsidRPr="00E41B67">
                      <w:rPr>
                        <w:color w:val="000000"/>
                      </w:rPr>
                      <w:br/>
                      <w:t>• Резкое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повышение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общего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ритма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жизни</w:t>
                    </w:r>
                    <w:r w:rsidRPr="00E41B67">
                      <w:rPr>
                        <w:color w:val="000000"/>
                      </w:rPr>
                      <w:br/>
                      <w:t>• Социально-экономическая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дестабилизация</w:t>
                    </w:r>
                    <w:r w:rsidRPr="00E41B67">
                      <w:rPr>
                        <w:color w:val="000000"/>
                      </w:rPr>
                      <w:br/>
                      <w:t>• Алкоголизм и наркомания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среди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родителей</w:t>
                    </w:r>
                    <w:r w:rsidRPr="00E41B67">
                      <w:rPr>
                        <w:color w:val="000000"/>
                      </w:rPr>
                      <w:br/>
                      <w:t>• Жестокое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обращение с подростком, психологическое, физическое и сексуальное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насилие</w:t>
                    </w:r>
                    <w:r w:rsidRPr="00E41B67">
                      <w:rPr>
                        <w:color w:val="000000"/>
                      </w:rPr>
                      <w:br/>
                      <w:t>• Алкоголизм и наркомания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среди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подростков</w:t>
                    </w:r>
                    <w:r w:rsidRPr="00E41B67">
                      <w:rPr>
                        <w:color w:val="000000"/>
                      </w:rPr>
                      <w:br/>
                      <w:t>• Неуверенность в завтрашнем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дне</w:t>
                    </w:r>
                    <w:r w:rsidRPr="00E41B67">
                      <w:rPr>
                        <w:color w:val="000000"/>
                      </w:rPr>
                      <w:br/>
                      <w:t>• Отсутствие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морально-этических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ценностей</w:t>
                    </w:r>
                    <w:r w:rsidRPr="00E41B67">
                      <w:rPr>
                        <w:color w:val="000000"/>
                      </w:rPr>
                      <w:br/>
                      <w:t>• Потеря смысла жизни</w:t>
                    </w:r>
                    <w:r w:rsidRPr="00E41B67">
                      <w:rPr>
                        <w:color w:val="000000"/>
                      </w:rPr>
                      <w:br/>
                      <w:t>• Низкая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самооценка, трудности в самоопределении</w:t>
                    </w:r>
                    <w:r w:rsidRPr="00E41B67">
                      <w:rPr>
                        <w:color w:val="000000"/>
                      </w:rPr>
                      <w:br/>
                      <w:t>• Бедность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эмоциональной и интеллектуальной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жизни</w:t>
                    </w:r>
                    <w:r w:rsidRPr="00E41B67">
                      <w:rPr>
                        <w:color w:val="000000"/>
                      </w:rPr>
                      <w:br/>
                      <w:t>• Безответная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E41B67">
                      <w:rPr>
                        <w:color w:val="000000"/>
                      </w:rPr>
                      <w:t>влюбленность</w:t>
                    </w:r>
                  </w:p>
                  <w:p w:rsidR="00C8287A" w:rsidRDefault="00C8287A">
                    <w:pPr>
                      <w:pStyle w:val="BodyText-Dark"/>
                      <w:rPr>
                        <w:rFonts w:cs="Times New Roman"/>
                      </w:rPr>
                    </w:pPr>
                  </w:p>
                </w:txbxContent>
              </v:textbox>
            </v:shape>
            <v:shape id="Надпись 6" o:spid="_x0000_s1052" type="#_x0000_t202" style="position:absolute;left:91440;top:400050;width:3679825;height:201295;visibility:visible" filled="f" stroked="f">
              <v:textbox style="mso-next-textbox:#Надпись 9" inset="0,0,0,0">
                <w:txbxContent/>
              </v:textbox>
            </v:shape>
            <v:shape id="Надпись 9" o:spid="_x0000_s1053" type="#_x0000_t202" style="position:absolute;left:91440;top:600075;width:3679825;height:201295;visibility:visible" filled="f" stroked="f">
              <v:textbox style="mso-next-textbox:#Надпись 11" inset="0,0,0,0">
                <w:txbxContent/>
              </v:textbox>
            </v:shape>
            <v:shape id="Надпись 11" o:spid="_x0000_s1054" type="#_x0000_t202" style="position:absolute;left:91440;top:800100;width:3679825;height:201295;visibility:visible" filled="f" stroked="f">
              <v:textbox style="mso-next-textbox:#Надпись 13" inset="0,0,0,0">
                <w:txbxContent/>
              </v:textbox>
            </v:shape>
            <v:shape id="Надпись 13" o:spid="_x0000_s1055" type="#_x0000_t202" style="position:absolute;left:91440;top:1000125;width:3679825;height:201295;visibility:visible" filled="f" stroked="f">
              <v:textbox style="mso-next-textbox:#Надпись 14" inset="0,0,0,0">
                <w:txbxContent/>
              </v:textbox>
            </v:shape>
            <v:shape id="Надпись 14" o:spid="_x0000_s1056" type="#_x0000_t202" style="position:absolute;left:91440;top:1200150;width:3679825;height:201295;visibility:visible" filled="f" stroked="f">
              <v:textbox style="mso-next-textbox:#Надпись 16" inset="0,0,0,0">
                <w:txbxContent/>
              </v:textbox>
            </v:shape>
            <v:shape id="Надпись 16" o:spid="_x0000_s1057" type="#_x0000_t202" style="position:absolute;left:91440;top:1400175;width:3679825;height:201295;visibility:visible" filled="f" stroked="f">
              <v:textbox style="mso-next-textbox:#Надпись 19" inset="0,0,0,0">
                <w:txbxContent/>
              </v:textbox>
            </v:shape>
            <v:shape id="Надпись 19" o:spid="_x0000_s1058" type="#_x0000_t202" style="position:absolute;left:91440;top:1600200;width:3679825;height:201295;visibility:visible" filled="f" stroked="f">
              <v:textbox style="mso-next-textbox:#Надпись 20" inset="0,0,0,0">
                <w:txbxContent/>
              </v:textbox>
            </v:shape>
            <v:shape id="Надпись 20" o:spid="_x0000_s1059" type="#_x0000_t202" style="position:absolute;left:91440;top:1800225;width:3679825;height:201295;visibility:visible" filled="f" stroked="f">
              <v:textbox style="mso-next-textbox:#Надпись 21" inset="0,0,0,0">
                <w:txbxContent/>
              </v:textbox>
            </v:shape>
            <v:shape id="Надпись 21" o:spid="_x0000_s1060" type="#_x0000_t202" style="position:absolute;left:91440;top:2000250;width:3679825;height:201295;visibility:visible" filled="f" stroked="f">
              <v:textbox style="mso-next-textbox:#Надпись 24" inset="0,0,0,0">
                <w:txbxContent/>
              </v:textbox>
            </v:shape>
            <v:shape id="Надпись 24" o:spid="_x0000_s1061" type="#_x0000_t202" style="position:absolute;left:91440;top:2200275;width:3679825;height:201295;visibility:visible" filled="f" stroked="f">
              <v:textbox style="mso-next-textbox:#Надпись 26" inset="0,0,0,0">
                <w:txbxContent/>
              </v:textbox>
            </v:shape>
            <v:shape id="Надпись 26" o:spid="_x0000_s1062" type="#_x0000_t202" style="position:absolute;left:91440;top:2400300;width:3609975;height:201295;visibility:visible" filled="f" stroked="f">
              <v:textbox style="mso-next-textbox:#Надпись 29" inset="0,0,0,0">
                <w:txbxContent/>
              </v:textbox>
            </v:shape>
            <v:shape id="Надпись 29" o:spid="_x0000_s1063" type="#_x0000_t202" style="position:absolute;left:158750;top:2600325;width:227965;height:252730;visibility:visible" filled="f" stroked="f">
              <v:textbox inset="0,0,0,0">
                <w:txbxContent/>
              </v:textbox>
            </v:shape>
            <w10:wrap type="through" anchorx="page" anchory="page"/>
          </v:group>
        </w:pict>
      </w:r>
      <w:r>
        <w:rPr>
          <w:noProof/>
        </w:rPr>
        <w:pict>
          <v:shape id="Text Box 28" o:spid="_x0000_s1064" type="#_x0000_t202" style="position:absolute;margin-left:549pt;margin-top:344.25pt;width:226.5pt;height:221.05pt;z-index:8;visibility:visible;mso-position-horizontal-relative:page;mso-position-vertical-relative:page" wrapcoords="0 0 21600 0 21600 21600 0 21600 0 0" filled="f" stroked="f">
            <v:textbox inset=",7.2pt,,7.2pt">
              <w:txbxContent/>
            </v:textbox>
            <w10:wrap type="tight" anchorx="page" anchory="page"/>
          </v:shape>
        </w:pict>
      </w:r>
      <w:r>
        <w:rPr>
          <w:noProof/>
        </w:rPr>
        <w:pict>
          <v:shape id="Text Box 22" o:spid="_x0000_s1065" type="#_x0000_t202" style="position:absolute;margin-left:250.5pt;margin-top:36pt;width:507pt;height:44.65pt;z-index:5;visibility:visible;mso-position-horizontal-relative:page;mso-position-vertical-relative:page" wrapcoords="0 0 21600 0 21600 21600 0 21600 0 0" filled="f" stroked="f">
            <v:textbox inset=",0,,0">
              <w:txbxContent>
                <w:p w:rsidR="00C8287A" w:rsidRDefault="00C8287A">
                  <w:pPr>
                    <w:pStyle w:val="Heading-Dark"/>
                  </w:pPr>
                  <w:r w:rsidRPr="00E41B67">
                    <w:rPr>
                      <w:rFonts w:ascii="Times New Roman" w:hAnsi="Times New Roman" w:cs="Times New Roman"/>
                    </w:rPr>
                    <w:t>Причины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41B67">
                    <w:rPr>
                      <w:rFonts w:ascii="Times New Roman" w:hAnsi="Times New Roman" w:cs="Times New Roman"/>
                    </w:rPr>
                    <w:t>проявления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t>суицида</w:t>
                  </w:r>
                </w:p>
              </w:txbxContent>
            </v:textbox>
            <w10:wrap type="tight" anchorx="page" anchory="page"/>
          </v:shape>
        </w:pict>
      </w:r>
    </w:p>
    <w:sectPr w:rsidR="00C8287A" w:rsidSect="00913410">
      <w:headerReference w:type="default" r:id="rId15"/>
      <w:headerReference w:type="first" r:id="rId16"/>
      <w:pgSz w:w="16839" w:h="11907" w:orient="landscape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D2" w:rsidRDefault="00DF66D2">
      <w:r>
        <w:separator/>
      </w:r>
    </w:p>
  </w:endnote>
  <w:endnote w:type="continuationSeparator" w:id="1">
    <w:p w:rsidR="00DF66D2" w:rsidRDefault="00DF6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D2" w:rsidRDefault="00DF66D2">
      <w:r>
        <w:separator/>
      </w:r>
    </w:p>
  </w:footnote>
  <w:footnote w:type="continuationSeparator" w:id="1">
    <w:p w:rsidR="00DF66D2" w:rsidRDefault="00DF6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7A" w:rsidRDefault="000A63E6">
    <w:pPr>
      <w:pStyle w:val="a3"/>
    </w:pPr>
    <w:r>
      <w:rPr>
        <w:noProof/>
      </w:rPr>
      <w:pict>
        <v:rect id="Rectangle 2" o:spid="_x0000_s2049" style="position:absolute;margin-left:36.75pt;margin-top:36.75pt;width:770.25pt;height:522pt;z-index:1;visibility:visible;mso-position-horizontal-relative:page;mso-position-vertical-relative:page" fillcolor="#0b2e67" stroked="f" strokecolor="#4a7ebb" strokeweight="1.5pt">
          <v:fill color2="#3472ba" focus="100%" type="gradient"/>
          <v:shadow opacity="22938f" offset="0"/>
          <v:textbox inset=",7.2pt,,7.2pt"/>
          <w10:wrap anchorx="page" anchory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alt="InteriorOverlay.png" style="position:absolute;margin-left:36pt;margin-top:36.75pt;width:771pt;height:522pt;z-index:4;visibility:visible;mso-wrap-distance-left:9.35pt;mso-wrap-distance-right:9.35pt;mso-position-horizontal-relative:page;mso-position-vertical-relative:page">
          <v:imagedata r:id="rId1" o:title="" croptop="406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7A" w:rsidRDefault="000A63E6">
    <w:pPr>
      <w:pStyle w:val="a3"/>
    </w:pPr>
    <w:r>
      <w:rPr>
        <w:noProof/>
      </w:rPr>
      <w:pict>
        <v:rect id="Rectangle 1" o:spid="_x0000_s2051" style="position:absolute;margin-left:36.75pt;margin-top:36.75pt;width:768.3pt;height:522pt;z-index:2;visibility:visible;mso-position-horizontal-relative:page;mso-position-vertical-relative:page" fillcolor="#3472ba" stroked="f" strokecolor="#4a7ebb" strokeweight="1.5pt">
          <v:fill color2="#0b2e67" focus="100%" type="gradient"/>
          <v:shadow opacity="22938f" offset="0"/>
          <v:textbox inset=",7.2pt,,7.2pt"/>
          <w10:wrap anchorx="page" anchory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2" type="#_x0000_t75" alt="CoverOverlay.png" style="position:absolute;margin-left:36pt;margin-top:41.25pt;width:770.25pt;height:518.9pt;z-index:3;visibility:visible;mso-wrap-distance-left:9.35pt;mso-wrap-distance-right:9.35pt;mso-position-horizontal-relative:page;mso-position-vertical-relative:page">
          <v:imagedata r:id="rId1" o:title="" cropbottom="811f" cropleft="307f" cropright="245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CE762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A9525B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4607EC5"/>
    <w:multiLevelType w:val="multilevel"/>
    <w:tmpl w:val="7D384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4A72E84"/>
    <w:multiLevelType w:val="multilevel"/>
    <w:tmpl w:val="6E00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6F3F09"/>
    <w:rsid w:val="000A63E6"/>
    <w:rsid w:val="00156195"/>
    <w:rsid w:val="001B5D37"/>
    <w:rsid w:val="001F3AF1"/>
    <w:rsid w:val="001F55EF"/>
    <w:rsid w:val="004A5CD4"/>
    <w:rsid w:val="00555437"/>
    <w:rsid w:val="0057442E"/>
    <w:rsid w:val="005F3F65"/>
    <w:rsid w:val="006F3F09"/>
    <w:rsid w:val="006F68C2"/>
    <w:rsid w:val="0075284D"/>
    <w:rsid w:val="007C46D5"/>
    <w:rsid w:val="00913410"/>
    <w:rsid w:val="009902EB"/>
    <w:rsid w:val="00A55478"/>
    <w:rsid w:val="00C54957"/>
    <w:rsid w:val="00C8287A"/>
    <w:rsid w:val="00CD1361"/>
    <w:rsid w:val="00D63D86"/>
    <w:rsid w:val="00DF66D2"/>
    <w:rsid w:val="00E41B67"/>
    <w:rsid w:val="00EC6E01"/>
    <w:rsid w:val="00F7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locked="1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67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13410"/>
    <w:pPr>
      <w:keepNext/>
      <w:keepLines/>
      <w:spacing w:after="120"/>
      <w:jc w:val="center"/>
      <w:outlineLvl w:val="0"/>
    </w:pPr>
    <w:rPr>
      <w:rFonts w:ascii="Arial" w:eastAsia="SimHei" w:hAnsi="Arial" w:cs="Arial"/>
      <w:color w:val="FFFFFF"/>
      <w:sz w:val="64"/>
      <w:szCs w:val="64"/>
    </w:rPr>
  </w:style>
  <w:style w:type="paragraph" w:styleId="2">
    <w:name w:val="heading 2"/>
    <w:basedOn w:val="a"/>
    <w:link w:val="20"/>
    <w:uiPriority w:val="99"/>
    <w:qFormat/>
    <w:rsid w:val="00913410"/>
    <w:pPr>
      <w:keepNext/>
      <w:keepLines/>
      <w:spacing w:after="60"/>
      <w:jc w:val="center"/>
      <w:outlineLvl w:val="1"/>
    </w:pPr>
    <w:rPr>
      <w:rFonts w:ascii="Arial" w:eastAsia="SimHei" w:hAnsi="Arial" w:cs="Arial"/>
      <w:color w:val="FFFFFF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13410"/>
    <w:pPr>
      <w:jc w:val="center"/>
      <w:outlineLvl w:val="2"/>
    </w:pPr>
    <w:rPr>
      <w:rFonts w:ascii="Arial" w:eastAsia="SimHei" w:hAnsi="Arial" w:cs="Arial"/>
      <w:color w:val="FFFFFF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913410"/>
    <w:pPr>
      <w:spacing w:line="264" w:lineRule="auto"/>
      <w:jc w:val="right"/>
      <w:outlineLvl w:val="3"/>
    </w:pPr>
    <w:rPr>
      <w:rFonts w:ascii="Arial" w:eastAsia="SimHei" w:hAnsi="Arial" w:cs="Arial"/>
      <w:color w:val="26262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3410"/>
    <w:rPr>
      <w:rFonts w:ascii="Arial" w:eastAsia="SimHei" w:hAnsi="Arial" w:cs="Arial"/>
      <w:color w:val="FFFFF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13410"/>
    <w:rPr>
      <w:rFonts w:ascii="Arial" w:eastAsia="SimHei" w:hAnsi="Arial" w:cs="Arial"/>
      <w:color w:val="FFFF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3410"/>
    <w:rPr>
      <w:rFonts w:ascii="Arial" w:eastAsia="SimHei" w:hAnsi="Arial" w:cs="Arial"/>
      <w:color w:val="FFFFF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13410"/>
    <w:rPr>
      <w:rFonts w:ascii="Arial" w:eastAsia="SimHei" w:hAnsi="Arial" w:cs="Arial"/>
      <w:color w:val="262626"/>
      <w:sz w:val="28"/>
      <w:szCs w:val="28"/>
    </w:rPr>
  </w:style>
  <w:style w:type="paragraph" w:styleId="a3">
    <w:name w:val="header"/>
    <w:basedOn w:val="a"/>
    <w:link w:val="a4"/>
    <w:uiPriority w:val="99"/>
    <w:rsid w:val="00913410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3410"/>
  </w:style>
  <w:style w:type="paragraph" w:styleId="a5">
    <w:name w:val="footer"/>
    <w:basedOn w:val="a"/>
    <w:link w:val="a6"/>
    <w:uiPriority w:val="99"/>
    <w:rsid w:val="00913410"/>
    <w:pPr>
      <w:spacing w:line="360" w:lineRule="auto"/>
      <w:jc w:val="center"/>
    </w:pPr>
    <w:rPr>
      <w:color w:val="262626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13410"/>
    <w:rPr>
      <w:color w:val="262626"/>
      <w:sz w:val="18"/>
      <w:szCs w:val="18"/>
    </w:rPr>
  </w:style>
  <w:style w:type="paragraph" w:styleId="a7">
    <w:name w:val="Body Text"/>
    <w:basedOn w:val="a"/>
    <w:link w:val="a8"/>
    <w:uiPriority w:val="99"/>
    <w:rsid w:val="00913410"/>
    <w:pPr>
      <w:spacing w:after="120"/>
      <w:jc w:val="center"/>
    </w:pPr>
    <w:rPr>
      <w:color w:val="FFFFFF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locked/>
    <w:rsid w:val="00913410"/>
    <w:rPr>
      <w:color w:val="FFFFFF"/>
      <w:sz w:val="22"/>
      <w:szCs w:val="22"/>
    </w:rPr>
  </w:style>
  <w:style w:type="paragraph" w:styleId="a9">
    <w:name w:val="Title"/>
    <w:basedOn w:val="a"/>
    <w:link w:val="aa"/>
    <w:uiPriority w:val="99"/>
    <w:qFormat/>
    <w:rsid w:val="00913410"/>
    <w:pPr>
      <w:spacing w:line="1240" w:lineRule="exact"/>
      <w:jc w:val="center"/>
    </w:pPr>
    <w:rPr>
      <w:rFonts w:ascii="Arial" w:eastAsia="SimHei" w:hAnsi="Arial" w:cs="Arial"/>
      <w:color w:val="FFFFFF"/>
      <w:kern w:val="22"/>
      <w:sz w:val="120"/>
      <w:szCs w:val="120"/>
    </w:rPr>
  </w:style>
  <w:style w:type="character" w:customStyle="1" w:styleId="aa">
    <w:name w:val="Название Знак"/>
    <w:basedOn w:val="a0"/>
    <w:link w:val="a9"/>
    <w:uiPriority w:val="99"/>
    <w:locked/>
    <w:rsid w:val="00913410"/>
    <w:rPr>
      <w:rFonts w:ascii="Arial" w:eastAsia="SimHei" w:hAnsi="Arial" w:cs="Arial"/>
      <w:color w:val="FFFFFF"/>
      <w:kern w:val="22"/>
      <w:sz w:val="52"/>
      <w:szCs w:val="52"/>
    </w:rPr>
  </w:style>
  <w:style w:type="paragraph" w:styleId="ab">
    <w:name w:val="Subtitle"/>
    <w:basedOn w:val="a"/>
    <w:link w:val="ac"/>
    <w:uiPriority w:val="99"/>
    <w:qFormat/>
    <w:rsid w:val="00913410"/>
    <w:pPr>
      <w:numPr>
        <w:ilvl w:val="1"/>
      </w:numPr>
      <w:jc w:val="center"/>
    </w:pPr>
    <w:rPr>
      <w:rFonts w:ascii="Arial" w:eastAsia="SimHei" w:hAnsi="Arial" w:cs="Arial"/>
      <w:color w:val="FFFFFF"/>
      <w:sz w:val="56"/>
      <w:szCs w:val="56"/>
    </w:rPr>
  </w:style>
  <w:style w:type="character" w:customStyle="1" w:styleId="ac">
    <w:name w:val="Подзаголовок Знак"/>
    <w:basedOn w:val="a0"/>
    <w:link w:val="ab"/>
    <w:uiPriority w:val="99"/>
    <w:locked/>
    <w:rsid w:val="00913410"/>
    <w:rPr>
      <w:rFonts w:ascii="Arial" w:eastAsia="SimHei" w:hAnsi="Arial" w:cs="Arial"/>
      <w:color w:val="FFFFFF"/>
      <w:sz w:val="56"/>
      <w:szCs w:val="56"/>
    </w:rPr>
  </w:style>
  <w:style w:type="paragraph" w:styleId="ad">
    <w:name w:val="Body Text Indent"/>
    <w:basedOn w:val="a"/>
    <w:link w:val="ae"/>
    <w:uiPriority w:val="99"/>
    <w:rsid w:val="00C549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62951"/>
    <w:rPr>
      <w:rFonts w:ascii="Times New Roman" w:hAnsi="Times New Roman"/>
      <w:sz w:val="24"/>
      <w:szCs w:val="24"/>
    </w:rPr>
  </w:style>
  <w:style w:type="paragraph" w:styleId="21">
    <w:name w:val="Body Text First Indent 2"/>
    <w:basedOn w:val="ad"/>
    <w:link w:val="22"/>
    <w:uiPriority w:val="99"/>
    <w:semiHidden/>
    <w:rsid w:val="00913410"/>
    <w:pPr>
      <w:spacing w:after="0"/>
      <w:ind w:left="0" w:firstLine="360"/>
    </w:pPr>
    <w:rPr>
      <w:rFonts w:ascii="Arial" w:hAnsi="Arial" w:cs="Arial"/>
      <w:lang w:val="it-IT" w:eastAsia="en-US"/>
    </w:rPr>
  </w:style>
  <w:style w:type="character" w:customStyle="1" w:styleId="22">
    <w:name w:val="Красная строка 2 Знак"/>
    <w:basedOn w:val="20"/>
    <w:link w:val="21"/>
    <w:uiPriority w:val="99"/>
    <w:semiHidden/>
    <w:locked/>
    <w:rsid w:val="00913410"/>
    <w:rPr>
      <w:sz w:val="24"/>
      <w:szCs w:val="24"/>
      <w:lang w:val="it-IT" w:eastAsia="en-US"/>
    </w:rPr>
  </w:style>
  <w:style w:type="paragraph" w:customStyle="1" w:styleId="Organization">
    <w:name w:val="Organization"/>
    <w:basedOn w:val="a"/>
    <w:uiPriority w:val="99"/>
    <w:rsid w:val="00913410"/>
    <w:pPr>
      <w:jc w:val="center"/>
    </w:pPr>
    <w:rPr>
      <w:color w:val="3472BA"/>
      <w:sz w:val="36"/>
      <w:szCs w:val="36"/>
    </w:rPr>
  </w:style>
  <w:style w:type="paragraph" w:customStyle="1" w:styleId="Title-Dark">
    <w:name w:val="Title - Dark"/>
    <w:basedOn w:val="a"/>
    <w:uiPriority w:val="99"/>
    <w:rsid w:val="00913410"/>
    <w:pPr>
      <w:jc w:val="right"/>
    </w:pPr>
    <w:rPr>
      <w:rFonts w:ascii="Arial" w:hAnsi="Arial" w:cs="Arial"/>
      <w:color w:val="3472BA"/>
      <w:sz w:val="64"/>
      <w:szCs w:val="64"/>
    </w:rPr>
  </w:style>
  <w:style w:type="paragraph" w:customStyle="1" w:styleId="BodyText-Left">
    <w:name w:val="Body Text - Left"/>
    <w:basedOn w:val="a7"/>
    <w:uiPriority w:val="99"/>
    <w:rsid w:val="00913410"/>
    <w:pPr>
      <w:jc w:val="left"/>
    </w:pPr>
  </w:style>
  <w:style w:type="paragraph" w:customStyle="1" w:styleId="Heading-Dark">
    <w:name w:val="Heading - Dark"/>
    <w:basedOn w:val="a"/>
    <w:uiPriority w:val="99"/>
    <w:rsid w:val="00913410"/>
    <w:pPr>
      <w:jc w:val="both"/>
    </w:pPr>
    <w:rPr>
      <w:rFonts w:ascii="Arial" w:eastAsia="SimHei" w:hAnsi="Arial" w:cs="Arial"/>
      <w:color w:val="3472BA"/>
      <w:sz w:val="72"/>
      <w:szCs w:val="72"/>
    </w:rPr>
  </w:style>
  <w:style w:type="paragraph" w:customStyle="1" w:styleId="BodyText-Dark">
    <w:name w:val="Body Text - Dark"/>
    <w:basedOn w:val="Heading-Dark"/>
    <w:uiPriority w:val="99"/>
    <w:rsid w:val="00913410"/>
    <w:pPr>
      <w:spacing w:after="120"/>
    </w:pPr>
    <w:rPr>
      <w:color w:val="262626"/>
      <w:sz w:val="24"/>
      <w:szCs w:val="24"/>
    </w:rPr>
  </w:style>
  <w:style w:type="paragraph" w:customStyle="1" w:styleId="c1c11c15">
    <w:name w:val="c1 c11 c15"/>
    <w:basedOn w:val="a"/>
    <w:uiPriority w:val="99"/>
    <w:rsid w:val="00E41B67"/>
    <w:pPr>
      <w:spacing w:before="100" w:beforeAutospacing="1" w:after="100" w:afterAutospacing="1"/>
    </w:pPr>
  </w:style>
  <w:style w:type="character" w:customStyle="1" w:styleId="c7c2">
    <w:name w:val="c7 c2"/>
    <w:basedOn w:val="a0"/>
    <w:uiPriority w:val="99"/>
    <w:rsid w:val="00E41B67"/>
  </w:style>
  <w:style w:type="character" w:customStyle="1" w:styleId="apple-converted-space">
    <w:name w:val="apple-converted-space"/>
    <w:basedOn w:val="a0"/>
    <w:uiPriority w:val="99"/>
    <w:rsid w:val="005F3F65"/>
  </w:style>
  <w:style w:type="character" w:customStyle="1" w:styleId="c8">
    <w:name w:val="c8"/>
    <w:basedOn w:val="a0"/>
    <w:uiPriority w:val="99"/>
    <w:rsid w:val="005F3F65"/>
  </w:style>
  <w:style w:type="paragraph" w:customStyle="1" w:styleId="c1c12">
    <w:name w:val="c1 c12"/>
    <w:basedOn w:val="a"/>
    <w:uiPriority w:val="99"/>
    <w:rsid w:val="005F3F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dialog4</cp:lastModifiedBy>
  <cp:revision>8</cp:revision>
  <cp:lastPrinted>2015-11-23T10:26:00Z</cp:lastPrinted>
  <dcterms:created xsi:type="dcterms:W3CDTF">2015-11-23T09:46:00Z</dcterms:created>
  <dcterms:modified xsi:type="dcterms:W3CDTF">2020-02-04T06:20:00Z</dcterms:modified>
</cp:coreProperties>
</file>