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7F4" w:rsidRDefault="000D57F4">
      <w:r>
        <w:t xml:space="preserve">ССЫЛКА НА ВИДЕО:  СУПРОНЕНКОВА АРИНА  </w:t>
      </w:r>
      <w:proofErr w:type="spellStart"/>
      <w:r>
        <w:t>М.Глинка</w:t>
      </w:r>
      <w:proofErr w:type="spellEnd"/>
      <w:r>
        <w:t xml:space="preserve"> - Полька</w:t>
      </w:r>
      <w:bookmarkStart w:id="0" w:name="_GoBack"/>
      <w:bookmarkEnd w:id="0"/>
    </w:p>
    <w:p w:rsidR="000D57F4" w:rsidRDefault="000D57F4">
      <w:hyperlink r:id="rId5" w:history="1">
        <w:r w:rsidRPr="00284524">
          <w:rPr>
            <w:rStyle w:val="a3"/>
          </w:rPr>
          <w:t>https://cloud.mail.ru/home/феникс%20духовики/Супроненкова%20Арина%20%20%20М.Глинка%20-%20Полька%2C.mp4?weblink=qPrU/t5sZRB9qT</w:t>
        </w:r>
      </w:hyperlink>
    </w:p>
    <w:p w:rsidR="000D57F4" w:rsidRDefault="000D57F4"/>
    <w:p w:rsidR="000D57F4" w:rsidRDefault="000D57F4"/>
    <w:p w:rsidR="000D57F4" w:rsidRDefault="000D57F4"/>
    <w:p w:rsidR="000D57F4" w:rsidRDefault="000D57F4"/>
    <w:p w:rsidR="000D57F4" w:rsidRDefault="000D57F4"/>
    <w:sectPr w:rsidR="000D57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7F4"/>
    <w:rsid w:val="000D57F4"/>
    <w:rsid w:val="00F50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57F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57F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loud.mail.ru/home/&#1092;&#1077;&#1085;&#1080;&#1082;&#1089;%20&#1076;&#1091;&#1093;&#1086;&#1074;&#1080;&#1082;&#1080;/&#1057;&#1091;&#1087;&#1088;&#1086;&#1085;&#1077;&#1085;&#1082;&#1086;&#1074;&#1072;%20&#1040;&#1088;&#1080;&#1085;&#1072;%20%20%20&#1052;.&#1043;&#1083;&#1080;&#1085;&#1082;&#1072;%20-%20&#1055;&#1086;&#1083;&#1100;&#1082;&#1072;%2C.mp4?weblink=qPrU/t5sZRB9q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2022-04-17T18:02:00Z</dcterms:created>
  <dcterms:modified xsi:type="dcterms:W3CDTF">2022-04-17T18:05:00Z</dcterms:modified>
</cp:coreProperties>
</file>