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43F4B">
        <w:rPr>
          <w:rStyle w:val="a4"/>
          <w:color w:val="000000"/>
        </w:rPr>
        <w:t>Логопедические упражнения для развития и коррекции фонематического слуха и слоговой структуры слова</w:t>
      </w:r>
      <w:r w:rsidRPr="00A43F4B">
        <w:rPr>
          <w:color w:val="000000"/>
        </w:rPr>
        <w:t> 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Фонематическим восприятием или фонематическим слухом принято называть способность воспринимать и различать звуки речи (фонемы), составляющие звуковую оболочку слов.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Несовершенное фонематическое восприятие отрицательно влияет на становление детского звукопроизношения, тормозит, усложняет формирование навыков звукового анализа и синтеза, без которых полноценное чтение и письмо невозможны.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 xml:space="preserve">С помощью предложенных </w:t>
      </w:r>
      <w:r w:rsidR="00DE1C12" w:rsidRPr="00A43F4B">
        <w:rPr>
          <w:color w:val="000000"/>
        </w:rPr>
        <w:t>простых игр</w:t>
      </w:r>
      <w:r w:rsidRPr="00A43F4B">
        <w:rPr>
          <w:color w:val="000000"/>
        </w:rPr>
        <w:t xml:space="preserve"> и упражнений в повседневной жизни, вы подготовите своего </w:t>
      </w:r>
      <w:r w:rsidR="00DE1C12" w:rsidRPr="00A43F4B">
        <w:rPr>
          <w:color w:val="000000"/>
        </w:rPr>
        <w:t>ребенка к</w:t>
      </w:r>
      <w:r w:rsidRPr="00A43F4B">
        <w:rPr>
          <w:color w:val="000000"/>
        </w:rPr>
        <w:t xml:space="preserve"> обучению грамоте в школе и предотвратите возможные трудности.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1. Назови первый гласный звук.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Взрослый произносит слово с интонационным выделением первого звука и кидает мяч ребенку, а тот называет первый звук в слове и перебрасывает мяч взрослому (Аня, </w:t>
      </w:r>
      <w:r w:rsidR="00DE1C12" w:rsidRPr="00A43F4B">
        <w:rPr>
          <w:color w:val="000000"/>
        </w:rPr>
        <w:t>азбука, Ира</w:t>
      </w:r>
      <w:r w:rsidRPr="00A43F4B">
        <w:rPr>
          <w:color w:val="000000"/>
        </w:rPr>
        <w:t xml:space="preserve">, игры, Оля, осень, утка, улица </w:t>
      </w:r>
      <w:proofErr w:type="spellStart"/>
      <w:r w:rsidRPr="00A43F4B">
        <w:rPr>
          <w:color w:val="000000"/>
        </w:rPr>
        <w:t>и.т.д</w:t>
      </w:r>
      <w:proofErr w:type="spellEnd"/>
      <w:r w:rsidRPr="00A43F4B">
        <w:rPr>
          <w:color w:val="000000"/>
        </w:rPr>
        <w:t>).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2. Назови первый согласный звук.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Взрослый произносит слово, а ребенок пытается определить, с какого звука оно начинается.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3. Зоркий глаз.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Детям предлагается найти в окружающей обстановке предметы, которые начинались бы с заданного звука.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4. Скажи наоборот.  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 xml:space="preserve">Взрослый проговаривает два-три звука, а дети должны произнести их в обратном </w:t>
      </w:r>
      <w:r w:rsidR="00DE1C12" w:rsidRPr="00A43F4B">
        <w:rPr>
          <w:color w:val="000000"/>
        </w:rPr>
        <w:t>порядке (</w:t>
      </w:r>
      <w:proofErr w:type="spellStart"/>
      <w:proofErr w:type="gramStart"/>
      <w:r w:rsidRPr="00A43F4B">
        <w:rPr>
          <w:color w:val="000000"/>
        </w:rPr>
        <w:t>а,у</w:t>
      </w:r>
      <w:proofErr w:type="spellEnd"/>
      <w:proofErr w:type="gramEnd"/>
      <w:r w:rsidRPr="00A43F4B">
        <w:rPr>
          <w:color w:val="000000"/>
        </w:rPr>
        <w:t xml:space="preserve"> – </w:t>
      </w:r>
      <w:proofErr w:type="spellStart"/>
      <w:r w:rsidRPr="00A43F4B">
        <w:rPr>
          <w:color w:val="000000"/>
        </w:rPr>
        <w:t>у,а</w:t>
      </w:r>
      <w:proofErr w:type="spellEnd"/>
      <w:r w:rsidRPr="00A43F4B">
        <w:rPr>
          <w:color w:val="000000"/>
        </w:rPr>
        <w:t>).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5. Что лишнее?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Взрослый произносит ряды слогов «</w:t>
      </w:r>
      <w:r w:rsidR="00DE1C12" w:rsidRPr="00A43F4B">
        <w:rPr>
          <w:color w:val="000000"/>
        </w:rPr>
        <w:t>папа</w:t>
      </w:r>
      <w:r w:rsidRPr="00A43F4B">
        <w:rPr>
          <w:color w:val="000000"/>
        </w:rPr>
        <w:t>-па-ба-па», «фа-фа-</w:t>
      </w:r>
      <w:proofErr w:type="spellStart"/>
      <w:r w:rsidRPr="00A43F4B">
        <w:rPr>
          <w:color w:val="000000"/>
        </w:rPr>
        <w:t>ва</w:t>
      </w:r>
      <w:proofErr w:type="spellEnd"/>
      <w:r w:rsidRPr="00A43F4B">
        <w:rPr>
          <w:color w:val="000000"/>
        </w:rPr>
        <w:t>-фа-</w:t>
      </w:r>
      <w:r w:rsidR="00DE1C12" w:rsidRPr="00A43F4B">
        <w:rPr>
          <w:color w:val="000000"/>
        </w:rPr>
        <w:t>фа» …</w:t>
      </w:r>
      <w:r w:rsidRPr="00A43F4B">
        <w:rPr>
          <w:color w:val="000000"/>
        </w:rPr>
        <w:t xml:space="preserve"> Ребенок должен сказать какой слог был лишним (другим).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6. Какое слово задумано?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Взрослый показывает детям картинки и называет их,     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пропуская первый звук (…</w:t>
      </w:r>
      <w:proofErr w:type="spellStart"/>
      <w:r w:rsidRPr="00A43F4B">
        <w:rPr>
          <w:color w:val="000000"/>
        </w:rPr>
        <w:t>омашка</w:t>
      </w:r>
      <w:proofErr w:type="spellEnd"/>
      <w:r w:rsidRPr="00A43F4B">
        <w:rPr>
          <w:color w:val="000000"/>
        </w:rPr>
        <w:t>), а ребенок произносит слово, выделяя пропущенный звук (</w:t>
      </w:r>
      <w:proofErr w:type="spellStart"/>
      <w:r w:rsidRPr="00A43F4B">
        <w:rPr>
          <w:color w:val="000000"/>
        </w:rPr>
        <w:t>ррромашка</w:t>
      </w:r>
      <w:proofErr w:type="spellEnd"/>
      <w:r w:rsidRPr="00A43F4B">
        <w:rPr>
          <w:color w:val="000000"/>
        </w:rPr>
        <w:t>). Уточняется, какой звук пропустил взрослый.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7. Подскажи последний звук.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 xml:space="preserve">Взрослый предлагает детям договаривать последний согласный звук (На солнышке грелся </w:t>
      </w:r>
      <w:proofErr w:type="spellStart"/>
      <w:r w:rsidRPr="00A43F4B">
        <w:rPr>
          <w:color w:val="000000"/>
        </w:rPr>
        <w:t>черноухий</w:t>
      </w:r>
      <w:proofErr w:type="spellEnd"/>
      <w:r w:rsidRPr="00A43F4B">
        <w:rPr>
          <w:color w:val="000000"/>
        </w:rPr>
        <w:t xml:space="preserve"> </w:t>
      </w:r>
      <w:proofErr w:type="spellStart"/>
      <w:r w:rsidRPr="00A43F4B">
        <w:rPr>
          <w:color w:val="000000"/>
        </w:rPr>
        <w:t>котено</w:t>
      </w:r>
      <w:proofErr w:type="spellEnd"/>
      <w:r w:rsidRPr="00A43F4B">
        <w:rPr>
          <w:color w:val="000000"/>
        </w:rPr>
        <w:t>…К).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8. Поймай звук.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Предложите ребенку хлопать в ладоши (или топать ногой, ударять по коленкам, поднимать руку вверх, приседать и т.д.), когда он услышит слово, в котором есть заданный звук.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9. Придумай рифму.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 xml:space="preserve">Какое слово можно добавить, чтобы было похоже: птичка-синичка, елки-иголки, ушко-подушка </w:t>
      </w:r>
      <w:proofErr w:type="spellStart"/>
      <w:r w:rsidRPr="00A43F4B">
        <w:rPr>
          <w:color w:val="000000"/>
        </w:rPr>
        <w:t>и.т.д</w:t>
      </w:r>
      <w:proofErr w:type="spellEnd"/>
      <w:r w:rsidRPr="00A43F4B">
        <w:rPr>
          <w:color w:val="000000"/>
        </w:rPr>
        <w:t>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10. Весёлое название.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Взрослый предлагает ребёнку хлопнуть в ладоши, если он услышит правильно произнесённое слово, изображённое на картинке. Затем показывает картинку и громко, медленно, четко произносит звукосочетания:                             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A43F4B">
        <w:rPr>
          <w:color w:val="000000"/>
        </w:rPr>
        <w:t>Баман</w:t>
      </w:r>
      <w:proofErr w:type="spellEnd"/>
      <w:r w:rsidRPr="00A43F4B">
        <w:rPr>
          <w:color w:val="000000"/>
        </w:rPr>
        <w:t xml:space="preserve">, </w:t>
      </w:r>
      <w:proofErr w:type="spellStart"/>
      <w:r w:rsidRPr="00A43F4B">
        <w:rPr>
          <w:color w:val="000000"/>
        </w:rPr>
        <w:t>банам</w:t>
      </w:r>
      <w:proofErr w:type="spellEnd"/>
      <w:r w:rsidRPr="00A43F4B">
        <w:rPr>
          <w:color w:val="000000"/>
        </w:rPr>
        <w:t xml:space="preserve">, банан, </w:t>
      </w:r>
      <w:proofErr w:type="spellStart"/>
      <w:r w:rsidRPr="00A43F4B">
        <w:rPr>
          <w:color w:val="000000"/>
        </w:rPr>
        <w:t>фанан</w:t>
      </w:r>
      <w:proofErr w:type="spellEnd"/>
      <w:r w:rsidRPr="00A43F4B">
        <w:rPr>
          <w:color w:val="000000"/>
        </w:rPr>
        <w:t xml:space="preserve">, </w:t>
      </w:r>
      <w:proofErr w:type="spellStart"/>
      <w:r w:rsidRPr="00A43F4B">
        <w:rPr>
          <w:color w:val="000000"/>
        </w:rPr>
        <w:t>санан</w:t>
      </w:r>
      <w:proofErr w:type="spellEnd"/>
      <w:r w:rsidRPr="00A43F4B">
        <w:rPr>
          <w:color w:val="000000"/>
        </w:rPr>
        <w:t xml:space="preserve">, </w:t>
      </w:r>
      <w:proofErr w:type="spellStart"/>
      <w:r w:rsidRPr="00A43F4B">
        <w:rPr>
          <w:color w:val="000000"/>
        </w:rPr>
        <w:t>канан</w:t>
      </w:r>
      <w:proofErr w:type="spellEnd"/>
      <w:r w:rsidRPr="00A43F4B">
        <w:rPr>
          <w:color w:val="000000"/>
        </w:rPr>
        <w:t xml:space="preserve">, </w:t>
      </w:r>
      <w:proofErr w:type="spellStart"/>
      <w:r w:rsidRPr="00A43F4B">
        <w:rPr>
          <w:color w:val="000000"/>
        </w:rPr>
        <w:t>паман</w:t>
      </w:r>
      <w:proofErr w:type="spellEnd"/>
      <w:r w:rsidRPr="00A43F4B">
        <w:rPr>
          <w:color w:val="000000"/>
        </w:rPr>
        <w:t xml:space="preserve">, банан </w:t>
      </w:r>
      <w:proofErr w:type="spellStart"/>
      <w:r w:rsidRPr="00A43F4B">
        <w:rPr>
          <w:color w:val="000000"/>
        </w:rPr>
        <w:t>и.т.д</w:t>
      </w:r>
      <w:proofErr w:type="spellEnd"/>
      <w:r w:rsidRPr="00A43F4B">
        <w:rPr>
          <w:color w:val="000000"/>
        </w:rPr>
        <w:t>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 xml:space="preserve">альбом, </w:t>
      </w:r>
      <w:proofErr w:type="spellStart"/>
      <w:r w:rsidRPr="00A43F4B">
        <w:rPr>
          <w:color w:val="000000"/>
        </w:rPr>
        <w:t>авьбом</w:t>
      </w:r>
      <w:proofErr w:type="spellEnd"/>
      <w:r w:rsidRPr="00A43F4B">
        <w:rPr>
          <w:color w:val="000000"/>
        </w:rPr>
        <w:t xml:space="preserve">, </w:t>
      </w:r>
      <w:proofErr w:type="spellStart"/>
      <w:r w:rsidR="00DE1C12" w:rsidRPr="00A43F4B">
        <w:rPr>
          <w:color w:val="000000"/>
        </w:rPr>
        <w:t>айбом</w:t>
      </w:r>
      <w:proofErr w:type="spellEnd"/>
      <w:r w:rsidR="00DE1C12" w:rsidRPr="00A43F4B">
        <w:rPr>
          <w:color w:val="000000"/>
        </w:rPr>
        <w:t>, </w:t>
      </w:r>
      <w:proofErr w:type="spellStart"/>
      <w:r w:rsidR="00DE1C12" w:rsidRPr="00A43F4B">
        <w:rPr>
          <w:color w:val="000000"/>
        </w:rPr>
        <w:t>банбом</w:t>
      </w:r>
      <w:proofErr w:type="spellEnd"/>
      <w:r w:rsidRPr="00A43F4B">
        <w:rPr>
          <w:color w:val="000000"/>
        </w:rPr>
        <w:t xml:space="preserve">, </w:t>
      </w:r>
      <w:proofErr w:type="spellStart"/>
      <w:r w:rsidRPr="00A43F4B">
        <w:rPr>
          <w:color w:val="000000"/>
        </w:rPr>
        <w:t>аньбом</w:t>
      </w:r>
      <w:proofErr w:type="spellEnd"/>
      <w:r w:rsidRPr="00A43F4B">
        <w:rPr>
          <w:color w:val="000000"/>
        </w:rPr>
        <w:t xml:space="preserve">, альбом </w:t>
      </w:r>
      <w:proofErr w:type="spellStart"/>
      <w:r w:rsidRPr="00A43F4B">
        <w:rPr>
          <w:color w:val="000000"/>
        </w:rPr>
        <w:t>и.т.д</w:t>
      </w:r>
      <w:proofErr w:type="spellEnd"/>
      <w:r w:rsidRPr="00A43F4B">
        <w:rPr>
          <w:color w:val="000000"/>
        </w:rPr>
        <w:t>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11. Раздели слова на части.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Произносить слово по частям и посчитать количество слогов (ВО-РО-БЕЙ, СКО-ВО-</w:t>
      </w:r>
      <w:r w:rsidR="00DE1C12" w:rsidRPr="00A43F4B">
        <w:rPr>
          <w:color w:val="000000"/>
        </w:rPr>
        <w:t>РОДА</w:t>
      </w:r>
      <w:r w:rsidRPr="00A43F4B">
        <w:rPr>
          <w:color w:val="000000"/>
        </w:rPr>
        <w:t xml:space="preserve"> </w:t>
      </w:r>
      <w:proofErr w:type="spellStart"/>
      <w:r w:rsidRPr="00A43F4B">
        <w:rPr>
          <w:color w:val="000000"/>
        </w:rPr>
        <w:t>и.т.д</w:t>
      </w:r>
      <w:proofErr w:type="spellEnd"/>
      <w:r w:rsidRPr="00A43F4B">
        <w:rPr>
          <w:color w:val="000000"/>
        </w:rPr>
        <w:t>.).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- Отхлопай слово. На каждый слог – хлопок в ладоши;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- Выложи на столе столько фишек – сколько слогов в слове;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lastRenderedPageBreak/>
        <w:t>- Кто больше придумает слов с одним-двумя-тремя слогами;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 xml:space="preserve">- Найди цифру на карточке для каждого слова (с одним слогом – 1, с двумя-2 </w:t>
      </w:r>
      <w:proofErr w:type="spellStart"/>
      <w:r w:rsidRPr="00A43F4B">
        <w:rPr>
          <w:color w:val="000000"/>
        </w:rPr>
        <w:t>и.т.д</w:t>
      </w:r>
      <w:proofErr w:type="spellEnd"/>
      <w:r w:rsidRPr="00A43F4B">
        <w:rPr>
          <w:color w:val="000000"/>
        </w:rPr>
        <w:t>.).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12. Придумай сам.</w:t>
      </w:r>
    </w:p>
    <w:p w:rsidR="00A43F4B" w:rsidRPr="00A43F4B" w:rsidRDefault="00DE1C12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Придумать слово</w:t>
      </w:r>
      <w:r w:rsidR="00A43F4B" w:rsidRPr="00A43F4B">
        <w:rPr>
          <w:color w:val="000000"/>
        </w:rPr>
        <w:t xml:space="preserve"> на заданный слог (МА – мама, машина, малина, Марина </w:t>
      </w:r>
      <w:proofErr w:type="spellStart"/>
      <w:r w:rsidR="00A43F4B" w:rsidRPr="00A43F4B">
        <w:rPr>
          <w:color w:val="000000"/>
        </w:rPr>
        <w:t>и.т.д</w:t>
      </w:r>
      <w:proofErr w:type="spellEnd"/>
      <w:r w:rsidR="00A43F4B" w:rsidRPr="00A43F4B">
        <w:rPr>
          <w:color w:val="000000"/>
        </w:rPr>
        <w:t>.).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13. Найди звук.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 xml:space="preserve">Где спрятался звук? В начале слова, в середине или в конце? (САНКИ, НОС, МОСТЫ; ШАПКА, КОШКА, ДУШ </w:t>
      </w:r>
      <w:proofErr w:type="spellStart"/>
      <w:r w:rsidRPr="00A43F4B">
        <w:rPr>
          <w:color w:val="000000"/>
        </w:rPr>
        <w:t>и.т.д</w:t>
      </w:r>
      <w:proofErr w:type="spellEnd"/>
      <w:r w:rsidRPr="00A43F4B">
        <w:rPr>
          <w:color w:val="000000"/>
        </w:rPr>
        <w:t>.).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14.Повтори и объясни.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 xml:space="preserve">Взрослый просит ребенка повторить за ним пары слов, и объяснить каким звуком они отличаются и как изменился смысл слова. МЫШКА-МИШКА, УТОЧКА-УДОЧКА, ТРАВА-ДРОВА, ИГРА-ИГЛА, ЖАР-ШАР, ЛУК-ЛЮК, КОЗА-КОСА, МИШКА-МИСКА </w:t>
      </w:r>
      <w:proofErr w:type="spellStart"/>
      <w:r w:rsidRPr="00A43F4B">
        <w:rPr>
          <w:color w:val="000000"/>
        </w:rPr>
        <w:t>и.т.д</w:t>
      </w:r>
      <w:proofErr w:type="spellEnd"/>
      <w:r w:rsidRPr="00A43F4B">
        <w:rPr>
          <w:color w:val="000000"/>
        </w:rPr>
        <w:t>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15. Повтори за мной.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 xml:space="preserve">Взрослый просит ребенка повторить за ним цепочки различных слогов (желательно использовать ненарушенные в произношении звуки). СА-СА-СО; СЫ-СА-СО; МУ-МА-МЭ; ТО-ТЫ-ТА; ОТ-АТ-ИТ   </w:t>
      </w:r>
      <w:proofErr w:type="spellStart"/>
      <w:r w:rsidRPr="00A43F4B">
        <w:rPr>
          <w:color w:val="000000"/>
        </w:rPr>
        <w:t>и.т.д</w:t>
      </w:r>
      <w:proofErr w:type="spellEnd"/>
      <w:r w:rsidRPr="00A43F4B">
        <w:rPr>
          <w:color w:val="000000"/>
        </w:rPr>
        <w:t xml:space="preserve">. В момент произнесения можно хлопать в ладоши на каждый слог, топать ногой, играть на «пианино» по столу пальчиками, соединять пальчики между собой, кидать мячик </w:t>
      </w:r>
      <w:proofErr w:type="spellStart"/>
      <w:r w:rsidRPr="00A43F4B">
        <w:rPr>
          <w:color w:val="000000"/>
        </w:rPr>
        <w:t>и.т.д</w:t>
      </w:r>
      <w:proofErr w:type="spellEnd"/>
      <w:r w:rsidRPr="00A43F4B">
        <w:rPr>
          <w:color w:val="000000"/>
        </w:rPr>
        <w:t>. 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 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43F4B">
        <w:rPr>
          <w:color w:val="000000"/>
        </w:rPr>
        <w:t>Игры и упражнения для формирования слоговой структуры слова 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Упражнение «Повтори так же».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Цель: учить воспроизводить заданный ритм.</w:t>
      </w:r>
      <w:r w:rsidRPr="00A43F4B">
        <w:rPr>
          <w:color w:val="000000"/>
        </w:rPr>
        <w:br/>
        <w:t>Материалы: мяч, барабан, бубен, металлофон, палочки.</w:t>
      </w:r>
      <w:r w:rsidRPr="00A43F4B">
        <w:rPr>
          <w:color w:val="000000"/>
        </w:rPr>
        <w:br/>
        <w:t>Ход упражнения: Родитель задаёт ритм с одним из предметов, ребёнок должен повторить так же.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Упражнение «Сосчитай правильно».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Цель: учить считать звуки.</w:t>
      </w:r>
      <w:r w:rsidRPr="00A43F4B">
        <w:rPr>
          <w:color w:val="000000"/>
        </w:rPr>
        <w:br/>
        <w:t>Материал: детские музыкальные и шумовые инструменты, карточки с цифрами, кубик с точками.</w:t>
      </w:r>
      <w:r w:rsidRPr="00A43F4B">
        <w:rPr>
          <w:color w:val="000000"/>
        </w:rPr>
        <w:br/>
        <w:t>Ход упражнения: </w:t>
      </w:r>
      <w:r w:rsidRPr="00A43F4B">
        <w:rPr>
          <w:color w:val="000000"/>
        </w:rPr>
        <w:br/>
        <w:t>Вариант 1. Ребёнок хлопает в ладоши (стучит в бубен и др.) столько раз, сколько точек выпало на кубике.</w:t>
      </w:r>
      <w:r w:rsidRPr="00A43F4B">
        <w:rPr>
          <w:color w:val="000000"/>
        </w:rPr>
        <w:br/>
        <w:t>Вариант 2. Родитель воспроизводит звуки, ребёнок считает их и поднимает карточку с соответствующей цифрой.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Упражнение «Выбери схему». 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Цель: учить соотносить ритмический рисунок с его схемой на карточке.</w:t>
      </w:r>
      <w:r w:rsidRPr="00A43F4B">
        <w:rPr>
          <w:color w:val="000000"/>
        </w:rPr>
        <w:br/>
        <w:t>Материал: карточки со схемами ритмических рисунков.</w:t>
      </w:r>
      <w:r w:rsidRPr="00A43F4B">
        <w:rPr>
          <w:color w:val="000000"/>
        </w:rPr>
        <w:br/>
        <w:t>Ход упражнения: </w:t>
      </w:r>
      <w:r w:rsidRPr="00A43F4B">
        <w:rPr>
          <w:color w:val="000000"/>
        </w:rPr>
        <w:br/>
        <w:t>Вариант 1. Родитель задаёт ритмический рисунок, ребёнок выбирает соответствующую схему на карточке.</w:t>
      </w:r>
      <w:r w:rsidRPr="00A43F4B">
        <w:rPr>
          <w:color w:val="000000"/>
        </w:rPr>
        <w:br/>
        <w:t>Вариант 2. Ребёнок воспроизводит ритмический рисунок по заданной схеме.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Упражнение «Длинное – короткое».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Цель: учить различать длинные и короткие по звучанию слова.</w:t>
      </w:r>
      <w:r w:rsidRPr="00A43F4B">
        <w:rPr>
          <w:color w:val="000000"/>
        </w:rPr>
        <w:br/>
        <w:t>Материал: фишки, длинные и короткие полоски бумаги, картинки.</w:t>
      </w:r>
      <w:r w:rsidRPr="00A43F4B">
        <w:rPr>
          <w:color w:val="000000"/>
        </w:rPr>
        <w:br/>
        <w:t>Ход упражнения:</w:t>
      </w:r>
      <w:r w:rsidRPr="00A43F4B">
        <w:rPr>
          <w:color w:val="000000"/>
        </w:rPr>
        <w:br/>
        <w:t>Вариант 1. Родитель произносит слова, ребёнок кладёт фишку на длинную или короткую полоску.</w:t>
      </w:r>
      <w:r w:rsidRPr="00A43F4B">
        <w:rPr>
          <w:color w:val="000000"/>
        </w:rPr>
        <w:br/>
        <w:t>Вариант 2. Ребёнок называет слова на картинках и раскладывает их на две группы: к длинной полоске и к короткой.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Упражнения на уровне звуков: 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 xml:space="preserve">«Произнеси звук А столько раз, сколько точек на кубике. Произнеси звук </w:t>
      </w:r>
      <w:proofErr w:type="gramStart"/>
      <w:r w:rsidRPr="00A43F4B">
        <w:rPr>
          <w:color w:val="000000"/>
        </w:rPr>
        <w:t>О</w:t>
      </w:r>
      <w:proofErr w:type="gramEnd"/>
      <w:r w:rsidRPr="00A43F4B">
        <w:rPr>
          <w:color w:val="000000"/>
        </w:rPr>
        <w:t xml:space="preserve"> столько раз, сколько раз я хлопну в ладоши».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lastRenderedPageBreak/>
        <w:t>Упражнения на уровне слогов: 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– Произносить цепочку слогов с одновременным нанизыванием колец на пирамидку (построением башенки из кубиков, перекладыванием камешков или бусинок).</w:t>
      </w:r>
      <w:r w:rsidRPr="00A43F4B">
        <w:rPr>
          <w:color w:val="000000"/>
        </w:rPr>
        <w:br/>
        <w:t>– «Пальчики здороваются» – произнесение цепочки слогов с прикосновением на каждый слог пальцев руки с большим пальцем.</w:t>
      </w:r>
      <w:r w:rsidRPr="00A43F4B">
        <w:rPr>
          <w:color w:val="000000"/>
        </w:rPr>
        <w:br/>
        <w:t>– Сосчитать количество слогов, произнесённых родителем.</w:t>
      </w:r>
      <w:r w:rsidRPr="00A43F4B">
        <w:rPr>
          <w:color w:val="000000"/>
        </w:rPr>
        <w:br/>
        <w:t>– Назвать ударный слог в цепочке услышанных слогов.</w:t>
      </w:r>
      <w:r w:rsidRPr="00A43F4B">
        <w:rPr>
          <w:color w:val="000000"/>
        </w:rPr>
        <w:br/>
        <w:t>– Запоминание и повторение цепочки слогов разных типов.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Упражнения на уровне слова: 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Игра с мячом 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Цель: учить отхлопывать слоговой ритм слова.</w:t>
      </w:r>
      <w:r w:rsidRPr="00A43F4B">
        <w:rPr>
          <w:color w:val="000000"/>
        </w:rPr>
        <w:br/>
        <w:t>Материал: мяч.</w:t>
      </w:r>
      <w:r w:rsidRPr="00A43F4B">
        <w:rPr>
          <w:color w:val="000000"/>
        </w:rPr>
        <w:br/>
        <w:t>Ход игры: ребёнок отбивает мячом ритм заданного родителем слова.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Игра «Телеграф» 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Цель: развивать умение делить слова на слоги.</w:t>
      </w:r>
      <w:r w:rsidRPr="00A43F4B">
        <w:rPr>
          <w:color w:val="000000"/>
        </w:rPr>
        <w:br/>
        <w:t>Материал: палочки.</w:t>
      </w:r>
      <w:r w:rsidRPr="00A43F4B">
        <w:rPr>
          <w:color w:val="000000"/>
        </w:rPr>
        <w:br/>
        <w:t>Ход игры: ребёнок «передаёт» заданное слово, выложив палочками его ритмический рисунок.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Игра «Сосчитай, не ошибись» 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Цель: учить делить слова на слоги, одновременно выполняя механическое действие.</w:t>
      </w:r>
      <w:r w:rsidRPr="00A43F4B">
        <w:rPr>
          <w:color w:val="000000"/>
        </w:rPr>
        <w:br/>
        <w:t>Материал: пирамидка, кубики, камешки.</w:t>
      </w:r>
      <w:r w:rsidRPr="00A43F4B">
        <w:rPr>
          <w:color w:val="000000"/>
        </w:rPr>
        <w:br/>
        <w:t>Ход игры: ребёнок произносит заданные родителем слова и выкладывает камешки (кольца пирамидки, кубики). Сравнить слова: где камешков больше, то и слово длиннее.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Игра с мячом «Передай дальше» 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Цель: учить делить слова на слоги, одновременно выполняя механическое действие.</w:t>
      </w:r>
      <w:r w:rsidRPr="00A43F4B">
        <w:rPr>
          <w:color w:val="000000"/>
        </w:rPr>
        <w:br/>
        <w:t>Материал: мяч.</w:t>
      </w:r>
      <w:r w:rsidRPr="00A43F4B">
        <w:rPr>
          <w:color w:val="000000"/>
        </w:rPr>
        <w:br/>
        <w:t>Ход игры: ребенок и родитель передают мяч друг другу  и одновременно разбирают предложенное слово на слоги  заданного слова.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Игра «Назови правильное слово» 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Цель: учить различать правильно звучащие слова.</w:t>
      </w:r>
      <w:r w:rsidRPr="00A43F4B">
        <w:rPr>
          <w:color w:val="000000"/>
        </w:rPr>
        <w:br/>
        <w:t>Материал: картинки.</w:t>
      </w:r>
      <w:r w:rsidRPr="00A43F4B">
        <w:rPr>
          <w:color w:val="000000"/>
        </w:rPr>
        <w:br/>
        <w:t>Ход игры: родитель произносит слова неправильно, ребёнок называет слова правильно (если ребёнку трудно выполнить задание, то в помощь даются картинки).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Упражнение «Что изменилось?» 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Цель: учить различать разную слоговую структуру слова.</w:t>
      </w:r>
      <w:r w:rsidRPr="00A43F4B">
        <w:rPr>
          <w:color w:val="000000"/>
        </w:rPr>
        <w:br/>
        <w:t>Материал: картинки.</w:t>
      </w:r>
      <w:r w:rsidRPr="00A43F4B">
        <w:rPr>
          <w:color w:val="000000"/>
        </w:rPr>
        <w:br/>
        <w:t>Ход упражнения: ребёнок объясняет различие между словами по количеству слогов и как соответственно меняется смысл слова.</w:t>
      </w:r>
      <w:r w:rsidRPr="00A43F4B">
        <w:rPr>
          <w:color w:val="000000"/>
        </w:rPr>
        <w:br/>
        <w:t>Например: кот, кошка, котёнок. Дом, домик, домище.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Упражнение «Найди самое длинное слово» 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Цель: закреплять умение делить слова на слоги.</w:t>
      </w:r>
      <w:r w:rsidRPr="00A43F4B">
        <w:rPr>
          <w:color w:val="000000"/>
        </w:rPr>
        <w:br/>
        <w:t>Материал: картинки.</w:t>
      </w:r>
      <w:r w:rsidRPr="00A43F4B">
        <w:rPr>
          <w:color w:val="000000"/>
        </w:rPr>
        <w:br/>
        <w:t>Ход упражнения: ребёнок выбирает из предложенных картинок ту, на которой изображено самое длинное слово.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Упражнение «Сосчитай, не ошибись» 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Цель: закреплять умение детей делить слова  на слоги.</w:t>
      </w:r>
      <w:r w:rsidRPr="00A43F4B">
        <w:rPr>
          <w:color w:val="000000"/>
        </w:rPr>
        <w:br/>
        <w:t>Материал: картинки, карточки с цифрами. </w:t>
      </w:r>
      <w:r w:rsidRPr="00A43F4B">
        <w:rPr>
          <w:color w:val="000000"/>
        </w:rPr>
        <w:br/>
        <w:t>Ход упражнения: Родитель показывает картинки, дети показывают цифру, соответствующую количеству слогов в слове (вариант усложнения – цифру ударного слога).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Упражнение «Какое слово отличается» 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lastRenderedPageBreak/>
        <w:t>Цель: учить различать слова с разной ритмической структурой.</w:t>
      </w:r>
      <w:r w:rsidRPr="00A43F4B">
        <w:rPr>
          <w:color w:val="000000"/>
        </w:rPr>
        <w:br/>
        <w:t>Материал: картинки.</w:t>
      </w:r>
      <w:r w:rsidRPr="00A43F4B">
        <w:rPr>
          <w:color w:val="000000"/>
        </w:rPr>
        <w:br/>
        <w:t>Ход упражнения: родитель называет серию слов, дети определяют лишнее слово (использовать картинки, если дети затрудняются).</w:t>
      </w:r>
      <w:r w:rsidRPr="00A43F4B">
        <w:rPr>
          <w:color w:val="000000"/>
        </w:rPr>
        <w:br/>
        <w:t>Например: бак, рак, мак, ветка. Вагон, бутон, батон, самолёт.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Упражнение «Назови одинаковый слог» 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Цель: закреплять умение сравнивать слоговую структуру слов.</w:t>
      </w:r>
      <w:r w:rsidRPr="00A43F4B">
        <w:rPr>
          <w:color w:val="000000"/>
        </w:rPr>
        <w:br/>
        <w:t>Материал: картинки.</w:t>
      </w:r>
      <w:r w:rsidRPr="00A43F4B">
        <w:rPr>
          <w:color w:val="000000"/>
        </w:rPr>
        <w:br/>
        <w:t>Ход упражнения: ребёнок должен найти одинаковый слог в предложенных словах (самолёт, сапоги, коса, сани).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Игра «Конец слова за тобой» 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Цель: учить синтезировать слова из слогов.</w:t>
      </w:r>
      <w:r w:rsidRPr="00A43F4B">
        <w:rPr>
          <w:color w:val="000000"/>
        </w:rPr>
        <w:br/>
        <w:t>Материал: мяч.</w:t>
      </w:r>
      <w:r w:rsidRPr="00A43F4B">
        <w:rPr>
          <w:color w:val="000000"/>
        </w:rPr>
        <w:br/>
        <w:t xml:space="preserve">Ход игры: родитель начинает слово и бросает мяч ребёнку, ребенок  добавляет одинаковый слог ША:      ка…, </w:t>
      </w:r>
      <w:proofErr w:type="spellStart"/>
      <w:r w:rsidRPr="00A43F4B">
        <w:rPr>
          <w:color w:val="000000"/>
        </w:rPr>
        <w:t>ва</w:t>
      </w:r>
      <w:proofErr w:type="spellEnd"/>
      <w:r w:rsidRPr="00A43F4B">
        <w:rPr>
          <w:color w:val="000000"/>
        </w:rPr>
        <w:t xml:space="preserve">…, Да…, </w:t>
      </w:r>
      <w:proofErr w:type="spellStart"/>
      <w:r w:rsidRPr="00A43F4B">
        <w:rPr>
          <w:color w:val="000000"/>
        </w:rPr>
        <w:t>Ма</w:t>
      </w:r>
      <w:proofErr w:type="spellEnd"/>
      <w:r w:rsidRPr="00A43F4B">
        <w:rPr>
          <w:color w:val="000000"/>
        </w:rPr>
        <w:t>…, Ми…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Игра «Какое слово получилось?» 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Цель: упражнять в простейшем слоговом анализе.</w:t>
      </w:r>
      <w:r w:rsidRPr="00A43F4B">
        <w:rPr>
          <w:color w:val="000000"/>
        </w:rPr>
        <w:br/>
        <w:t>Материал: мяч.</w:t>
      </w:r>
      <w:r w:rsidRPr="00A43F4B">
        <w:rPr>
          <w:color w:val="000000"/>
        </w:rPr>
        <w:br/>
        <w:t>Ход игры: ребёнок, бросая мяч родителю, произносит первый слог. Родитель, возвращая мяч, говорит второй слог и просит ребёнка назвать слово полностью.</w:t>
      </w:r>
    </w:p>
    <w:p w:rsidR="00A43F4B" w:rsidRPr="00A43F4B" w:rsidRDefault="00DE1C12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Например,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Ребёнок:                           Родитель:                                Ребёнок:</w:t>
      </w:r>
      <w:r w:rsidRPr="00A43F4B">
        <w:rPr>
          <w:color w:val="000000"/>
        </w:rPr>
        <w:br/>
      </w:r>
      <w:proofErr w:type="spellStart"/>
      <w:r w:rsidRPr="00A43F4B">
        <w:rPr>
          <w:color w:val="000000"/>
        </w:rPr>
        <w:t>бу</w:t>
      </w:r>
      <w:proofErr w:type="spellEnd"/>
      <w:r w:rsidRPr="00A43F4B">
        <w:rPr>
          <w:color w:val="000000"/>
        </w:rPr>
        <w:t>                                      кет                                             букет</w:t>
      </w:r>
      <w:r w:rsidRPr="00A43F4B">
        <w:rPr>
          <w:color w:val="000000"/>
        </w:rPr>
        <w:br/>
      </w:r>
      <w:proofErr w:type="spellStart"/>
      <w:r w:rsidRPr="00A43F4B">
        <w:rPr>
          <w:color w:val="000000"/>
        </w:rPr>
        <w:t>бу</w:t>
      </w:r>
      <w:proofErr w:type="spellEnd"/>
      <w:r w:rsidRPr="00A43F4B">
        <w:rPr>
          <w:color w:val="000000"/>
        </w:rPr>
        <w:t xml:space="preserve">                                      </w:t>
      </w:r>
      <w:proofErr w:type="spellStart"/>
      <w:r w:rsidRPr="00A43F4B">
        <w:rPr>
          <w:color w:val="000000"/>
        </w:rPr>
        <w:t>фет</w:t>
      </w:r>
      <w:proofErr w:type="spellEnd"/>
      <w:r w:rsidRPr="00A43F4B">
        <w:rPr>
          <w:color w:val="000000"/>
        </w:rPr>
        <w:t>                                            буфет</w:t>
      </w:r>
      <w:r w:rsidRPr="00A43F4B">
        <w:rPr>
          <w:color w:val="000000"/>
        </w:rPr>
        <w:br/>
      </w:r>
      <w:proofErr w:type="spellStart"/>
      <w:r w:rsidRPr="00A43F4B">
        <w:rPr>
          <w:color w:val="000000"/>
        </w:rPr>
        <w:t>Бу</w:t>
      </w:r>
      <w:proofErr w:type="spellEnd"/>
      <w:r w:rsidRPr="00A43F4B">
        <w:rPr>
          <w:color w:val="000000"/>
        </w:rPr>
        <w:t>                                      бен                                            бубен</w:t>
      </w:r>
      <w:r w:rsidRPr="00A43F4B">
        <w:rPr>
          <w:color w:val="000000"/>
        </w:rPr>
        <w:br/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Упражнение «Назови ласково» 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Цель: учить чётко произносить слова слоговой структуры 6-го типа при образовании имён существительных.</w:t>
      </w:r>
      <w:r w:rsidRPr="00A43F4B">
        <w:rPr>
          <w:color w:val="000000"/>
        </w:rPr>
        <w:br/>
        <w:t>Материал: мяч.</w:t>
      </w:r>
      <w:r w:rsidRPr="00A43F4B">
        <w:rPr>
          <w:color w:val="000000"/>
        </w:rPr>
        <w:br/>
        <w:t>Ход упражнения: родитель, бросая мяч ребёнку, называет предмет. Ребёнок, возвращая мяч, называет его «ласково».</w:t>
      </w:r>
      <w:r w:rsidRPr="00A43F4B">
        <w:rPr>
          <w:color w:val="000000"/>
        </w:rPr>
        <w:br/>
        <w:t>Бант – бантик,   бинт – бинтик, куст – кустик, шарф – шарфик, лист – листик.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Упражнение «Назови слово правильно» 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Цель: учить чётко произносить слова слоговой структуры 7-го типа, развивать слуховое внимание и память.</w:t>
      </w:r>
      <w:r w:rsidRPr="00A43F4B">
        <w:rPr>
          <w:color w:val="000000"/>
        </w:rPr>
        <w:br/>
        <w:t>Материал: предметные картинки.</w:t>
      </w:r>
      <w:r w:rsidRPr="00A43F4B">
        <w:rPr>
          <w:color w:val="000000"/>
        </w:rPr>
        <w:br/>
        <w:t>Ход упражнения: родитель показывает картинку и произносит звукосочетание. Ребёнок поднимает руку, когда услышит правильное название предмета и называет его.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Родитель:                          Ребёнок:</w:t>
      </w:r>
      <w:r w:rsidRPr="00A43F4B">
        <w:rPr>
          <w:color w:val="000000"/>
        </w:rPr>
        <w:br/>
      </w:r>
      <w:proofErr w:type="spellStart"/>
      <w:r w:rsidRPr="00A43F4B">
        <w:rPr>
          <w:color w:val="000000"/>
        </w:rPr>
        <w:t>Мосалёт</w:t>
      </w:r>
      <w:proofErr w:type="spellEnd"/>
      <w:r w:rsidRPr="00A43F4B">
        <w:rPr>
          <w:color w:val="000000"/>
        </w:rPr>
        <w:t>                             </w:t>
      </w:r>
      <w:r w:rsidRPr="00A43F4B">
        <w:rPr>
          <w:color w:val="000000"/>
        </w:rPr>
        <w:br/>
      </w:r>
      <w:proofErr w:type="spellStart"/>
      <w:r w:rsidRPr="00A43F4B">
        <w:rPr>
          <w:color w:val="000000"/>
        </w:rPr>
        <w:t>Ломасёт</w:t>
      </w:r>
      <w:proofErr w:type="spellEnd"/>
      <w:r w:rsidRPr="00A43F4B">
        <w:rPr>
          <w:color w:val="000000"/>
        </w:rPr>
        <w:t>                            самолёт</w:t>
      </w:r>
      <w:r w:rsidRPr="00A43F4B">
        <w:rPr>
          <w:color w:val="000000"/>
        </w:rPr>
        <w:br/>
      </w:r>
      <w:proofErr w:type="spellStart"/>
      <w:r w:rsidRPr="00A43F4B">
        <w:rPr>
          <w:color w:val="000000"/>
        </w:rPr>
        <w:t>Самолёт</w:t>
      </w:r>
      <w:proofErr w:type="spellEnd"/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Игра «Пирамида» 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Цель: закреплять умение анализировать слоговой состав слова.</w:t>
      </w:r>
      <w:r w:rsidRPr="00A43F4B">
        <w:rPr>
          <w:color w:val="000000"/>
        </w:rPr>
        <w:br/>
        <w:t>Материал: набор предметных картинок.</w:t>
      </w:r>
      <w:r w:rsidRPr="00A43F4B">
        <w:rPr>
          <w:color w:val="000000"/>
        </w:rPr>
        <w:br/>
        <w:t>Ход игры: ребёнок должен расположить картинки в заданной последовательности: одно вверху – с односложным словом, два в середине – с двухсложными словами, три внизу – с трёхсложными словами.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Игра «Слоговые кубики» 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lastRenderedPageBreak/>
        <w:t>Цель: упражнять в синтезе двухсложных слов.</w:t>
      </w:r>
      <w:r w:rsidRPr="00A43F4B">
        <w:rPr>
          <w:color w:val="000000"/>
        </w:rPr>
        <w:br/>
        <w:t>Материал: кубики с картинками и буквами.</w:t>
      </w:r>
      <w:r w:rsidRPr="00A43F4B">
        <w:rPr>
          <w:color w:val="000000"/>
        </w:rPr>
        <w:br/>
        <w:t>Ход игры: дети должны собрать слова из двух частей.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Игра «Цепочка слов» 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Цель: закреплять умение анализировать и синтезировать двух- трёхсложные слова.</w:t>
      </w:r>
      <w:r w:rsidRPr="00A43F4B">
        <w:rPr>
          <w:color w:val="000000"/>
        </w:rPr>
        <w:br/>
        <w:t>Материал: карточки с разделёнными на части картинками и словами.</w:t>
      </w:r>
      <w:r w:rsidRPr="00A43F4B">
        <w:rPr>
          <w:color w:val="000000"/>
        </w:rPr>
        <w:br/>
        <w:t>Ход игры: дети выкладывают цепочку из слов (картинок) по типу домино.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Игра «</w:t>
      </w:r>
      <w:proofErr w:type="spellStart"/>
      <w:r w:rsidRPr="00A43F4B">
        <w:rPr>
          <w:color w:val="000000"/>
        </w:rPr>
        <w:t>Логокуб</w:t>
      </w:r>
      <w:proofErr w:type="spellEnd"/>
      <w:r w:rsidRPr="00A43F4B">
        <w:rPr>
          <w:color w:val="000000"/>
        </w:rPr>
        <w:t>» 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Цель: упражнять в слоговом анализе одно- двух- и трёхсложных слов.</w:t>
      </w:r>
      <w:r w:rsidRPr="00A43F4B">
        <w:rPr>
          <w:color w:val="000000"/>
        </w:rPr>
        <w:br/>
        <w:t>Материал: куб, набор предметных картинок, карточки с цифрами.</w:t>
      </w:r>
      <w:r w:rsidRPr="00A43F4B">
        <w:rPr>
          <w:color w:val="000000"/>
        </w:rPr>
        <w:br/>
        <w:t>Ход игры: дети выбирают из общего набора картинок те, которые соответствуют заданному количеству слогов и закрепляют их на определённой грани куба.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Игра «Поезд» 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Цель: учить подбирать слова с заданной слоговой схемой.</w:t>
      </w:r>
      <w:r w:rsidRPr="00A43F4B">
        <w:rPr>
          <w:color w:val="000000"/>
        </w:rPr>
        <w:br/>
        <w:t>Материал: поезд с вагончиками, набор предметных картинок, схемы слоговой структуры слов.</w:t>
      </w:r>
      <w:r w:rsidRPr="00A43F4B">
        <w:rPr>
          <w:color w:val="000000"/>
        </w:rPr>
        <w:br/>
        <w:t>Ход игры: детям предлагается помочь «рассадить пассажиров» в вагоны в соответствии с количеством слогов.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Упражнение «Собери слово» 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Цель: учить синтезировать двух- трёхсложные слова.</w:t>
      </w:r>
      <w:r w:rsidRPr="00A43F4B">
        <w:rPr>
          <w:color w:val="000000"/>
        </w:rPr>
        <w:br/>
        <w:t>Материал: карточки со слогами на тонированной бумаге.</w:t>
      </w:r>
      <w:r w:rsidRPr="00A43F4B">
        <w:rPr>
          <w:color w:val="000000"/>
        </w:rPr>
        <w:br/>
        <w:t xml:space="preserve">Ход упражнения: каждый ребёнок выкладывает по одному слову. Затем обмениваются </w:t>
      </w:r>
      <w:bookmarkStart w:id="0" w:name="_GoBack"/>
      <w:bookmarkEnd w:id="0"/>
      <w:r w:rsidR="00DE1C12" w:rsidRPr="00A43F4B">
        <w:rPr>
          <w:color w:val="000000"/>
        </w:rPr>
        <w:t>набором карточек,</w:t>
      </w:r>
      <w:r w:rsidRPr="00A43F4B">
        <w:rPr>
          <w:color w:val="000000"/>
        </w:rPr>
        <w:t xml:space="preserve"> и игра продолжается.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Упражнение «Подбери слово» 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Цель: закреплять умение анализировать слоговую структуру слов.</w:t>
      </w:r>
      <w:r w:rsidRPr="00A43F4B">
        <w:rPr>
          <w:color w:val="000000"/>
        </w:rPr>
        <w:br/>
        <w:t>Материал: предметные картинки, карточки со схемами слоговой структуры. Карточки со словами (для читающих детей).</w:t>
      </w:r>
      <w:r w:rsidRPr="00A43F4B">
        <w:rPr>
          <w:color w:val="000000"/>
        </w:rPr>
        <w:br/>
        <w:t>Ход упражнения: </w:t>
      </w:r>
      <w:r w:rsidRPr="00A43F4B">
        <w:rPr>
          <w:color w:val="000000"/>
        </w:rPr>
        <w:br/>
        <w:t>Вариант 1. Ребёнок подбирает схемы к картинкам.</w:t>
      </w:r>
      <w:r w:rsidRPr="00A43F4B">
        <w:rPr>
          <w:color w:val="000000"/>
        </w:rPr>
        <w:br/>
        <w:t>Вариант 2. Ребёнок подбирает картинки к схемам.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Игра «Наведём порядок» 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Цель: совершенствовать слоговой анализ и синтез.</w:t>
      </w:r>
      <w:r w:rsidRPr="00A43F4B">
        <w:rPr>
          <w:color w:val="000000"/>
        </w:rPr>
        <w:br/>
        <w:t>Материал: набор карточек со слогами на тонированной бумаге.</w:t>
      </w:r>
      <w:r w:rsidRPr="00A43F4B">
        <w:rPr>
          <w:color w:val="000000"/>
        </w:rPr>
        <w:br/>
        <w:t>Ход игры: дети выбирают из общего количества слоги и расставляют их в нужном порядке.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Игра «Кто больше» </w:t>
      </w:r>
    </w:p>
    <w:p w:rsidR="00A43F4B" w:rsidRPr="00A43F4B" w:rsidRDefault="00A43F4B" w:rsidP="00A43F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F4B">
        <w:rPr>
          <w:color w:val="000000"/>
        </w:rPr>
        <w:t>Цель: совершенствовать умение синтезировать слова из слогов.</w:t>
      </w:r>
      <w:r w:rsidRPr="00A43F4B">
        <w:rPr>
          <w:color w:val="000000"/>
        </w:rPr>
        <w:br/>
        <w:t>Материал: набор карточек со слогами на бумаге одного цвета.</w:t>
      </w:r>
      <w:r w:rsidRPr="00A43F4B">
        <w:rPr>
          <w:color w:val="000000"/>
        </w:rPr>
        <w:br/>
        <w:t>Ход игры: из общего количества слогов дети выкладывают как можно больше вариантов слов.</w:t>
      </w:r>
    </w:p>
    <w:p w:rsidR="00A2629B" w:rsidRPr="00A43F4B" w:rsidRDefault="00DE1C12" w:rsidP="00A43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629B" w:rsidRPr="00A43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AE"/>
    <w:rsid w:val="001359AE"/>
    <w:rsid w:val="00303540"/>
    <w:rsid w:val="00A43F4B"/>
    <w:rsid w:val="00A56592"/>
    <w:rsid w:val="00DE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478CE"/>
  <w15:chartTrackingRefBased/>
  <w15:docId w15:val="{0B9CE393-591D-4717-998E-448D6E83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3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3F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2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1784</Words>
  <Characters>10170</Characters>
  <Application>Microsoft Office Word</Application>
  <DocSecurity>0</DocSecurity>
  <Lines>84</Lines>
  <Paragraphs>23</Paragraphs>
  <ScaleCrop>false</ScaleCrop>
  <Company>diakov.net</Company>
  <LinksUpToDate>false</LinksUpToDate>
  <CharactersWithSpaces>11931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2022-04-16T14:21:00Z</dcterms:created>
  <dcterms:modified xsi:type="dcterms:W3CDTF">2022-04-16T14:23:00Z</dcterms:modified>
</cp:coreProperties>
</file>