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9933"/>
      </w:tblGrid>
      <w:tr w:rsidR="00B33CE7" w:rsidTr="00B33CE7">
        <w:trPr>
          <w:trHeight w:val="893"/>
          <w:jc w:val="center"/>
        </w:trPr>
        <w:tc>
          <w:tcPr>
            <w:tcW w:w="254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CE7" w:rsidRDefault="00B33CE7" w:rsidP="00AA2BC6">
            <w:pPr>
              <w:autoSpaceDE w:val="0"/>
              <w:spacing w:after="0" w:line="427" w:lineRule="atLeast"/>
            </w:pPr>
            <w:r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AE08AB0" wp14:editId="73355A6D">
                  <wp:extent cx="1567543" cy="1377845"/>
                  <wp:effectExtent l="0" t="0" r="0" b="0"/>
                  <wp:docPr id="8" name="Рисунок 8" descr="Eis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17" cy="138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CE7" w:rsidRPr="006F0DAA" w:rsidRDefault="00B33CE7" w:rsidP="00AA2BC6">
            <w:pPr>
              <w:autoSpaceDE w:val="0"/>
              <w:spacing w:after="0" w:line="427" w:lineRule="atLeast"/>
              <w:jc w:val="center"/>
              <w:rPr>
                <w:sz w:val="24"/>
              </w:rPr>
            </w:pPr>
            <w:r w:rsidRPr="006F0DAA">
              <w:rPr>
                <w:color w:val="000000"/>
                <w:szCs w:val="24"/>
              </w:rPr>
              <w:t>Министерство образования, науки и молодёжной политики</w:t>
            </w:r>
          </w:p>
          <w:p w:rsidR="00B33CE7" w:rsidRDefault="00B33CE7" w:rsidP="00AA2BC6">
            <w:pPr>
              <w:autoSpaceDE w:val="0"/>
              <w:spacing w:after="0" w:line="427" w:lineRule="atLeast"/>
              <w:jc w:val="center"/>
            </w:pPr>
            <w:r w:rsidRPr="006F0DAA">
              <w:rPr>
                <w:color w:val="000000"/>
                <w:szCs w:val="24"/>
              </w:rPr>
              <w:t>Краснодарского края</w:t>
            </w:r>
          </w:p>
        </w:tc>
      </w:tr>
      <w:tr w:rsidR="00B33CE7" w:rsidTr="00B33CE7">
        <w:trPr>
          <w:trHeight w:val="1307"/>
          <w:jc w:val="center"/>
        </w:trPr>
        <w:tc>
          <w:tcPr>
            <w:tcW w:w="254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CE7" w:rsidRDefault="00B33CE7" w:rsidP="00AA2BC6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9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CE7" w:rsidRPr="006F0DAA" w:rsidRDefault="00B33CE7" w:rsidP="00AA2BC6">
            <w:pPr>
              <w:autoSpaceDE w:val="0"/>
              <w:spacing w:after="0" w:line="427" w:lineRule="atLeast"/>
              <w:jc w:val="center"/>
              <w:rPr>
                <w:szCs w:val="28"/>
              </w:rPr>
            </w:pPr>
            <w:r w:rsidRPr="006F0DAA">
              <w:rPr>
                <w:color w:val="000000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B33CE7" w:rsidRDefault="00B33CE7" w:rsidP="00AA2BC6">
            <w:pPr>
              <w:autoSpaceDE w:val="0"/>
              <w:spacing w:after="0" w:line="427" w:lineRule="atLeast"/>
              <w:jc w:val="center"/>
            </w:pPr>
            <w:r w:rsidRPr="006F0DAA">
              <w:rPr>
                <w:color w:val="000000"/>
                <w:szCs w:val="28"/>
              </w:rPr>
              <w:t>«ЕЙСКИЙ ПОЛИПРОФИЛЬНЫЙ КОЛЛЕДЖ»</w:t>
            </w:r>
          </w:p>
        </w:tc>
      </w:tr>
    </w:tbl>
    <w:p w:rsidR="00AF2E02" w:rsidRPr="00E24E03" w:rsidRDefault="00BE5DC8" w:rsidP="00BE5DC8">
      <w:pPr>
        <w:tabs>
          <w:tab w:val="left" w:pos="1176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УТВЕРДИЛ</w:t>
      </w:r>
      <w:r w:rsidR="00AF2E02" w:rsidRPr="00E24E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  <w:t xml:space="preserve">      ПРОВЕРИЛ</w:t>
      </w:r>
    </w:p>
    <w:p w:rsidR="00AF2E02" w:rsidRPr="00E24E03" w:rsidRDefault="00AF2E02" w:rsidP="00AF2E02">
      <w:pPr>
        <w:jc w:val="center"/>
        <w:rPr>
          <w:rFonts w:cs="Times New Roman"/>
          <w:szCs w:val="28"/>
        </w:rPr>
      </w:pPr>
      <w:r w:rsidRPr="00E24E03">
        <w:rPr>
          <w:rFonts w:cs="Times New Roman"/>
          <w:szCs w:val="28"/>
        </w:rPr>
        <w:t xml:space="preserve">          Руководитель практики                                                                                                          </w:t>
      </w:r>
      <w:r w:rsidR="00BE5DC8">
        <w:rPr>
          <w:rFonts w:cs="Times New Roman"/>
          <w:szCs w:val="28"/>
        </w:rPr>
        <w:t xml:space="preserve">   </w:t>
      </w:r>
      <w:r w:rsidRPr="00E24E03">
        <w:rPr>
          <w:rFonts w:cs="Times New Roman"/>
          <w:szCs w:val="28"/>
        </w:rPr>
        <w:t xml:space="preserve">Учитель начальных классов         </w:t>
      </w:r>
    </w:p>
    <w:p w:rsidR="00AF2E02" w:rsidRPr="00E24E03" w:rsidRDefault="00BE5DC8" w:rsidP="00AF2E0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/________/</w:t>
      </w:r>
      <w:r w:rsidR="00AF2E02">
        <w:rPr>
          <w:rFonts w:cs="Times New Roman"/>
          <w:szCs w:val="28"/>
        </w:rPr>
        <w:t xml:space="preserve"> Григорьева Т. И.</w:t>
      </w:r>
      <w:r>
        <w:rPr>
          <w:rFonts w:cs="Times New Roman"/>
          <w:szCs w:val="28"/>
        </w:rPr>
        <w:t xml:space="preserve">           </w:t>
      </w:r>
      <w:r w:rsidR="00AF2E02" w:rsidRPr="00E24E03">
        <w:rPr>
          <w:rFonts w:cs="Times New Roman"/>
          <w:szCs w:val="28"/>
        </w:rPr>
        <w:t xml:space="preserve">                                                                              </w:t>
      </w:r>
      <w:r w:rsidR="00AF2E02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 /________/</w:t>
      </w:r>
      <w:r w:rsidR="00AF2E02">
        <w:rPr>
          <w:rFonts w:cs="Times New Roman"/>
          <w:szCs w:val="28"/>
        </w:rPr>
        <w:t xml:space="preserve">Маслова Р.В </w:t>
      </w:r>
    </w:p>
    <w:p w:rsidR="00AF2E02" w:rsidRDefault="00AF2E02" w:rsidP="00AF2E02">
      <w:pPr>
        <w:jc w:val="center"/>
        <w:rPr>
          <w:rFonts w:cs="Times New Roman"/>
          <w:szCs w:val="28"/>
        </w:rPr>
      </w:pPr>
      <w:r w:rsidRPr="00E24E03">
        <w:rPr>
          <w:rFonts w:cs="Times New Roman"/>
          <w:szCs w:val="28"/>
        </w:rPr>
        <w:t xml:space="preserve">        «___»</w:t>
      </w:r>
      <w:r>
        <w:rPr>
          <w:rFonts w:cs="Times New Roman"/>
          <w:szCs w:val="28"/>
        </w:rPr>
        <w:t xml:space="preserve"> </w:t>
      </w:r>
      <w:r w:rsidRPr="00E24E03">
        <w:rPr>
          <w:rFonts w:cs="Times New Roman"/>
          <w:szCs w:val="28"/>
        </w:rPr>
        <w:t xml:space="preserve">________20___г.                                                                                                        </w:t>
      </w:r>
      <w:r>
        <w:rPr>
          <w:rFonts w:cs="Times New Roman"/>
          <w:szCs w:val="28"/>
        </w:rPr>
        <w:t xml:space="preserve">             </w:t>
      </w:r>
      <w:r w:rsidRPr="00E24E03">
        <w:rPr>
          <w:rFonts w:cs="Times New Roman"/>
          <w:szCs w:val="28"/>
        </w:rPr>
        <w:t xml:space="preserve"> «___»</w:t>
      </w:r>
      <w:r>
        <w:rPr>
          <w:rFonts w:cs="Times New Roman"/>
          <w:szCs w:val="28"/>
        </w:rPr>
        <w:t xml:space="preserve"> </w:t>
      </w:r>
      <w:r w:rsidRPr="00E24E03">
        <w:rPr>
          <w:rFonts w:cs="Times New Roman"/>
          <w:szCs w:val="28"/>
        </w:rPr>
        <w:t xml:space="preserve">________20___г. </w:t>
      </w:r>
    </w:p>
    <w:p w:rsidR="00AF2E02" w:rsidRDefault="00AF2E02" w:rsidP="00AF2E02">
      <w:pPr>
        <w:jc w:val="center"/>
        <w:rPr>
          <w:rFonts w:cs="Times New Roman"/>
          <w:szCs w:val="28"/>
        </w:rPr>
      </w:pPr>
    </w:p>
    <w:p w:rsidR="00AF2E02" w:rsidRDefault="00AF2E02" w:rsidP="00AF2E02">
      <w:pPr>
        <w:jc w:val="center"/>
        <w:rPr>
          <w:rFonts w:cs="Times New Roman"/>
          <w:szCs w:val="28"/>
        </w:rPr>
      </w:pPr>
    </w:p>
    <w:p w:rsidR="00AF2E02" w:rsidRDefault="00AF2E02" w:rsidP="00AF2E02">
      <w:pPr>
        <w:jc w:val="center"/>
        <w:rPr>
          <w:rFonts w:cs="Times New Roman"/>
          <w:szCs w:val="28"/>
        </w:rPr>
      </w:pPr>
    </w:p>
    <w:p w:rsidR="00AF2E02" w:rsidRDefault="00AF2E02" w:rsidP="00AF2E0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Технологическая карта по математике</w:t>
      </w:r>
      <w:r w:rsidRPr="00E24E03">
        <w:rPr>
          <w:rFonts w:cs="Times New Roman"/>
          <w:szCs w:val="28"/>
        </w:rPr>
        <w:t xml:space="preserve">    </w:t>
      </w:r>
    </w:p>
    <w:p w:rsidR="00AF2E02" w:rsidRDefault="00AF2E02" w:rsidP="00BE5DC8">
      <w:pPr>
        <w:rPr>
          <w:rFonts w:cs="Times New Roman"/>
          <w:szCs w:val="28"/>
        </w:rPr>
      </w:pPr>
    </w:p>
    <w:p w:rsidR="00AF2E02" w:rsidRDefault="00AF2E02" w:rsidP="00AF2E0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Подготовила: </w:t>
      </w:r>
    </w:p>
    <w:p w:rsidR="00AF2E02" w:rsidRDefault="00AF2E02" w:rsidP="00AF2E0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студентка Ш-41 группы </w:t>
      </w:r>
    </w:p>
    <w:p w:rsidR="00BE5DC8" w:rsidRDefault="00AF2E02" w:rsidP="00AF2E0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Харченко Ангелина</w:t>
      </w:r>
      <w:r w:rsidRPr="00E24E03">
        <w:rPr>
          <w:rFonts w:cs="Times New Roman"/>
          <w:szCs w:val="28"/>
        </w:rPr>
        <w:t xml:space="preserve">   </w:t>
      </w:r>
    </w:p>
    <w:p w:rsidR="00AF2E02" w:rsidRDefault="00BE5DC8" w:rsidP="00AF2E02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проведения: 29.11.21</w:t>
      </w:r>
      <w:r w:rsidR="00AF2E02" w:rsidRPr="00E24E03">
        <w:rPr>
          <w:rFonts w:cs="Times New Roman"/>
          <w:szCs w:val="28"/>
        </w:rPr>
        <w:t xml:space="preserve">        </w:t>
      </w:r>
    </w:p>
    <w:p w:rsidR="00AF2E02" w:rsidRDefault="00AF2E02" w:rsidP="00AF2E02">
      <w:pPr>
        <w:jc w:val="right"/>
        <w:rPr>
          <w:rFonts w:cs="Times New Roman"/>
          <w:szCs w:val="28"/>
        </w:rPr>
      </w:pPr>
    </w:p>
    <w:p w:rsidR="00AF2E02" w:rsidRDefault="00AF2E02" w:rsidP="00AF2E0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Ейск, 2021 год.</w:t>
      </w:r>
    </w:p>
    <w:p w:rsidR="009A4ACC" w:rsidRPr="009A4ACC" w:rsidRDefault="009A4ACC" w:rsidP="00AF2E02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 xml:space="preserve">УМК: </w:t>
      </w:r>
      <w:r w:rsidR="002E2A8F">
        <w:rPr>
          <w:rFonts w:cs="Times New Roman"/>
          <w:b/>
          <w:szCs w:val="28"/>
        </w:rPr>
        <w:t>«</w:t>
      </w:r>
      <w:r>
        <w:rPr>
          <w:rFonts w:cs="Times New Roman"/>
          <w:szCs w:val="28"/>
        </w:rPr>
        <w:t>Школа России</w:t>
      </w:r>
      <w:r w:rsidR="002E2A8F">
        <w:rPr>
          <w:rFonts w:cs="Times New Roman"/>
          <w:szCs w:val="28"/>
        </w:rPr>
        <w:t>»</w:t>
      </w:r>
    </w:p>
    <w:p w:rsidR="00AF2E02" w:rsidRDefault="00AF2E02" w:rsidP="00AF2E02">
      <w:pPr>
        <w:rPr>
          <w:rFonts w:cs="Times New Roman"/>
          <w:szCs w:val="28"/>
        </w:rPr>
      </w:pPr>
      <w:r w:rsidRPr="00361A9D">
        <w:rPr>
          <w:rFonts w:cs="Times New Roman"/>
          <w:b/>
          <w:szCs w:val="28"/>
        </w:rPr>
        <w:t>Тема:</w:t>
      </w:r>
      <w:r>
        <w:rPr>
          <w:rFonts w:cs="Times New Roman"/>
          <w:szCs w:val="28"/>
        </w:rPr>
        <w:t xml:space="preserve"> </w:t>
      </w:r>
      <w:r w:rsidR="002E2A8F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Различные способы измерения величин. Закрепление единиц длины</w:t>
      </w:r>
      <w:r w:rsidR="002E2A8F">
        <w:rPr>
          <w:rFonts w:cs="Times New Roman"/>
          <w:szCs w:val="28"/>
        </w:rPr>
        <w:t>».</w:t>
      </w:r>
    </w:p>
    <w:p w:rsidR="00AF2E02" w:rsidRDefault="00AF2E02" w:rsidP="00AF2E02">
      <w:pPr>
        <w:rPr>
          <w:rFonts w:cs="Times New Roman"/>
          <w:szCs w:val="28"/>
        </w:rPr>
      </w:pPr>
      <w:r w:rsidRPr="00361A9D">
        <w:rPr>
          <w:rFonts w:cs="Times New Roman"/>
          <w:b/>
          <w:szCs w:val="28"/>
        </w:rPr>
        <w:t>Класс:</w:t>
      </w:r>
      <w:r>
        <w:rPr>
          <w:rFonts w:cs="Times New Roman"/>
          <w:szCs w:val="28"/>
        </w:rPr>
        <w:t xml:space="preserve"> 3</w:t>
      </w:r>
    </w:p>
    <w:p w:rsidR="00AF2E02" w:rsidRDefault="00AF2E02" w:rsidP="00AF2E02">
      <w:pPr>
        <w:rPr>
          <w:rFonts w:cs="Times New Roman"/>
          <w:szCs w:val="28"/>
        </w:rPr>
      </w:pPr>
      <w:r w:rsidRPr="00361A9D">
        <w:rPr>
          <w:rFonts w:cs="Times New Roman"/>
          <w:b/>
          <w:szCs w:val="28"/>
        </w:rPr>
        <w:t>Тип урока:</w:t>
      </w:r>
      <w:r w:rsidR="00261E54">
        <w:rPr>
          <w:rFonts w:cs="Times New Roman"/>
          <w:szCs w:val="28"/>
        </w:rPr>
        <w:t xml:space="preserve"> урок закрепления и обобщения знаний.</w:t>
      </w:r>
    </w:p>
    <w:p w:rsidR="00361A9D" w:rsidRDefault="00361A9D" w:rsidP="00361A9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61A9D">
        <w:rPr>
          <w:b/>
          <w:bCs/>
          <w:sz w:val="28"/>
          <w:szCs w:val="28"/>
        </w:rPr>
        <w:t>Цель:</w:t>
      </w:r>
      <w:r w:rsidR="00DA3C2E">
        <w:rPr>
          <w:sz w:val="28"/>
          <w:szCs w:val="28"/>
        </w:rPr>
        <w:t xml:space="preserve"> </w:t>
      </w:r>
      <w:r w:rsidRPr="00361A9D">
        <w:rPr>
          <w:sz w:val="28"/>
          <w:szCs w:val="28"/>
        </w:rPr>
        <w:t xml:space="preserve">закрепление знаний </w:t>
      </w:r>
      <w:r w:rsidR="002E2A8F">
        <w:rPr>
          <w:sz w:val="28"/>
          <w:szCs w:val="28"/>
        </w:rPr>
        <w:t>соотношений единиц длины.</w:t>
      </w:r>
    </w:p>
    <w:p w:rsidR="00753994" w:rsidRDefault="00361A9D" w:rsidP="00361A9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61A9D">
        <w:rPr>
          <w:b/>
          <w:sz w:val="28"/>
          <w:szCs w:val="28"/>
        </w:rPr>
        <w:t>Задачи:</w:t>
      </w:r>
    </w:p>
    <w:p w:rsidR="00361A9D" w:rsidRPr="002E2A8F" w:rsidRDefault="00753994" w:rsidP="00361A9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E2A8F">
        <w:rPr>
          <w:i/>
          <w:sz w:val="28"/>
          <w:szCs w:val="28"/>
        </w:rPr>
        <w:t>Развивающая:</w:t>
      </w:r>
      <w:r w:rsidR="00361A9D" w:rsidRPr="002E2A8F">
        <w:rPr>
          <w:i/>
          <w:sz w:val="28"/>
          <w:szCs w:val="28"/>
        </w:rPr>
        <w:t xml:space="preserve"> </w:t>
      </w:r>
    </w:p>
    <w:p w:rsidR="00361A9D" w:rsidRDefault="00361A9D" w:rsidP="00261E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61E54">
        <w:rPr>
          <w:color w:val="333333"/>
          <w:sz w:val="28"/>
          <w:szCs w:val="28"/>
        </w:rPr>
        <w:t>развитие мыслительных операций, внимания, памяти</w:t>
      </w:r>
      <w:r w:rsidR="002E2A8F">
        <w:rPr>
          <w:color w:val="333333"/>
          <w:sz w:val="28"/>
          <w:szCs w:val="28"/>
        </w:rPr>
        <w:t xml:space="preserve"> и речи,</w:t>
      </w:r>
      <w:r w:rsidRPr="00261E54">
        <w:rPr>
          <w:color w:val="333333"/>
          <w:sz w:val="28"/>
          <w:szCs w:val="28"/>
        </w:rPr>
        <w:t xml:space="preserve"> развивать логическое мышление, умение сравнивать и обобщать.</w:t>
      </w:r>
    </w:p>
    <w:p w:rsidR="00753994" w:rsidRPr="002E2A8F" w:rsidRDefault="00753994" w:rsidP="0075399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2E2A8F">
        <w:rPr>
          <w:i/>
          <w:color w:val="333333"/>
          <w:sz w:val="28"/>
          <w:szCs w:val="28"/>
        </w:rPr>
        <w:t>Воспитательная:</w:t>
      </w:r>
    </w:p>
    <w:p w:rsidR="00361A9D" w:rsidRDefault="00361A9D" w:rsidP="00361A9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61E54">
        <w:rPr>
          <w:color w:val="333333"/>
          <w:sz w:val="28"/>
          <w:szCs w:val="28"/>
        </w:rPr>
        <w:t>воспитание коммуникативной культуры при работ</w:t>
      </w:r>
      <w:r w:rsidR="00261E54" w:rsidRPr="00261E54">
        <w:rPr>
          <w:color w:val="333333"/>
          <w:sz w:val="28"/>
          <w:szCs w:val="28"/>
        </w:rPr>
        <w:t>е в парах</w:t>
      </w:r>
      <w:r w:rsidRPr="00261E54">
        <w:rPr>
          <w:color w:val="333333"/>
          <w:sz w:val="28"/>
          <w:szCs w:val="28"/>
        </w:rPr>
        <w:t>, чувство коллективизма и организаторские качества, привитие любви и интереса к математике воспитывать культуру математического мышления.</w:t>
      </w:r>
    </w:p>
    <w:p w:rsidR="00753994" w:rsidRPr="002E2A8F" w:rsidRDefault="00D44990" w:rsidP="0075399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2E2A8F">
        <w:rPr>
          <w:i/>
          <w:color w:val="333333"/>
          <w:sz w:val="28"/>
          <w:szCs w:val="28"/>
        </w:rPr>
        <w:t xml:space="preserve">Образовательная: </w:t>
      </w:r>
    </w:p>
    <w:p w:rsidR="00261E54" w:rsidRPr="002E2A8F" w:rsidRDefault="00753994" w:rsidP="002E2A8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закрепить умения решать за</w:t>
      </w:r>
      <w:r w:rsidR="002E2A8F">
        <w:rPr>
          <w:color w:val="333333"/>
          <w:sz w:val="28"/>
          <w:szCs w:val="28"/>
        </w:rPr>
        <w:t xml:space="preserve">дачи с разными единицами длины, </w:t>
      </w:r>
      <w:r w:rsidR="002E2A8F" w:rsidRPr="00361A9D">
        <w:rPr>
          <w:sz w:val="28"/>
          <w:szCs w:val="28"/>
        </w:rPr>
        <w:t>упражнять в сравнении этих величин, упражнять в решении задач, совершенствовать вычислительные навыки.</w:t>
      </w:r>
    </w:p>
    <w:p w:rsidR="00361A9D" w:rsidRPr="00DA3C2E" w:rsidRDefault="00361A9D" w:rsidP="00AF2E02">
      <w:pPr>
        <w:rPr>
          <w:rFonts w:cs="Times New Roman"/>
          <w:b/>
          <w:szCs w:val="28"/>
        </w:rPr>
      </w:pPr>
    </w:p>
    <w:p w:rsidR="00D44990" w:rsidRPr="00D44990" w:rsidRDefault="00361A9D" w:rsidP="00D44990">
      <w:pPr>
        <w:rPr>
          <w:rFonts w:cs="Times New Roman"/>
          <w:b/>
          <w:szCs w:val="28"/>
        </w:rPr>
      </w:pPr>
      <w:r w:rsidRPr="00DA3C2E">
        <w:rPr>
          <w:rFonts w:cs="Times New Roman"/>
          <w:b/>
          <w:szCs w:val="28"/>
        </w:rPr>
        <w:t xml:space="preserve">Планируемые результаты: </w:t>
      </w:r>
    </w:p>
    <w:p w:rsidR="00D44990" w:rsidRPr="009A4ACC" w:rsidRDefault="00D44990" w:rsidP="00D44990">
      <w:pPr>
        <w:shd w:val="clear" w:color="auto" w:fill="FFFFFF"/>
        <w:spacing w:after="150" w:line="360" w:lineRule="auto"/>
        <w:jc w:val="both"/>
        <w:rPr>
          <w:rFonts w:eastAsia="Times New Roman" w:cs="Times New Roman"/>
          <w:i/>
          <w:color w:val="333333"/>
          <w:szCs w:val="28"/>
          <w:lang w:eastAsia="ru-RU"/>
        </w:rPr>
      </w:pPr>
      <w:r w:rsidRPr="009A4ACC">
        <w:rPr>
          <w:rFonts w:eastAsia="Times New Roman" w:cs="Times New Roman"/>
          <w:b/>
          <w:bCs/>
          <w:i/>
          <w:color w:val="333333"/>
          <w:szCs w:val="28"/>
          <w:lang w:eastAsia="ru-RU"/>
        </w:rPr>
        <w:t>Личностные:</w:t>
      </w:r>
    </w:p>
    <w:p w:rsidR="00D44990" w:rsidRPr="00D44990" w:rsidRDefault="00D44990" w:rsidP="00D449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color w:val="333333"/>
          <w:szCs w:val="28"/>
          <w:lang w:eastAsia="ru-RU"/>
        </w:rPr>
        <w:t>- осознание собственных достижений при освоении учебной темы.</w:t>
      </w:r>
    </w:p>
    <w:p w:rsidR="00D44990" w:rsidRPr="00D44990" w:rsidRDefault="00D44990" w:rsidP="00D44990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Предметные:</w:t>
      </w:r>
    </w:p>
    <w:p w:rsidR="00D44990" w:rsidRPr="00D44990" w:rsidRDefault="00D44990" w:rsidP="00D44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</w:t>
      </w:r>
      <w:r w:rsidR="003564D8">
        <w:rPr>
          <w:rFonts w:eastAsia="Times New Roman" w:cs="Times New Roman"/>
          <w:color w:val="333333"/>
          <w:szCs w:val="28"/>
          <w:lang w:eastAsia="ru-RU"/>
        </w:rPr>
        <w:t> выражать</w:t>
      </w:r>
      <w:r w:rsidRPr="00D44990">
        <w:rPr>
          <w:rFonts w:eastAsia="Times New Roman" w:cs="Times New Roman"/>
          <w:color w:val="333333"/>
          <w:szCs w:val="28"/>
          <w:lang w:eastAsia="ru-RU"/>
        </w:rPr>
        <w:t xml:space="preserve"> единицы изменения длины в другие единицы измерения;</w:t>
      </w:r>
    </w:p>
    <w:p w:rsidR="00D44990" w:rsidRPr="00D44990" w:rsidRDefault="00D44990" w:rsidP="00D44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 w:rsidR="00DA3C2E">
        <w:rPr>
          <w:rFonts w:eastAsia="Times New Roman" w:cs="Times New Roman"/>
          <w:color w:val="333333"/>
          <w:szCs w:val="28"/>
          <w:lang w:eastAsia="ru-RU"/>
        </w:rPr>
        <w:t>сравнивать величины длины</w:t>
      </w:r>
      <w:r w:rsidRPr="00D44990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D44990" w:rsidRPr="00D44990" w:rsidRDefault="00D44990" w:rsidP="00D44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 w:rsidRPr="00D44990">
        <w:rPr>
          <w:rFonts w:eastAsia="Times New Roman" w:cs="Times New Roman"/>
          <w:color w:val="333333"/>
          <w:szCs w:val="28"/>
          <w:lang w:eastAsia="ru-RU"/>
        </w:rPr>
        <w:t>выполнять в</w:t>
      </w:r>
      <w:r w:rsidR="00DA3C2E">
        <w:rPr>
          <w:rFonts w:eastAsia="Times New Roman" w:cs="Times New Roman"/>
          <w:color w:val="333333"/>
          <w:szCs w:val="28"/>
          <w:lang w:eastAsia="ru-RU"/>
        </w:rPr>
        <w:t>ычисления с разными единицами измерения</w:t>
      </w:r>
      <w:r w:rsidRPr="00D44990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D44990" w:rsidRPr="00D44990" w:rsidRDefault="00D44990" w:rsidP="00D44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color w:val="333333"/>
          <w:szCs w:val="28"/>
          <w:lang w:eastAsia="ru-RU"/>
        </w:rPr>
        <w:t>- реша</w:t>
      </w:r>
      <w:r w:rsidR="00DA3C2E">
        <w:rPr>
          <w:rFonts w:eastAsia="Times New Roman" w:cs="Times New Roman"/>
          <w:color w:val="333333"/>
          <w:szCs w:val="28"/>
          <w:lang w:eastAsia="ru-RU"/>
        </w:rPr>
        <w:t>ть задачи с разными единицами измерения</w:t>
      </w:r>
      <w:r w:rsidRPr="00D44990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D44990" w:rsidRPr="00D44990" w:rsidRDefault="00D44990" w:rsidP="00D44990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Метапредметные умения:</w:t>
      </w:r>
    </w:p>
    <w:p w:rsidR="00D44990" w:rsidRPr="00D44990" w:rsidRDefault="00D44990" w:rsidP="00DA3C2E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Познавательные:</w:t>
      </w:r>
    </w:p>
    <w:p w:rsidR="00D44990" w:rsidRPr="00D44990" w:rsidRDefault="00D44990" w:rsidP="00D449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</w:t>
      </w:r>
      <w:r w:rsidRPr="00D44990">
        <w:rPr>
          <w:rFonts w:eastAsia="Times New Roman" w:cs="Times New Roman"/>
          <w:color w:val="333333"/>
          <w:szCs w:val="28"/>
          <w:lang w:eastAsia="ru-RU"/>
        </w:rPr>
        <w:t> выбирать способ выполнения задания и обосновывать своё мнение;</w:t>
      </w:r>
    </w:p>
    <w:p w:rsidR="00D44990" w:rsidRPr="00D44990" w:rsidRDefault="00D44990" w:rsidP="00D44990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Регулятивные:</w:t>
      </w:r>
    </w:p>
    <w:p w:rsidR="00D44990" w:rsidRPr="00D44990" w:rsidRDefault="00D44990" w:rsidP="00D449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color w:val="333333"/>
          <w:szCs w:val="28"/>
          <w:lang w:eastAsia="ru-RU"/>
        </w:rPr>
        <w:t>- выполнять учебное задание в соответствии с целью;</w:t>
      </w:r>
    </w:p>
    <w:p w:rsidR="00D44990" w:rsidRPr="00D44990" w:rsidRDefault="00D44990" w:rsidP="00D449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</w:t>
      </w:r>
      <w:r w:rsidRPr="00D44990">
        <w:rPr>
          <w:rFonts w:eastAsia="Times New Roman" w:cs="Times New Roman"/>
          <w:color w:val="333333"/>
          <w:szCs w:val="28"/>
          <w:lang w:eastAsia="ru-RU"/>
        </w:rPr>
        <w:t> ориентироваться в разных вариантах выполнения заданий;</w:t>
      </w:r>
    </w:p>
    <w:p w:rsidR="00D44990" w:rsidRPr="00D44990" w:rsidRDefault="00D44990" w:rsidP="00D449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 w:rsidRPr="00D44990">
        <w:rPr>
          <w:rFonts w:eastAsia="Times New Roman" w:cs="Times New Roman"/>
          <w:color w:val="333333"/>
          <w:szCs w:val="28"/>
          <w:lang w:eastAsia="ru-RU"/>
        </w:rPr>
        <w:t>выполнять взаимопроверку, корректировку и взаимооценку учебного задания.</w:t>
      </w:r>
    </w:p>
    <w:p w:rsidR="00D44990" w:rsidRPr="00D44990" w:rsidRDefault="00D44990" w:rsidP="00D44990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Коммуникативные:</w:t>
      </w:r>
    </w:p>
    <w:p w:rsidR="00D44990" w:rsidRPr="00D44990" w:rsidRDefault="00D44990" w:rsidP="00D449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- </w:t>
      </w:r>
      <w:r w:rsidRPr="00D44990">
        <w:rPr>
          <w:rFonts w:eastAsia="Times New Roman" w:cs="Times New Roman"/>
          <w:color w:val="333333"/>
          <w:szCs w:val="28"/>
          <w:lang w:eastAsia="ru-RU"/>
        </w:rPr>
        <w:t>формулировать понятные для партнёра высказывания, используя математические термины, в рамках учебного диалога;</w:t>
      </w:r>
    </w:p>
    <w:p w:rsidR="00DA3C2E" w:rsidRDefault="00D44990" w:rsidP="00DA3C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44990">
        <w:rPr>
          <w:rFonts w:eastAsia="Times New Roman" w:cs="Times New Roman"/>
          <w:b/>
          <w:bCs/>
          <w:color w:val="333333"/>
          <w:szCs w:val="28"/>
          <w:lang w:eastAsia="ru-RU"/>
        </w:rPr>
        <w:t>-</w:t>
      </w:r>
      <w:r w:rsidRPr="00D44990">
        <w:rPr>
          <w:rFonts w:eastAsia="Times New Roman" w:cs="Times New Roman"/>
          <w:color w:val="333333"/>
          <w:szCs w:val="28"/>
          <w:lang w:eastAsia="ru-RU"/>
        </w:rPr>
        <w:t> адекватно использовать речевые средства для представления результата.</w:t>
      </w:r>
    </w:p>
    <w:p w:rsidR="009A4ACC" w:rsidRDefault="009A4ACC" w:rsidP="009A4ACC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Оборудование: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учебник</w:t>
      </w:r>
      <w:r w:rsidR="005B43FB">
        <w:rPr>
          <w:rFonts w:eastAsia="Times New Roman" w:cs="Times New Roman"/>
          <w:color w:val="333333"/>
          <w:szCs w:val="28"/>
          <w:lang w:eastAsia="ru-RU"/>
        </w:rPr>
        <w:t xml:space="preserve"> УМК «Школа России» </w:t>
      </w:r>
      <w:r w:rsidR="006C14E3">
        <w:rPr>
          <w:rFonts w:eastAsia="Times New Roman" w:cs="Times New Roman"/>
          <w:color w:val="333333"/>
          <w:szCs w:val="28"/>
          <w:lang w:eastAsia="ru-RU"/>
        </w:rPr>
        <w:t>М.И. Моро</w:t>
      </w:r>
      <w:r>
        <w:rPr>
          <w:rFonts w:eastAsia="Times New Roman" w:cs="Times New Roman"/>
          <w:color w:val="333333"/>
          <w:szCs w:val="28"/>
          <w:lang w:eastAsia="ru-RU"/>
        </w:rPr>
        <w:t>, учебная презентация,</w:t>
      </w:r>
      <w:r w:rsidR="003564D8">
        <w:rPr>
          <w:rFonts w:eastAsia="Times New Roman" w:cs="Times New Roman"/>
          <w:color w:val="333333"/>
          <w:szCs w:val="28"/>
          <w:lang w:eastAsia="ru-RU"/>
        </w:rPr>
        <w:t xml:space="preserve"> мультимедийная установка,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карточки с самостоятельной работой, карточки для проведения рефлексии.</w:t>
      </w:r>
    </w:p>
    <w:p w:rsidR="009A4ACC" w:rsidRPr="00DA3C2E" w:rsidRDefault="009A4ACC" w:rsidP="0083388B">
      <w:pPr>
        <w:spacing w:line="259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br w:type="page"/>
      </w:r>
    </w:p>
    <w:tbl>
      <w:tblPr>
        <w:tblW w:w="16286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2"/>
        <w:gridCol w:w="7403"/>
        <w:gridCol w:w="4087"/>
        <w:gridCol w:w="2394"/>
      </w:tblGrid>
      <w:tr w:rsidR="00357EED" w:rsidRPr="00DA3C2E" w:rsidTr="00E807EE">
        <w:trPr>
          <w:trHeight w:val="396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Этапы урока 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Действия учителя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Действия обучающихся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DA3C2E" w:rsidRDefault="00DA3C2E" w:rsidP="00DA3C2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3C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357EED" w:rsidRPr="00DA3C2E" w:rsidTr="00E807EE">
        <w:trPr>
          <w:trHeight w:val="258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Мотивация самоопределения к коррекционной деятельности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DA9" w:rsidRPr="001045DD" w:rsidRDefault="00464DA9" w:rsidP="00464DA9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Здравствуйте, ребята. Меня зовут Ангелина Юрьевна, сегодня урок математики проведу я.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Начинается урок,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Он пойдет ребятам впрок.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Постарайтесь все понять,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Учитесь тайны открывать,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Ответы полные давать,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Чтоб за работу получать </w:t>
            </w:r>
          </w:p>
          <w:p w:rsidR="00464DA9" w:rsidRPr="001045DD" w:rsidRDefault="00464DA9" w:rsidP="00464DA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Только лишь отметку «пять»!</w:t>
            </w:r>
          </w:p>
          <w:p w:rsidR="00DA3C2E" w:rsidRPr="001045DD" w:rsidRDefault="00464DA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 -Давайте проверим </w:t>
            </w:r>
            <w:r w:rsidR="009836E6">
              <w:rPr>
                <w:rFonts w:cs="Times New Roman"/>
                <w:color w:val="000000"/>
                <w:szCs w:val="28"/>
              </w:rPr>
              <w:t>всё ли у вас</w:t>
            </w:r>
            <w:r w:rsidRPr="001045DD">
              <w:rPr>
                <w:rFonts w:cs="Times New Roman"/>
                <w:color w:val="000000"/>
                <w:szCs w:val="28"/>
              </w:rPr>
              <w:t xml:space="preserve"> готово к уроку. На столах должны лежать дневник,</w:t>
            </w:r>
            <w:r w:rsidR="003F05BC" w:rsidRPr="001045DD">
              <w:rPr>
                <w:rFonts w:cs="Times New Roman"/>
                <w:color w:val="000000"/>
                <w:szCs w:val="28"/>
              </w:rPr>
              <w:t xml:space="preserve"> учебник,</w:t>
            </w:r>
            <w:r w:rsidRPr="001045DD">
              <w:rPr>
                <w:rFonts w:cs="Times New Roman"/>
                <w:color w:val="000000"/>
                <w:szCs w:val="28"/>
              </w:rPr>
              <w:t xml:space="preserve"> тетрадь и пенал. Открываем рабоч</w:t>
            </w:r>
            <w:r w:rsidR="00357EED">
              <w:rPr>
                <w:rFonts w:cs="Times New Roman"/>
                <w:color w:val="000000"/>
                <w:szCs w:val="28"/>
              </w:rPr>
              <w:t>ие тетради, отступаем 4 клетки</w:t>
            </w:r>
            <w:r w:rsidR="005C6385">
              <w:rPr>
                <w:rFonts w:cs="Times New Roman"/>
                <w:color w:val="000000"/>
                <w:szCs w:val="28"/>
              </w:rPr>
              <w:t xml:space="preserve"> вниз, записываем 29 ноября</w:t>
            </w:r>
            <w:r w:rsidRPr="001045DD">
              <w:rPr>
                <w:rFonts w:cs="Times New Roman"/>
                <w:color w:val="000000"/>
                <w:szCs w:val="28"/>
              </w:rPr>
              <w:t>, а ниже пишем классная работа.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Оценивают свою готовность</w:t>
            </w:r>
            <w:r w:rsidR="009A4ACC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 уроку и настраиваются на урок.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DA3C2E" w:rsidRDefault="00413764" w:rsidP="00DA3C2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формулировать понятные для партнёра высказывания, используя математические термины, в рамках учебного диалога;</w:t>
            </w:r>
          </w:p>
        </w:tc>
      </w:tr>
      <w:tr w:rsidR="00357EED" w:rsidRPr="00DA3C2E" w:rsidTr="00E807EE">
        <w:trPr>
          <w:trHeight w:val="608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6FB" w:rsidRPr="001045DD" w:rsidRDefault="00BC09F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="0063545E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авайте начнём урок!</w:t>
            </w:r>
            <w:r w:rsidR="006C741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некоторых на столах лежат карточки. Сейчас вы будете выполнять задания в них. Не забудьте подписать карточки.</w:t>
            </w:r>
            <w:r w:rsidR="0063545E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6C741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Когда выполните задание, покажите знаком готовности. </w:t>
            </w:r>
            <w:r w:rsidR="0063545E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Предлагаю 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>вам устно выполнить задание, записанно</w:t>
            </w:r>
            <w:r w:rsidR="006C7419">
              <w:rPr>
                <w:rFonts w:eastAsia="Times New Roman" w:cs="Times New Roman"/>
                <w:color w:val="000000"/>
                <w:szCs w:val="28"/>
                <w:lang w:eastAsia="ru-RU"/>
              </w:rPr>
              <w:t>е на доске</w:t>
            </w:r>
            <w:r w:rsidR="00536162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65549C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Рассмотрим первый столбик.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Что нужно сделать? </w:t>
            </w:r>
          </w:p>
          <w:p w:rsidR="00A93D7F" w:rsidRPr="001045DD" w:rsidRDefault="001216FB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-Правильно, чтобы </w:t>
            </w:r>
            <w:r w:rsidR="00186CFF"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выполнить задание</w:t>
            </w:r>
            <w:r w:rsidR="005B7C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необходимо выразить всё в сантиметрах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. А что вы скажите про второй столбик? Что необходимо сделать с ним?</w:t>
            </w:r>
            <w:r w:rsidR="005A02D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Отвечаем полными ответами.</w:t>
            </w:r>
          </w:p>
          <w:p w:rsidR="005B7C6E" w:rsidRDefault="0051727A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</w:t>
            </w:r>
            <w:r w:rsidR="00D37635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дм</w:t>
            </w:r>
            <w:r w:rsidR="00D37635" w:rsidRPr="001045DD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</w:t>
            </w:r>
            <w:r w:rsidR="00D37635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 см</w:t>
            </w:r>
            <w:r w:rsidR="00D37635" w:rsidRPr="001045DD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</w:t>
            </w:r>
            <w:r w:rsidR="00D37635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=</w:t>
            </w:r>
            <w:r w:rsidR="001216FB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37635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</w:t>
            </w:r>
            <w:r w:rsidR="005B7C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3 дм 2 см * 2 дм 3 см                  </w:t>
            </w:r>
          </w:p>
          <w:p w:rsidR="005B7C6E" w:rsidRDefault="00D37635" w:rsidP="005B7C6E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8 дм</w:t>
            </w:r>
            <w:r w:rsidRPr="001045DD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3 см</w:t>
            </w:r>
            <w:r w:rsidRPr="001045DD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=    </w:t>
            </w:r>
            <w:r w:rsidR="005B7C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4 дм 8 см * 3 дм  6 см</w:t>
            </w:r>
            <w:r w:rsidR="005B7C6E">
              <w:rPr>
                <w:rFonts w:eastAsia="Times New Roman" w:cs="Times New Roman"/>
                <w:color w:val="000000"/>
                <w:szCs w:val="28"/>
                <w:lang w:eastAsia="ru-RU"/>
              </w:rPr>
              <w:tab/>
            </w:r>
          </w:p>
          <w:p w:rsidR="005B7C6E" w:rsidRDefault="004B261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3 дм 2 см</w:t>
            </w:r>
            <w:r w:rsidRPr="001045DD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=     </w:t>
            </w:r>
            <w:r w:rsidR="005B7C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5 дм 10 см * 6 дм                         </w:t>
            </w:r>
          </w:p>
          <w:p w:rsidR="001216FB" w:rsidRPr="001045DD" w:rsidRDefault="004B261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 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9 см</w:t>
            </w:r>
            <w:r w:rsidRPr="001045DD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</w:t>
            </w:r>
            <w:r w:rsidR="005B7C6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=  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</w:t>
            </w:r>
            <w:r w:rsidR="00686EE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7 дм 3 см * 73 см</w:t>
            </w:r>
          </w:p>
          <w:p w:rsidR="00103277" w:rsidRDefault="00103277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-Молодцы, с этим заданием вы справились</w:t>
            </w:r>
            <w:r w:rsidR="00EB4EDA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!</w:t>
            </w:r>
            <w:r w:rsidR="00E95834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403D9E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1216FB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 теперь давайте проверим как хорошо вы помните таблицу умножения. На </w:t>
            </w:r>
            <w:r w:rsidR="009E4D9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слайде 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>даны выражения</w:t>
            </w:r>
            <w:r w:rsidR="001216FB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. Отвечаем только по поднятой руке.</w:t>
            </w:r>
            <w:r w:rsidR="009836E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8*7=56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6*3=18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5*4=20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2*9=18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8*6=48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7*6=42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2*8=18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5*3=15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4*9=36</w:t>
            </w:r>
          </w:p>
          <w:p w:rsidR="00807140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3*7=21</w:t>
            </w:r>
          </w:p>
          <w:p w:rsidR="00807140" w:rsidRPr="001045DD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 этим заданием вы справились хорошо! Знать таблицу очень важно!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ACC" w:rsidRPr="001045DD" w:rsidRDefault="00366AA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-В первом столбике необходимо выразить в сантиметрах.</w:t>
            </w:r>
          </w:p>
          <w:p w:rsidR="00BC09FD" w:rsidRPr="001045DD" w:rsidRDefault="009A4AC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-Во втором стол</w:t>
            </w:r>
            <w:r w:rsidR="00366AA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бике необходимо сравнить </w:t>
            </w:r>
            <w:r w:rsidR="009E4D96">
              <w:rPr>
                <w:rFonts w:eastAsia="Times New Roman" w:cs="Times New Roman"/>
                <w:color w:val="000000"/>
                <w:szCs w:val="28"/>
                <w:lang w:eastAsia="ru-RU"/>
              </w:rPr>
              <w:t>величины.</w:t>
            </w:r>
          </w:p>
          <w:p w:rsidR="00DA3C2E" w:rsidRPr="001045DD" w:rsidRDefault="009836E6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Выполняют задания.</w:t>
            </w:r>
          </w:p>
          <w:p w:rsidR="001216FB" w:rsidRPr="001045DD" w:rsidRDefault="00103277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Сравнивают, дают свои ответы.</w:t>
            </w:r>
          </w:p>
          <w:p w:rsidR="001216FB" w:rsidRDefault="00186CFF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-Выполняют задания.</w:t>
            </w:r>
          </w:p>
          <w:p w:rsidR="005B7C6E" w:rsidRPr="00DD04C1" w:rsidRDefault="005B7C6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- 24 см.</w:t>
            </w:r>
            <w:r w:rsidR="00DD04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</w:t>
            </w:r>
          </w:p>
          <w:p w:rsidR="005B7C6E" w:rsidRPr="00DD04C1" w:rsidRDefault="005B7C6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- 83 см.</w:t>
            </w:r>
            <w:r w:rsidR="00DD04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</w:t>
            </w:r>
          </w:p>
          <w:p w:rsidR="005B7C6E" w:rsidRDefault="005B7C6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- 32 см.</w:t>
            </w:r>
          </w:p>
          <w:p w:rsidR="005B7C6E" w:rsidRDefault="005B7C6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- 89 см.</w:t>
            </w:r>
          </w:p>
          <w:p w:rsidR="00DD04C1" w:rsidRDefault="00DD04C1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D04C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 первом выражении будет знак «&gt;», потому что 3 дм 2 см это 32 см, а 2 дм 3 см это 23 см. 32 см больше чем 23 см.</w:t>
            </w:r>
          </w:p>
          <w:p w:rsidR="00DD04C1" w:rsidRDefault="00DD04C1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Во втором выражении будет знак «</w:t>
            </w:r>
            <w:r w:rsidRPr="00DD04C1">
              <w:rPr>
                <w:rFonts w:eastAsia="Times New Roman" w:cs="Times New Roman"/>
                <w:color w:val="000000"/>
                <w:szCs w:val="28"/>
                <w:lang w:eastAsia="ru-RU"/>
              </w:rPr>
              <w:t>&gt;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», потому что 4 дм</w:t>
            </w:r>
            <w:r w:rsidR="005A02D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8 см это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48 см</w:t>
            </w:r>
            <w:r w:rsidR="005A02D3">
              <w:rPr>
                <w:rFonts w:eastAsia="Times New Roman" w:cs="Times New Roman"/>
                <w:color w:val="000000"/>
                <w:szCs w:val="28"/>
                <w:lang w:eastAsia="ru-RU"/>
              </w:rPr>
              <w:t>, что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больше, чем 3</w:t>
            </w:r>
            <w:r w:rsidR="005A02D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дм 6 см, которое ровняется 36 см.</w:t>
            </w:r>
          </w:p>
          <w:p w:rsidR="00DD04C1" w:rsidRDefault="00DD04C1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В третьем выражении будет знак «=», потому что 10 см = 1 дм</w:t>
            </w:r>
            <w:r w:rsidR="005A02D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еще 5 дм, получается 6 дм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тогда выражения будут равны.</w:t>
            </w:r>
          </w:p>
          <w:p w:rsidR="00DD04C1" w:rsidRPr="00DD04C1" w:rsidRDefault="00DD04C1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В четвертом выражении будет знак равно, потому что 7 дм 3 см это 73 см, поэтому обе части выражения равны.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DA3C2E" w:rsidRDefault="00A60743" w:rsidP="00DA3C2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ориентироваться в разных вариантах выполнения заданий;</w:t>
            </w:r>
          </w:p>
        </w:tc>
      </w:tr>
      <w:tr w:rsidR="00357EED" w:rsidRPr="00DA3C2E" w:rsidTr="00E807EE">
        <w:trPr>
          <w:trHeight w:val="334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DA3C2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Локализация индивидуальных затруднений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899" w:rsidRPr="001045DD" w:rsidRDefault="00AA489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А сейчас я предлагаю вам поиграть в игру, которая наз</w:t>
            </w:r>
            <w:r w:rsidR="009E4D96">
              <w:rPr>
                <w:rFonts w:eastAsia="Times New Roman" w:cs="Times New Roman"/>
                <w:color w:val="000000"/>
                <w:szCs w:val="28"/>
                <w:lang w:eastAsia="ru-RU"/>
              </w:rPr>
              <w:t>ывается «Найди лишнее». Н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а слайде буду появляться слова, среди которых необходимо найти лишнее. Лишние слова мы будем записывать с вами в тетрадь</w:t>
            </w:r>
            <w:r w:rsidR="009E4D96">
              <w:rPr>
                <w:rFonts w:eastAsia="Times New Roman" w:cs="Times New Roman"/>
                <w:color w:val="000000"/>
                <w:szCs w:val="28"/>
                <w:lang w:eastAsia="ru-RU"/>
              </w:rPr>
              <w:t>, в столбик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, а потом все вместе проверим. Итак, начнем!</w:t>
            </w:r>
          </w:p>
          <w:p w:rsidR="00AA4899" w:rsidRDefault="00AA489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Минута, сантиметр, секунда, час.</w:t>
            </w:r>
          </w:p>
          <w:p w:rsidR="00807140" w:rsidRPr="001045DD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-Почему?</w:t>
            </w:r>
          </w:p>
          <w:p w:rsidR="00DA3C2E" w:rsidRDefault="00AA489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Килограмм, грамм, метр, тонна.</w:t>
            </w:r>
          </w:p>
          <w:p w:rsidR="00807140" w:rsidRPr="001045DD" w:rsidRDefault="00807140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-Почему?</w:t>
            </w:r>
          </w:p>
          <w:p w:rsidR="00AA4899" w:rsidRDefault="00AA489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Миллиметр, сутки, неделя, год.</w:t>
            </w:r>
          </w:p>
          <w:p w:rsidR="00577FED" w:rsidRPr="001045DD" w:rsidRDefault="00577FE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-Почему?</w:t>
            </w:r>
          </w:p>
          <w:p w:rsidR="00AA4899" w:rsidRPr="001045DD" w:rsidRDefault="00AA489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-Что у вас получилось? Что связывает слова</w:t>
            </w:r>
            <w:r w:rsidR="00A277EE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которые вы записали в тетрадь?</w:t>
            </w:r>
            <w:r w:rsidR="00A277EE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A277EE" w:rsidRPr="001045DD" w:rsidRDefault="00A27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-Вы правы! Сегодня мы будем повторять единицы измерения длины. А для чего нам нужно измерять длину? Какие единицы длины вы знаете, перечислите их? Как они обозначаются на письме?</w:t>
            </w:r>
            <w:r w:rsidR="0091421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Запишите обозначения напротив выписанных слов.</w:t>
            </w:r>
          </w:p>
          <w:p w:rsidR="00A277EE" w:rsidRPr="001045DD" w:rsidRDefault="00A27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-Вы совершенно правы!</w:t>
            </w:r>
          </w:p>
          <w:p w:rsidR="00AA4899" w:rsidRPr="001045DD" w:rsidRDefault="00AA489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549C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5549C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5549C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5549C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-Сантиметр.</w:t>
            </w:r>
          </w:p>
          <w:p w:rsidR="00577FED" w:rsidRDefault="00577FE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Потому что минута, секунда и час — это единицы измерения времени, а сантиметр -  это едина измерения длины.</w:t>
            </w:r>
          </w:p>
          <w:p w:rsidR="0065549C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-Метр.</w:t>
            </w:r>
          </w:p>
          <w:p w:rsidR="00577FED" w:rsidRPr="001045DD" w:rsidRDefault="00577FED" w:rsidP="00577FED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-Потому что килограмм, грамм и тонна – это единицы измерения массы, а метр – это единица измерения длины.</w:t>
            </w:r>
          </w:p>
          <w:p w:rsidR="00577FED" w:rsidRPr="001045DD" w:rsidRDefault="00577FE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5549C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-Миллиметр.</w:t>
            </w:r>
          </w:p>
          <w:p w:rsidR="00577FED" w:rsidRPr="001045DD" w:rsidRDefault="00577FED" w:rsidP="00577FED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-Потому что сутки, неделя и год — это единицы измерения времени, а миллиметр – это единица измерения длины.</w:t>
            </w:r>
          </w:p>
          <w:p w:rsidR="00577FED" w:rsidRDefault="00577FE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577FED" w:rsidRPr="001045DD" w:rsidRDefault="00577FE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5549C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-Эти слова обозначают единицы измерения длины.</w:t>
            </w:r>
          </w:p>
          <w:p w:rsidR="0065549C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-Измерять длину необходимо для строительства или шитья.</w:t>
            </w:r>
          </w:p>
          <w:p w:rsidR="0065549C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-Длина измеряется в мм, см, дм, м, и км.</w:t>
            </w:r>
          </w:p>
          <w:p w:rsidR="00DA3C2E" w:rsidRPr="001045DD" w:rsidRDefault="0065549C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Показывают у доски как обозначаются единицы измерения длины.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DA3C2E" w:rsidRDefault="00A60743" w:rsidP="00DA3C2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выполнять учебное задание в соответствии с целью;</w:t>
            </w:r>
          </w:p>
        </w:tc>
      </w:tr>
      <w:tr w:rsidR="00357EED" w:rsidRPr="00DA3C2E" w:rsidTr="00E807EE">
        <w:trPr>
          <w:trHeight w:val="304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464DA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Построение проекта коррекции выявленных затруднений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40D3" w:rsidRDefault="00A27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-А теперь,</w:t>
            </w:r>
            <w:r w:rsidR="006B76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откроем учебники на странице семьдесят второй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Обратите </w:t>
            </w:r>
            <w:r w:rsidR="00107DBD">
              <w:rPr>
                <w:rFonts w:eastAsia="Times New Roman" w:cs="Times New Roman"/>
                <w:color w:val="000000"/>
                <w:szCs w:val="28"/>
                <w:lang w:eastAsia="ru-RU"/>
              </w:rPr>
              <w:t>внимание на задание номер 1.</w:t>
            </w:r>
            <w:r w:rsidR="0004287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Рассмотрите </w:t>
            </w:r>
            <w:r w:rsidR="007844E8">
              <w:rPr>
                <w:rFonts w:eastAsia="Times New Roman" w:cs="Times New Roman"/>
                <w:color w:val="000000"/>
                <w:szCs w:val="28"/>
                <w:lang w:eastAsia="ru-RU"/>
              </w:rPr>
              <w:t>таблицу.</w:t>
            </w:r>
          </w:p>
          <w:p w:rsidR="007844E8" w:rsidRDefault="007844E8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-Какие главные слова в задаче? Посмотрите на первую строку, что известно? Что нужно узнать?</w:t>
            </w:r>
          </w:p>
          <w:p w:rsidR="007844E8" w:rsidRDefault="007844E8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-Как найти стоимость? Придумайте задачу. </w:t>
            </w:r>
          </w:p>
          <w:p w:rsidR="007844E8" w:rsidRDefault="006B76CA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-Каким действием будем находить стоимость</w:t>
            </w:r>
            <w:r w:rsidR="007844E8">
              <w:rPr>
                <w:rFonts w:eastAsia="Times New Roman" w:cs="Times New Roman"/>
                <w:color w:val="000000"/>
                <w:szCs w:val="28"/>
                <w:lang w:eastAsia="ru-RU"/>
              </w:rPr>
              <w:t>? Записываем решение в тетради</w:t>
            </w:r>
            <w:r w:rsidR="009C55D4">
              <w:rPr>
                <w:rFonts w:eastAsia="Times New Roman" w:cs="Times New Roman"/>
                <w:color w:val="000000"/>
                <w:szCs w:val="28"/>
                <w:lang w:eastAsia="ru-RU"/>
              </w:rPr>
              <w:t>. Запишите ответ.</w:t>
            </w:r>
            <w:r w:rsidR="00C333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6B76CA" w:rsidRDefault="006B76CA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 доске выходит один ученик и выполняет задание с проговариванием.</w:t>
            </w:r>
          </w:p>
          <w:p w:rsidR="00C333BE" w:rsidRDefault="001A104B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-А теперь посмотрите</w:t>
            </w:r>
            <w:r w:rsidR="00C333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вторую строчку.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Что нам известно в задаче, а что нужно узнать?</w:t>
            </w:r>
          </w:p>
          <w:p w:rsidR="00E807EE" w:rsidRDefault="00E80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-Как на</w:t>
            </w:r>
            <w:r w:rsidR="006B76CA">
              <w:rPr>
                <w:rFonts w:eastAsia="Times New Roman" w:cs="Times New Roman"/>
                <w:color w:val="000000"/>
                <w:szCs w:val="28"/>
                <w:lang w:eastAsia="ru-RU"/>
              </w:rPr>
              <w:t>йти количество?  Каким действием будем выполнять это задачу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? Также записываем решение в тетрадь и не забываем про ответ.</w:t>
            </w:r>
          </w:p>
          <w:p w:rsidR="006B76CA" w:rsidRDefault="006B76CA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 доске выходит один ученик и выполняет задание с проговариванием.</w:t>
            </w:r>
          </w:p>
          <w:p w:rsidR="00E807EE" w:rsidRDefault="00E80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-Теперь прочитаем третью строчку. </w:t>
            </w:r>
            <w:r w:rsidR="00030C8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Что нам дано и что нужно найти? </w:t>
            </w:r>
          </w:p>
          <w:p w:rsidR="00030C88" w:rsidRDefault="00030C88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-Как найти цену? Что нужно для этого сделать? Записываем решение в тетради. Запишите ответ.</w:t>
            </w:r>
          </w:p>
          <w:p w:rsidR="00715FE4" w:rsidRDefault="006B76CA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 доске выходит один ученик и выполняет задание с проговариванием.</w:t>
            </w:r>
          </w:p>
          <w:p w:rsidR="007B174D" w:rsidRPr="001045DD" w:rsidRDefault="00FD4AF2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Так что мы находили в задачах?</w:t>
            </w:r>
            <w:r w:rsidR="007B17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Давайте повторим, как найти стоимость? А как найти количество? И как найти цену? Прекрасно!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FE4" w:rsidRDefault="00715FE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715FE4" w:rsidRDefault="00715FE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BE7552" w:rsidRDefault="007844E8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-Цена, стоимость и количество.</w:t>
            </w:r>
          </w:p>
          <w:p w:rsidR="007844E8" w:rsidRDefault="007844E8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-В задаче известны цена и количество. Нужно узнать стоимость.</w:t>
            </w:r>
          </w:p>
          <w:p w:rsidR="000E598D" w:rsidRDefault="000E598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-Умножением</w:t>
            </w:r>
          </w:p>
          <w:p w:rsidR="006B76CA" w:rsidRDefault="007844E8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-Чтобы найти стоимость нужно цену умножить на количество.</w:t>
            </w:r>
          </w:p>
          <w:p w:rsidR="00715FE4" w:rsidRDefault="00E80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-В задаче известны цена и стоимость. Нужно узнать количество.</w:t>
            </w:r>
          </w:p>
          <w:p w:rsidR="000E598D" w:rsidRDefault="000E598D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-Делением.</w:t>
            </w:r>
          </w:p>
          <w:p w:rsidR="00E807EE" w:rsidRDefault="00E807EE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-Чтобы найти количество нужно стоимость разделить на цену.</w:t>
            </w:r>
          </w:p>
          <w:p w:rsidR="00715FE4" w:rsidRDefault="00715FE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715FE4" w:rsidRDefault="00715FE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715FE4" w:rsidRDefault="00715FE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715FE4" w:rsidRDefault="00715FE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В третьей </w:t>
            </w:r>
            <w:r w:rsidR="000E598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строчке даны количество </w:t>
            </w:r>
            <w:r w:rsidR="007A1949">
              <w:rPr>
                <w:rFonts w:eastAsia="Times New Roman" w:cs="Times New Roman"/>
                <w:color w:val="000000"/>
                <w:szCs w:val="28"/>
                <w:lang w:eastAsia="ru-RU"/>
              </w:rPr>
              <w:t>и стоимость. Необходимо найти цену.</w:t>
            </w:r>
          </w:p>
          <w:p w:rsidR="007A1949" w:rsidRPr="001045DD" w:rsidRDefault="00FD4AF2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-Чтобы найти цену 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743" w:rsidRPr="00D44990" w:rsidRDefault="00A60743" w:rsidP="004137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переводить единицы изменения длины в другие единицы измерения;</w:t>
            </w:r>
          </w:p>
          <w:p w:rsidR="00A60743" w:rsidRPr="00D44990" w:rsidRDefault="00A60743" w:rsidP="00413764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сравнивать величины длины</w:t>
            </w: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;</w:t>
            </w:r>
          </w:p>
          <w:p w:rsidR="00DA3C2E" w:rsidRPr="00DA3C2E" w:rsidRDefault="00DA3C2E" w:rsidP="00DA3C2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7EED" w:rsidRPr="00DA3C2E" w:rsidTr="00E807EE">
        <w:trPr>
          <w:trHeight w:val="471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464DA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Реализация построенного проекта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5A40D3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-Что-то засиделись мы, пора бы там размяться немного. </w:t>
            </w:r>
            <w:r w:rsidR="00146199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Сейчас я покажу вам</w:t>
            </w:r>
            <w:r w:rsidR="00C333B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видеоролик, повторяйте все за К</w:t>
            </w:r>
            <w:r w:rsidR="00146199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рошем!</w:t>
            </w:r>
          </w:p>
          <w:p w:rsidR="009C55D4" w:rsidRDefault="00FD4AF2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-Итак начнем работать дальше!</w:t>
            </w:r>
            <w:r w:rsidR="00146199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рисаживайтесь!</w:t>
            </w:r>
          </w:p>
          <w:p w:rsidR="00146199" w:rsidRDefault="009C55D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="00146199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Найдите в учебнике задачу номер 6.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Давайте прочитаем ее. -Какой главный вопрос задачи? Сможем ли мы сразу ответить на вопрос задачи? Почему?</w:t>
            </w:r>
          </w:p>
          <w:p w:rsidR="009C55D4" w:rsidRDefault="009C55D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можем ли мы узнать площадь квадрата?</w:t>
            </w:r>
          </w:p>
          <w:p w:rsidR="009C55D4" w:rsidRDefault="009C55D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Как? </w:t>
            </w:r>
          </w:p>
          <w:p w:rsidR="00FE7954" w:rsidRDefault="009C55D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</w:t>
            </w:r>
            <w:r w:rsidRPr="0091421E">
              <w:rPr>
                <w:rFonts w:eastAsia="Times New Roman" w:cs="Times New Roman"/>
                <w:color w:val="000000"/>
                <w:szCs w:val="28"/>
                <w:lang w:eastAsia="ru-RU"/>
              </w:rPr>
              <w:t>□</w:t>
            </w:r>
            <w:r w:rsidR="00FE795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=</w:t>
            </w:r>
            <w:r w:rsidR="007B17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 * а</w:t>
            </w:r>
          </w:p>
          <w:p w:rsidR="00FE7954" w:rsidRDefault="00FE795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-А теперь мы можем ответить на вопрос задачи? Почему?</w:t>
            </w:r>
          </w:p>
          <w:p w:rsidR="00FE7954" w:rsidRDefault="00FE795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Как нам найти площадь прямоугольника?</w:t>
            </w:r>
          </w:p>
          <w:p w:rsidR="00FE7954" w:rsidRPr="0091421E" w:rsidRDefault="00FE795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S</w:t>
            </w:r>
            <w:r w:rsidRPr="0091421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▄ =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a</w:t>
            </w:r>
            <w:r w:rsidRPr="0091421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* </w:t>
            </w: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b</w:t>
            </w:r>
          </w:p>
          <w:p w:rsidR="007B174D" w:rsidRPr="00FE7954" w:rsidRDefault="00FE7954" w:rsidP="009C55D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Так у какой клумбы площадь больше?</w:t>
            </w:r>
            <w:r w:rsidR="007B17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Правильно! 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52" w:rsidRDefault="00BE7552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Ученики выполняют физминутку, повторяя за героем из видео.</w:t>
            </w:r>
          </w:p>
          <w:p w:rsidR="009C55D4" w:rsidRDefault="009C55D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У какой клумбы площадь больше.</w:t>
            </w:r>
          </w:p>
          <w:p w:rsidR="009C55D4" w:rsidRDefault="009C55D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Потому что мы не знаем площадь квадрата и</w:t>
            </w:r>
            <w:r w:rsidR="007B174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площадь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прямоугольника.</w:t>
            </w:r>
          </w:p>
          <w:p w:rsidR="009C55D4" w:rsidRDefault="009C55D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-Да, можем. Дети </w:t>
            </w:r>
            <w:r w:rsidR="00FE7954">
              <w:rPr>
                <w:rFonts w:eastAsia="Times New Roman" w:cs="Times New Roman"/>
                <w:color w:val="000000"/>
                <w:szCs w:val="28"/>
                <w:lang w:eastAsia="ru-RU"/>
              </w:rPr>
              <w:t>проговаривают формулу и находят площадь квадрата.</w:t>
            </w:r>
          </w:p>
          <w:p w:rsidR="00FE7954" w:rsidRDefault="00FE795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-Нет, нам не известна площадь прямоугольника.</w:t>
            </w:r>
          </w:p>
          <w:p w:rsidR="00FE7954" w:rsidRDefault="00FE795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Дети проговаривают площадь прямоугольника.</w:t>
            </w:r>
          </w:p>
          <w:p w:rsidR="00FE7954" w:rsidRPr="00FE7954" w:rsidRDefault="00FE7954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У первой клумбы площадь больше.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DA3C2E" w:rsidRDefault="00A60743" w:rsidP="00DA3C2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выбирать способ выполнения задания и обосновывать своё мнение;</w:t>
            </w:r>
          </w:p>
        </w:tc>
      </w:tr>
      <w:tr w:rsidR="00357EED" w:rsidRPr="00DA3C2E" w:rsidTr="00E807EE">
        <w:trPr>
          <w:trHeight w:val="24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1045DD" w:rsidRDefault="00464DA9" w:rsidP="00464DA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Обобщение и закрепление с проговариванием во внешней речи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38F" w:rsidRPr="001045DD" w:rsidRDefault="0036238F" w:rsidP="0036238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Ребята, о чем мы сегодня говорили на уроке? Для чего в жизни может пригодиться измерение длины? Какие существуют единицы измерения длины? Приведите примеры из своей жизни, когда вам приходилось измерять длину. Молодцы! </w:t>
            </w:r>
          </w:p>
          <w:p w:rsidR="00186CFF" w:rsidRDefault="00186CFF" w:rsidP="001045DD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186CFF" w:rsidRPr="00186CFF" w:rsidRDefault="00186CFF" w:rsidP="00186CFF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36238F" w:rsidRPr="00186CFF" w:rsidRDefault="0036238F" w:rsidP="00186CFF">
            <w:pPr>
              <w:tabs>
                <w:tab w:val="left" w:pos="623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38F" w:rsidRPr="001045DD" w:rsidRDefault="0036238F" w:rsidP="0036238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-Сегодня на уроке мы говорили о единицах измерения длины.</w:t>
            </w:r>
          </w:p>
          <w:p w:rsidR="0036238F" w:rsidRDefault="0036238F" w:rsidP="0036238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-Измерение длины может пригодиться может пригодиться в строительстве, мм, см, м, км.</w:t>
            </w:r>
          </w:p>
          <w:p w:rsidR="0036238F" w:rsidRPr="00186CFF" w:rsidRDefault="0036238F" w:rsidP="00186CF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Дети записывают домашнее задание.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C2E" w:rsidRPr="00DA3C2E" w:rsidRDefault="00413764" w:rsidP="00DA3C2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выполнять в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ычисления с разными единицами измерения</w:t>
            </w: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;</w:t>
            </w:r>
          </w:p>
        </w:tc>
      </w:tr>
      <w:tr w:rsidR="00357EED" w:rsidTr="00357EED">
        <w:trPr>
          <w:trHeight w:val="225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2FD8" w:rsidRDefault="00A93D7F" w:rsidP="00A93D7F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Самостоятельная работа с самопроверкой по принятому эталону</w:t>
            </w:r>
          </w:p>
          <w:p w:rsidR="004C2FD8" w:rsidRPr="004C2FD8" w:rsidRDefault="004C2FD8" w:rsidP="004C2FD8">
            <w:pPr>
              <w:rPr>
                <w:rFonts w:cs="Times New Roman"/>
                <w:szCs w:val="28"/>
              </w:rPr>
            </w:pPr>
          </w:p>
          <w:p w:rsidR="00A93D7F" w:rsidRPr="004C2FD8" w:rsidRDefault="00A93D7F" w:rsidP="004C2FD8">
            <w:pPr>
              <w:rPr>
                <w:rFonts w:cs="Times New Roman"/>
                <w:szCs w:val="28"/>
              </w:rPr>
            </w:pP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15" w:rsidRDefault="00D03A15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="00915DF7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Итак, а теперь в тетради посередине з</w:t>
            </w:r>
            <w:r w:rsidR="00FE7954">
              <w:rPr>
                <w:rFonts w:eastAsia="Times New Roman" w:cs="Times New Roman"/>
                <w:color w:val="000000"/>
                <w:szCs w:val="28"/>
                <w:lang w:eastAsia="ru-RU"/>
              </w:rPr>
              <w:t>аписываем номер 4 и решаем самостоятельно.</w:t>
            </w:r>
          </w:p>
          <w:p w:rsidR="004C2FD8" w:rsidRDefault="007B174D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Когда выполните задание, покажите свою готовность.</w:t>
            </w:r>
          </w:p>
          <w:p w:rsidR="00A64F3A" w:rsidRDefault="00A64F3A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8</w:t>
            </w:r>
          </w:p>
          <w:p w:rsidR="00A64F3A" w:rsidRDefault="00A64F3A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72 – 32 :4 = 64</w:t>
            </w:r>
          </w:p>
          <w:p w:rsidR="00A64F3A" w:rsidRDefault="00A64F3A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9</w:t>
            </w:r>
          </w:p>
          <w:p w:rsidR="00A64F3A" w:rsidRDefault="00A64F3A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36 – 18 : 2 = 27</w:t>
            </w:r>
          </w:p>
          <w:p w:rsidR="00A64F3A" w:rsidRDefault="00A64F3A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8</w:t>
            </w:r>
          </w:p>
          <w:p w:rsidR="007B174D" w:rsidRDefault="00A64F3A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48 – 24 : 3 = 40</w:t>
            </w:r>
          </w:p>
          <w:p w:rsidR="007B174D" w:rsidRDefault="007B174D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-Итак, </w:t>
            </w:r>
            <w:r w:rsidR="00AA2BC6">
              <w:rPr>
                <w:rFonts w:eastAsia="Times New Roman" w:cs="Times New Roman"/>
                <w:color w:val="000000"/>
                <w:szCs w:val="28"/>
                <w:lang w:eastAsia="ru-RU"/>
              </w:rPr>
              <w:t>что получилось в первом выражении? Как вы получили такой результат?</w:t>
            </w:r>
          </w:p>
          <w:p w:rsidR="00AA2BC6" w:rsidRDefault="00AA2BC6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-А что получилось во втором выражении? Как вы пришли к такому ответу?</w:t>
            </w:r>
          </w:p>
          <w:p w:rsidR="00AA2BC6" w:rsidRPr="007B174D" w:rsidRDefault="00AA2BC6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что получилось в третьем выражении? Как вы получили этот ответ?</w:t>
            </w:r>
          </w:p>
          <w:p w:rsidR="00D03A15" w:rsidRPr="00186CFF" w:rsidRDefault="00D03A15" w:rsidP="00186CFF">
            <w:pPr>
              <w:tabs>
                <w:tab w:val="left" w:pos="5966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52" w:rsidRPr="001045DD" w:rsidRDefault="00A32F2B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Дети выполняют са</w:t>
            </w:r>
            <w:r w:rsidR="00FE7954">
              <w:rPr>
                <w:rFonts w:eastAsia="Times New Roman" w:cs="Times New Roman"/>
                <w:color w:val="000000"/>
                <w:szCs w:val="28"/>
                <w:lang w:eastAsia="ru-RU"/>
              </w:rPr>
              <w:t>мостоятельную работу в те</w:t>
            </w:r>
            <w:r w:rsidR="004C2FD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тради. </w:t>
            </w:r>
          </w:p>
          <w:p w:rsidR="00A32F2B" w:rsidRDefault="00A32F2B" w:rsidP="004C2FD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2BC6" w:rsidRDefault="00AA2BC6" w:rsidP="004C2FD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2BC6" w:rsidRDefault="00AA2BC6" w:rsidP="004C2FD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AA2BC6" w:rsidRDefault="00AA2BC6" w:rsidP="004C2FD8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B72189" w:rsidRDefault="00B72189" w:rsidP="00B721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72189" w:rsidRDefault="00B72189" w:rsidP="00B721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AA2BC6" w:rsidRDefault="00B72189" w:rsidP="00B721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AA2BC6">
              <w:rPr>
                <w:rFonts w:eastAsia="Times New Roman" w:cs="Times New Roman"/>
                <w:szCs w:val="28"/>
                <w:lang w:eastAsia="ru-RU"/>
              </w:rPr>
              <w:t>В первом выражении получилось 64.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A2BC6">
              <w:rPr>
                <w:rFonts w:eastAsia="Times New Roman" w:cs="Times New Roman"/>
                <w:szCs w:val="28"/>
                <w:lang w:eastAsia="ru-RU"/>
              </w:rPr>
              <w:t xml:space="preserve">Первым действием мы выполняли деление, и у нас получилось 8. После чего выполняли вычитание </w:t>
            </w:r>
            <w:r>
              <w:rPr>
                <w:rFonts w:eastAsia="Times New Roman" w:cs="Times New Roman"/>
                <w:szCs w:val="28"/>
                <w:lang w:eastAsia="ru-RU"/>
              </w:rPr>
              <w:t>и получили ответ.</w:t>
            </w:r>
          </w:p>
          <w:p w:rsidR="00B72189" w:rsidRDefault="00B72189" w:rsidP="00B7218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-Во втором выражении получилось 27. Первым действием выполняли деление, в результате чего получилось 9. После чего мы выполняли вычитание и получили ответ 27.</w:t>
            </w:r>
          </w:p>
          <w:p w:rsidR="00B72189" w:rsidRPr="00357EED" w:rsidRDefault="00B72189" w:rsidP="00357EED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В третьем выражении получилось 40. Первым </w:t>
            </w:r>
            <w:r w:rsidR="00357EED">
              <w:rPr>
                <w:rFonts w:eastAsia="Times New Roman" w:cs="Times New Roman"/>
                <w:szCs w:val="28"/>
                <w:lang w:eastAsia="ru-RU"/>
              </w:rPr>
              <w:t>действие мы выполняли деление и получили 8, после чего выполнили вычитание и получили ответ 40.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7F" w:rsidRPr="004C2FD8" w:rsidRDefault="00A60743" w:rsidP="004C2FD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адекватно использовать речевые средст</w:t>
            </w:r>
            <w:r w:rsidR="004C2FD8">
              <w:rPr>
                <w:rFonts w:eastAsia="Times New Roman" w:cs="Times New Roman"/>
                <w:color w:val="333333"/>
                <w:szCs w:val="28"/>
                <w:lang w:eastAsia="ru-RU"/>
              </w:rPr>
              <w:t>ва для представления результата.</w:t>
            </w:r>
          </w:p>
        </w:tc>
      </w:tr>
      <w:tr w:rsidR="00357EED" w:rsidTr="00E807EE">
        <w:trPr>
          <w:trHeight w:val="24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7F" w:rsidRPr="001045DD" w:rsidRDefault="00A93D7F" w:rsidP="00A93D7F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Включение в систему знаний и повторение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EED" w:rsidRDefault="0036238F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Резерв.</w:t>
            </w:r>
          </w:p>
          <w:p w:rsidR="00A93D7F" w:rsidRDefault="0036238F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Давайте немного пофантазируем, предлагаю выполнить эту работу в парах. Ваша задача сейчас придумать задачу на нахождение длины.</w:t>
            </w:r>
            <w:r w:rsidR="00357E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357EED" w:rsidRPr="001045DD" w:rsidRDefault="00357EED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-Справились? Давайте послушаем, что у вас получилось!</w:t>
            </w:r>
          </w:p>
          <w:p w:rsidR="003F05BC" w:rsidRPr="001045DD" w:rsidRDefault="003F05BC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Открываем дневник и записываем домашнее задание. Оно написано на до</w:t>
            </w:r>
            <w:r w:rsidR="004C2FD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ске. Дома вы решите задачу номер 3 и примеры под номер 4, </w:t>
            </w:r>
            <w:r w:rsidR="00357EED">
              <w:rPr>
                <w:rFonts w:eastAsia="Times New Roman" w:cs="Times New Roman"/>
                <w:color w:val="000000"/>
                <w:szCs w:val="28"/>
                <w:lang w:eastAsia="ru-RU"/>
              </w:rPr>
              <w:t>(2-ой и 3-ий столбец.)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05BC" w:rsidRDefault="0036238F" w:rsidP="001045DD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Работают устно, придумывают задачу.</w:t>
            </w:r>
          </w:p>
          <w:p w:rsidR="004C2FD8" w:rsidRPr="001045DD" w:rsidRDefault="004C2FD8" w:rsidP="001045DD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Дети записывают домашнее задание.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7F" w:rsidRPr="00A93D7F" w:rsidRDefault="00A60743" w:rsidP="00A93D7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формулировать понятные для партнёра высказывания, используя математические термины, в рамках учебного диалога</w:t>
            </w:r>
          </w:p>
        </w:tc>
      </w:tr>
      <w:tr w:rsidR="00357EED" w:rsidTr="00E807EE">
        <w:trPr>
          <w:trHeight w:val="24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7F" w:rsidRPr="001045DD" w:rsidRDefault="00A93D7F" w:rsidP="00A93D7F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Рефлексия учебной деятельности</w:t>
            </w:r>
          </w:p>
        </w:tc>
        <w:tc>
          <w:tcPr>
            <w:tcW w:w="7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556" w:rsidRPr="001045DD" w:rsidRDefault="00E93556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Вы обратили внимание, что у вас на столах лежат смайлики. Зеленый смайлик обозначает, что вы довольны своей работой на уроке и полученными знаниями, желтый – обозначает, что у вас еще остались вопросы, которые вы не поняли, а красный – обозначает, что вы не довольны своей работой на уроке.</w:t>
            </w:r>
          </w:p>
          <w:p w:rsidR="00E93556" w:rsidRPr="001045DD" w:rsidRDefault="00E93556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Спасибо за урок!</w:t>
            </w:r>
          </w:p>
        </w:tc>
        <w:tc>
          <w:tcPr>
            <w:tcW w:w="4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0C8" w:rsidRPr="001045DD" w:rsidRDefault="009440C8" w:rsidP="00A93D7F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Анализируют свою работу на уроке.</w:t>
            </w:r>
          </w:p>
        </w:tc>
        <w:tc>
          <w:tcPr>
            <w:tcW w:w="2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7F" w:rsidRPr="00A93D7F" w:rsidRDefault="00A60743" w:rsidP="00A93D7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осознание собственных достижений при освоении учебной темы.</w:t>
            </w:r>
          </w:p>
        </w:tc>
      </w:tr>
    </w:tbl>
    <w:p w:rsidR="00DA3C2E" w:rsidRPr="00DA3C2E" w:rsidRDefault="00DA3C2E" w:rsidP="00DA3C2E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2C76" w:rsidRPr="001045DD" w:rsidRDefault="00F12C76" w:rsidP="001045DD">
      <w:pPr>
        <w:spacing w:line="259" w:lineRule="auto"/>
        <w:rPr>
          <w:rFonts w:cs="Times New Roman"/>
          <w:szCs w:val="28"/>
        </w:rPr>
      </w:pPr>
    </w:p>
    <w:sectPr w:rsidR="00F12C76" w:rsidRPr="001045DD" w:rsidSect="00B33CE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B8" w:rsidRDefault="00FE26B8" w:rsidP="00186CFF">
      <w:pPr>
        <w:spacing w:after="0"/>
      </w:pPr>
      <w:r>
        <w:separator/>
      </w:r>
    </w:p>
  </w:endnote>
  <w:endnote w:type="continuationSeparator" w:id="0">
    <w:p w:rsidR="00FE26B8" w:rsidRDefault="00FE26B8" w:rsidP="00186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B8" w:rsidRDefault="00FE26B8" w:rsidP="00186CFF">
      <w:pPr>
        <w:spacing w:after="0"/>
      </w:pPr>
      <w:r>
        <w:separator/>
      </w:r>
    </w:p>
  </w:footnote>
  <w:footnote w:type="continuationSeparator" w:id="0">
    <w:p w:rsidR="00FE26B8" w:rsidRDefault="00FE26B8" w:rsidP="00186C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033"/>
    <w:multiLevelType w:val="multilevel"/>
    <w:tmpl w:val="3B9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61EA3"/>
    <w:multiLevelType w:val="multilevel"/>
    <w:tmpl w:val="32A2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83E2D"/>
    <w:multiLevelType w:val="multilevel"/>
    <w:tmpl w:val="004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10C3E"/>
    <w:multiLevelType w:val="multilevel"/>
    <w:tmpl w:val="A38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528C0"/>
    <w:multiLevelType w:val="multilevel"/>
    <w:tmpl w:val="356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E520E"/>
    <w:multiLevelType w:val="multilevel"/>
    <w:tmpl w:val="6F5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532B8"/>
    <w:multiLevelType w:val="hybridMultilevel"/>
    <w:tmpl w:val="09C0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71"/>
    <w:rsid w:val="00030C88"/>
    <w:rsid w:val="00042871"/>
    <w:rsid w:val="00074616"/>
    <w:rsid w:val="000E598D"/>
    <w:rsid w:val="00103277"/>
    <w:rsid w:val="001045DD"/>
    <w:rsid w:val="00107DBD"/>
    <w:rsid w:val="001216FB"/>
    <w:rsid w:val="00146199"/>
    <w:rsid w:val="00186CFF"/>
    <w:rsid w:val="001A104B"/>
    <w:rsid w:val="002326DA"/>
    <w:rsid w:val="00261E54"/>
    <w:rsid w:val="002E2A8F"/>
    <w:rsid w:val="003564D8"/>
    <w:rsid w:val="00357EED"/>
    <w:rsid w:val="00361A9D"/>
    <w:rsid w:val="0036238F"/>
    <w:rsid w:val="00366AAC"/>
    <w:rsid w:val="003F05BC"/>
    <w:rsid w:val="00403D9E"/>
    <w:rsid w:val="00413764"/>
    <w:rsid w:val="0042381C"/>
    <w:rsid w:val="00464DA9"/>
    <w:rsid w:val="00490D22"/>
    <w:rsid w:val="004B2619"/>
    <w:rsid w:val="004C2FD8"/>
    <w:rsid w:val="0051727A"/>
    <w:rsid w:val="00536162"/>
    <w:rsid w:val="00567E3A"/>
    <w:rsid w:val="00577FED"/>
    <w:rsid w:val="005A02D3"/>
    <w:rsid w:val="005A40D3"/>
    <w:rsid w:val="005B43FB"/>
    <w:rsid w:val="005B7C6E"/>
    <w:rsid w:val="005C6385"/>
    <w:rsid w:val="0063545E"/>
    <w:rsid w:val="0065549C"/>
    <w:rsid w:val="00686EE4"/>
    <w:rsid w:val="006B76CA"/>
    <w:rsid w:val="006C0B77"/>
    <w:rsid w:val="006C14E3"/>
    <w:rsid w:val="006C7419"/>
    <w:rsid w:val="00715FE4"/>
    <w:rsid w:val="00753994"/>
    <w:rsid w:val="007844E8"/>
    <w:rsid w:val="007A1949"/>
    <w:rsid w:val="007B174D"/>
    <w:rsid w:val="007E0277"/>
    <w:rsid w:val="00807140"/>
    <w:rsid w:val="008242FF"/>
    <w:rsid w:val="0083388B"/>
    <w:rsid w:val="00870751"/>
    <w:rsid w:val="0091421E"/>
    <w:rsid w:val="00915DF7"/>
    <w:rsid w:val="00922C48"/>
    <w:rsid w:val="009440C8"/>
    <w:rsid w:val="009836E6"/>
    <w:rsid w:val="009A4ACC"/>
    <w:rsid w:val="009C55D4"/>
    <w:rsid w:val="009E4D96"/>
    <w:rsid w:val="00A277EE"/>
    <w:rsid w:val="00A32F2B"/>
    <w:rsid w:val="00A60743"/>
    <w:rsid w:val="00A64F3A"/>
    <w:rsid w:val="00A93D7F"/>
    <w:rsid w:val="00AA2BC6"/>
    <w:rsid w:val="00AA4899"/>
    <w:rsid w:val="00AF2E02"/>
    <w:rsid w:val="00B33CE7"/>
    <w:rsid w:val="00B661C9"/>
    <w:rsid w:val="00B72189"/>
    <w:rsid w:val="00B75681"/>
    <w:rsid w:val="00B915B7"/>
    <w:rsid w:val="00BC09FD"/>
    <w:rsid w:val="00BE5DC8"/>
    <w:rsid w:val="00BE7552"/>
    <w:rsid w:val="00C26B71"/>
    <w:rsid w:val="00C333BE"/>
    <w:rsid w:val="00D03A15"/>
    <w:rsid w:val="00D13ECA"/>
    <w:rsid w:val="00D37635"/>
    <w:rsid w:val="00D44990"/>
    <w:rsid w:val="00D94AE3"/>
    <w:rsid w:val="00DA3C2E"/>
    <w:rsid w:val="00DD04C1"/>
    <w:rsid w:val="00E50F95"/>
    <w:rsid w:val="00E807EE"/>
    <w:rsid w:val="00E844A0"/>
    <w:rsid w:val="00E93556"/>
    <w:rsid w:val="00E95834"/>
    <w:rsid w:val="00EA59DF"/>
    <w:rsid w:val="00EB4EDA"/>
    <w:rsid w:val="00EE4070"/>
    <w:rsid w:val="00F12C76"/>
    <w:rsid w:val="00F40EB2"/>
    <w:rsid w:val="00F61719"/>
    <w:rsid w:val="00FB425E"/>
    <w:rsid w:val="00FD4AF2"/>
    <w:rsid w:val="00FE26B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10A3"/>
  <w15:chartTrackingRefBased/>
  <w15:docId w15:val="{304551DC-FE9C-43EA-8C96-588055F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E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990"/>
    <w:rPr>
      <w:b/>
      <w:bCs/>
    </w:rPr>
  </w:style>
  <w:style w:type="character" w:styleId="a5">
    <w:name w:val="Emphasis"/>
    <w:basedOn w:val="a0"/>
    <w:uiPriority w:val="20"/>
    <w:qFormat/>
    <w:rsid w:val="00D44990"/>
    <w:rPr>
      <w:i/>
      <w:iCs/>
    </w:rPr>
  </w:style>
  <w:style w:type="table" w:styleId="a6">
    <w:name w:val="Table Grid"/>
    <w:basedOn w:val="a1"/>
    <w:uiPriority w:val="39"/>
    <w:rsid w:val="00A9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6CFF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86CFF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86CF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86CFF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5D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5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12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25</cp:revision>
  <cp:lastPrinted>2021-11-28T15:55:00Z</cp:lastPrinted>
  <dcterms:created xsi:type="dcterms:W3CDTF">2021-11-25T07:51:00Z</dcterms:created>
  <dcterms:modified xsi:type="dcterms:W3CDTF">2021-11-29T07:59:00Z</dcterms:modified>
</cp:coreProperties>
</file>