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1D" w:rsidRDefault="0039061D" w:rsidP="00390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Конспект непрерывно - образовательной деятельности</w:t>
      </w: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познавательному  развитию</w:t>
      </w: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«Витамины с грядки»</w:t>
      </w: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Spec="right" w:tblpY="316"/>
        <w:tblW w:w="0" w:type="auto"/>
        <w:tblLook w:val="04A0"/>
      </w:tblPr>
      <w:tblGrid>
        <w:gridCol w:w="4440"/>
      </w:tblGrid>
      <w:tr w:rsidR="0039061D" w:rsidTr="00017443">
        <w:trPr>
          <w:trHeight w:val="2265"/>
        </w:trPr>
        <w:tc>
          <w:tcPr>
            <w:tcW w:w="4440" w:type="dxa"/>
          </w:tcPr>
          <w:p w:rsidR="0039061D" w:rsidRDefault="0039061D" w:rsidP="00017443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Подготовила воспитатель </w:t>
            </w:r>
          </w:p>
          <w:p w:rsidR="0039061D" w:rsidRDefault="0039061D" w:rsidP="00017443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№200» Ленинского района г.Саратова Агапова И.А.</w:t>
            </w:r>
          </w:p>
          <w:p w:rsidR="0039061D" w:rsidRDefault="0039061D" w:rsidP="00017443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САРАТОВ</w:t>
      </w:r>
    </w:p>
    <w:p w:rsidR="0039061D" w:rsidRDefault="0039061D" w:rsidP="005976B7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</w:t>
      </w:r>
    </w:p>
    <w:p w:rsidR="0039061D" w:rsidRDefault="0039061D" w:rsidP="0039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61D" w:rsidRDefault="0039061D" w:rsidP="00390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248E" w:rsidRPr="00B6248E" w:rsidRDefault="00B6248E" w:rsidP="00B624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48E">
        <w:rPr>
          <w:rFonts w:ascii="Times New Roman" w:eastAsia="Times New Roman" w:hAnsi="Times New Roman" w:cs="Times New Roman"/>
          <w:b/>
          <w:sz w:val="28"/>
          <w:szCs w:val="28"/>
        </w:rPr>
        <w:t>«ПЕДАГОГИЧЕСКОЕ МЕРОПРИЯТИЕ С ДЕТЬМИ»</w:t>
      </w:r>
    </w:p>
    <w:p w:rsidR="00B6248E" w:rsidRPr="00B6248E" w:rsidRDefault="00B6248E" w:rsidP="00B62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48E">
        <w:rPr>
          <w:rFonts w:ascii="Times New Roman" w:eastAsia="Times New Roman" w:hAnsi="Times New Roman" w:cs="Times New Roman"/>
          <w:sz w:val="28"/>
          <w:szCs w:val="28"/>
        </w:rPr>
        <w:t xml:space="preserve"> (Конспект непрерывно-образовательной деятельности – далее по тексту - НОД)</w:t>
      </w:r>
    </w:p>
    <w:p w:rsidR="00B6248E" w:rsidRPr="00B6248E" w:rsidRDefault="00B6248E" w:rsidP="00B6248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248E">
        <w:rPr>
          <w:rFonts w:ascii="Times New Roman" w:hAnsi="Times New Roman" w:cs="Times New Roman"/>
          <w:i/>
          <w:sz w:val="28"/>
          <w:szCs w:val="28"/>
        </w:rPr>
        <w:t xml:space="preserve">Агапова Ирина Алексеевна воспитатель МДОУ «Детский сад №200» Ленинского района  </w:t>
      </w:r>
      <w:proofErr w:type="gramStart"/>
      <w:r w:rsidRPr="00B6248E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B6248E">
        <w:rPr>
          <w:rFonts w:ascii="Times New Roman" w:hAnsi="Times New Roman" w:cs="Times New Roman"/>
          <w:i/>
          <w:sz w:val="28"/>
          <w:szCs w:val="28"/>
        </w:rPr>
        <w:t>. Саратов</w:t>
      </w:r>
    </w:p>
    <w:p w:rsidR="00B6248E" w:rsidRPr="00B6248E" w:rsidRDefault="00B6248E" w:rsidP="00B6248E">
      <w:pPr>
        <w:rPr>
          <w:rFonts w:ascii="Times New Roman" w:hAnsi="Times New Roman" w:cs="Times New Roman"/>
          <w:sz w:val="28"/>
          <w:szCs w:val="28"/>
        </w:rPr>
      </w:pPr>
    </w:p>
    <w:p w:rsidR="00B6248E" w:rsidRPr="00B6248E" w:rsidRDefault="00B6248E" w:rsidP="00B62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48E">
        <w:rPr>
          <w:rFonts w:ascii="Times New Roman" w:eastAsia="Times New Roman" w:hAnsi="Times New Roman" w:cs="Times New Roman"/>
          <w:sz w:val="28"/>
          <w:szCs w:val="28"/>
        </w:rPr>
        <w:t>Возрастная группа: группа раннего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53DA" w:rsidRPr="00B6248E" w:rsidRDefault="003853DA" w:rsidP="00B6248E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П</w:t>
      </w:r>
      <w:r w:rsidR="0015695A" w:rsidRPr="00B6248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лан-</w:t>
      </w:r>
      <w:r w:rsidRPr="00B6248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конспект </w:t>
      </w:r>
      <w:r w:rsidR="00B6248E" w:rsidRPr="00B6248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НОД </w:t>
      </w:r>
      <w:r w:rsidRPr="00B6248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в группе раннего возраста «Подсолнух»</w:t>
      </w:r>
      <w:r w:rsidR="0015695A" w:rsidRPr="00B6248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 на тему</w:t>
      </w:r>
      <w:r w:rsidRPr="00B6248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: </w:t>
      </w:r>
      <w:r w:rsidR="00752517" w:rsidRPr="00B6248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витамины с грядки</w:t>
      </w:r>
      <w:r w:rsidRPr="00B6248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.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</w:t>
      </w:r>
      <w:proofErr w:type="gramStart"/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</w:t>
      </w:r>
      <w:proofErr w:type="gramEnd"/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ознавательное развитие»:</w:t>
      </w:r>
    </w:p>
    <w:p w:rsidR="00752517" w:rsidRPr="00B6248E" w:rsidRDefault="00F86AC2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-Формировать представления</w:t>
      </w:r>
      <w:r w:rsidR="00752517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об овощах, развивать умение узнавать и называть их;</w:t>
      </w:r>
    </w:p>
    <w:p w:rsidR="00752517" w:rsidRPr="00B6248E" w:rsidRDefault="00B6248E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Учить</w:t>
      </w:r>
      <w:r w:rsidR="00752517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цвет</w:t>
      </w:r>
      <w:proofErr w:type="gramStart"/>
      <w:r w:rsidR="00752517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="00752517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желтый, зеленый);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«Речевое развитие»:</w:t>
      </w:r>
    </w:p>
    <w:p w:rsidR="00752517" w:rsidRPr="00B6248E" w:rsidRDefault="00F86AC2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развивать речь детей, расширять словарный запас</w:t>
      </w:r>
      <w:r w:rsidR="00752517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связную речь, умение отвечать на вопросы педагога;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-Обогащать словарь детей.</w:t>
      </w:r>
    </w:p>
    <w:p w:rsidR="00752517" w:rsidRPr="00B6248E" w:rsidRDefault="00F86AC2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2517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выполнять движения по показу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развитие»: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желанию помогать и выполнять трудовые поручения.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рассматривание муляжей овощей, обыгрывание </w:t>
      </w:r>
      <w:proofErr w:type="spellStart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сюжетно-ролевая игра«Во саду ли в огороде», дидактические игры«Скажи и покажи», «Собери картинки».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оборудования: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модуль «Кухня», кастрюля, ложка, муляжи овощей, корзина, Заяц; «Зайка».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работа: капуста, морковь, помидор, лук.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</w:t>
      </w:r>
      <w:r w:rsid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</w:t>
      </w:r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Какой сегодня чудесный день. И солнышко нам улыбается. Поприветствуем солнышко.</w:t>
      </w:r>
    </w:p>
    <w:p w:rsidR="00752517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Проводится вхождение </w:t>
      </w:r>
      <w:proofErr w:type="gramStart"/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</w:t>
      </w:r>
      <w:proofErr w:type="gramEnd"/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</w:t>
      </w:r>
      <w:r w:rsidR="003853DA"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Здравствуй небо </w:t>
      </w:r>
      <w:proofErr w:type="spellStart"/>
      <w:r w:rsidR="003853DA"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голубое</w:t>
      </w:r>
      <w:proofErr w:type="spellEnd"/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F86AC2" w:rsidRPr="00B6248E" w:rsidRDefault="00F86AC2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стулья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 к нам в гости приш</w:t>
      </w:r>
      <w:r w:rsidR="003853DA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зайка. Здравствуй</w:t>
      </w:r>
      <w:proofErr w:type="gramStart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зайка.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Здравствуйте. </w:t>
      </w:r>
      <w:r w:rsidR="00F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я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гостила у бабушки и дедушки в деревне. Так у них в огороде, на грядках, растет много полезных и вкусных витаминов. Я вам принесла их.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Что же это за витамины</w:t>
      </w:r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Достает из корзины овощи и спрашивает:</w:t>
      </w:r>
    </w:p>
    <w:p w:rsidR="00F86AC2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-Это что? </w:t>
      </w:r>
    </w:p>
    <w:p w:rsidR="00F86AC2" w:rsidRDefault="00F86AC2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Это помидор.</w:t>
      </w:r>
    </w:p>
    <w:p w:rsidR="00F86AC2" w:rsidRDefault="00F86AC2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-Какой он?</w:t>
      </w:r>
    </w:p>
    <w:p w:rsidR="00752517" w:rsidRPr="00B6248E" w:rsidRDefault="00F86AC2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752517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красный.</w:t>
      </w:r>
    </w:p>
    <w:p w:rsidR="00F86AC2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-Это что? 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Капуста</w:t>
      </w:r>
      <w:proofErr w:type="gramStart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зеленая.</w:t>
      </w:r>
    </w:p>
    <w:p w:rsidR="00F86AC2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-Это что? </w:t>
      </w:r>
    </w:p>
    <w:p w:rsidR="00752517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Лук, он желтый.</w:t>
      </w:r>
    </w:p>
    <w:p w:rsidR="00DE38BA" w:rsidRDefault="00DE38BA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</w:t>
      </w:r>
    </w:p>
    <w:p w:rsidR="00DE38BA" w:rsidRDefault="00DE38BA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Дети: это морковь, она оранжевая</w:t>
      </w:r>
    </w:p>
    <w:p w:rsidR="00DE38BA" w:rsidRPr="00B6248E" w:rsidRDefault="00DE38BA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-Вот сколько разных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живут витамины.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Я что-то проголодалась.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DE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нам, ребята помочь зайке? Что 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из овощей приготовить?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Давайте сварим суп из овощей.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Хорошо. </w:t>
      </w:r>
      <w:proofErr w:type="spellStart"/>
      <w:r w:rsidR="00F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Есения</w:t>
      </w:r>
      <w:proofErr w:type="spellEnd"/>
      <w:r w:rsidR="00F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моя большая кастрюля? Евгения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моя большая ложка? Но сначала покажем Зайке, как наши пальчики умеют готовить: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  <w:r w:rsidR="00DE3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</w:t>
      </w:r>
      <w:proofErr w:type="gramStart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,</w:t>
      </w:r>
      <w:proofErr w:type="gramEnd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рубим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морковку трем, трем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солим, солим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жмем, жмем</w:t>
      </w:r>
      <w:proofErr w:type="gramStart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 действия по тексту)</w:t>
      </w:r>
      <w:r w:rsidR="00F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6AC2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proofErr w:type="gramStart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:О</w:t>
      </w:r>
      <w:proofErr w:type="gramEnd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вощи</w:t>
      </w:r>
      <w:r w:rsidR="00B04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живут витамины, мы  положим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кастрюлю и поставим на плиту вариться.</w:t>
      </w:r>
    </w:p>
    <w:p w:rsidR="00F86AC2" w:rsidRDefault="00F86AC2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вместе с воспитателем ставят кастрюлю на плиту)</w:t>
      </w:r>
      <w:r w:rsidR="00752517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52517" w:rsidRPr="00B6248E" w:rsidRDefault="00F86AC2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2517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чтобы суп сварился  нам, ребята, надо немножко подождать. Может поиграем?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А я знаю одну  интересную игру. Поиграем</w:t>
      </w:r>
      <w:proofErr w:type="gramStart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DE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DE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музыка)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</w:t>
      </w:r>
    </w:p>
    <w:p w:rsidR="00752517" w:rsidRPr="00B6248E" w:rsidRDefault="00752517" w:rsidP="00B62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</w:t>
      </w:r>
      <w:proofErr w:type="gramStart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игра)</w:t>
      </w:r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«Зайка»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3D5"/>
          <w:lang w:eastAsia="ru-RU"/>
        </w:rPr>
        <w:t>Зайчик серенький сидит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3D5"/>
          <w:lang w:eastAsia="ru-RU"/>
        </w:rPr>
        <w:t>(Сидим, как зайчик)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3D5"/>
          <w:lang w:eastAsia="ru-RU"/>
        </w:rPr>
        <w:t> И ушами шевелит,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3D5"/>
          <w:lang w:eastAsia="ru-RU"/>
        </w:rPr>
        <w:t>Вот так, вот так! И  ушами шевелит.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3D5"/>
          <w:lang w:eastAsia="ru-RU"/>
        </w:rPr>
        <w:t>(Шевелим ушками-ладошками)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3D5"/>
          <w:lang w:eastAsia="ru-RU"/>
        </w:rPr>
        <w:t>Зайке холодно сидеть,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3D5"/>
          <w:lang w:eastAsia="ru-RU"/>
        </w:rPr>
        <w:t>Надо лапочки погреть,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3D5"/>
          <w:lang w:eastAsia="ru-RU"/>
        </w:rPr>
        <w:t>Хлоп-хлоп, хлоп-хлоп.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3D5"/>
          <w:lang w:eastAsia="ru-RU"/>
        </w:rPr>
        <w:t>(Хлопаем в ладоши)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3D5"/>
          <w:lang w:eastAsia="ru-RU"/>
        </w:rPr>
        <w:t> </w:t>
      </w:r>
    </w:p>
    <w:p w:rsidR="00752517" w:rsidRDefault="00752517" w:rsidP="00B6248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3D5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3D5"/>
          <w:lang w:eastAsia="ru-RU"/>
        </w:rPr>
        <w:t>Зайке холодно стоять,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3D5"/>
          <w:lang w:eastAsia="ru-RU"/>
        </w:rPr>
        <w:t>Надо зайке поскакать.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3D5"/>
          <w:lang w:eastAsia="ru-RU"/>
        </w:rPr>
        <w:t>Скок-скок, скок-скок.</w:t>
      </w: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3D5"/>
          <w:lang w:eastAsia="ru-RU"/>
        </w:rPr>
        <w:t>( Прыгаем, как зайчик)</w:t>
      </w:r>
    </w:p>
    <w:p w:rsidR="00DE38BA" w:rsidRDefault="00DE38BA" w:rsidP="00B6248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3D5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3D5"/>
          <w:lang w:eastAsia="ru-RU"/>
        </w:rPr>
        <w:t>Зайку волк испугал!</w:t>
      </w:r>
    </w:p>
    <w:p w:rsidR="00DE38BA" w:rsidRPr="00B6248E" w:rsidRDefault="00B04C4B" w:rsidP="00B62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3D5"/>
          <w:lang w:eastAsia="ru-RU"/>
        </w:rPr>
        <w:t xml:space="preserve">Зайка </w:t>
      </w:r>
      <w:r w:rsidR="00DE3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3D5"/>
          <w:lang w:eastAsia="ru-RU"/>
        </w:rPr>
        <w:t xml:space="preserve"> тут же убежал!</w:t>
      </w:r>
    </w:p>
    <w:p w:rsidR="00F86AC2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сварился наш суп или нет?</w:t>
      </w:r>
    </w:p>
    <w:p w:rsidR="00F86AC2" w:rsidRDefault="00F86AC2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52517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Подходят к плите.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52517" w:rsidRDefault="00F86AC2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752517"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вкусный  аромат!? Наш суп уже готов. Зайка, спасибо тебе за витамины!</w:t>
      </w:r>
    </w:p>
    <w:p w:rsidR="00DE38BA" w:rsidRPr="00B6248E" w:rsidRDefault="00DE38BA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обеда подошел, сели деточки за стол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стол- кушать)</w:t>
      </w:r>
    </w:p>
    <w:p w:rsidR="00752517" w:rsidRPr="00B6248E" w:rsidRDefault="00752517" w:rsidP="00B6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Заяц: В следующий раз я вам другие витамины принесу.</w:t>
      </w:r>
    </w:p>
    <w:p w:rsidR="00752517" w:rsidRPr="00B6248E" w:rsidRDefault="00752517" w:rsidP="00B6248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Садитесь все за стол! Приятного вам аппетита!</w:t>
      </w:r>
    </w:p>
    <w:p w:rsidR="00F176C4" w:rsidRDefault="00F176C4"/>
    <w:p w:rsidR="001311E2" w:rsidRDefault="001311E2"/>
    <w:p w:rsidR="001311E2" w:rsidRDefault="001311E2"/>
    <w:p w:rsidR="001311E2" w:rsidRDefault="001311E2"/>
    <w:p w:rsidR="001311E2" w:rsidRDefault="001311E2"/>
    <w:p w:rsidR="001311E2" w:rsidRPr="00752517" w:rsidRDefault="001311E2">
      <w:bookmarkStart w:id="0" w:name="_GoBack"/>
      <w:bookmarkEnd w:id="0"/>
    </w:p>
    <w:p w:rsidR="00752517" w:rsidRPr="004A5356" w:rsidRDefault="00752517" w:rsidP="0075251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28"/>
          <w:szCs w:val="28"/>
        </w:rPr>
      </w:pPr>
      <w:r w:rsidRPr="004A5356">
        <w:rPr>
          <w:b w:val="0"/>
          <w:bCs w:val="0"/>
          <w:color w:val="333333"/>
          <w:sz w:val="28"/>
          <w:szCs w:val="28"/>
        </w:rPr>
        <w:t>Проект на тему "Витамины с грядки - в корзину!"</w:t>
      </w:r>
    </w:p>
    <w:p w:rsidR="004A5356" w:rsidRPr="004A5356" w:rsidRDefault="004A5356" w:rsidP="0075251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28"/>
          <w:szCs w:val="28"/>
        </w:rPr>
      </w:pPr>
      <w:r w:rsidRPr="004A5356">
        <w:rPr>
          <w:b w:val="0"/>
          <w:bCs w:val="0"/>
          <w:color w:val="333333"/>
          <w:sz w:val="28"/>
          <w:szCs w:val="28"/>
        </w:rPr>
        <w:t>2022 г.</w:t>
      </w:r>
    </w:p>
    <w:p w:rsidR="00752517" w:rsidRPr="004A5356" w:rsidRDefault="00752517" w:rsidP="00752517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4A535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Краткое описание</w:t>
      </w:r>
    </w:p>
    <w:p w:rsidR="00752517" w:rsidRPr="004A5356" w:rsidRDefault="00752517" w:rsidP="00752517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4A5356">
        <w:rPr>
          <w:rFonts w:ascii="Times New Roman" w:hAnsi="Times New Roman" w:cs="Times New Roman"/>
          <w:color w:val="333333"/>
          <w:sz w:val="28"/>
          <w:szCs w:val="28"/>
        </w:rPr>
        <w:t>Участникам проекта будет предложено узнать о разнообразии овощей, значении их для здоровья человека, лекарственных свойствах и о кулинарных рецептах блюд из овощей.</w:t>
      </w:r>
    </w:p>
    <w:p w:rsidR="00752517" w:rsidRPr="004A5356" w:rsidRDefault="00752517" w:rsidP="00752517">
      <w:pPr>
        <w:pStyle w:val="a4"/>
        <w:shd w:val="clear" w:color="auto" w:fill="FFFFFF"/>
        <w:spacing w:before="238" w:beforeAutospacing="0" w:after="62" w:afterAutospacing="0"/>
        <w:jc w:val="center"/>
        <w:rPr>
          <w:color w:val="333333"/>
          <w:sz w:val="28"/>
          <w:szCs w:val="28"/>
        </w:rPr>
      </w:pPr>
      <w:r w:rsidRPr="004A5356">
        <w:rPr>
          <w:rStyle w:val="a5"/>
          <w:b/>
          <w:bCs/>
          <w:i w:val="0"/>
          <w:iCs w:val="0"/>
          <w:color w:val="333333"/>
          <w:sz w:val="28"/>
          <w:szCs w:val="28"/>
        </w:rPr>
        <w:t>Проект </w:t>
      </w:r>
      <w:r w:rsidRPr="004A5356">
        <w:rPr>
          <w:rStyle w:val="a5"/>
          <w:b/>
          <w:bCs/>
          <w:color w:val="333333"/>
          <w:sz w:val="28"/>
          <w:szCs w:val="28"/>
        </w:rPr>
        <w:t>«Витамины - с грядки в корзину!»</w:t>
      </w:r>
    </w:p>
    <w:p w:rsidR="00752517" w:rsidRPr="004A5356" w:rsidRDefault="00752517" w:rsidP="004A5356">
      <w:pPr>
        <w:pStyle w:val="a4"/>
        <w:shd w:val="clear" w:color="auto" w:fill="FFFFFF"/>
        <w:spacing w:before="102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 xml:space="preserve">Составили: </w:t>
      </w:r>
      <w:r w:rsidR="004A5356" w:rsidRPr="004A5356">
        <w:rPr>
          <w:b/>
          <w:bCs/>
          <w:color w:val="333333"/>
          <w:sz w:val="28"/>
          <w:szCs w:val="28"/>
        </w:rPr>
        <w:t>воспитатели Агапова И.А. Коновалова Ю.А</w:t>
      </w:r>
      <w:r w:rsidRPr="004A5356">
        <w:rPr>
          <w:b/>
          <w:bCs/>
          <w:color w:val="333333"/>
          <w:sz w:val="28"/>
          <w:szCs w:val="28"/>
        </w:rPr>
        <w:t>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  <w:u w:val="single"/>
        </w:rPr>
        <w:t>Тип проекта</w:t>
      </w:r>
      <w:r w:rsidRPr="004A5356">
        <w:rPr>
          <w:color w:val="333333"/>
          <w:sz w:val="28"/>
          <w:szCs w:val="28"/>
        </w:rPr>
        <w:t>: Практико-ориентированный, творческий, детский, среднесрочный.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  <w:u w:val="single"/>
        </w:rPr>
        <w:t>Авторы:</w:t>
      </w:r>
      <w:r w:rsidRPr="004A5356">
        <w:rPr>
          <w:color w:val="333333"/>
          <w:sz w:val="28"/>
          <w:szCs w:val="28"/>
        </w:rPr>
        <w:t> </w:t>
      </w:r>
      <w:r w:rsidR="00B6248E">
        <w:rPr>
          <w:color w:val="333333"/>
          <w:sz w:val="28"/>
          <w:szCs w:val="28"/>
        </w:rPr>
        <w:t>Агапова И.А. Коновалова Ю А</w:t>
      </w:r>
      <w:r w:rsidRPr="004A5356">
        <w:rPr>
          <w:color w:val="333333"/>
          <w:sz w:val="28"/>
          <w:szCs w:val="28"/>
        </w:rPr>
        <w:t>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  <w:u w:val="single"/>
        </w:rPr>
        <w:t>Краткое описание проекта</w:t>
      </w:r>
      <w:r w:rsidRPr="004A5356">
        <w:rPr>
          <w:color w:val="333333"/>
          <w:sz w:val="28"/>
          <w:szCs w:val="28"/>
        </w:rPr>
        <w:t>: Участникам проекта будет предложено узнать о разнообразии овощей, значении их для здоровья человека, лекарственных свойствах и о кулинарных рецептах блюд из овощей.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ind w:firstLine="181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  <w:u w:val="single"/>
        </w:rPr>
        <w:t>Участники:</w:t>
      </w:r>
      <w:r w:rsidRPr="004A5356">
        <w:rPr>
          <w:color w:val="333333"/>
          <w:sz w:val="28"/>
          <w:szCs w:val="28"/>
        </w:rPr>
        <w:t> родители, воспитатели, де</w:t>
      </w:r>
      <w:r w:rsidR="00B6248E">
        <w:rPr>
          <w:color w:val="333333"/>
          <w:sz w:val="28"/>
          <w:szCs w:val="28"/>
        </w:rPr>
        <w:t xml:space="preserve">ти </w:t>
      </w:r>
      <w:r w:rsidRPr="004A5356">
        <w:rPr>
          <w:color w:val="333333"/>
          <w:sz w:val="28"/>
          <w:szCs w:val="28"/>
        </w:rPr>
        <w:t>группы</w:t>
      </w:r>
      <w:r w:rsidR="00B6248E">
        <w:rPr>
          <w:color w:val="333333"/>
          <w:sz w:val="28"/>
          <w:szCs w:val="28"/>
        </w:rPr>
        <w:t xml:space="preserve"> раннего возраста, музыкальный руководитель</w:t>
      </w:r>
      <w:r w:rsidRPr="004A5356">
        <w:rPr>
          <w:color w:val="333333"/>
          <w:sz w:val="28"/>
          <w:szCs w:val="28"/>
        </w:rPr>
        <w:t>, физкультурный руководитель.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Новизна, актуальность.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Овощи являются обязательной и незаменимой частью нашего питания, оказывая огромное влияние на все органы пищеварения.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Овощи – кладезь витаминов, необходимых для ясности мышления, хорошего настроения. Овощи способны повысить иммунитет, активизировать обмен веществ.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Овощи – эффективное лечебное средство взамен лекарственных препаратов.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Считаем, что тема данного проекта о необходимости употребления в пищу овощей актуальна, отвечает потребностям родителей, воспитателей, детей.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Проблема.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 xml:space="preserve">Постоянно работая с детьми, всё чаще приходится констатировать факт: дети не любят, не едят овощные блюда. Дети нашей группы не едят </w:t>
      </w:r>
      <w:r w:rsidRPr="004A5356">
        <w:rPr>
          <w:color w:val="333333"/>
          <w:sz w:val="28"/>
          <w:szCs w:val="28"/>
        </w:rPr>
        <w:lastRenderedPageBreak/>
        <w:t>запеканку, тёртую морковь с яблоками, овощные супа. Почему? Полезны ли овощи?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Врачи, диетологи отмечают, что овощи отличные поставщики витаминов и употреблять их советуют до четырех раз в день.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Проблему видим в том, что современным родителям некогда заниматься с детьми, они не задумываются об их здоровом образе жизни. Согласитесь, проще купить в магазине пельмени, сварить их, чем приготовить овощной салат или запеканку. Дети получают недостаточно информации об овощах, их пользе.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</w:t>
      </w:r>
      <w:r w:rsidRPr="004A5356">
        <w:rPr>
          <w:b/>
          <w:bCs/>
          <w:color w:val="333333"/>
          <w:sz w:val="28"/>
          <w:szCs w:val="28"/>
        </w:rPr>
        <w:t>Здоровье не купишь, его разум дарит</w:t>
      </w:r>
      <w:r w:rsidRPr="004A5356">
        <w:rPr>
          <w:color w:val="333333"/>
          <w:sz w:val="28"/>
          <w:szCs w:val="28"/>
        </w:rPr>
        <w:t>» - гласит народная мудрость, поэтому чтобы решить эту проблему поставили такую цель.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Цель: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Познакомить детей с разными видами овощей, их значением в питании людей.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Формировать у дошкольников потребность в позитивном отношении к употреблению овощных блюд.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Задачи:</w:t>
      </w:r>
    </w:p>
    <w:p w:rsidR="00752517" w:rsidRPr="004A5356" w:rsidRDefault="00752517" w:rsidP="0075251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Заинтересовать детей и родителей в реализации проекта.</w:t>
      </w:r>
    </w:p>
    <w:p w:rsidR="00752517" w:rsidRPr="004A5356" w:rsidRDefault="00752517" w:rsidP="0075251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Расширить знания о пользе овощей, желание употреблять их в пищу.</w:t>
      </w:r>
    </w:p>
    <w:p w:rsidR="00752517" w:rsidRPr="004A5356" w:rsidRDefault="00752517" w:rsidP="0075251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Помочь родителям и детям задуматься о своем здоровье.</w:t>
      </w:r>
    </w:p>
    <w:p w:rsidR="00752517" w:rsidRPr="004A5356" w:rsidRDefault="00752517" w:rsidP="0075251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Развивать у детей интерес к различным видам детской деятельности, умение работать сообща в коллективе.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План реализации проекта: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Через опрос детей узнать, что они знают об овощах и что хотели бы узнать.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Предложить участникам (детям совместно с родителями) найти ответы на свои вопросы в течение недели.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Подобрать материал для развития мелкой моторики и динамических пауз по лексической теме «Овощи». Задачи: способствовать развитию общей и мелкой моторики, развивать слух, внимание, двигательные умения. Вырабатывать четкие, координированные движения во взаимосвязи с речью.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</w:t>
      </w:r>
      <w:proofErr w:type="spellStart"/>
      <w:r w:rsidRPr="004A5356">
        <w:rPr>
          <w:color w:val="333333"/>
          <w:sz w:val="28"/>
          <w:szCs w:val="28"/>
        </w:rPr>
        <w:t>Витаминиада</w:t>
      </w:r>
      <w:proofErr w:type="spellEnd"/>
      <w:r w:rsidRPr="004A5356">
        <w:rPr>
          <w:color w:val="333333"/>
          <w:sz w:val="28"/>
          <w:szCs w:val="28"/>
        </w:rPr>
        <w:t>» - школа здоровья для родителей. Консультация мед. работника. Задачи: познакомить родителей с ролью витаминов в питании. Информировать родителей о значении овощей в питании детей.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Занятие «Овощи на нашем столе». Задачи: уточнить представление детей о внешнем виде и вкусовых качествах овощей. Развивать логическое мышление, формировать представление об их значении для здоровья. Закрепить понятие «Овощи».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Создание огорода на подоконнике.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Изготовление дидактической игры «Вершки - корешки».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Изготовление атрибутов для игры «Магазин».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lastRenderedPageBreak/>
        <w:t>«Лук - от семи недуг». Овощи в медицине. Задачи: расширять знания детей об использовании овощей в народной медицине. Воспитывать у детей интерес к своему здоровью.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Выпуск альбома «Книга кулинарных рецептов».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Выпуск альбома «Коллекция семян овощных культур»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Приготовление овощного салата.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Драматизация сказки «Репка».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Подбор стихов – загадок об овощах.</w:t>
      </w:r>
    </w:p>
    <w:p w:rsidR="00752517" w:rsidRPr="004A5356" w:rsidRDefault="00752517" w:rsidP="0075251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Разучивание песен «Урожайная» и др.</w:t>
      </w:r>
    </w:p>
    <w:tbl>
      <w:tblPr>
        <w:tblW w:w="9495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527"/>
        <w:gridCol w:w="2680"/>
        <w:gridCol w:w="4288"/>
      </w:tblGrid>
      <w:tr w:rsidR="00752517" w:rsidRPr="004A5356" w:rsidTr="00752517">
        <w:tc>
          <w:tcPr>
            <w:tcW w:w="24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>Что мы знаем об овощах</w:t>
            </w:r>
          </w:p>
        </w:tc>
        <w:tc>
          <w:tcPr>
            <w:tcW w:w="262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>Что можем и хотим узнать</w:t>
            </w:r>
          </w:p>
        </w:tc>
        <w:tc>
          <w:tcPr>
            <w:tcW w:w="420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>Как мы это узнаем</w:t>
            </w:r>
          </w:p>
        </w:tc>
      </w:tr>
      <w:tr w:rsidR="00752517" w:rsidRPr="004A5356" w:rsidTr="00752517">
        <w:tc>
          <w:tcPr>
            <w:tcW w:w="24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Овощи растут в земле;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Овощи бывают разные.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-Овощи на улице растут только летом;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-В помещении овощи растут всегда;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-Из овощей варят суп, делают салат;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-Зимой в банках приносят овощи, они маринованные;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-Огород – это много разных овощей.</w:t>
            </w:r>
          </w:p>
          <w:p w:rsidR="00752517" w:rsidRPr="004A5356" w:rsidRDefault="00752517">
            <w:pPr>
              <w:pStyle w:val="western"/>
              <w:spacing w:before="0" w:beforeAutospacing="0" w:after="225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 </w:t>
            </w:r>
          </w:p>
        </w:tc>
        <w:tc>
          <w:tcPr>
            <w:tcW w:w="262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Как растут овощи?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-Чем подкармливать овощи?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-Зачем подкармливают?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-Какие бываю овощи? (разных сортов)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-Какую пользу приносят овощи?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-Как правильно ухаживать за овощами?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-Откуда берутся семена?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-Какие овощи используются при приготовлении блюд?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-Что особенно важно для жизни овощей?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Можно ли есть немытые овощи, почему?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 xml:space="preserve">-Можно ли брать немытыми руками </w:t>
            </w:r>
            <w:r w:rsidRPr="004A5356">
              <w:rPr>
                <w:sz w:val="28"/>
                <w:szCs w:val="28"/>
              </w:rPr>
              <w:lastRenderedPageBreak/>
              <w:t>овощи, почему?</w:t>
            </w:r>
          </w:p>
          <w:p w:rsidR="00752517" w:rsidRPr="004A5356" w:rsidRDefault="00752517">
            <w:pPr>
              <w:pStyle w:val="western"/>
              <w:spacing w:before="0" w:beforeAutospacing="0" w:after="225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Какие овощи можно есть сырыми, какие варить?</w:t>
            </w:r>
          </w:p>
        </w:tc>
        <w:tc>
          <w:tcPr>
            <w:tcW w:w="420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lastRenderedPageBreak/>
              <w:t>-Прочитать книжки об овощах;</w:t>
            </w:r>
          </w:p>
          <w:p w:rsidR="00752517" w:rsidRPr="004A5356" w:rsidRDefault="00B6248E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-Побеседовать с родителями </w:t>
            </w:r>
            <w:r w:rsidR="00752517" w:rsidRPr="004A5356">
              <w:rPr>
                <w:sz w:val="28"/>
                <w:szCs w:val="28"/>
              </w:rPr>
              <w:t>о пользе овощей, и как за ними ухаживать;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-Рассмотреть иллюстрации с изображением овощей;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-Нарисовать картины с изображением овощей;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-Понаблюдать за приготовлением блюд из овощей и расспросить маму или бабушку, как и где правильно использовать овощи;</w:t>
            </w:r>
          </w:p>
          <w:p w:rsidR="00752517" w:rsidRPr="004A5356" w:rsidRDefault="00752517">
            <w:pPr>
              <w:pStyle w:val="western"/>
              <w:spacing w:before="278" w:beforeAutospacing="0" w:after="278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-Обратить внимание какие овощи растут на огороде.</w:t>
            </w:r>
          </w:p>
          <w:p w:rsidR="00752517" w:rsidRPr="004A5356" w:rsidRDefault="00752517">
            <w:pPr>
              <w:pStyle w:val="western"/>
              <w:spacing w:before="0" w:beforeAutospacing="0" w:after="225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 </w:t>
            </w:r>
          </w:p>
        </w:tc>
      </w:tr>
    </w:tbl>
    <w:p w:rsidR="00752517" w:rsidRPr="004A5356" w:rsidRDefault="00752517" w:rsidP="00752517">
      <w:pPr>
        <w:pStyle w:val="western"/>
        <w:shd w:val="clear" w:color="auto" w:fill="FFFFFF"/>
        <w:spacing w:before="278" w:beforeAutospacing="0" w:after="27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lastRenderedPageBreak/>
        <w:t> </w:t>
      </w:r>
    </w:p>
    <w:p w:rsidR="00752517" w:rsidRPr="004A5356" w:rsidRDefault="00752517" w:rsidP="00752517">
      <w:pPr>
        <w:pStyle w:val="western"/>
        <w:shd w:val="clear" w:color="auto" w:fill="FFFFFF"/>
        <w:spacing w:before="278" w:beforeAutospacing="0" w:after="27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 </w:t>
      </w:r>
    </w:p>
    <w:tbl>
      <w:tblPr>
        <w:tblW w:w="9585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157"/>
        <w:gridCol w:w="3173"/>
        <w:gridCol w:w="3255"/>
      </w:tblGrid>
      <w:tr w:rsidR="00752517" w:rsidRPr="004A5356" w:rsidTr="0075251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>Центр игры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>Центр познания</w:t>
            </w:r>
            <w:r w:rsidRPr="004A5356">
              <w:rPr>
                <w:b/>
                <w:bCs/>
                <w:sz w:val="28"/>
                <w:szCs w:val="28"/>
                <w:lang w:val="en-US"/>
              </w:rPr>
              <w:t>/ </w:t>
            </w:r>
            <w:r w:rsidRPr="004A5356">
              <w:rPr>
                <w:b/>
                <w:bCs/>
                <w:sz w:val="28"/>
                <w:szCs w:val="28"/>
              </w:rPr>
              <w:t>книги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>Центр математики</w:t>
            </w:r>
          </w:p>
        </w:tc>
      </w:tr>
      <w:tr w:rsidR="00752517" w:rsidRPr="004A5356" w:rsidTr="0075251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Пальчиковые игры: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</w:t>
            </w:r>
            <w:proofErr w:type="spellStart"/>
            <w:r w:rsidRPr="004A5356">
              <w:rPr>
                <w:sz w:val="28"/>
                <w:szCs w:val="28"/>
              </w:rPr>
              <w:t>Капустка</w:t>
            </w:r>
            <w:proofErr w:type="spellEnd"/>
            <w:r w:rsidRPr="004A5356">
              <w:rPr>
                <w:sz w:val="28"/>
                <w:szCs w:val="28"/>
              </w:rPr>
              <w:t>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«В огороде»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Драматизация сказки «Репка»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Сюжетно – ролевая игра «Магазин»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«Семья»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«Столовая»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-Игра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«Чудесный мешочек»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«Узнай на вкус»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Особенности труда работников полей, огородов.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Изготовление альбома с кулинарными рецептами.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A5356">
              <w:rPr>
                <w:sz w:val="28"/>
                <w:szCs w:val="28"/>
              </w:rPr>
              <w:t>Витаминиада</w:t>
            </w:r>
            <w:proofErr w:type="spellEnd"/>
            <w:r w:rsidRPr="004A5356">
              <w:rPr>
                <w:sz w:val="28"/>
                <w:szCs w:val="28"/>
              </w:rPr>
              <w:t xml:space="preserve"> (выступление мед. работника)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Изготовление материалов для игры «Вершки - корешки»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Изготовление альбома «Семена овощных культур, овощи»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Чтение художественной литературы Стихи, загадки, пословицы.</w:t>
            </w:r>
          </w:p>
          <w:p w:rsidR="00752517" w:rsidRPr="004A5356" w:rsidRDefault="00752517">
            <w:pPr>
              <w:pStyle w:val="western"/>
              <w:spacing w:before="0" w:beforeAutospacing="0" w:after="225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Интервью: «Что мы знаем об овощах»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Дидактическая игра: «Разложи по порядку» (величина)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«Подбери по форме»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«Сосчитай - ка» (счёт)</w:t>
            </w:r>
          </w:p>
        </w:tc>
      </w:tr>
      <w:tr w:rsidR="00752517" w:rsidRPr="004A5356" w:rsidTr="0075251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>Центр движения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>Витамины с грядки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>Центр экспериментирования</w:t>
            </w:r>
          </w:p>
        </w:tc>
      </w:tr>
      <w:tr w:rsidR="00752517" w:rsidRPr="004A5356" w:rsidTr="0075251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Подвижная игра: «</w:t>
            </w:r>
            <w:proofErr w:type="spellStart"/>
            <w:r w:rsidRPr="004A5356">
              <w:rPr>
                <w:sz w:val="28"/>
                <w:szCs w:val="28"/>
              </w:rPr>
              <w:t>Огуречик</w:t>
            </w:r>
            <w:proofErr w:type="spellEnd"/>
            <w:r w:rsidRPr="004A5356">
              <w:rPr>
                <w:sz w:val="28"/>
                <w:szCs w:val="28"/>
              </w:rPr>
              <w:t xml:space="preserve">, </w:t>
            </w:r>
            <w:proofErr w:type="spellStart"/>
            <w:r w:rsidRPr="004A5356">
              <w:rPr>
                <w:sz w:val="28"/>
                <w:szCs w:val="28"/>
              </w:rPr>
              <w:t>огуречик</w:t>
            </w:r>
            <w:proofErr w:type="spellEnd"/>
            <w:r w:rsidRPr="004A5356">
              <w:rPr>
                <w:sz w:val="28"/>
                <w:szCs w:val="28"/>
              </w:rPr>
              <w:t>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-Эстафета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«Собираем урожай»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«Разгрузи машину»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«Посади на грядку»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«Во саду ли - в огороде»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Начало темы:</w:t>
            </w:r>
          </w:p>
          <w:p w:rsidR="00752517" w:rsidRPr="004A5356" w:rsidRDefault="00C02A3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1.04.2022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Окончание:</w:t>
            </w:r>
          </w:p>
          <w:p w:rsidR="00752517" w:rsidRPr="004A5356" w:rsidRDefault="00C02A3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25.04.2022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-Посев семян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-Посадка лука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Наблюдение за ростом лука в разных условиях (в воде, земле, без воды и земли)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-Изготовление шапочек к подвижной игре</w:t>
            </w:r>
          </w:p>
        </w:tc>
      </w:tr>
      <w:tr w:rsidR="00752517" w:rsidRPr="004A5356" w:rsidTr="0075251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>Центр музыки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>Центр искусства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jc w:val="center"/>
              <w:rPr>
                <w:sz w:val="28"/>
                <w:szCs w:val="28"/>
              </w:rPr>
            </w:pPr>
            <w:r w:rsidRPr="004A5356">
              <w:rPr>
                <w:b/>
                <w:bCs/>
                <w:sz w:val="28"/>
                <w:szCs w:val="28"/>
              </w:rPr>
              <w:t xml:space="preserve">Центр строительства и </w:t>
            </w:r>
            <w:r w:rsidRPr="004A5356">
              <w:rPr>
                <w:b/>
                <w:bCs/>
                <w:sz w:val="28"/>
                <w:szCs w:val="28"/>
              </w:rPr>
              <w:lastRenderedPageBreak/>
              <w:t>конструирования</w:t>
            </w:r>
          </w:p>
        </w:tc>
      </w:tr>
      <w:tr w:rsidR="00752517" w:rsidRPr="004A5356" w:rsidTr="0075251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225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lastRenderedPageBreak/>
              <w:t>-Разучивание песен об овощах.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Рисование овощей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Аппликация «Овощи на тарелке»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Лепка «Овощи»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«Корзинки для овощей»</w:t>
            </w:r>
          </w:p>
          <w:p w:rsidR="00752517" w:rsidRPr="004A5356" w:rsidRDefault="00752517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Изготовление вагонов-грядок из коробок для рассады</w:t>
            </w:r>
          </w:p>
          <w:p w:rsidR="00752517" w:rsidRPr="004A5356" w:rsidRDefault="00752517">
            <w:pPr>
              <w:pStyle w:val="western"/>
              <w:spacing w:before="0" w:beforeAutospacing="0" w:after="225" w:afterAutospacing="0"/>
              <w:rPr>
                <w:sz w:val="28"/>
                <w:szCs w:val="28"/>
              </w:rPr>
            </w:pPr>
            <w:r w:rsidRPr="004A5356">
              <w:rPr>
                <w:sz w:val="28"/>
                <w:szCs w:val="28"/>
              </w:rPr>
              <w:t>- «Строим овощехранилище»</w:t>
            </w:r>
          </w:p>
        </w:tc>
      </w:tr>
    </w:tbl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Предполагаемый результат:</w:t>
      </w:r>
    </w:p>
    <w:p w:rsidR="00752517" w:rsidRPr="004A5356" w:rsidRDefault="00752517" w:rsidP="00752517">
      <w:pPr>
        <w:pStyle w:val="a4"/>
        <w:shd w:val="clear" w:color="auto" w:fill="FFFFFF"/>
        <w:spacing w:before="278" w:beforeAutospacing="0" w:after="278" w:afterAutospacing="0" w:line="318" w:lineRule="atLeast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Дети знакомы с разными видами овощей, значением их в жизни людей, с удовольствием употребляют овощные блюда.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Взаимодействие с родителями</w:t>
      </w:r>
    </w:p>
    <w:p w:rsidR="00752517" w:rsidRPr="004A5356" w:rsidRDefault="00752517" w:rsidP="00752517">
      <w:pPr>
        <w:pStyle w:val="western"/>
        <w:numPr>
          <w:ilvl w:val="0"/>
          <w:numId w:val="5"/>
        </w:numPr>
        <w:shd w:val="clear" w:color="auto" w:fill="FFFFFF"/>
        <w:spacing w:before="0" w:beforeAutospacing="0" w:after="23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Изготовление альбома «Коллекция семян»</w:t>
      </w:r>
    </w:p>
    <w:p w:rsidR="00752517" w:rsidRPr="004A5356" w:rsidRDefault="00752517" w:rsidP="00752517">
      <w:pPr>
        <w:pStyle w:val="western"/>
        <w:numPr>
          <w:ilvl w:val="0"/>
          <w:numId w:val="5"/>
        </w:numPr>
        <w:shd w:val="clear" w:color="auto" w:fill="FFFFFF"/>
        <w:spacing w:before="0" w:beforeAutospacing="0" w:after="23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Подбор иллюстраций на тему «Овощи-фрукты»</w:t>
      </w:r>
    </w:p>
    <w:p w:rsidR="00752517" w:rsidRPr="004A5356" w:rsidRDefault="00752517" w:rsidP="00752517">
      <w:pPr>
        <w:pStyle w:val="western"/>
        <w:numPr>
          <w:ilvl w:val="0"/>
          <w:numId w:val="5"/>
        </w:numPr>
        <w:shd w:val="clear" w:color="auto" w:fill="FFFFFF"/>
        <w:spacing w:before="0" w:beforeAutospacing="0" w:after="23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Альбом «Лук от всех недуг», «Всё о моркови»</w:t>
      </w:r>
    </w:p>
    <w:p w:rsidR="00752517" w:rsidRPr="004A5356" w:rsidRDefault="00752517" w:rsidP="00752517">
      <w:pPr>
        <w:pStyle w:val="western"/>
        <w:numPr>
          <w:ilvl w:val="0"/>
          <w:numId w:val="5"/>
        </w:numPr>
        <w:shd w:val="clear" w:color="auto" w:fill="FFFFFF"/>
        <w:spacing w:before="0" w:beforeAutospacing="0" w:after="23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Подбор материала на тему: «Простуда у ребёнка, лечимся народными средствами», «Витамины с грядки»</w:t>
      </w:r>
    </w:p>
    <w:p w:rsidR="00752517" w:rsidRPr="004A5356" w:rsidRDefault="00752517" w:rsidP="00752517">
      <w:pPr>
        <w:pStyle w:val="western"/>
        <w:numPr>
          <w:ilvl w:val="0"/>
          <w:numId w:val="5"/>
        </w:numPr>
        <w:shd w:val="clear" w:color="auto" w:fill="FFFFFF"/>
        <w:spacing w:before="0" w:beforeAutospacing="0" w:after="23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Изготовление театра картинок по сказке «Пых»</w:t>
      </w:r>
    </w:p>
    <w:p w:rsidR="00752517" w:rsidRPr="004A5356" w:rsidRDefault="00752517" w:rsidP="00752517">
      <w:pPr>
        <w:pStyle w:val="western"/>
        <w:numPr>
          <w:ilvl w:val="0"/>
          <w:numId w:val="5"/>
        </w:numPr>
        <w:shd w:val="clear" w:color="auto" w:fill="FFFFFF"/>
        <w:spacing w:before="0" w:beforeAutospacing="0" w:after="23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Подбор художественной литературы по теме</w:t>
      </w:r>
    </w:p>
    <w:p w:rsidR="00752517" w:rsidRPr="004A5356" w:rsidRDefault="00752517" w:rsidP="00752517">
      <w:pPr>
        <w:pStyle w:val="western"/>
        <w:numPr>
          <w:ilvl w:val="0"/>
          <w:numId w:val="5"/>
        </w:numPr>
        <w:shd w:val="clear" w:color="auto" w:fill="FFFFFF"/>
        <w:spacing w:before="0" w:beforeAutospacing="0" w:after="23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Изготовление игры «Вершки-корешки»</w:t>
      </w:r>
    </w:p>
    <w:p w:rsidR="00752517" w:rsidRPr="004A5356" w:rsidRDefault="00752517" w:rsidP="00752517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Проект «Витамины с грядки»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Центр игры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Пальчиковые игры: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</w:t>
      </w:r>
      <w:proofErr w:type="spellStart"/>
      <w:r w:rsidRPr="004A5356">
        <w:rPr>
          <w:color w:val="333333"/>
          <w:sz w:val="28"/>
          <w:szCs w:val="28"/>
        </w:rPr>
        <w:t>Капустка</w:t>
      </w:r>
      <w:proofErr w:type="spellEnd"/>
      <w:r w:rsidRPr="004A5356">
        <w:rPr>
          <w:color w:val="333333"/>
          <w:sz w:val="28"/>
          <w:szCs w:val="28"/>
        </w:rPr>
        <w:t>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«В огороде»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Драматизация сказки «Репка»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Сюжетно – ролевая игра «Магазин»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«Семья»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«Столовая»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-Игра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«Чудесный мешочек»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«Узнай на вкус»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Центр познания</w:t>
      </w:r>
      <w:r w:rsidRPr="004A5356">
        <w:rPr>
          <w:b/>
          <w:bCs/>
          <w:color w:val="333333"/>
          <w:sz w:val="28"/>
          <w:szCs w:val="28"/>
          <w:lang w:val="en-US"/>
        </w:rPr>
        <w:t>/ </w:t>
      </w:r>
      <w:r w:rsidRPr="004A5356">
        <w:rPr>
          <w:b/>
          <w:bCs/>
          <w:color w:val="333333"/>
          <w:sz w:val="28"/>
          <w:szCs w:val="28"/>
        </w:rPr>
        <w:t>книги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Особенности труда работников полей, огородов.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Изготовление альбома с кулинарными рецептами.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4A5356">
        <w:rPr>
          <w:color w:val="333333"/>
          <w:sz w:val="28"/>
          <w:szCs w:val="28"/>
        </w:rPr>
        <w:t>Витаминиада</w:t>
      </w:r>
      <w:proofErr w:type="spellEnd"/>
      <w:r w:rsidRPr="004A5356">
        <w:rPr>
          <w:color w:val="333333"/>
          <w:sz w:val="28"/>
          <w:szCs w:val="28"/>
        </w:rPr>
        <w:t xml:space="preserve"> (выступление мед. работника)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lastRenderedPageBreak/>
        <w:t>- Изготовление материалов для игры «Вершки - корешки»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Изготовление альбома «Семена овощных культур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«Овощи»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Чтение художественной литературы. Стихи загадки, пословицы об овощах.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Интервью: «Что мы знаем об овощах»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Художественная литература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Сказки</w:t>
      </w:r>
    </w:p>
    <w:p w:rsidR="00752517" w:rsidRPr="004A5356" w:rsidRDefault="00752517" w:rsidP="007525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«Мужик и медведь</w:t>
      </w:r>
    </w:p>
    <w:p w:rsidR="00752517" w:rsidRPr="004A5356" w:rsidRDefault="00752517" w:rsidP="007525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«Репка»</w:t>
      </w:r>
    </w:p>
    <w:p w:rsidR="00752517" w:rsidRPr="004A5356" w:rsidRDefault="00752517" w:rsidP="007525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«Пых»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 xml:space="preserve">-Б. </w:t>
      </w:r>
      <w:proofErr w:type="spellStart"/>
      <w:r w:rsidRPr="004A5356">
        <w:rPr>
          <w:color w:val="333333"/>
          <w:sz w:val="28"/>
          <w:szCs w:val="28"/>
        </w:rPr>
        <w:t>Заходер</w:t>
      </w:r>
      <w:proofErr w:type="spellEnd"/>
      <w:r w:rsidRPr="004A5356">
        <w:rPr>
          <w:color w:val="333333"/>
          <w:sz w:val="28"/>
          <w:szCs w:val="28"/>
        </w:rPr>
        <w:t xml:space="preserve"> «Помидор»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-Н. Носов «Огурцы»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 xml:space="preserve">-Ю. </w:t>
      </w:r>
      <w:proofErr w:type="spellStart"/>
      <w:r w:rsidRPr="004A5356">
        <w:rPr>
          <w:color w:val="333333"/>
          <w:sz w:val="28"/>
          <w:szCs w:val="28"/>
        </w:rPr>
        <w:t>Тувим</w:t>
      </w:r>
      <w:proofErr w:type="spellEnd"/>
      <w:r w:rsidRPr="004A5356">
        <w:rPr>
          <w:color w:val="333333"/>
          <w:sz w:val="28"/>
          <w:szCs w:val="28"/>
        </w:rPr>
        <w:t xml:space="preserve"> «Овощи»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Центр математики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Дидактическая игра: «Разложи по порядку» (величина)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«Подбери по форме»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«Сосчитай - ка» (счёт)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Центр движения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Подвижная игра: «</w:t>
      </w:r>
      <w:proofErr w:type="spellStart"/>
      <w:r w:rsidRPr="004A5356">
        <w:rPr>
          <w:color w:val="333333"/>
          <w:sz w:val="28"/>
          <w:szCs w:val="28"/>
        </w:rPr>
        <w:t>Огуречик</w:t>
      </w:r>
      <w:proofErr w:type="spellEnd"/>
      <w:r w:rsidRPr="004A5356">
        <w:rPr>
          <w:color w:val="333333"/>
          <w:sz w:val="28"/>
          <w:szCs w:val="28"/>
        </w:rPr>
        <w:t xml:space="preserve">, </w:t>
      </w:r>
      <w:proofErr w:type="spellStart"/>
      <w:r w:rsidRPr="004A5356">
        <w:rPr>
          <w:color w:val="333333"/>
          <w:sz w:val="28"/>
          <w:szCs w:val="28"/>
        </w:rPr>
        <w:t>огуречик</w:t>
      </w:r>
      <w:proofErr w:type="spellEnd"/>
      <w:r w:rsidRPr="004A5356">
        <w:rPr>
          <w:color w:val="333333"/>
          <w:sz w:val="28"/>
          <w:szCs w:val="28"/>
        </w:rPr>
        <w:t>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-Эстафета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«Собираем урожай»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«Разгрузи машину»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«Посади на грядку»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«Во саду ли - в огороде»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Центр экспериментирования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-Посев семян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-Посадка лука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Наблюдение за ростом лука в разных условиях (в воде, земле, без воды и земли)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Центр музыки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-Разучивание песен об овощах.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Центр искусства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Рисование овощей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Аппликация «Овощи на тарелке» «Овощи»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Лепка «Овощи»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b/>
          <w:bCs/>
          <w:color w:val="333333"/>
          <w:sz w:val="28"/>
          <w:szCs w:val="28"/>
        </w:rPr>
        <w:t>Центр строительства и конструирования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«Корзинки для овощей»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Изготовление вагонов-грядок из коробок для рассады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«Строим овощехранилище»</w:t>
      </w:r>
    </w:p>
    <w:p w:rsidR="00752517" w:rsidRPr="004A5356" w:rsidRDefault="00752517" w:rsidP="00752517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- Изготовление шапочек к подвижной игре</w:t>
      </w:r>
    </w:p>
    <w:p w:rsidR="00752517" w:rsidRPr="004A5356" w:rsidRDefault="00752517" w:rsidP="00752517">
      <w:pPr>
        <w:pStyle w:val="a4"/>
        <w:numPr>
          <w:ilvl w:val="0"/>
          <w:numId w:val="7"/>
        </w:numPr>
        <w:shd w:val="clear" w:color="auto" w:fill="FFFFFF"/>
        <w:spacing w:before="278" w:beforeAutospacing="0" w:after="0" w:afterAutospacing="0"/>
        <w:rPr>
          <w:color w:val="333333"/>
          <w:sz w:val="28"/>
          <w:szCs w:val="28"/>
        </w:rPr>
      </w:pPr>
      <w:r w:rsidRPr="004A5356">
        <w:rPr>
          <w:rStyle w:val="a6"/>
          <w:color w:val="333333"/>
          <w:sz w:val="28"/>
          <w:szCs w:val="28"/>
        </w:rPr>
        <w:t>Литература</w:t>
      </w:r>
    </w:p>
    <w:p w:rsidR="00752517" w:rsidRPr="004A5356" w:rsidRDefault="00752517" w:rsidP="00752517">
      <w:pPr>
        <w:pStyle w:val="a4"/>
        <w:numPr>
          <w:ilvl w:val="0"/>
          <w:numId w:val="7"/>
        </w:numPr>
        <w:shd w:val="clear" w:color="auto" w:fill="FFFFFF"/>
        <w:spacing w:before="0" w:beforeAutospacing="0" w:after="27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1.С.Н. Николаева «Воспитание экологической культуры в дошкольном детстве»</w:t>
      </w:r>
    </w:p>
    <w:p w:rsidR="00752517" w:rsidRPr="004A5356" w:rsidRDefault="00752517" w:rsidP="00752517">
      <w:pPr>
        <w:pStyle w:val="a4"/>
        <w:numPr>
          <w:ilvl w:val="0"/>
          <w:numId w:val="7"/>
        </w:numPr>
        <w:shd w:val="clear" w:color="auto" w:fill="FFFFFF"/>
        <w:spacing w:before="0" w:beforeAutospacing="0" w:after="27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lastRenderedPageBreak/>
        <w:t>2. С.М.Мартынов« Овощи +фрукты +ягоды»= Здоровье.</w:t>
      </w:r>
    </w:p>
    <w:p w:rsidR="00752517" w:rsidRPr="004A5356" w:rsidRDefault="00752517" w:rsidP="00752517">
      <w:pPr>
        <w:pStyle w:val="a4"/>
        <w:numPr>
          <w:ilvl w:val="0"/>
          <w:numId w:val="7"/>
        </w:numPr>
        <w:shd w:val="clear" w:color="auto" w:fill="FFFFFF"/>
        <w:spacing w:before="0" w:beforeAutospacing="0" w:after="27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3.О.С.Соломенникова « Формирование  элементарных экологических  представлений».</w:t>
      </w:r>
    </w:p>
    <w:p w:rsidR="00752517" w:rsidRPr="004A5356" w:rsidRDefault="00752517" w:rsidP="00752517">
      <w:pPr>
        <w:pStyle w:val="a4"/>
        <w:numPr>
          <w:ilvl w:val="0"/>
          <w:numId w:val="7"/>
        </w:numPr>
        <w:shd w:val="clear" w:color="auto" w:fill="FFFFFF"/>
        <w:spacing w:before="278" w:beforeAutospacing="0" w:after="278" w:afterAutospacing="0"/>
        <w:rPr>
          <w:color w:val="333333"/>
          <w:sz w:val="28"/>
          <w:szCs w:val="28"/>
        </w:rPr>
      </w:pPr>
      <w:r w:rsidRPr="004A5356">
        <w:rPr>
          <w:color w:val="333333"/>
          <w:sz w:val="28"/>
          <w:szCs w:val="28"/>
        </w:rPr>
        <w:t>4. Издательство «Сова» «1000 пословиц, загадок, поговорок»</w:t>
      </w:r>
    </w:p>
    <w:p w:rsidR="00752517" w:rsidRPr="004A5356" w:rsidRDefault="00752517">
      <w:pPr>
        <w:rPr>
          <w:rFonts w:ascii="Times New Roman" w:hAnsi="Times New Roman" w:cs="Times New Roman"/>
          <w:sz w:val="28"/>
          <w:szCs w:val="28"/>
        </w:rPr>
      </w:pPr>
    </w:p>
    <w:sectPr w:rsidR="00752517" w:rsidRPr="004A5356" w:rsidSect="0034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28E"/>
    <w:multiLevelType w:val="multilevel"/>
    <w:tmpl w:val="AED8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94F56"/>
    <w:multiLevelType w:val="multilevel"/>
    <w:tmpl w:val="AB72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86C06"/>
    <w:multiLevelType w:val="multilevel"/>
    <w:tmpl w:val="F540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44FF3"/>
    <w:multiLevelType w:val="multilevel"/>
    <w:tmpl w:val="A87E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D13D6"/>
    <w:multiLevelType w:val="multilevel"/>
    <w:tmpl w:val="488A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A3E72"/>
    <w:multiLevelType w:val="multilevel"/>
    <w:tmpl w:val="D07C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F765A1"/>
    <w:multiLevelType w:val="multilevel"/>
    <w:tmpl w:val="1712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BE1"/>
    <w:rsid w:val="00113995"/>
    <w:rsid w:val="001311E2"/>
    <w:rsid w:val="0015695A"/>
    <w:rsid w:val="001D74A0"/>
    <w:rsid w:val="00346AE7"/>
    <w:rsid w:val="003853DA"/>
    <w:rsid w:val="0039061D"/>
    <w:rsid w:val="004A5356"/>
    <w:rsid w:val="00534853"/>
    <w:rsid w:val="005976B7"/>
    <w:rsid w:val="00752517"/>
    <w:rsid w:val="008B6BE1"/>
    <w:rsid w:val="008F258C"/>
    <w:rsid w:val="00B04C4B"/>
    <w:rsid w:val="00B6248E"/>
    <w:rsid w:val="00BC661A"/>
    <w:rsid w:val="00C02A3F"/>
    <w:rsid w:val="00DE38BA"/>
    <w:rsid w:val="00F176C4"/>
    <w:rsid w:val="00F8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E7"/>
  </w:style>
  <w:style w:type="paragraph" w:styleId="1">
    <w:name w:val="heading 1"/>
    <w:basedOn w:val="a"/>
    <w:link w:val="10"/>
    <w:uiPriority w:val="9"/>
    <w:qFormat/>
    <w:rsid w:val="00752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2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25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2517"/>
    <w:rPr>
      <w:color w:val="0000FF"/>
      <w:u w:val="single"/>
    </w:rPr>
  </w:style>
  <w:style w:type="character" w:customStyle="1" w:styleId="file">
    <w:name w:val="file"/>
    <w:basedOn w:val="a0"/>
    <w:rsid w:val="00752517"/>
  </w:style>
  <w:style w:type="paragraph" w:customStyle="1" w:styleId="c9">
    <w:name w:val="c9"/>
    <w:basedOn w:val="a"/>
    <w:rsid w:val="0075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2517"/>
  </w:style>
  <w:style w:type="paragraph" w:customStyle="1" w:styleId="c0">
    <w:name w:val="c0"/>
    <w:basedOn w:val="a"/>
    <w:rsid w:val="0075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5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2517"/>
  </w:style>
  <w:style w:type="character" w:customStyle="1" w:styleId="c13">
    <w:name w:val="c13"/>
    <w:basedOn w:val="a0"/>
    <w:rsid w:val="00752517"/>
  </w:style>
  <w:style w:type="character" w:customStyle="1" w:styleId="c12">
    <w:name w:val="c12"/>
    <w:basedOn w:val="a0"/>
    <w:rsid w:val="00752517"/>
  </w:style>
  <w:style w:type="character" w:customStyle="1" w:styleId="c3">
    <w:name w:val="c3"/>
    <w:basedOn w:val="a0"/>
    <w:rsid w:val="00752517"/>
  </w:style>
  <w:style w:type="character" w:customStyle="1" w:styleId="c10">
    <w:name w:val="c10"/>
    <w:basedOn w:val="a0"/>
    <w:rsid w:val="00752517"/>
  </w:style>
  <w:style w:type="character" w:customStyle="1" w:styleId="c17">
    <w:name w:val="c17"/>
    <w:basedOn w:val="a0"/>
    <w:rsid w:val="00752517"/>
  </w:style>
  <w:style w:type="character" w:customStyle="1" w:styleId="c15">
    <w:name w:val="c15"/>
    <w:basedOn w:val="a0"/>
    <w:rsid w:val="00752517"/>
  </w:style>
  <w:style w:type="character" w:customStyle="1" w:styleId="c14">
    <w:name w:val="c14"/>
    <w:basedOn w:val="a0"/>
    <w:rsid w:val="00752517"/>
  </w:style>
  <w:style w:type="character" w:customStyle="1" w:styleId="c2">
    <w:name w:val="c2"/>
    <w:basedOn w:val="a0"/>
    <w:rsid w:val="0075251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25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251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tn">
    <w:name w:val="btn"/>
    <w:basedOn w:val="a0"/>
    <w:rsid w:val="0075251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25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251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-muted">
    <w:name w:val="text-muted"/>
    <w:basedOn w:val="a0"/>
    <w:rsid w:val="00752517"/>
  </w:style>
  <w:style w:type="character" w:customStyle="1" w:styleId="ellibdatetime">
    <w:name w:val="el_lib_date_time"/>
    <w:basedOn w:val="a0"/>
    <w:rsid w:val="00752517"/>
  </w:style>
  <w:style w:type="paragraph" w:styleId="a4">
    <w:name w:val="Normal (Web)"/>
    <w:basedOn w:val="a"/>
    <w:uiPriority w:val="99"/>
    <w:unhideWhenUsed/>
    <w:rsid w:val="0075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-preview-title">
    <w:name w:val="file-preview-title"/>
    <w:basedOn w:val="a0"/>
    <w:rsid w:val="00752517"/>
  </w:style>
  <w:style w:type="paragraph" w:customStyle="1" w:styleId="western">
    <w:name w:val="western"/>
    <w:basedOn w:val="a"/>
    <w:rsid w:val="0075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2517"/>
    <w:rPr>
      <w:i/>
      <w:iCs/>
    </w:rPr>
  </w:style>
  <w:style w:type="character" w:styleId="a6">
    <w:name w:val="Strong"/>
    <w:basedOn w:val="a0"/>
    <w:uiPriority w:val="22"/>
    <w:qFormat/>
    <w:rsid w:val="00752517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534853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3906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848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35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58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746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6557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6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1252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1665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666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779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78111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4657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70363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92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7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1964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9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7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2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3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6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202042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91072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2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210359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6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66744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45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200693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3182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3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7706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82248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90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8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12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38108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244875">
              <w:marLeft w:val="390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117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90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5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9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562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0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3295">
                      <w:marLeft w:val="0"/>
                      <w:marRight w:val="0"/>
                      <w:marTop w:val="57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1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728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43413130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5" w:color="DDDDDD"/>
                                        <w:left w:val="none" w:sz="0" w:space="0" w:color="DDDDDD"/>
                                        <w:bottom w:val="single" w:sz="6" w:space="8" w:color="DDDDDD"/>
                                        <w:right w:val="none" w:sz="0" w:space="0" w:color="DDDDDD"/>
                                      </w:divBdr>
                                      <w:divsChild>
                                        <w:div w:id="72610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49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6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6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8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496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23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17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0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5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3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70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022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03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3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728632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0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4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75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8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Ирина</dc:creator>
  <cp:keywords/>
  <dc:description/>
  <cp:lastModifiedBy>Натала</cp:lastModifiedBy>
  <cp:revision>5</cp:revision>
  <dcterms:created xsi:type="dcterms:W3CDTF">2022-01-08T06:50:00Z</dcterms:created>
  <dcterms:modified xsi:type="dcterms:W3CDTF">2022-02-17T08:52:00Z</dcterms:modified>
</cp:coreProperties>
</file>