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b/>
          <w:sz w:val="28"/>
          <w:szCs w:val="28"/>
        </w:rPr>
      </w:pPr>
    </w:p>
    <w:p w:rsidR="00DC240B" w:rsidRPr="003941E2" w:rsidRDefault="00DC240B" w:rsidP="00DC240B">
      <w:pPr>
        <w:jc w:val="center"/>
        <w:rPr>
          <w:b/>
          <w:sz w:val="28"/>
          <w:szCs w:val="28"/>
        </w:rPr>
      </w:pPr>
      <w:r w:rsidRPr="003941E2">
        <w:rPr>
          <w:b/>
          <w:sz w:val="28"/>
          <w:szCs w:val="28"/>
        </w:rPr>
        <w:t xml:space="preserve">Конспект урока математики в 5 классе </w:t>
      </w:r>
    </w:p>
    <w:p w:rsidR="00DC240B" w:rsidRDefault="00DC240B" w:rsidP="00DC240B">
      <w:pPr>
        <w:rPr>
          <w:b/>
        </w:rPr>
      </w:pPr>
    </w:p>
    <w:p w:rsidR="00DC240B" w:rsidRDefault="00DC240B" w:rsidP="00DC240B">
      <w:pPr>
        <w:rPr>
          <w:b/>
        </w:rPr>
      </w:pPr>
    </w:p>
    <w:p w:rsidR="00DC240B" w:rsidRDefault="00DC240B" w:rsidP="00DC240B">
      <w:pPr>
        <w:rPr>
          <w:b/>
        </w:rPr>
      </w:pPr>
    </w:p>
    <w:p w:rsidR="00DC240B" w:rsidRDefault="00DC240B" w:rsidP="00DC240B">
      <w:pPr>
        <w:rPr>
          <w:b/>
        </w:rPr>
      </w:pPr>
    </w:p>
    <w:p w:rsidR="00DC240B" w:rsidRPr="00E73497" w:rsidRDefault="00DC240B" w:rsidP="00DC240B">
      <w:pPr>
        <w:jc w:val="center"/>
        <w:rPr>
          <w:b/>
          <w:sz w:val="36"/>
          <w:szCs w:val="36"/>
        </w:rPr>
      </w:pPr>
      <w:r w:rsidRPr="00E73497">
        <w:rPr>
          <w:b/>
          <w:sz w:val="36"/>
          <w:szCs w:val="36"/>
        </w:rPr>
        <w:t>Тема: Различие треугольников</w:t>
      </w:r>
    </w:p>
    <w:p w:rsidR="00DC240B" w:rsidRPr="00E73497" w:rsidRDefault="00DC240B" w:rsidP="00DC240B">
      <w:pPr>
        <w:jc w:val="center"/>
        <w:rPr>
          <w:b/>
          <w:sz w:val="36"/>
          <w:szCs w:val="36"/>
        </w:rPr>
      </w:pPr>
      <w:r w:rsidRPr="00E73497">
        <w:rPr>
          <w:b/>
          <w:sz w:val="36"/>
          <w:szCs w:val="36"/>
        </w:rPr>
        <w:t>по длинам сторон</w:t>
      </w: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Pr="00E73497" w:rsidRDefault="00DC240B" w:rsidP="00DC240B">
      <w:pPr>
        <w:rPr>
          <w:b/>
          <w:sz w:val="28"/>
          <w:szCs w:val="28"/>
        </w:rPr>
      </w:pPr>
    </w:p>
    <w:p w:rsidR="00DC240B" w:rsidRPr="00E73497" w:rsidRDefault="00DC240B" w:rsidP="00DC240B">
      <w:pPr>
        <w:jc w:val="right"/>
        <w:rPr>
          <w:b/>
          <w:sz w:val="28"/>
          <w:szCs w:val="28"/>
        </w:rPr>
      </w:pPr>
      <w:r w:rsidRPr="00E73497">
        <w:rPr>
          <w:b/>
          <w:sz w:val="28"/>
          <w:szCs w:val="28"/>
        </w:rPr>
        <w:t xml:space="preserve">                                                                             учитель математики</w:t>
      </w:r>
    </w:p>
    <w:p w:rsidR="00DC240B" w:rsidRPr="00E73497" w:rsidRDefault="00DC240B" w:rsidP="00DC240B">
      <w:pPr>
        <w:jc w:val="right"/>
        <w:rPr>
          <w:b/>
          <w:sz w:val="28"/>
          <w:szCs w:val="28"/>
        </w:rPr>
      </w:pPr>
      <w:r w:rsidRPr="00E73497">
        <w:rPr>
          <w:b/>
          <w:sz w:val="28"/>
          <w:szCs w:val="28"/>
        </w:rPr>
        <w:t xml:space="preserve">                                                                             Василевская Н.В.</w:t>
      </w: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г.Саратов</w:t>
      </w:r>
    </w:p>
    <w:p w:rsidR="00DC240B" w:rsidRDefault="00DC240B" w:rsidP="00DC240B">
      <w:pPr>
        <w:rPr>
          <w:sz w:val="28"/>
          <w:szCs w:val="28"/>
        </w:rPr>
      </w:pPr>
    </w:p>
    <w:p w:rsidR="00DC240B" w:rsidRDefault="00DC240B" w:rsidP="00DC240B">
      <w:pPr>
        <w:rPr>
          <w:sz w:val="28"/>
          <w:szCs w:val="28"/>
        </w:rPr>
      </w:pPr>
    </w:p>
    <w:p w:rsidR="00DC240B" w:rsidRPr="00EA09B8" w:rsidRDefault="00DC240B" w:rsidP="00DC240B">
      <w:pPr>
        <w:rPr>
          <w:sz w:val="28"/>
          <w:szCs w:val="28"/>
        </w:rPr>
      </w:pPr>
    </w:p>
    <w:p w:rsidR="00DC240B" w:rsidRPr="00EA09B8" w:rsidRDefault="00DC240B" w:rsidP="00DC240B">
      <w:pPr>
        <w:rPr>
          <w:b/>
          <w:sz w:val="32"/>
          <w:szCs w:val="32"/>
        </w:rPr>
      </w:pPr>
      <w:r w:rsidRPr="00EA09B8">
        <w:rPr>
          <w:b/>
          <w:sz w:val="32"/>
          <w:szCs w:val="32"/>
        </w:rPr>
        <w:lastRenderedPageBreak/>
        <w:t>Тема: Различие треугольников по длинам сторон.</w:t>
      </w:r>
    </w:p>
    <w:p w:rsidR="00DC240B" w:rsidRPr="00C21B95" w:rsidRDefault="00DC240B" w:rsidP="00DC240B">
      <w:pPr>
        <w:rPr>
          <w:sz w:val="28"/>
          <w:szCs w:val="28"/>
        </w:rPr>
      </w:pPr>
      <w:r w:rsidRPr="00C21B95">
        <w:rPr>
          <w:b/>
          <w:sz w:val="28"/>
          <w:szCs w:val="28"/>
        </w:rPr>
        <w:t xml:space="preserve">Цель: </w:t>
      </w:r>
      <w:r w:rsidRPr="00C21B95">
        <w:rPr>
          <w:sz w:val="28"/>
          <w:szCs w:val="28"/>
        </w:rPr>
        <w:t xml:space="preserve">формирование умений обучающихся </w:t>
      </w:r>
      <w:r>
        <w:rPr>
          <w:sz w:val="28"/>
          <w:szCs w:val="28"/>
        </w:rPr>
        <w:t>классифицировать треугольники по длинам сторон.</w:t>
      </w:r>
    </w:p>
    <w:p w:rsidR="00DC240B" w:rsidRPr="00C21B95" w:rsidRDefault="00DC240B" w:rsidP="00DC240B">
      <w:pPr>
        <w:rPr>
          <w:b/>
          <w:sz w:val="28"/>
          <w:szCs w:val="28"/>
        </w:rPr>
      </w:pPr>
      <w:r w:rsidRPr="00C21B95">
        <w:rPr>
          <w:b/>
          <w:sz w:val="28"/>
          <w:szCs w:val="28"/>
        </w:rPr>
        <w:t>Задачи:</w:t>
      </w:r>
    </w:p>
    <w:p w:rsidR="00DC240B" w:rsidRDefault="00DC240B" w:rsidP="00DC240B">
      <w:pPr>
        <w:rPr>
          <w:b/>
          <w:sz w:val="28"/>
          <w:szCs w:val="28"/>
        </w:rPr>
      </w:pPr>
      <w:r w:rsidRPr="00C21B95">
        <w:rPr>
          <w:b/>
          <w:sz w:val="28"/>
          <w:szCs w:val="28"/>
        </w:rPr>
        <w:t>Образовательные:</w:t>
      </w:r>
      <w:r>
        <w:rPr>
          <w:b/>
          <w:sz w:val="28"/>
          <w:szCs w:val="28"/>
        </w:rPr>
        <w:t xml:space="preserve"> </w:t>
      </w:r>
    </w:p>
    <w:p w:rsidR="00DC240B" w:rsidRPr="00C21B95" w:rsidRDefault="00DC240B" w:rsidP="00DC240B">
      <w:pPr>
        <w:rPr>
          <w:sz w:val="28"/>
          <w:szCs w:val="28"/>
        </w:rPr>
      </w:pPr>
      <w:r w:rsidRPr="00C21B95">
        <w:rPr>
          <w:sz w:val="28"/>
          <w:szCs w:val="28"/>
        </w:rPr>
        <w:t>-учить школьников распознавать треугольники на чертежах</w:t>
      </w:r>
      <w:r>
        <w:rPr>
          <w:sz w:val="28"/>
          <w:szCs w:val="28"/>
        </w:rPr>
        <w:t>,</w:t>
      </w:r>
    </w:p>
    <w:p w:rsidR="00DC240B" w:rsidRPr="00C21B95" w:rsidRDefault="00DC240B" w:rsidP="00DC240B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C21B95">
        <w:rPr>
          <w:sz w:val="28"/>
          <w:szCs w:val="28"/>
        </w:rPr>
        <w:t>с</w:t>
      </w:r>
      <w:r>
        <w:rPr>
          <w:sz w:val="28"/>
          <w:szCs w:val="28"/>
        </w:rPr>
        <w:t xml:space="preserve">истематизировать знания </w:t>
      </w:r>
      <w:r w:rsidRPr="00C21B95">
        <w:rPr>
          <w:sz w:val="28"/>
          <w:szCs w:val="28"/>
        </w:rPr>
        <w:t xml:space="preserve"> обуча</w:t>
      </w:r>
      <w:r>
        <w:rPr>
          <w:sz w:val="28"/>
          <w:szCs w:val="28"/>
        </w:rPr>
        <w:t>ющ</w:t>
      </w:r>
      <w:r w:rsidRPr="00C21B95">
        <w:rPr>
          <w:sz w:val="28"/>
          <w:szCs w:val="28"/>
        </w:rPr>
        <w:t>ихся о треугольниках,</w:t>
      </w:r>
      <w:r>
        <w:rPr>
          <w:sz w:val="28"/>
          <w:szCs w:val="28"/>
        </w:rPr>
        <w:t xml:space="preserve"> </w:t>
      </w:r>
      <w:r w:rsidRPr="00C21B95">
        <w:rPr>
          <w:sz w:val="28"/>
          <w:szCs w:val="28"/>
        </w:rPr>
        <w:t>различающихся по длинам сторон.</w:t>
      </w:r>
    </w:p>
    <w:p w:rsidR="00DC240B" w:rsidRPr="00010729" w:rsidRDefault="00DC240B" w:rsidP="00DC240B">
      <w:pPr>
        <w:rPr>
          <w:sz w:val="28"/>
          <w:szCs w:val="28"/>
        </w:rPr>
      </w:pPr>
      <w:proofErr w:type="spellStart"/>
      <w:r w:rsidRPr="00C21B95">
        <w:rPr>
          <w:b/>
          <w:sz w:val="28"/>
          <w:szCs w:val="28"/>
        </w:rPr>
        <w:t>Коррекционно</w:t>
      </w:r>
      <w:proofErr w:type="spellEnd"/>
      <w:r w:rsidRPr="00C21B95">
        <w:rPr>
          <w:b/>
          <w:sz w:val="28"/>
          <w:szCs w:val="28"/>
        </w:rPr>
        <w:t>- развивающие:</w:t>
      </w:r>
      <w:r>
        <w:rPr>
          <w:b/>
          <w:sz w:val="28"/>
          <w:szCs w:val="28"/>
        </w:rPr>
        <w:t xml:space="preserve"> </w:t>
      </w:r>
      <w:r w:rsidRPr="00010729">
        <w:rPr>
          <w:sz w:val="28"/>
          <w:szCs w:val="28"/>
        </w:rPr>
        <w:t>учить анализировать полученные данные и делать вывод</w:t>
      </w:r>
      <w:r>
        <w:rPr>
          <w:sz w:val="28"/>
          <w:szCs w:val="28"/>
        </w:rPr>
        <w:t>, способствовать развитию внимания;</w:t>
      </w:r>
    </w:p>
    <w:p w:rsidR="00DC240B" w:rsidRPr="00010729" w:rsidRDefault="00DC240B" w:rsidP="00DC240B">
      <w:pPr>
        <w:rPr>
          <w:b/>
          <w:sz w:val="28"/>
          <w:szCs w:val="28"/>
        </w:rPr>
      </w:pPr>
      <w:r w:rsidRPr="00C21B95">
        <w:rPr>
          <w:b/>
          <w:sz w:val="28"/>
          <w:szCs w:val="28"/>
        </w:rPr>
        <w:t>Воспитательные:</w:t>
      </w:r>
      <w:r>
        <w:rPr>
          <w:b/>
          <w:sz w:val="28"/>
          <w:szCs w:val="28"/>
        </w:rPr>
        <w:t xml:space="preserve">  </w:t>
      </w:r>
      <w:r w:rsidRPr="00010729">
        <w:rPr>
          <w:sz w:val="28"/>
          <w:szCs w:val="28"/>
        </w:rPr>
        <w:t>прививать интерес</w:t>
      </w:r>
      <w:r>
        <w:rPr>
          <w:b/>
          <w:sz w:val="28"/>
          <w:szCs w:val="28"/>
        </w:rPr>
        <w:t xml:space="preserve"> </w:t>
      </w:r>
      <w:r w:rsidRPr="00010729">
        <w:rPr>
          <w:sz w:val="28"/>
          <w:szCs w:val="28"/>
        </w:rPr>
        <w:t>к изучаемому материалу</w:t>
      </w:r>
      <w:r>
        <w:rPr>
          <w:sz w:val="28"/>
          <w:szCs w:val="28"/>
        </w:rPr>
        <w:t xml:space="preserve"> через связь с другими предметами.</w:t>
      </w:r>
    </w:p>
    <w:p w:rsidR="00DC240B" w:rsidRDefault="00DC240B" w:rsidP="00DC240B">
      <w:pPr>
        <w:rPr>
          <w:b/>
          <w:sz w:val="28"/>
          <w:szCs w:val="28"/>
        </w:rPr>
      </w:pPr>
    </w:p>
    <w:p w:rsidR="00DC240B" w:rsidRDefault="00DC240B" w:rsidP="00DC240B">
      <w:pPr>
        <w:rPr>
          <w:sz w:val="28"/>
          <w:szCs w:val="28"/>
        </w:rPr>
      </w:pPr>
      <w:r w:rsidRPr="00C21B95">
        <w:rPr>
          <w:b/>
          <w:sz w:val="28"/>
          <w:szCs w:val="28"/>
        </w:rPr>
        <w:t>Оборудование:</w:t>
      </w:r>
      <w:r w:rsidRPr="00C21B95">
        <w:rPr>
          <w:sz w:val="28"/>
          <w:szCs w:val="28"/>
        </w:rPr>
        <w:t xml:space="preserve"> компьютер, </w:t>
      </w:r>
      <w:proofErr w:type="spellStart"/>
      <w:r w:rsidRPr="00C21B95">
        <w:rPr>
          <w:sz w:val="28"/>
          <w:szCs w:val="28"/>
        </w:rPr>
        <w:t>мульти</w:t>
      </w:r>
      <w:r w:rsidRPr="00010729">
        <w:rPr>
          <w:sz w:val="28"/>
          <w:szCs w:val="28"/>
        </w:rPr>
        <w:t>-</w:t>
      </w:r>
      <w:r w:rsidRPr="00C21B95">
        <w:rPr>
          <w:sz w:val="28"/>
          <w:szCs w:val="28"/>
        </w:rPr>
        <w:t>медиапроектор</w:t>
      </w:r>
      <w:proofErr w:type="spellEnd"/>
      <w:r w:rsidRPr="00C21B95">
        <w:rPr>
          <w:sz w:val="28"/>
          <w:szCs w:val="28"/>
        </w:rPr>
        <w:t>, сигнальные карточки с цифрами 1,2,3,</w:t>
      </w:r>
      <w:r>
        <w:rPr>
          <w:sz w:val="28"/>
          <w:szCs w:val="28"/>
        </w:rPr>
        <w:t xml:space="preserve"> у каждого обучающегося,</w:t>
      </w:r>
      <w:r w:rsidRPr="00C21B95">
        <w:rPr>
          <w:sz w:val="28"/>
          <w:szCs w:val="28"/>
        </w:rPr>
        <w:t xml:space="preserve"> карточки для самостоятельной работы, наборы моделей треугольников разных цветов.</w:t>
      </w:r>
    </w:p>
    <w:p w:rsidR="00DC240B" w:rsidRPr="00C21B95" w:rsidRDefault="00DC240B" w:rsidP="00DC240B">
      <w:pPr>
        <w:rPr>
          <w:sz w:val="28"/>
          <w:szCs w:val="28"/>
        </w:rPr>
      </w:pPr>
    </w:p>
    <w:p w:rsidR="00DC240B" w:rsidRPr="007E7FF8" w:rsidRDefault="00DC240B" w:rsidP="00DC240B">
      <w:pPr>
        <w:jc w:val="center"/>
        <w:rPr>
          <w:b/>
          <w:sz w:val="32"/>
          <w:szCs w:val="32"/>
        </w:rPr>
      </w:pPr>
      <w:r w:rsidRPr="007E7FF8">
        <w:rPr>
          <w:b/>
          <w:sz w:val="32"/>
          <w:szCs w:val="32"/>
        </w:rPr>
        <w:t>Ход урока</w:t>
      </w:r>
    </w:p>
    <w:p w:rsidR="00DC240B" w:rsidRPr="00436427" w:rsidRDefault="00DC240B" w:rsidP="00DC240B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2531"/>
        <w:gridCol w:w="7349"/>
        <w:gridCol w:w="3040"/>
        <w:gridCol w:w="1419"/>
      </w:tblGrid>
      <w:tr w:rsidR="00DC240B" w:rsidTr="00F62E59">
        <w:trPr>
          <w:trHeight w:val="595"/>
        </w:trPr>
        <w:tc>
          <w:tcPr>
            <w:tcW w:w="2531" w:type="dxa"/>
          </w:tcPr>
          <w:p w:rsidR="00DC240B" w:rsidRPr="00436427" w:rsidRDefault="00DC240B" w:rsidP="00F62E59">
            <w:pPr>
              <w:jc w:val="center"/>
              <w:rPr>
                <w:b/>
              </w:rPr>
            </w:pPr>
            <w:r w:rsidRPr="00436427">
              <w:rPr>
                <w:b/>
              </w:rPr>
              <w:t>Этап урока</w:t>
            </w:r>
          </w:p>
        </w:tc>
        <w:tc>
          <w:tcPr>
            <w:tcW w:w="7349" w:type="dxa"/>
          </w:tcPr>
          <w:p w:rsidR="00DC240B" w:rsidRPr="00436427" w:rsidRDefault="00DC240B" w:rsidP="00F62E59">
            <w:pPr>
              <w:jc w:val="center"/>
              <w:rPr>
                <w:b/>
              </w:rPr>
            </w:pPr>
            <w:r w:rsidRPr="00436427">
              <w:rPr>
                <w:b/>
              </w:rPr>
              <w:t>Деятельность учителя</w:t>
            </w:r>
          </w:p>
        </w:tc>
        <w:tc>
          <w:tcPr>
            <w:tcW w:w="3040" w:type="dxa"/>
          </w:tcPr>
          <w:p w:rsidR="00DC240B" w:rsidRPr="00436427" w:rsidRDefault="00DC240B" w:rsidP="00F62E59">
            <w:pPr>
              <w:jc w:val="center"/>
              <w:rPr>
                <w:b/>
              </w:rPr>
            </w:pPr>
            <w:r w:rsidRPr="00436427">
              <w:rPr>
                <w:b/>
              </w:rPr>
              <w:t>Деятельность обучающихся</w:t>
            </w:r>
          </w:p>
        </w:tc>
        <w:tc>
          <w:tcPr>
            <w:tcW w:w="1419" w:type="dxa"/>
          </w:tcPr>
          <w:p w:rsidR="00DC240B" w:rsidRPr="00436427" w:rsidRDefault="00DC240B" w:rsidP="00F62E59">
            <w:pPr>
              <w:jc w:val="center"/>
              <w:rPr>
                <w:b/>
              </w:rPr>
            </w:pPr>
            <w:r w:rsidRPr="00436427">
              <w:rPr>
                <w:b/>
              </w:rPr>
              <w:t>№ слайда</w:t>
            </w:r>
          </w:p>
        </w:tc>
      </w:tr>
      <w:tr w:rsidR="00DC240B" w:rsidTr="00F62E59">
        <w:trPr>
          <w:trHeight w:val="308"/>
        </w:trPr>
        <w:tc>
          <w:tcPr>
            <w:tcW w:w="2531" w:type="dxa"/>
          </w:tcPr>
          <w:p w:rsidR="00DC240B" w:rsidRPr="00E00BFE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Default="00DC240B" w:rsidP="00F62E59">
            <w:pPr>
              <w:rPr>
                <w:b/>
                <w:sz w:val="28"/>
                <w:szCs w:val="28"/>
                <w:lang w:val="en-US"/>
              </w:rPr>
            </w:pPr>
            <w:r w:rsidRPr="00E00BFE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E00BFE">
              <w:rPr>
                <w:b/>
                <w:sz w:val="28"/>
                <w:szCs w:val="28"/>
              </w:rPr>
              <w:t>Оргмомент</w:t>
            </w:r>
            <w:proofErr w:type="spellEnd"/>
          </w:p>
          <w:p w:rsidR="00DC240B" w:rsidRPr="009F5476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(</w:t>
            </w:r>
            <w:r w:rsidRPr="009F5476">
              <w:t>1-2 мин)</w:t>
            </w:r>
          </w:p>
        </w:tc>
        <w:tc>
          <w:tcPr>
            <w:tcW w:w="7349" w:type="dxa"/>
          </w:tcPr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Какой сейчас урок?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Чем мы занимаемся на уроках геометрии?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Посмотрите, все ли вы приготовили к уроку.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1616B4" w:rsidRDefault="00DC240B" w:rsidP="00F62E59"/>
        </w:tc>
        <w:tc>
          <w:tcPr>
            <w:tcW w:w="3040" w:type="dxa"/>
          </w:tcPr>
          <w:p w:rsidR="00DC240B" w:rsidRPr="00C21B95" w:rsidRDefault="00DC240B" w:rsidP="00F62E59">
            <w:r>
              <w:t>Дают ответы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</w:tc>
      </w:tr>
      <w:tr w:rsidR="00DC240B" w:rsidTr="00F62E59">
        <w:trPr>
          <w:trHeight w:val="1794"/>
        </w:trPr>
        <w:tc>
          <w:tcPr>
            <w:tcW w:w="2531" w:type="dxa"/>
          </w:tcPr>
          <w:p w:rsidR="00DC240B" w:rsidRDefault="00DC240B" w:rsidP="00F62E59"/>
          <w:p w:rsidR="00DC240B" w:rsidRDefault="00DC240B" w:rsidP="00F62E59"/>
          <w:p w:rsidR="00DC240B" w:rsidRDefault="00DC240B" w:rsidP="00F62E59">
            <w:pPr>
              <w:rPr>
                <w:b/>
                <w:sz w:val="28"/>
                <w:szCs w:val="28"/>
              </w:rPr>
            </w:pPr>
            <w:r w:rsidRPr="00E00BFE">
              <w:rPr>
                <w:b/>
                <w:sz w:val="28"/>
                <w:szCs w:val="28"/>
              </w:rPr>
              <w:t>II. Введение в тему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9F5476" w:rsidRDefault="00DC240B" w:rsidP="00F62E59">
            <w:pPr>
              <w:rPr>
                <w:sz w:val="28"/>
                <w:szCs w:val="28"/>
              </w:rPr>
            </w:pPr>
            <w:r w:rsidRPr="009F5476">
              <w:rPr>
                <w:sz w:val="28"/>
                <w:szCs w:val="28"/>
              </w:rPr>
              <w:t>(3 мин)</w:t>
            </w:r>
          </w:p>
        </w:tc>
        <w:tc>
          <w:tcPr>
            <w:tcW w:w="7349" w:type="dxa"/>
          </w:tcPr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Сегодня у нас в гостях наши четвероногие друзья Шарик и Мурка.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Шарик нарисовал портрет Мурки геометрическими фигурами.</w:t>
            </w:r>
          </w:p>
          <w:p w:rsidR="00DC240B" w:rsidRDefault="00DC240B" w:rsidP="00F62E59"/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1.Внимательно посмотрите на рисунок. Какой фигуры здесь нет квадрата, треугольника, прямоугольника, окружности?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А уши? Разве это не треугольник?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2. Какую фигуру называем треугольником?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 xml:space="preserve">3.  Сколько треугольников на рисунке? 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Default="00DC240B" w:rsidP="00F62E59"/>
        </w:tc>
        <w:tc>
          <w:tcPr>
            <w:tcW w:w="3040" w:type="dxa"/>
          </w:tcPr>
          <w:p w:rsidR="00DC240B" w:rsidRDefault="00DC240B" w:rsidP="00F62E59">
            <w:r>
              <w:lastRenderedPageBreak/>
              <w:t>Дают ответ</w:t>
            </w:r>
          </w:p>
          <w:p w:rsidR="00DC240B" w:rsidRDefault="00DC240B" w:rsidP="00F62E59"/>
          <w:p w:rsidR="00DC240B" w:rsidRDefault="00DC240B" w:rsidP="00F62E59">
            <w:r>
              <w:t>Дают аргументированный ответ</w:t>
            </w:r>
          </w:p>
          <w:p w:rsidR="00DC240B" w:rsidRDefault="00DC240B" w:rsidP="00F62E59">
            <w:pPr>
              <w:rPr>
                <w:b/>
              </w:rPr>
            </w:pPr>
          </w:p>
          <w:p w:rsidR="00DC240B" w:rsidRDefault="00DC240B" w:rsidP="00F62E59">
            <w:pPr>
              <w:rPr>
                <w:b/>
              </w:rPr>
            </w:pPr>
          </w:p>
          <w:p w:rsidR="00DC240B" w:rsidRDefault="00DC240B" w:rsidP="00F62E59">
            <w:pPr>
              <w:rPr>
                <w:b/>
              </w:rPr>
            </w:pPr>
          </w:p>
          <w:p w:rsidR="00DC240B" w:rsidRDefault="00DC240B" w:rsidP="00F62E59">
            <w:r w:rsidRPr="009730EB">
              <w:rPr>
                <w:b/>
              </w:rPr>
              <w:t>Дают ответ</w:t>
            </w:r>
            <w:r>
              <w:t xml:space="preserve"> (фигура, состоящая из трех точек, не лежащих на одной прямой,  и трех отрезков </w:t>
            </w:r>
            <w:r>
              <w:lastRenderedPageBreak/>
              <w:t>их соединяющих называется треугольником.)</w:t>
            </w:r>
          </w:p>
          <w:p w:rsidR="00DC240B" w:rsidRDefault="00DC240B" w:rsidP="00F62E59"/>
          <w:p w:rsidR="00DC240B" w:rsidRDefault="00DC240B" w:rsidP="00F62E59">
            <w:r>
              <w:t>Считают треугольники. Дают ответ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слайд№2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 №3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 №4</w:t>
            </w:r>
          </w:p>
        </w:tc>
      </w:tr>
      <w:tr w:rsidR="00DC240B" w:rsidTr="00F62E59">
        <w:trPr>
          <w:trHeight w:val="2884"/>
        </w:trPr>
        <w:tc>
          <w:tcPr>
            <w:tcW w:w="2531" w:type="dxa"/>
          </w:tcPr>
          <w:p w:rsidR="00DC240B" w:rsidRDefault="00DC240B" w:rsidP="00F62E59"/>
          <w:p w:rsidR="00DC240B" w:rsidRPr="00E00BFE" w:rsidRDefault="00DC240B" w:rsidP="00F62E59">
            <w:pPr>
              <w:rPr>
                <w:b/>
                <w:sz w:val="28"/>
                <w:szCs w:val="28"/>
              </w:rPr>
            </w:pPr>
            <w:r w:rsidRPr="00E00BFE">
              <w:rPr>
                <w:b/>
                <w:sz w:val="28"/>
                <w:szCs w:val="28"/>
              </w:rPr>
              <w:t>III. Повторение теоретического материала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  <w:r w:rsidRPr="00E00BFE">
              <w:rPr>
                <w:b/>
                <w:sz w:val="28"/>
                <w:szCs w:val="28"/>
              </w:rPr>
              <w:t>(тест )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9F5476" w:rsidRDefault="00DC240B" w:rsidP="00F62E59">
            <w:r>
              <w:rPr>
                <w:sz w:val="28"/>
                <w:szCs w:val="28"/>
              </w:rPr>
              <w:t>(5 мин)</w:t>
            </w:r>
          </w:p>
        </w:tc>
        <w:tc>
          <w:tcPr>
            <w:tcW w:w="7349" w:type="dxa"/>
          </w:tcPr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Сегодня мы с вами повторим,  как треугольники различаются по длинам сторон. Нужно быть очень внимательными, чтобы не перепутать треугольники.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Мурка приготовила для Шарика  задания  с выбором ответа. Но он все забыл и просит вашей помощи. Помогите ему ребята.</w:t>
            </w:r>
          </w:p>
          <w:p w:rsidR="00DC240B" w:rsidRDefault="00DC240B" w:rsidP="00F62E59"/>
          <w:p w:rsidR="00DC240B" w:rsidRDefault="00DC240B" w:rsidP="00F62E59"/>
          <w:p w:rsidR="00DC240B" w:rsidRPr="001616B4" w:rsidRDefault="00DC240B" w:rsidP="00F62E59">
            <w:r w:rsidRPr="001616B4">
              <w:rPr>
                <w:b/>
                <w:bCs/>
              </w:rPr>
              <w:t>Треугольник называется равносторонним, если…..</w:t>
            </w:r>
          </w:p>
          <w:p w:rsidR="00DC240B" w:rsidRDefault="00DC240B" w:rsidP="00F62E59"/>
          <w:p w:rsidR="00DC240B" w:rsidRDefault="00DC240B" w:rsidP="00F62E59">
            <w:pPr>
              <w:rPr>
                <w:b/>
                <w:bCs/>
              </w:rPr>
            </w:pPr>
            <w:r w:rsidRPr="001616B4">
              <w:rPr>
                <w:b/>
                <w:bCs/>
              </w:rPr>
              <w:t>Как называется треугольник у которого две стороны равны?</w:t>
            </w:r>
          </w:p>
          <w:p w:rsidR="00DC240B" w:rsidRPr="001616B4" w:rsidRDefault="00DC240B" w:rsidP="00F62E59">
            <w:pPr>
              <w:rPr>
                <w:b/>
                <w:bCs/>
              </w:rPr>
            </w:pPr>
          </w:p>
          <w:p w:rsidR="00DC240B" w:rsidRPr="001616B4" w:rsidRDefault="00DC240B" w:rsidP="00F62E59">
            <w:pPr>
              <w:rPr>
                <w:b/>
                <w:bCs/>
              </w:rPr>
            </w:pPr>
            <w:r w:rsidRPr="001616B4">
              <w:rPr>
                <w:b/>
                <w:bCs/>
              </w:rPr>
              <w:t>Треугольник М</w:t>
            </w:r>
            <w:r w:rsidRPr="001616B4">
              <w:rPr>
                <w:b/>
                <w:bCs/>
                <w:lang w:val="en-US"/>
              </w:rPr>
              <w:t>N</w:t>
            </w:r>
            <w:r w:rsidRPr="001616B4">
              <w:rPr>
                <w:b/>
                <w:bCs/>
              </w:rPr>
              <w:t>К называется разносторонним, так как у него …</w:t>
            </w:r>
          </w:p>
          <w:p w:rsidR="00DC240B" w:rsidRPr="00700D6A" w:rsidRDefault="00DC240B" w:rsidP="00F62E59">
            <w:r w:rsidRPr="00700D6A">
              <w:rPr>
                <w:b/>
                <w:bCs/>
              </w:rPr>
              <w:t>По данным длинам сторон определите вид треугольника</w:t>
            </w:r>
          </w:p>
          <w:p w:rsidR="00DC240B" w:rsidRDefault="00DC240B" w:rsidP="00F62E59">
            <w:r w:rsidRPr="00700D6A">
              <w:t>13см,  14см,  16см</w:t>
            </w:r>
          </w:p>
          <w:p w:rsidR="00DC240B" w:rsidRDefault="00DC240B" w:rsidP="00F62E59"/>
          <w:p w:rsidR="00DC240B" w:rsidRPr="00700D6A" w:rsidRDefault="00DC240B" w:rsidP="00F62E59"/>
          <w:p w:rsidR="00DC240B" w:rsidRDefault="00DC240B" w:rsidP="00F62E59">
            <w:pPr>
              <w:rPr>
                <w:b/>
                <w:bCs/>
              </w:rPr>
            </w:pPr>
            <w:r w:rsidRPr="00700D6A">
              <w:rPr>
                <w:b/>
                <w:bCs/>
              </w:rPr>
              <w:t>Периметр треугольника это … … .  длин всех сторон</w:t>
            </w:r>
          </w:p>
          <w:p w:rsidR="00DC240B" w:rsidRDefault="00DC240B" w:rsidP="00F62E59">
            <w:pPr>
              <w:rPr>
                <w:b/>
                <w:bCs/>
              </w:rPr>
            </w:pPr>
          </w:p>
          <w:p w:rsidR="00DC240B" w:rsidRPr="00700D6A" w:rsidRDefault="00DC240B" w:rsidP="00F62E59">
            <w:pPr>
              <w:rPr>
                <w:b/>
                <w:bCs/>
              </w:rPr>
            </w:pPr>
            <w:r w:rsidRPr="00700D6A">
              <w:rPr>
                <w:b/>
                <w:bCs/>
              </w:rPr>
              <w:lastRenderedPageBreak/>
              <w:t>Найдите периметр треугольника</w:t>
            </w:r>
          </w:p>
          <w:p w:rsidR="00DC240B" w:rsidRDefault="00DC240B" w:rsidP="00F62E59">
            <w:pPr>
              <w:rPr>
                <w:b/>
                <w:bCs/>
              </w:rPr>
            </w:pPr>
          </w:p>
          <w:p w:rsidR="00DC240B" w:rsidRPr="00700D6A" w:rsidRDefault="00DC240B" w:rsidP="00F62E5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</w:r>
            <w:r w:rsidRPr="00700D6A">
              <w:rPr>
                <w:b/>
                <w:bCs/>
              </w:rPr>
              <w:pict>
                <v:group id="_x0000_s1056" editas="canvas" style="width:335.75pt;height:113.7pt;mso-position-horizontal-relative:char;mso-position-vertical-relative:line" coordorigin="4776,-201" coordsize="9438,3226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57" type="#_x0000_t75" style="position:absolute;left:4776;top:-201;width:9438;height:3226" o:preferrelative="f">
                    <v:fill o:detectmouseclick="t"/>
                    <v:path o:extrusionok="t" o:connecttype="none"/>
                    <o:lock v:ext="edit" text="t"/>
                  </v:shape>
                  <v:line id="_x0000_s1058" style="position:absolute;flip:y" from="4776,-201" to="10906,2766" strokeweight="3pt"/>
                  <v:line id="_x0000_s1059" style="position:absolute" from="10906,-201" to="14214,1654" strokeweight="3pt"/>
                  <v:line id="_x0000_s1060" style="position:absolute;flip:x" from="4776,1654" to="14214,2766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1" type="#_x0000_t202" style="position:absolute;left:6860;top:292;width:1838;height:631;rotation:-2145336fd" filled="f" fillcolor="#bbe0e3" stroked="f">
                    <v:textbox style="mso-next-textbox:#_x0000_s1061" inset="1.95581mm,.97789mm,1.95581mm,.97789mm">
                      <w:txbxContent>
                        <w:p w:rsidR="00DC240B" w:rsidRPr="00615B96" w:rsidRDefault="00DC240B" w:rsidP="00DC240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_x0000_s1062" type="#_x0000_t202" style="position:absolute;left:6709;top:849;width:991;height:630;rotation:-1554094fd;v-text-anchor:top-baseline" filled="f" fillcolor="#bbe0e3" stroked="f">
                    <v:textbox style="mso-next-textbox:#_x0000_s1062" inset="1.95581mm,.97789mm,1.95581mm,.97789mm">
                      <w:txbxContent>
                        <w:p w:rsidR="00DC240B" w:rsidRPr="00615B96" w:rsidRDefault="00DC240B" w:rsidP="00DC240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</w:pPr>
                          <w:r w:rsidRPr="00615B96"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  <w:t>9см</w:t>
                          </w:r>
                        </w:p>
                      </w:txbxContent>
                    </v:textbox>
                  </v:shape>
                  <v:shape id="_x0000_s1063" type="#_x0000_t202" style="position:absolute;left:12376;top:-201;width:1349;height:629;rotation:1730178fd" filled="f" fillcolor="#bbe0e3" stroked="f">
                    <v:textbox style="mso-next-textbox:#_x0000_s1063" inset="1.95581mm,.97789mm,1.95581mm,.97789mm">
                      <w:txbxContent>
                        <w:p w:rsidR="00DC240B" w:rsidRPr="00615B96" w:rsidRDefault="00DC240B" w:rsidP="00DC240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</w:pPr>
                          <w:r w:rsidRPr="00615B96"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  <w:t>5см</w:t>
                          </w:r>
                        </w:p>
                      </w:txbxContent>
                    </v:textbox>
                  </v:shape>
                  <v:shape id="_x0000_s1064" type="#_x0000_t202" style="position:absolute;left:8736;top:2396;width:1762;height:629;rotation:-163156fd" filled="f" fillcolor="#bbe0e3" stroked="f">
                    <v:textbox style="mso-next-textbox:#_x0000_s1064" inset="1.95581mm,.97789mm,1.95581mm,.97789mm">
                      <w:txbxContent>
                        <w:p w:rsidR="00DC240B" w:rsidRPr="00615B96" w:rsidRDefault="00DC240B" w:rsidP="00DC240B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</w:pPr>
                          <w:r w:rsidRPr="00615B96">
                            <w:rPr>
                              <w:rFonts w:ascii="Arial" w:hAnsi="Arial" w:cs="Arial"/>
                              <w:color w:val="000000"/>
                              <w:sz w:val="28"/>
                              <w:szCs w:val="36"/>
                            </w:rPr>
                            <w:t>12см</w:t>
                          </w:r>
                        </w:p>
                      </w:txbxContent>
                    </v:textbox>
                  </v:shape>
                  <w10:wrap type="none" side="left"/>
                  <w10:anchorlock/>
                </v:group>
              </w:pict>
            </w:r>
          </w:p>
        </w:tc>
        <w:tc>
          <w:tcPr>
            <w:tcW w:w="3040" w:type="dxa"/>
          </w:tcPr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>
            <w:r>
              <w:t>Ребята обдумывают вопросы и с помощью сигнальных карточек выбирают вариант ответа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№5-7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№8-10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№11-13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№14-16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№17-19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№20-22</w:t>
            </w:r>
          </w:p>
        </w:tc>
      </w:tr>
      <w:tr w:rsidR="00DC240B" w:rsidTr="00F62E59">
        <w:trPr>
          <w:trHeight w:val="287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IV. </w:t>
            </w:r>
            <w:proofErr w:type="spellStart"/>
            <w:r w:rsidRPr="00E00BFE">
              <w:rPr>
                <w:b/>
                <w:sz w:val="28"/>
                <w:szCs w:val="28"/>
              </w:rPr>
              <w:t>Разноуровневая</w:t>
            </w:r>
            <w:proofErr w:type="spellEnd"/>
            <w:r w:rsidRPr="00E00BFE">
              <w:rPr>
                <w:b/>
                <w:sz w:val="28"/>
                <w:szCs w:val="28"/>
              </w:rPr>
              <w:t xml:space="preserve"> самостоятельная работа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9F5476" w:rsidRDefault="00DC240B" w:rsidP="00F62E59">
            <w:pPr>
              <w:rPr>
                <w:sz w:val="28"/>
                <w:szCs w:val="28"/>
              </w:rPr>
            </w:pPr>
            <w:r w:rsidRPr="009F5476">
              <w:rPr>
                <w:sz w:val="28"/>
                <w:szCs w:val="28"/>
              </w:rPr>
              <w:t>(10мин)</w:t>
            </w:r>
          </w:p>
        </w:tc>
        <w:tc>
          <w:tcPr>
            <w:tcW w:w="7349" w:type="dxa"/>
          </w:tcPr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Сейчас вы должны применить то, что мы повторили</w:t>
            </w:r>
            <w:r>
              <w:rPr>
                <w:sz w:val="28"/>
                <w:szCs w:val="28"/>
              </w:rPr>
              <w:t>,</w:t>
            </w:r>
            <w:r w:rsidRPr="00F05F93">
              <w:rPr>
                <w:sz w:val="28"/>
                <w:szCs w:val="28"/>
              </w:rPr>
              <w:t xml:space="preserve"> выполняя задания на карточках. Будьте внимательны.</w:t>
            </w:r>
          </w:p>
          <w:p w:rsidR="00DC240B" w:rsidRPr="00F05F93" w:rsidRDefault="00DC240B" w:rsidP="00F62E59">
            <w:pPr>
              <w:rPr>
                <w:sz w:val="28"/>
                <w:szCs w:val="28"/>
              </w:rPr>
            </w:pPr>
            <w:r w:rsidRPr="00F05F93">
              <w:rPr>
                <w:sz w:val="28"/>
                <w:szCs w:val="28"/>
              </w:rPr>
              <w:t>Ваша задача измерить длины сторон и сделать вывод, какой это треугольник.</w:t>
            </w:r>
          </w:p>
          <w:p w:rsidR="00DC240B" w:rsidRPr="00CE1210" w:rsidRDefault="00DC240B" w:rsidP="00F62E59">
            <w:pPr>
              <w:rPr>
                <w:b/>
                <w:sz w:val="28"/>
                <w:szCs w:val="28"/>
              </w:rPr>
            </w:pPr>
            <w:r w:rsidRPr="00CE1210">
              <w:rPr>
                <w:b/>
                <w:sz w:val="28"/>
                <w:szCs w:val="28"/>
              </w:rPr>
              <w:t>1 вариант</w:t>
            </w:r>
          </w:p>
          <w:p w:rsidR="00DC240B" w:rsidRDefault="00DC240B" w:rsidP="00F62E59">
            <w:r>
              <w:t>1. Измерьте длины сторон ∆АВС. Определите вид треугольника.</w:t>
            </w:r>
          </w:p>
          <w:p w:rsidR="00DC240B" w:rsidRDefault="00DC240B" w:rsidP="00F62E59">
            <w:r>
              <w:rPr>
                <w:noProof/>
              </w:rPr>
            </w:r>
            <w:r>
              <w:pict>
                <v:group id="_x0000_s1065" editas="canvas" style="width:333pt;height:90pt;mso-position-horizontal-relative:char;mso-position-vertical-relative:line" coordorigin="4798,4796" coordsize="7200,1964">
                  <o:lock v:ext="edit" aspectratio="t"/>
                  <v:shape id="_x0000_s1066" type="#_x0000_t75" style="position:absolute;left:4798;top:4796;width:7200;height:1964" o:preferrelative="f">
                    <v:fill o:detectmouseclick="t"/>
                    <v:path o:extrusionok="t" o:connecttype="none"/>
                    <o:lock v:ext="edit" text="t"/>
                  </v:shape>
                  <v:line id="_x0000_s1067" style="position:absolute;flip:y" from="5966,5385" to="8301,6367"/>
                  <v:line id="_x0000_s1068" style="position:absolute" from="8301,5385" to="9468,6171"/>
                  <v:line id="_x0000_s1069" style="position:absolute;flip:y" from="5966,6171" to="9468,6367"/>
                  <v:shape id="_x0000_s1070" type="#_x0000_t202" style="position:absolute;left:5382;top:6171;width:584;height:392" stroked="f">
                    <v:textbox style="mso-next-textbox:#_x0000_s1070">
                      <w:txbxContent>
                        <w:p w:rsidR="00DC240B" w:rsidRDefault="00DC240B" w:rsidP="00DC240B">
                          <w:r>
                            <w:t>А</w:t>
                          </w:r>
                        </w:p>
                      </w:txbxContent>
                    </v:textbox>
                  </v:shape>
                  <v:shape id="_x0000_s1071" type="#_x0000_t202" style="position:absolute;left:8106;top:4796;width:584;height:589" stroked="f">
                    <v:textbox style="mso-next-textbox:#_x0000_s1071">
                      <w:txbxContent>
                        <w:p w:rsidR="00DC240B" w:rsidRDefault="00DC240B" w:rsidP="00DC240B">
                          <w:r>
                            <w:t>В</w:t>
                          </w:r>
                        </w:p>
                      </w:txbxContent>
                    </v:textbox>
                  </v:shape>
                  <v:shape id="_x0000_s1072" type="#_x0000_t202" style="position:absolute;left:9274;top:6171;width:389;height:393" stroked="f">
                    <v:textbox style="mso-next-textbox:#_x0000_s1072">
                      <w:txbxContent>
                        <w:p w:rsidR="00DC240B" w:rsidRDefault="00DC240B" w:rsidP="00DC240B">
                          <w:r>
                            <w:t>С</w:t>
                          </w:r>
                        </w:p>
                      </w:txbxContent>
                    </v:textbox>
                  </v:shape>
                  <v:shape id="_x0000_s1073" type="#_x0000_t202" style="position:absolute;left:10149;top:5156;width:1587;height:1448" stroked="f">
                    <v:textbox>
                      <w:txbxContent>
                        <w:p w:rsidR="00DC240B" w:rsidRDefault="00DC240B" w:rsidP="00DC240B">
                          <w:r>
                            <w:t>АВ=</w:t>
                          </w:r>
                        </w:p>
                        <w:p w:rsidR="00DC240B" w:rsidRDefault="00DC240B" w:rsidP="00DC240B">
                          <w:r>
                            <w:t>ВС=</w:t>
                          </w:r>
                        </w:p>
                        <w:p w:rsidR="00DC240B" w:rsidRDefault="00DC240B" w:rsidP="00DC240B">
                          <w:r>
                            <w:t>СА=</w:t>
                          </w:r>
                        </w:p>
                        <w:p w:rsidR="00DC240B" w:rsidRDefault="00DC240B" w:rsidP="00DC240B">
                          <w:r>
                            <w:t>∆АВС -</w:t>
                          </w:r>
                        </w:p>
                      </w:txbxContent>
                    </v:textbox>
                  </v:shape>
                  <w10:wrap type="none" side="left"/>
                  <w10:anchorlock/>
                </v:group>
              </w:pict>
            </w:r>
          </w:p>
          <w:p w:rsidR="00DC240B" w:rsidRDefault="00DC240B" w:rsidP="00F62E59"/>
          <w:p w:rsidR="00DC240B" w:rsidRDefault="00DC240B" w:rsidP="00F62E59">
            <w:r>
              <w:t>2. Измерьте длины сторон ∆</w:t>
            </w:r>
            <w:r>
              <w:rPr>
                <w:lang w:val="en-US"/>
              </w:rPr>
              <w:t>MNK</w:t>
            </w:r>
            <w:r>
              <w:t>. Определите вид треугольника</w:t>
            </w:r>
          </w:p>
          <w:p w:rsidR="00DC240B" w:rsidRDefault="00DC240B" w:rsidP="00F62E59"/>
          <w:p w:rsidR="00DC240B" w:rsidRDefault="00DC240B" w:rsidP="00F62E59">
            <w:r>
              <w:rPr>
                <w:noProof/>
              </w:rPr>
            </w:r>
            <w:r>
              <w:pict>
                <v:group id="_x0000_s1040" editas="canvas" style="width:333pt;height:99pt;mso-position-horizontal-relative:char;mso-position-vertical-relative:line" coordorigin="4798,4600" coordsize="7200,2160">
                  <o:lock v:ext="edit" aspectratio="t"/>
                  <v:shape id="_x0000_s1041" type="#_x0000_t75" style="position:absolute;left:4798;top:4600;width:7200;height:2160" o:preferrelative="f">
                    <v:fill o:detectmouseclick="t"/>
                    <v:path o:extrusionok="t" o:connecttype="none"/>
                    <o:lock v:ext="edit" text="t"/>
                  </v:shape>
                  <v:shape id="_x0000_s1042" type="#_x0000_t202" style="position:absolute;left:10149;top:5156;width:1587;height:1448" stroked="f">
                    <v:textbox>
                      <w:txbxContent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MN</w:t>
                          </w:r>
                          <w:r>
                            <w:t>=</w:t>
                          </w:r>
                        </w:p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NK</w:t>
                          </w:r>
                          <w:r>
                            <w:t>=</w:t>
                          </w:r>
                        </w:p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KM</w:t>
                          </w:r>
                          <w:r>
                            <w:t>=</w:t>
                          </w:r>
                        </w:p>
                        <w:p w:rsidR="00DC240B" w:rsidRDefault="00DC240B" w:rsidP="00DC240B">
                          <w:r>
                            <w:t>∆</w:t>
                          </w:r>
                          <w:r>
                            <w:rPr>
                              <w:lang w:val="en-US"/>
                            </w:rPr>
                            <w:t>MNK</w:t>
                          </w:r>
                          <w:r>
                            <w:t>-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43" type="#_x0000_t5" style="position:absolute;left:5576;top:4796;width:1168;height:1571"/>
                  <v:shape id="_x0000_s1044" type="#_x0000_t202" style="position:absolute;left:4993;top:6171;width:583;height:393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45" type="#_x0000_t202" style="position:absolute;left:6355;top:4600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46" type="#_x0000_t202" style="position:absolute;left:6744;top:6171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>
            <w:r w:rsidRPr="00A63B42">
              <w:t>3</w:t>
            </w:r>
            <w:r>
              <w:t>. Измерьте длины сторон ∆</w:t>
            </w:r>
            <w:r w:rsidRPr="00A63B42">
              <w:t xml:space="preserve"> </w:t>
            </w:r>
            <w:r>
              <w:rPr>
                <w:lang w:val="en-US"/>
              </w:rPr>
              <w:t>PSR</w:t>
            </w:r>
            <w:r>
              <w:t>. Определите вид треугольника.</w:t>
            </w:r>
          </w:p>
          <w:p w:rsidR="00DC240B" w:rsidRDefault="00DC240B" w:rsidP="00F62E59">
            <w:r>
              <w:rPr>
                <w:noProof/>
              </w:rPr>
            </w:r>
            <w:r>
              <w:pict>
                <v:group id="_x0000_s1074" editas="canvas" style="width:333pt;height:116.95pt;mso-position-horizontal-relative:char;mso-position-vertical-relative:line" coordorigin="4798,1664" coordsize="7200,2552">
                  <o:lock v:ext="edit" aspectratio="t"/>
                  <v:shape id="_x0000_s1075" type="#_x0000_t75" style="position:absolute;left:4798;top:1664;width:7200;height:2552" o:preferrelative="f">
                    <v:fill o:detectmouseclick="t"/>
                    <v:path o:extrusionok="t" o:connecttype="none"/>
                    <o:lock v:ext="edit" text="t"/>
                  </v:shape>
                  <v:shape id="_x0000_s1076" type="#_x0000_t5" style="position:absolute;left:5771;top:2295;width:1751;height:1529"/>
                  <v:shape id="_x0000_s1077" type="#_x0000_t202" style="position:absolute;left:5187;top:3627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78" type="#_x0000_t202" style="position:absolute;left:6744;top:1860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79" type="#_x0000_t202" style="position:absolute;left:7717;top:3627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80" type="#_x0000_t202" style="position:absolute;left:8787;top:2226;width:1557;height:1571" stroked="f">
                    <v:textbox>
                      <w:txbxContent>
                        <w:p w:rsidR="00DC240B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PS=</w:t>
                          </w:r>
                        </w:p>
                        <w:p w:rsidR="00DC240B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SR=</w:t>
                          </w:r>
                        </w:p>
                        <w:p w:rsidR="00DC240B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RP=</w:t>
                          </w:r>
                        </w:p>
                        <w:p w:rsidR="00DC240B" w:rsidRPr="00CE1210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∆PSR=</w:t>
                          </w:r>
                        </w:p>
                      </w:txbxContent>
                    </v:textbox>
                  </v:shape>
                  <w10:wrap type="none" side="left"/>
                  <w10:anchorlock/>
                </v:group>
              </w:pict>
            </w:r>
          </w:p>
          <w:p w:rsidR="00DC240B" w:rsidRPr="00CE1210" w:rsidRDefault="00DC240B" w:rsidP="00F62E59">
            <w:r>
              <w:t>4. Начертите произвольный треугольник. Найдите периметр треугольника.</w:t>
            </w:r>
          </w:p>
          <w:p w:rsidR="00DC240B" w:rsidRPr="00CE1210" w:rsidRDefault="00DC240B" w:rsidP="00F62E59">
            <w:pPr>
              <w:rPr>
                <w:b/>
                <w:sz w:val="28"/>
                <w:szCs w:val="28"/>
              </w:rPr>
            </w:pPr>
            <w:r w:rsidRPr="00CE1210">
              <w:rPr>
                <w:b/>
                <w:sz w:val="28"/>
                <w:szCs w:val="28"/>
              </w:rPr>
              <w:t>2 вариант</w:t>
            </w:r>
          </w:p>
          <w:p w:rsidR="00DC240B" w:rsidRDefault="00DC240B" w:rsidP="00F62E59">
            <w:pPr>
              <w:rPr>
                <w:lang w:val="en-US"/>
              </w:rPr>
            </w:pPr>
            <w:r w:rsidRPr="00DC240B">
              <w:t>1</w:t>
            </w:r>
            <w:r>
              <w:t>. Измерьте длины сторон ∆</w:t>
            </w:r>
            <w:r w:rsidRPr="00A63B42">
              <w:t xml:space="preserve"> </w:t>
            </w:r>
            <w:r>
              <w:rPr>
                <w:lang w:val="en-US"/>
              </w:rPr>
              <w:t>PSR</w:t>
            </w:r>
            <w:r>
              <w:t>. Определите вид треугольника</w:t>
            </w:r>
          </w:p>
          <w:p w:rsidR="00DC240B" w:rsidRPr="00CE1210" w:rsidRDefault="00DC240B" w:rsidP="00F62E59">
            <w:pPr>
              <w:rPr>
                <w:lang w:val="en-US"/>
              </w:rPr>
            </w:pPr>
            <w:r>
              <w:rPr>
                <w:noProof/>
              </w:rPr>
            </w:r>
            <w:r w:rsidRPr="00CE1210">
              <w:rPr>
                <w:lang w:val="en-US"/>
              </w:rPr>
              <w:pict>
                <v:group id="_x0000_s1026" editas="canvas" style="width:333pt;height:116.95pt;mso-position-horizontal-relative:char;mso-position-vertical-relative:line" coordorigin="4798,1664" coordsize="7200,2552">
                  <o:lock v:ext="edit" aspectratio="t"/>
                  <v:shape id="_x0000_s1027" type="#_x0000_t75" style="position:absolute;left:4798;top:1664;width:7200;height:2552" o:preferrelative="f">
                    <v:fill o:detectmouseclick="t"/>
                    <v:path o:extrusionok="t" o:connecttype="none"/>
                    <o:lock v:ext="edit" text="t"/>
                  </v:shape>
                  <v:shape id="_x0000_s1028" type="#_x0000_t5" style="position:absolute;left:5771;top:2295;width:1751;height:1529"/>
                  <v:shape id="_x0000_s1029" type="#_x0000_t202" style="position:absolute;left:5187;top:3627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030" type="#_x0000_t202" style="position:absolute;left:6744;top:1860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</w:p>
                      </w:txbxContent>
                    </v:textbox>
                  </v:shape>
                  <v:shape id="_x0000_s1031" type="#_x0000_t202" style="position:absolute;left:7717;top:3627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32" type="#_x0000_t202" style="position:absolute;left:8787;top:2226;width:2043;height:1571" stroked="f">
                    <v:textbox>
                      <w:txbxContent>
                        <w:p w:rsidR="00DC240B" w:rsidRPr="00CE1210" w:rsidRDefault="00DC240B" w:rsidP="00DC240B">
                          <w:r>
                            <w:rPr>
                              <w:lang w:val="en-US"/>
                            </w:rPr>
                            <w:t>PS=</w:t>
                          </w:r>
                          <w:r>
                            <w:t>6см</w:t>
                          </w:r>
                        </w:p>
                        <w:p w:rsidR="00DC240B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SR=</w:t>
                          </w:r>
                        </w:p>
                        <w:p w:rsidR="00DC240B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RP=</w:t>
                          </w:r>
                        </w:p>
                        <w:p w:rsidR="00DC240B" w:rsidRPr="00CE1210" w:rsidRDefault="00DC240B" w:rsidP="00DC240B">
                          <w:r>
                            <w:rPr>
                              <w:lang w:val="en-US"/>
                            </w:rPr>
                            <w:t>∆PSR</w:t>
                          </w:r>
                          <w:r>
                            <w:t>-равно….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C240B" w:rsidRDefault="00DC240B" w:rsidP="00F62E59">
            <w:r>
              <w:t>2. Измерьте длины сторон ∆АВС. Определите вид треугольника</w:t>
            </w:r>
          </w:p>
          <w:p w:rsidR="00DC240B" w:rsidRPr="00CE1210" w:rsidRDefault="00DC240B" w:rsidP="00F62E59">
            <w:pPr>
              <w:rPr>
                <w:lang w:val="en-US"/>
              </w:rPr>
            </w:pPr>
            <w:r>
              <w:rPr>
                <w:noProof/>
              </w:rPr>
            </w:r>
            <w:r>
              <w:pict>
                <v:group id="_x0000_s1047" editas="canvas" style="width:333pt;height:90pt;mso-position-horizontal-relative:char;mso-position-vertical-relative:line" coordorigin="4798,4796" coordsize="7200,1964">
                  <o:lock v:ext="edit" aspectratio="t"/>
                  <v:shape id="_x0000_s1048" type="#_x0000_t75" style="position:absolute;left:4798;top:4796;width:7200;height:1964" o:preferrelative="f">
                    <v:fill o:detectmouseclick="t"/>
                    <v:path o:extrusionok="t" o:connecttype="none"/>
                    <o:lock v:ext="edit" text="t"/>
                  </v:shape>
                  <v:line id="_x0000_s1049" style="position:absolute;flip:y" from="5966,5385" to="8301,6367"/>
                  <v:line id="_x0000_s1050" style="position:absolute" from="8301,5385" to="9468,6171"/>
                  <v:line id="_x0000_s1051" style="position:absolute;flip:y" from="5966,6171" to="9468,6367"/>
                  <v:shape id="_x0000_s1052" type="#_x0000_t202" style="position:absolute;left:5382;top:6171;width:584;height:392" stroked="f">
                    <v:textbox style="mso-next-textbox:#_x0000_s1052">
                      <w:txbxContent>
                        <w:p w:rsidR="00DC240B" w:rsidRDefault="00DC240B" w:rsidP="00DC240B">
                          <w:r>
                            <w:t>А</w:t>
                          </w:r>
                        </w:p>
                      </w:txbxContent>
                    </v:textbox>
                  </v:shape>
                  <v:shape id="_x0000_s1053" type="#_x0000_t202" style="position:absolute;left:8106;top:4796;width:584;height:589" stroked="f">
                    <v:textbox style="mso-next-textbox:#_x0000_s1053">
                      <w:txbxContent>
                        <w:p w:rsidR="00DC240B" w:rsidRDefault="00DC240B" w:rsidP="00DC240B">
                          <w:r>
                            <w:t>В</w:t>
                          </w:r>
                        </w:p>
                      </w:txbxContent>
                    </v:textbox>
                  </v:shape>
                  <v:shape id="_x0000_s1054" type="#_x0000_t202" style="position:absolute;left:9663;top:5778;width:389;height:589" stroked="f">
                    <v:textbox style="mso-next-textbox:#_x0000_s1054">
                      <w:txbxContent>
                        <w:p w:rsidR="00DC240B" w:rsidRDefault="00DC240B" w:rsidP="00DC240B">
                          <w:r>
                            <w:t>С</w:t>
                          </w:r>
                        </w:p>
                      </w:txbxContent>
                    </v:textbox>
                  </v:shape>
                  <v:shape id="_x0000_s1055" type="#_x0000_t202" style="position:absolute;left:10149;top:5156;width:1587;height:1448" stroked="f">
                    <v:textbox>
                      <w:txbxContent>
                        <w:p w:rsidR="00DC240B" w:rsidRDefault="00DC240B" w:rsidP="00DC240B">
                          <w:r>
                            <w:t>АВ=</w:t>
                          </w:r>
                        </w:p>
                        <w:p w:rsidR="00DC240B" w:rsidRDefault="00DC240B" w:rsidP="00DC240B">
                          <w:r>
                            <w:t>ВС=</w:t>
                          </w:r>
                        </w:p>
                        <w:p w:rsidR="00DC240B" w:rsidRDefault="00DC240B" w:rsidP="00DC240B">
                          <w:r>
                            <w:t>СА=</w:t>
                          </w:r>
                        </w:p>
                        <w:p w:rsidR="00DC240B" w:rsidRDefault="00DC240B" w:rsidP="00DC240B">
                          <w:r>
                            <w:t>∆АВС -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C240B" w:rsidRDefault="00DC240B" w:rsidP="00F62E59">
            <w:r w:rsidRPr="00DC240B">
              <w:t>3</w:t>
            </w:r>
            <w:r>
              <w:t>. Измерьте длины сторон ∆</w:t>
            </w:r>
            <w:r>
              <w:rPr>
                <w:lang w:val="en-US"/>
              </w:rPr>
              <w:t>MNK</w:t>
            </w:r>
            <w:r>
              <w:t>. Определите вид треугольника</w:t>
            </w:r>
          </w:p>
          <w:p w:rsidR="00DC240B" w:rsidRPr="00A63B42" w:rsidRDefault="00DC240B" w:rsidP="00F62E59"/>
          <w:p w:rsidR="00DC240B" w:rsidRDefault="00DC240B" w:rsidP="00F62E59">
            <w:r>
              <w:rPr>
                <w:noProof/>
              </w:rPr>
            </w:r>
            <w:r>
              <w:pict>
                <v:group id="_x0000_s1033" editas="canvas" style="width:333pt;height:99pt;mso-position-horizontal-relative:char;mso-position-vertical-relative:line" coordorigin="4798,4600" coordsize="7200,2160">
                  <o:lock v:ext="edit" aspectratio="t"/>
                  <v:shape id="_x0000_s1034" type="#_x0000_t75" style="position:absolute;left:4798;top:4600;width:7200;height:2160" o:preferrelative="f">
                    <v:fill o:detectmouseclick="t"/>
                    <v:path o:extrusionok="t" o:connecttype="none"/>
                    <o:lock v:ext="edit" text="t"/>
                  </v:shape>
                  <v:shape id="_x0000_s1035" type="#_x0000_t202" style="position:absolute;left:10149;top:5156;width:1587;height:1448" stroked="f">
                    <v:textbox>
                      <w:txbxContent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MN</w:t>
                          </w:r>
                          <w:r>
                            <w:t>=</w:t>
                          </w:r>
                        </w:p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NK</w:t>
                          </w:r>
                          <w:r>
                            <w:t>=9см</w:t>
                          </w:r>
                        </w:p>
                        <w:p w:rsidR="00DC240B" w:rsidRDefault="00DC240B" w:rsidP="00DC240B">
                          <w:r>
                            <w:rPr>
                              <w:lang w:val="en-US"/>
                            </w:rPr>
                            <w:t>KM</w:t>
                          </w:r>
                          <w:r>
                            <w:t>=</w:t>
                          </w:r>
                        </w:p>
                        <w:p w:rsidR="00DC240B" w:rsidRDefault="00DC240B" w:rsidP="00DC240B">
                          <w:r>
                            <w:t>∆</w:t>
                          </w:r>
                          <w:r>
                            <w:rPr>
                              <w:lang w:val="en-US"/>
                            </w:rPr>
                            <w:t>MNK</w:t>
                          </w:r>
                          <w:r>
                            <w:t>-</w:t>
                          </w:r>
                        </w:p>
                      </w:txbxContent>
                    </v:textbox>
                  </v:shape>
                  <v:shape id="_x0000_s1036" type="#_x0000_t5" style="position:absolute;left:5576;top:4796;width:1168;height:1571"/>
                  <v:shape id="_x0000_s1037" type="#_x0000_t202" style="position:absolute;left:4993;top:6171;width:583;height:393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38" type="#_x0000_t202" style="position:absolute;left:6355;top:4600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039" type="#_x0000_t202" style="position:absolute;left:6744;top:6171;width:389;height:589" stroked="f">
                    <v:textbox>
                      <w:txbxContent>
                        <w:p w:rsidR="00DC240B" w:rsidRPr="00A63B42" w:rsidRDefault="00DC240B" w:rsidP="00DC240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DC240B" w:rsidRDefault="00DC240B" w:rsidP="00F62E59">
            <w:r>
              <w:t>4. Начертите произвольный треугольник АВС. Вычислите его периметр.</w:t>
            </w:r>
          </w:p>
          <w:p w:rsidR="00DC240B" w:rsidRDefault="00DC240B" w:rsidP="00F62E59">
            <w:r>
              <w:t>Р</w:t>
            </w:r>
            <w:r>
              <w:rPr>
                <w:vertAlign w:val="subscript"/>
              </w:rPr>
              <w:t>∆</w:t>
            </w:r>
            <w:r>
              <w:t>= …см + …см +…</w:t>
            </w:r>
            <w:proofErr w:type="spellStart"/>
            <w:r>
              <w:t>см=</w:t>
            </w:r>
            <w:proofErr w:type="spellEnd"/>
            <w:r>
              <w:t xml:space="preserve">  …см</w:t>
            </w:r>
          </w:p>
          <w:p w:rsidR="00DC240B" w:rsidRDefault="00DC240B" w:rsidP="00F62E59"/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F05F93" w:rsidRDefault="00DC240B" w:rsidP="00F62E59">
            <w:pPr>
              <w:rPr>
                <w:b/>
                <w:sz w:val="28"/>
                <w:szCs w:val="28"/>
              </w:rPr>
            </w:pPr>
            <w:r w:rsidRPr="00F05F93">
              <w:rPr>
                <w:b/>
                <w:sz w:val="28"/>
                <w:szCs w:val="28"/>
              </w:rPr>
              <w:t>Взаимопроверка по образцу.</w:t>
            </w:r>
          </w:p>
        </w:tc>
        <w:tc>
          <w:tcPr>
            <w:tcW w:w="3040" w:type="dxa"/>
          </w:tcPr>
          <w:p w:rsidR="00DC240B" w:rsidRDefault="00DC240B" w:rsidP="00F62E59"/>
          <w:p w:rsidR="00DC240B" w:rsidRDefault="00DC240B" w:rsidP="00F62E59">
            <w:r>
              <w:t xml:space="preserve">Выполняют задания на карточках. </w:t>
            </w:r>
          </w:p>
          <w:p w:rsidR="00DC240B" w:rsidRDefault="00DC240B" w:rsidP="00F62E59">
            <w:r>
              <w:t xml:space="preserve">Измеряют, записывают, делают вывод. </w:t>
            </w:r>
          </w:p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>
            <w:r>
              <w:t xml:space="preserve">Выполняют задания на карточках. </w:t>
            </w:r>
          </w:p>
          <w:p w:rsidR="00DC240B" w:rsidRDefault="00DC240B" w:rsidP="00F62E59">
            <w:r>
              <w:t xml:space="preserve">Измеряют, записывают, делают вывод. </w:t>
            </w:r>
          </w:p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/>
          <w:p w:rsidR="00DC240B" w:rsidRDefault="00DC240B" w:rsidP="00F62E59">
            <w:r>
              <w:t>Ребята меняются тетрадями и проверяют выполнение задания по готовому решению.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  <w:r>
              <w:lastRenderedPageBreak/>
              <w:t>Слайд№23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Слайд№24</w:t>
            </w:r>
          </w:p>
        </w:tc>
      </w:tr>
      <w:tr w:rsidR="00DC240B" w:rsidTr="00F62E59">
        <w:trPr>
          <w:trHeight w:val="287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Динамическая пауза </w:t>
            </w:r>
            <w:r w:rsidRPr="009F5476">
              <w:rPr>
                <w:sz w:val="28"/>
                <w:szCs w:val="28"/>
              </w:rPr>
              <w:t>(3мин)</w:t>
            </w:r>
          </w:p>
        </w:tc>
        <w:tc>
          <w:tcPr>
            <w:tcW w:w="7349" w:type="dxa"/>
          </w:tcPr>
          <w:p w:rsidR="00DC240B" w:rsidRPr="002941F6" w:rsidRDefault="00DC240B" w:rsidP="00F62E5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A09B8">
              <w:rPr>
                <w:b/>
              </w:rPr>
              <w:t>Гимнастика для глаз:</w:t>
            </w:r>
            <w:r w:rsidRPr="002941F6">
              <w:rPr>
                <w:b/>
                <w:i/>
                <w:iCs/>
                <w:color w:val="000000"/>
                <w:sz w:val="28"/>
                <w:szCs w:val="28"/>
              </w:rPr>
              <w:t xml:space="preserve"> . «Ходики»</w:t>
            </w:r>
          </w:p>
          <w:p w:rsidR="00DC240B" w:rsidRPr="007624B7" w:rsidRDefault="00DC240B" w:rsidP="00F62E5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624B7">
              <w:rPr>
                <w:color w:val="000000"/>
              </w:rPr>
              <w:t>Посмотрели влево: глаза смотрят на стену, а внимание ушло за левое ухо. Посмотрели вправо: глаза смотрят на другую стену, а внимание ушло за правое ухо (8-10 раз в каждом направлении).</w:t>
            </w:r>
          </w:p>
          <w:p w:rsidR="00DC240B" w:rsidRPr="00EA09B8" w:rsidRDefault="00DC240B" w:rsidP="00F62E59">
            <w:pPr>
              <w:rPr>
                <w:b/>
              </w:rPr>
            </w:pPr>
          </w:p>
          <w:p w:rsidR="00DC240B" w:rsidRDefault="00DC240B" w:rsidP="00F62E59">
            <w:proofErr w:type="spellStart"/>
            <w:r w:rsidRPr="00EA09B8">
              <w:rPr>
                <w:b/>
              </w:rPr>
              <w:t>Физминутка</w:t>
            </w:r>
            <w:proofErr w:type="spellEnd"/>
            <w:r w:rsidRPr="00EA09B8">
              <w:rPr>
                <w:b/>
              </w:rPr>
              <w:t>:</w:t>
            </w:r>
            <w:r>
              <w:t xml:space="preserve">  Это правая рука, </w:t>
            </w:r>
          </w:p>
          <w:p w:rsidR="00DC240B" w:rsidRDefault="00DC240B" w:rsidP="00F62E59">
            <w:r>
              <w:t xml:space="preserve">                          Это левая рука.</w:t>
            </w:r>
          </w:p>
          <w:p w:rsidR="00DC240B" w:rsidRDefault="00DC240B" w:rsidP="00F62E59">
            <w:r>
              <w:t xml:space="preserve">                          Справа шумная дубрава,</w:t>
            </w:r>
          </w:p>
          <w:p w:rsidR="00DC240B" w:rsidRDefault="00DC240B" w:rsidP="00F62E59">
            <w:r>
              <w:t xml:space="preserve">                          Слева быстрая река.</w:t>
            </w:r>
          </w:p>
          <w:p w:rsidR="00DC240B" w:rsidRDefault="00DC240B" w:rsidP="00F62E59">
            <w:r>
              <w:t xml:space="preserve">                          Повернулись мы и вот,</w:t>
            </w:r>
          </w:p>
          <w:p w:rsidR="00DC240B" w:rsidRDefault="00DC240B" w:rsidP="00F62E59">
            <w:r>
              <w:t xml:space="preserve">                          Стало все наоборот.</w:t>
            </w:r>
          </w:p>
          <w:p w:rsidR="00DC240B" w:rsidRDefault="00DC240B" w:rsidP="00F62E59">
            <w:r>
              <w:t xml:space="preserve">                          Слева шумная дубрава,</w:t>
            </w:r>
          </w:p>
          <w:p w:rsidR="00DC240B" w:rsidRDefault="00DC240B" w:rsidP="00F62E59">
            <w:r>
              <w:t xml:space="preserve">                          Справа быстрая река.</w:t>
            </w:r>
          </w:p>
          <w:p w:rsidR="00DC240B" w:rsidRDefault="00DC240B" w:rsidP="00F62E59">
            <w:r>
              <w:t xml:space="preserve">                          Неужели стала правой</w:t>
            </w:r>
          </w:p>
          <w:p w:rsidR="00DC240B" w:rsidRDefault="00DC240B" w:rsidP="00F62E59">
            <w:r>
              <w:t xml:space="preserve">                           Моя левая рука?</w:t>
            </w:r>
          </w:p>
          <w:p w:rsidR="00DC240B" w:rsidRPr="00EA09B8" w:rsidRDefault="00DC240B" w:rsidP="00F62E59">
            <w:r>
              <w:t xml:space="preserve">                          </w:t>
            </w:r>
          </w:p>
        </w:tc>
        <w:tc>
          <w:tcPr>
            <w:tcW w:w="3040" w:type="dxa"/>
          </w:tcPr>
          <w:p w:rsidR="00DC240B" w:rsidRDefault="00DC240B" w:rsidP="00F62E59"/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</w:tc>
      </w:tr>
      <w:tr w:rsidR="00DC240B" w:rsidTr="00F62E59">
        <w:trPr>
          <w:trHeight w:val="308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E00BFE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V. </w:t>
            </w:r>
            <w:r w:rsidRPr="00E00BFE">
              <w:rPr>
                <w:b/>
                <w:sz w:val="28"/>
                <w:szCs w:val="28"/>
              </w:rPr>
              <w:t>Практическая работа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  <w:r w:rsidRPr="00E00BFE">
              <w:rPr>
                <w:b/>
                <w:sz w:val="28"/>
                <w:szCs w:val="28"/>
              </w:rPr>
              <w:t>(моделирование)</w:t>
            </w:r>
          </w:p>
          <w:p w:rsidR="00DC240B" w:rsidRDefault="00DC240B" w:rsidP="00F62E59">
            <w:pPr>
              <w:rPr>
                <w:b/>
                <w:sz w:val="28"/>
                <w:szCs w:val="28"/>
              </w:rPr>
            </w:pPr>
          </w:p>
          <w:p w:rsidR="00DC240B" w:rsidRPr="009F5476" w:rsidRDefault="00DC240B" w:rsidP="00F62E59">
            <w:r w:rsidRPr="009F5476">
              <w:rPr>
                <w:sz w:val="28"/>
                <w:szCs w:val="28"/>
              </w:rPr>
              <w:t>(7-8 мин)</w:t>
            </w:r>
          </w:p>
        </w:tc>
        <w:tc>
          <w:tcPr>
            <w:tcW w:w="7349" w:type="dxa"/>
          </w:tcPr>
          <w:p w:rsidR="00DC240B" w:rsidRDefault="00DC240B" w:rsidP="00F62E59">
            <w:r>
              <w:lastRenderedPageBreak/>
              <w:t xml:space="preserve"> Перед вами картонные модели треугольников разного цвета.</w:t>
            </w:r>
          </w:p>
          <w:p w:rsidR="00DC240B" w:rsidRDefault="00DC240B" w:rsidP="00F62E59">
            <w:pPr>
              <w:rPr>
                <w:b/>
                <w:bCs/>
              </w:rPr>
            </w:pPr>
            <w:r w:rsidRPr="00FF3515">
              <w:rPr>
                <w:b/>
              </w:rPr>
              <w:t>1.</w:t>
            </w:r>
            <w:r>
              <w:t xml:space="preserve"> </w:t>
            </w:r>
            <w:r w:rsidRPr="00FF3515">
              <w:rPr>
                <w:b/>
                <w:bCs/>
              </w:rPr>
              <w:t>Используя модели треугольников,</w:t>
            </w:r>
            <w:r>
              <w:rPr>
                <w:b/>
                <w:bCs/>
              </w:rPr>
              <w:t xml:space="preserve"> выложите фигурки, как показано на рисунке.</w:t>
            </w:r>
          </w:p>
          <w:p w:rsidR="00DC240B" w:rsidRPr="00FF3515" w:rsidRDefault="00DC240B" w:rsidP="00F62E59">
            <w:pPr>
              <w:rPr>
                <w:b/>
                <w:bCs/>
              </w:rPr>
            </w:pPr>
          </w:p>
          <w:p w:rsidR="00DC240B" w:rsidRDefault="00DC240B" w:rsidP="00F62E59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FF3515">
              <w:rPr>
                <w:b/>
                <w:bCs/>
              </w:rPr>
              <w:t>Попробуйте придумать свои рисунки</w:t>
            </w:r>
          </w:p>
          <w:p w:rsidR="00DC240B" w:rsidRPr="003D2A89" w:rsidRDefault="00DC240B" w:rsidP="00F62E59">
            <w:pPr>
              <w:rPr>
                <w:bCs/>
              </w:rPr>
            </w:pPr>
            <w:r>
              <w:rPr>
                <w:bCs/>
              </w:rPr>
              <w:lastRenderedPageBreak/>
              <w:t>(учитель проверяет самостоятельные работы, чтобы в конце урока выставить оценки)</w:t>
            </w:r>
          </w:p>
          <w:p w:rsidR="00DC240B" w:rsidRPr="00FF3515" w:rsidRDefault="00DC240B" w:rsidP="00F62E59">
            <w:r>
              <w:rPr>
                <w:b/>
                <w:bCs/>
              </w:rPr>
              <w:t>Давайте посмотрим, что у вас получилось.</w:t>
            </w:r>
          </w:p>
          <w:p w:rsidR="00DC240B" w:rsidRDefault="00DC240B" w:rsidP="00F62E59"/>
        </w:tc>
        <w:tc>
          <w:tcPr>
            <w:tcW w:w="3040" w:type="dxa"/>
          </w:tcPr>
          <w:p w:rsidR="00DC240B" w:rsidRDefault="00DC240B" w:rsidP="00F62E59"/>
          <w:p w:rsidR="00DC240B" w:rsidRDefault="00DC240B" w:rsidP="00F62E59">
            <w:r>
              <w:t>Складывают фигуры по образцу.</w:t>
            </w:r>
          </w:p>
          <w:p w:rsidR="00DC240B" w:rsidRDefault="00DC240B" w:rsidP="00F62E59"/>
          <w:p w:rsidR="00DC240B" w:rsidRDefault="00DC240B" w:rsidP="00F62E59"/>
          <w:p w:rsidR="00DC240B" w:rsidRDefault="00DC240B" w:rsidP="00F62E59">
            <w:r>
              <w:lastRenderedPageBreak/>
              <w:t>Моделируют свои композиции</w:t>
            </w:r>
          </w:p>
          <w:p w:rsidR="00DC240B" w:rsidRDefault="00DC240B" w:rsidP="00F62E59"/>
          <w:p w:rsidR="00DC240B" w:rsidRDefault="00DC240B" w:rsidP="00F62E59"/>
          <w:p w:rsidR="00DC240B" w:rsidRDefault="00DC240B" w:rsidP="00F62E59">
            <w:r>
              <w:t>Смотрят работы друг у друга.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Слайд№25</w:t>
            </w:r>
          </w:p>
        </w:tc>
      </w:tr>
      <w:tr w:rsidR="00DC240B" w:rsidTr="00F62E59">
        <w:trPr>
          <w:trHeight w:val="287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VI. </w:t>
            </w:r>
            <w:proofErr w:type="spellStart"/>
            <w:r w:rsidRPr="00E00BFE">
              <w:rPr>
                <w:b/>
                <w:sz w:val="28"/>
                <w:szCs w:val="28"/>
              </w:rPr>
              <w:t>Межпредметные</w:t>
            </w:r>
            <w:proofErr w:type="spellEnd"/>
            <w:r w:rsidRPr="00E00BFE">
              <w:rPr>
                <w:b/>
                <w:sz w:val="28"/>
                <w:szCs w:val="28"/>
              </w:rPr>
              <w:t xml:space="preserve"> связи</w:t>
            </w:r>
          </w:p>
          <w:p w:rsidR="00DC240B" w:rsidRPr="009F5476" w:rsidRDefault="00DC240B" w:rsidP="00F62E59">
            <w:pPr>
              <w:rPr>
                <w:sz w:val="28"/>
                <w:szCs w:val="28"/>
              </w:rPr>
            </w:pPr>
            <w:r w:rsidRPr="009F5476">
              <w:rPr>
                <w:sz w:val="28"/>
                <w:szCs w:val="28"/>
              </w:rPr>
              <w:t>(5 мин)</w:t>
            </w:r>
          </w:p>
        </w:tc>
        <w:tc>
          <w:tcPr>
            <w:tcW w:w="7349" w:type="dxa"/>
          </w:tcPr>
          <w:p w:rsidR="00DC240B" w:rsidRDefault="00DC240B" w:rsidP="00F62E59">
            <w:r>
              <w:t>Ребята подумайте и скажите, а где можно применить вот такие рисунки из треугольников?</w:t>
            </w:r>
          </w:p>
          <w:p w:rsidR="00DC240B" w:rsidRDefault="00DC240B" w:rsidP="00F62E59"/>
          <w:p w:rsidR="00DC240B" w:rsidRDefault="00DC240B" w:rsidP="00F62E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C240B" w:rsidRDefault="00DC240B" w:rsidP="00F62E59">
            <w:pPr>
              <w:shd w:val="clear" w:color="auto" w:fill="FFFFFF"/>
              <w:autoSpaceDE w:val="0"/>
              <w:autoSpaceDN w:val="0"/>
              <w:adjustRightInd w:val="0"/>
            </w:pPr>
            <w:r w:rsidRPr="00FF3515">
              <w:rPr>
                <w:b/>
                <w:color w:val="000000"/>
              </w:rPr>
              <w:t>В лоскутном шитье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наверное вы слышали на уроках швейного дела о такой технике. Из экономии, чтобы никакая тряпица не пропала, даром, при</w:t>
            </w:r>
            <w:r>
              <w:rPr>
                <w:color w:val="000000"/>
              </w:rPr>
              <w:softHyphen/>
              <w:t>думали наши прабабушки из клочков ненужного тряпья мастерить одеяла. И появлялось в скромном крестьянском доме яркое радуж</w:t>
            </w:r>
            <w:r>
              <w:rPr>
                <w:color w:val="000000"/>
              </w:rPr>
              <w:softHyphen/>
              <w:t>ное пятно-покрывало, которое и украшало, и согревало.</w:t>
            </w:r>
          </w:p>
          <w:p w:rsidR="00DC240B" w:rsidRDefault="00DC240B" w:rsidP="00F62E59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Сегодня лоскутная техника — широко известный вид декора</w:t>
            </w:r>
            <w:r>
              <w:rPr>
                <w:color w:val="000000"/>
              </w:rPr>
              <w:softHyphen/>
              <w:t>тивных работ и у нас в стране, и за рубежом.</w:t>
            </w:r>
          </w:p>
          <w:p w:rsidR="00DC240B" w:rsidRDefault="00DC240B" w:rsidP="00F62E59">
            <w:pPr>
              <w:rPr>
                <w:color w:val="000000"/>
              </w:rPr>
            </w:pPr>
            <w:r>
              <w:rPr>
                <w:color w:val="000000"/>
              </w:rPr>
              <w:t>Техника проста — составить узор из треугольников, соединен</w:t>
            </w:r>
            <w:r>
              <w:rPr>
                <w:color w:val="000000"/>
              </w:rPr>
              <w:softHyphen/>
              <w:t>ных вместе. Из треугольника можно составлять любые компози</w:t>
            </w:r>
            <w:r>
              <w:rPr>
                <w:color w:val="000000"/>
              </w:rPr>
              <w:softHyphen/>
              <w:t>ции: укладывать в полосу, в квадрат, в большой треугольник, в елочку.</w:t>
            </w:r>
          </w:p>
          <w:p w:rsidR="00DC240B" w:rsidRDefault="00DC240B" w:rsidP="00F62E59">
            <w:pPr>
              <w:rPr>
                <w:color w:val="000000"/>
              </w:rPr>
            </w:pPr>
          </w:p>
          <w:p w:rsidR="00DC240B" w:rsidRDefault="00DC240B" w:rsidP="00F62E59">
            <w:pPr>
              <w:rPr>
                <w:color w:val="000000"/>
              </w:rPr>
            </w:pPr>
            <w:r w:rsidRPr="00FF3515">
              <w:rPr>
                <w:b/>
                <w:color w:val="000000"/>
              </w:rPr>
              <w:t>В геометрической резьбе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>На уроках столярного дела вы занимаетесь или будете заниматься геометрической резьбой.</w:t>
            </w:r>
          </w:p>
          <w:p w:rsidR="00DC240B" w:rsidRPr="00FF3515" w:rsidRDefault="00DC240B" w:rsidP="00F62E59">
            <w:r>
              <w:rPr>
                <w:color w:val="000000"/>
              </w:rPr>
              <w:t xml:space="preserve"> Издавна из дерева возводили дома, делали утварь, посуду, прялки, игрушки. Чтобы придать неповторимость своим изделиям мастера украшали их резьбой. </w:t>
            </w:r>
          </w:p>
          <w:p w:rsidR="00DC240B" w:rsidRDefault="00DC240B" w:rsidP="00F62E59"/>
          <w:p w:rsidR="00DC240B" w:rsidRDefault="00DC240B" w:rsidP="00F62E59"/>
        </w:tc>
        <w:tc>
          <w:tcPr>
            <w:tcW w:w="3040" w:type="dxa"/>
          </w:tcPr>
          <w:p w:rsidR="00DC240B" w:rsidRDefault="00DC240B" w:rsidP="00F62E59"/>
          <w:p w:rsidR="00DC240B" w:rsidRDefault="00DC240B" w:rsidP="00F62E59">
            <w:r>
              <w:t>Дают ответ.</w:t>
            </w:r>
          </w:p>
          <w:p w:rsidR="00DC240B" w:rsidRDefault="00DC240B" w:rsidP="00F62E59"/>
          <w:p w:rsidR="00DC240B" w:rsidRDefault="00DC240B" w:rsidP="00F62E59"/>
          <w:p w:rsidR="00DC240B" w:rsidRDefault="00DC240B" w:rsidP="00F62E59">
            <w:r>
              <w:t>Слушают рассказ учителя, сопровождаемый рисунками.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Слайд№26</w:t>
            </w: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</w:p>
          <w:p w:rsidR="00DC240B" w:rsidRDefault="00DC240B" w:rsidP="00F62E59">
            <w:pPr>
              <w:jc w:val="center"/>
            </w:pPr>
            <w:r>
              <w:t>Слайд№27</w:t>
            </w:r>
          </w:p>
        </w:tc>
      </w:tr>
      <w:tr w:rsidR="00DC240B" w:rsidTr="00F62E59">
        <w:trPr>
          <w:trHeight w:val="287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VII. </w:t>
            </w:r>
            <w:r w:rsidRPr="00E00BFE">
              <w:rPr>
                <w:b/>
                <w:sz w:val="28"/>
                <w:szCs w:val="28"/>
              </w:rPr>
              <w:t>Подведение итогов урока</w:t>
            </w:r>
          </w:p>
          <w:p w:rsidR="00DC240B" w:rsidRPr="009F5476" w:rsidRDefault="00DC240B" w:rsidP="00F62E59">
            <w:pPr>
              <w:rPr>
                <w:sz w:val="28"/>
                <w:szCs w:val="28"/>
              </w:rPr>
            </w:pPr>
            <w:r w:rsidRPr="009F5476">
              <w:rPr>
                <w:sz w:val="28"/>
                <w:szCs w:val="28"/>
              </w:rPr>
              <w:t xml:space="preserve"> (2 мин)</w:t>
            </w:r>
          </w:p>
        </w:tc>
        <w:tc>
          <w:tcPr>
            <w:tcW w:w="7349" w:type="dxa"/>
          </w:tcPr>
          <w:p w:rsidR="00DC240B" w:rsidRDefault="00DC240B" w:rsidP="00F62E59">
            <w:r>
              <w:t>Комментарии и объявление оценок за работу</w:t>
            </w:r>
          </w:p>
        </w:tc>
        <w:tc>
          <w:tcPr>
            <w:tcW w:w="3040" w:type="dxa"/>
          </w:tcPr>
          <w:p w:rsidR="00DC240B" w:rsidRDefault="00DC240B" w:rsidP="00F62E59">
            <w:r>
              <w:t>Слушают подведение итогов, участвуют в оценивании работы.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</w:p>
        </w:tc>
      </w:tr>
      <w:tr w:rsidR="00DC240B" w:rsidTr="00F62E59">
        <w:trPr>
          <w:trHeight w:val="287"/>
        </w:trPr>
        <w:tc>
          <w:tcPr>
            <w:tcW w:w="2531" w:type="dxa"/>
          </w:tcPr>
          <w:p w:rsidR="00DC240B" w:rsidRDefault="00DC240B" w:rsidP="00F62E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VIII. </w:t>
            </w:r>
            <w:r w:rsidRPr="00E00BFE">
              <w:rPr>
                <w:b/>
                <w:sz w:val="28"/>
                <w:szCs w:val="28"/>
              </w:rPr>
              <w:t>Домашнее задание</w:t>
            </w:r>
          </w:p>
          <w:p w:rsidR="00DC240B" w:rsidRPr="009F5476" w:rsidRDefault="00DC240B" w:rsidP="00F62E59">
            <w:pPr>
              <w:rPr>
                <w:sz w:val="28"/>
                <w:szCs w:val="28"/>
              </w:rPr>
            </w:pPr>
            <w:r w:rsidRPr="009F5476">
              <w:rPr>
                <w:sz w:val="28"/>
                <w:szCs w:val="28"/>
              </w:rPr>
              <w:t>(2 мин)</w:t>
            </w:r>
          </w:p>
        </w:tc>
        <w:tc>
          <w:tcPr>
            <w:tcW w:w="7349" w:type="dxa"/>
          </w:tcPr>
          <w:p w:rsidR="00DC240B" w:rsidRDefault="00DC240B" w:rsidP="00F62E59">
            <w:r w:rsidRPr="00E00BFE">
              <w:rPr>
                <w:b/>
              </w:rPr>
              <w:t>Для девочек:</w:t>
            </w:r>
            <w:r>
              <w:t xml:space="preserve"> Составить фрагмент для изделия в технике лоскутного шитья или  аппликацию из треугольников.</w:t>
            </w:r>
          </w:p>
          <w:p w:rsidR="00DC240B" w:rsidRDefault="00DC240B" w:rsidP="00F62E59">
            <w:r w:rsidRPr="00E00BFE">
              <w:rPr>
                <w:b/>
              </w:rPr>
              <w:t>Для мальчиков</w:t>
            </w:r>
            <w:r>
              <w:t xml:space="preserve">: рисунок для геометрической резьбы </w:t>
            </w:r>
          </w:p>
          <w:p w:rsidR="00DC240B" w:rsidRDefault="00DC240B" w:rsidP="00F62E59">
            <w:r w:rsidRPr="00E00BFE">
              <w:rPr>
                <w:b/>
              </w:rPr>
              <w:t>Для слабых учащихся</w:t>
            </w:r>
            <w:r>
              <w:t xml:space="preserve">: аппликация по образцу </w:t>
            </w:r>
          </w:p>
        </w:tc>
        <w:tc>
          <w:tcPr>
            <w:tcW w:w="3040" w:type="dxa"/>
          </w:tcPr>
          <w:p w:rsidR="00DC240B" w:rsidRDefault="00DC240B" w:rsidP="00F62E59">
            <w:r>
              <w:t>Слушают, записывают.</w:t>
            </w:r>
          </w:p>
        </w:tc>
        <w:tc>
          <w:tcPr>
            <w:tcW w:w="1419" w:type="dxa"/>
          </w:tcPr>
          <w:p w:rsidR="00DC240B" w:rsidRDefault="00DC240B" w:rsidP="00F62E59">
            <w:pPr>
              <w:jc w:val="center"/>
            </w:pPr>
            <w:r>
              <w:t>Слайды</w:t>
            </w:r>
          </w:p>
          <w:p w:rsidR="00DC240B" w:rsidRDefault="00DC240B" w:rsidP="00F62E59">
            <w:pPr>
              <w:jc w:val="center"/>
            </w:pPr>
            <w:r>
              <w:t xml:space="preserve"> №28-30</w:t>
            </w:r>
          </w:p>
        </w:tc>
      </w:tr>
    </w:tbl>
    <w:p w:rsidR="00DC240B" w:rsidRPr="00436427" w:rsidRDefault="00DC240B" w:rsidP="00DC240B">
      <w:pPr>
        <w:jc w:val="center"/>
      </w:pPr>
    </w:p>
    <w:sectPr w:rsidR="00DC240B" w:rsidRPr="00436427" w:rsidSect="00700D6A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C240B"/>
    <w:rsid w:val="000B1B69"/>
    <w:rsid w:val="00587C26"/>
    <w:rsid w:val="00865CAE"/>
    <w:rsid w:val="00AF2AF3"/>
    <w:rsid w:val="00DC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1001</Words>
  <Characters>5709</Characters>
  <Application>Microsoft Office Word</Application>
  <DocSecurity>0</DocSecurity>
  <Lines>47</Lines>
  <Paragraphs>13</Paragraphs>
  <ScaleCrop>false</ScaleCrop>
  <Company>Microsoft</Company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ТУСЯ</dc:creator>
  <cp:lastModifiedBy>ТУСЯ</cp:lastModifiedBy>
  <cp:revision>1</cp:revision>
  <dcterms:created xsi:type="dcterms:W3CDTF">2022-04-14T17:31:00Z</dcterms:created>
  <dcterms:modified xsi:type="dcterms:W3CDTF">2022-04-14T17:32:00Z</dcterms:modified>
</cp:coreProperties>
</file>