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5DFA" w:rsidP="00596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596A81" w:rsidRDefault="00596A81" w:rsidP="00596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и развитие дошкольника.</w:t>
      </w:r>
    </w:p>
    <w:p w:rsidR="00596A81" w:rsidRDefault="00C804C2" w:rsidP="00C804C2">
      <w:pPr>
        <w:shd w:val="clear" w:color="auto" w:fill="FFFFFF" w:themeFill="background1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C804C2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596A81" w:rsidRPr="00C804C2">
        <w:rPr>
          <w:rStyle w:val="a3"/>
          <w:rFonts w:ascii="Times New Roman" w:hAnsi="Times New Roman" w:cs="Times New Roman"/>
          <w:sz w:val="28"/>
          <w:szCs w:val="28"/>
        </w:rPr>
        <w:t>Тот, кто выдумал этого петушка, от души радовался, что ему так удалось сделать подобие птицы, и чувство это передается, и потому, как ни странно сказать, произведение такого петушка есть настоящее искусство».</w:t>
      </w:r>
    </w:p>
    <w:p w:rsidR="00C804C2" w:rsidRPr="00C804C2" w:rsidRDefault="00C804C2" w:rsidP="00C804C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Л.Н. Толстой</w:t>
      </w:r>
    </w:p>
    <w:p w:rsidR="00C804C2" w:rsidRPr="00C804C2" w:rsidRDefault="00C804C2" w:rsidP="00B7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0F4">
        <w:rPr>
          <w:rFonts w:ascii="Times New Roman" w:eastAsia="Times New Roman" w:hAnsi="Times New Roman" w:cs="Times New Roman"/>
          <w:b/>
          <w:bCs/>
          <w:sz w:val="28"/>
          <w:szCs w:val="28"/>
        </w:rPr>
        <w:t>Оригами </w:t>
      </w:r>
      <w:r w:rsidRPr="00C804C2">
        <w:rPr>
          <w:rFonts w:ascii="Times New Roman" w:eastAsia="Times New Roman" w:hAnsi="Times New Roman" w:cs="Times New Roman"/>
          <w:sz w:val="28"/>
          <w:szCs w:val="28"/>
        </w:rPr>
        <w:t>– искусство складывания из бумаги. </w:t>
      </w:r>
    </w:p>
    <w:p w:rsidR="00C804C2" w:rsidRPr="00C804C2" w:rsidRDefault="00C804C2" w:rsidP="00B7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4C2">
        <w:rPr>
          <w:rFonts w:ascii="Times New Roman" w:eastAsia="Times New Roman" w:hAnsi="Times New Roman" w:cs="Times New Roman"/>
          <w:sz w:val="28"/>
          <w:szCs w:val="28"/>
        </w:rPr>
        <w:t>Изготовление забавных, красочных поделок из бумаги приёмами сгибания и складывания – увлекательное и полезное занятие для детей дошкольного возраста.</w:t>
      </w:r>
    </w:p>
    <w:p w:rsidR="00B710F4" w:rsidRPr="00C804C2" w:rsidRDefault="00C804C2" w:rsidP="00B7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4C2">
        <w:rPr>
          <w:rFonts w:ascii="Times New Roman" w:eastAsia="Times New Roman" w:hAnsi="Times New Roman" w:cs="Times New Roman"/>
          <w:sz w:val="28"/>
          <w:szCs w:val="28"/>
        </w:rPr>
        <w:t>Задача педагога заинтересовать детей и вызвать у них желание самим изготавливать фигурки из бумаги.</w:t>
      </w:r>
    </w:p>
    <w:p w:rsidR="008F5DFA" w:rsidRPr="008F5DFA" w:rsidRDefault="008F5DFA" w:rsidP="00B7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Следует отметить, что при обучении детей технике оригами существуют общие правила.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заготовки для поделок дошкольникам должен готовить взрослый;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заготовка должна иметь точную квадратную форму;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бумага для поделок должна быть тонкой, упругой, хорошо сгибающейся, цветной;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показ изготовления должен производиться на столе (в индивидуальной работе) или на доске. Во втором случае заготовка для показа должна быть в два раза больше, чем у детей;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при показе не должно быть лишних поворотов и переворотов изделия;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обучение складыванию каждой поделки должно быть поэтапным: показ одного приёма  выполнение детьми, показ второго – выполнение детьми;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линии сгибов изделия должны тщательно проглаживаться;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>совмещение углов и сторон в процессе складывания должно быть точным;</w:t>
      </w:r>
    </w:p>
    <w:p w:rsidR="008F5DFA" w:rsidRPr="008F5DFA" w:rsidRDefault="008F5DFA" w:rsidP="00B710F4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F5DFA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игрушка будет полностью готова, необходимо повторить приёмы складывания. В итоге ребёнок должен учиться </w:t>
      </w:r>
      <w:proofErr w:type="gramStart"/>
      <w:r w:rsidRPr="008F5DFA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8F5DFA">
        <w:rPr>
          <w:rFonts w:ascii="Times New Roman" w:eastAsia="Times New Roman" w:hAnsi="Times New Roman" w:cs="Times New Roman"/>
          <w:sz w:val="28"/>
          <w:szCs w:val="28"/>
        </w:rPr>
        <w:t xml:space="preserve"> изготавливать поделку от начала до конца</w:t>
      </w:r>
      <w:r w:rsidRPr="008F5DFA">
        <w:rPr>
          <w:rFonts w:ascii="Arial" w:eastAsia="Times New Roman" w:hAnsi="Arial" w:cs="Arial"/>
          <w:sz w:val="20"/>
          <w:szCs w:val="20"/>
        </w:rPr>
        <w:t>.</w:t>
      </w:r>
    </w:p>
    <w:p w:rsidR="00B710F4" w:rsidRDefault="008F5DFA" w:rsidP="00B7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F4">
        <w:rPr>
          <w:rFonts w:ascii="Times New Roman" w:hAnsi="Times New Roman" w:cs="Times New Roman"/>
          <w:sz w:val="28"/>
          <w:szCs w:val="28"/>
        </w:rPr>
        <w:t>Оригами развивает способность работать руками, приучает пальцы к точным движениям, что особенно важно для детей, у которых имеются проблемы с мелкой моторикой и координацией рук. Дети, увлекающиеся оригами, обладают пространственным воображением.</w:t>
      </w:r>
      <w:r w:rsidR="00682EEE" w:rsidRPr="00B710F4">
        <w:rPr>
          <w:rFonts w:ascii="Times New Roman" w:hAnsi="Times New Roman" w:cs="Times New Roman"/>
          <w:sz w:val="28"/>
          <w:szCs w:val="28"/>
        </w:rPr>
        <w:t xml:space="preserve"> Они без труда разбираются в чертежах, легко представляют будущее бумажное изделие в объеме.</w:t>
      </w:r>
      <w:r w:rsidRPr="00B710F4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D003E1" w:rsidRPr="00B710F4">
        <w:rPr>
          <w:rFonts w:ascii="Times New Roman" w:hAnsi="Times New Roman" w:cs="Times New Roman"/>
          <w:sz w:val="28"/>
          <w:szCs w:val="28"/>
        </w:rPr>
        <w:t>оригами развивают память, активизируют мозг, способствуют развитию умения концентрировать внимание</w:t>
      </w:r>
      <w:r w:rsidR="00682EEE" w:rsidRPr="00B710F4">
        <w:rPr>
          <w:rFonts w:ascii="Times New Roman" w:hAnsi="Times New Roman" w:cs="Times New Roman"/>
          <w:sz w:val="28"/>
          <w:szCs w:val="28"/>
        </w:rPr>
        <w:t>, воспитывают усидчивость</w:t>
      </w:r>
      <w:r w:rsidR="00D003E1" w:rsidRPr="00B710F4">
        <w:rPr>
          <w:rFonts w:ascii="Times New Roman" w:hAnsi="Times New Roman" w:cs="Times New Roman"/>
          <w:sz w:val="28"/>
          <w:szCs w:val="28"/>
        </w:rPr>
        <w:t xml:space="preserve">. </w:t>
      </w:r>
      <w:r w:rsidR="00682EEE" w:rsidRPr="00B710F4">
        <w:rPr>
          <w:rFonts w:ascii="Times New Roman" w:hAnsi="Times New Roman" w:cs="Times New Roman"/>
          <w:sz w:val="28"/>
          <w:szCs w:val="28"/>
        </w:rPr>
        <w:t xml:space="preserve">Оригами является универсальным конструктором, потому что позволяет из любого </w:t>
      </w:r>
      <w:r w:rsidR="00682EEE" w:rsidRPr="00B710F4">
        <w:rPr>
          <w:rFonts w:ascii="Times New Roman" w:hAnsi="Times New Roman" w:cs="Times New Roman"/>
          <w:sz w:val="28"/>
          <w:szCs w:val="28"/>
        </w:rPr>
        <w:lastRenderedPageBreak/>
        <w:t xml:space="preserve">листа бумаги создать законченную игрушку. </w:t>
      </w:r>
      <w:r w:rsidR="00D003E1" w:rsidRPr="00B710F4">
        <w:rPr>
          <w:rFonts w:ascii="Times New Roman" w:hAnsi="Times New Roman" w:cs="Times New Roman"/>
          <w:sz w:val="28"/>
          <w:szCs w:val="28"/>
        </w:rPr>
        <w:t>Дети изобретают фигуры, создают веселые игровые ситуации. Это своего рода игровая терапия.</w:t>
      </w:r>
    </w:p>
    <w:p w:rsidR="00682EEE" w:rsidRPr="00682EEE" w:rsidRDefault="00682EEE" w:rsidP="00B7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EE">
        <w:rPr>
          <w:rFonts w:ascii="Times New Roman" w:eastAsia="Times New Roman" w:hAnsi="Times New Roman" w:cs="Times New Roman"/>
          <w:sz w:val="28"/>
          <w:szCs w:val="28"/>
        </w:rPr>
        <w:t>Систематическая деятельность с ребёнком оригами – гарантия его всестороннего</w:t>
      </w:r>
      <w:r w:rsidRPr="00B71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EEE">
        <w:rPr>
          <w:rFonts w:ascii="Times New Roman" w:eastAsia="Times New Roman" w:hAnsi="Times New Roman" w:cs="Times New Roman"/>
          <w:sz w:val="28"/>
          <w:szCs w:val="28"/>
        </w:rPr>
        <w:t>развития и являются п</w:t>
      </w:r>
      <w:r w:rsidRPr="00B710F4">
        <w:rPr>
          <w:rFonts w:ascii="Times New Roman" w:eastAsia="Times New Roman" w:hAnsi="Times New Roman" w:cs="Times New Roman"/>
          <w:sz w:val="28"/>
          <w:szCs w:val="28"/>
        </w:rPr>
        <w:t xml:space="preserve">сихотерапией, способной отвлечь </w:t>
      </w:r>
      <w:r w:rsidRPr="00682EEE">
        <w:rPr>
          <w:rFonts w:ascii="Times New Roman" w:eastAsia="Times New Roman" w:hAnsi="Times New Roman" w:cs="Times New Roman"/>
          <w:sz w:val="28"/>
          <w:szCs w:val="28"/>
        </w:rPr>
        <w:t>ребёнка от его повседневных забот и</w:t>
      </w:r>
      <w:r w:rsidRPr="00B71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EEE">
        <w:rPr>
          <w:rFonts w:ascii="Times New Roman" w:eastAsia="Times New Roman" w:hAnsi="Times New Roman" w:cs="Times New Roman"/>
          <w:sz w:val="28"/>
          <w:szCs w:val="28"/>
        </w:rPr>
        <w:t>тревог и способной сотворить целый мир. Мир особый, радостный, весёлый ни на что иное</w:t>
      </w:r>
      <w:r w:rsidRPr="00B71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EEE">
        <w:rPr>
          <w:rFonts w:ascii="Times New Roman" w:eastAsia="Times New Roman" w:hAnsi="Times New Roman" w:cs="Times New Roman"/>
          <w:sz w:val="28"/>
          <w:szCs w:val="28"/>
        </w:rPr>
        <w:t>не похожий.</w:t>
      </w:r>
    </w:p>
    <w:p w:rsidR="00682EEE" w:rsidRPr="00B710F4" w:rsidRDefault="00682EEE" w:rsidP="00B7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52F" w:rsidRPr="00EF152F" w:rsidRDefault="00EF152F" w:rsidP="00EF1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15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Литература:</w:t>
      </w:r>
    </w:p>
    <w:p w:rsidR="00EF152F" w:rsidRPr="00EF152F" w:rsidRDefault="00EF152F" w:rsidP="00EF1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F152F" w:rsidRPr="00EF152F" w:rsidRDefault="00EF152F" w:rsidP="00EF152F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Афонькин</w:t>
      </w:r>
      <w:proofErr w:type="spellEnd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С.Ю., </w:t>
      </w:r>
      <w:proofErr w:type="spellStart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Афонькина</w:t>
      </w:r>
      <w:proofErr w:type="spellEnd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Е.Ю. Энциклопедия </w:t>
      </w:r>
      <w:proofErr w:type="spellStart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оригами</w:t>
      </w:r>
      <w:proofErr w:type="gramStart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.-</w:t>
      </w:r>
      <w:proofErr w:type="gramEnd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СПб</w:t>
      </w:r>
      <w:proofErr w:type="spellEnd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.: ООО «Издательский дом» Кристалл», М.,: ЗАО «Издательский Дом ОНИКС», 2000.</w:t>
      </w:r>
    </w:p>
    <w:p w:rsidR="00D003E1" w:rsidRPr="00EF152F" w:rsidRDefault="00EF152F" w:rsidP="00EF152F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>Тарабарина</w:t>
      </w:r>
      <w:proofErr w:type="spellEnd"/>
      <w:r w:rsidRPr="00EF15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Т.И. Оригами и развитие ребенка. Популярное пособие для родителей и педагогов. – Ярославль,. 1997.</w:t>
      </w:r>
    </w:p>
    <w:sectPr w:rsidR="00D003E1" w:rsidRPr="00EF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710"/>
    <w:multiLevelType w:val="multilevel"/>
    <w:tmpl w:val="2CE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60426"/>
    <w:multiLevelType w:val="multilevel"/>
    <w:tmpl w:val="BED6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A81"/>
    <w:rsid w:val="00596A81"/>
    <w:rsid w:val="00682EEE"/>
    <w:rsid w:val="008F5DFA"/>
    <w:rsid w:val="00A76339"/>
    <w:rsid w:val="00B710F4"/>
    <w:rsid w:val="00C804C2"/>
    <w:rsid w:val="00D003E1"/>
    <w:rsid w:val="00EF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6A81"/>
    <w:rPr>
      <w:b/>
      <w:bCs/>
    </w:rPr>
  </w:style>
  <w:style w:type="character" w:customStyle="1" w:styleId="ff1">
    <w:name w:val="ff1"/>
    <w:basedOn w:val="a0"/>
    <w:rsid w:val="00D003E1"/>
  </w:style>
  <w:style w:type="character" w:customStyle="1" w:styleId="ff2">
    <w:name w:val="ff2"/>
    <w:basedOn w:val="a0"/>
    <w:rsid w:val="00D003E1"/>
  </w:style>
  <w:style w:type="paragraph" w:styleId="a4">
    <w:name w:val="List Paragraph"/>
    <w:basedOn w:val="a"/>
    <w:uiPriority w:val="34"/>
    <w:qFormat/>
    <w:rsid w:val="00EF1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2022-04-14T11:21:00Z</dcterms:created>
  <dcterms:modified xsi:type="dcterms:W3CDTF">2022-04-14T12:21:00Z</dcterms:modified>
</cp:coreProperties>
</file>