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370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10207"/>
      </w:tblGrid>
      <w:tr w:rsidR="00E050B2" w:rsidRPr="00A5295D" w14:paraId="5CA67185" w14:textId="77777777" w:rsidTr="00471289">
        <w:trPr>
          <w:trHeight w:val="880"/>
        </w:trPr>
        <w:tc>
          <w:tcPr>
            <w:tcW w:w="3255" w:type="dxa"/>
            <w:vMerge w:val="restart"/>
          </w:tcPr>
          <w:p w14:paraId="27226AE0" w14:textId="77777777" w:rsidR="00E050B2" w:rsidRPr="00A5295D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95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4719F" wp14:editId="1137DC3F">
                  <wp:extent cx="1428750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7" w:type="dxa"/>
          </w:tcPr>
          <w:p w14:paraId="6E6AEC50" w14:textId="77777777" w:rsidR="00E050B2" w:rsidRPr="00A5295D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95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14:paraId="16F8AA35" w14:textId="77777777" w:rsidR="00E050B2" w:rsidRPr="00A5295D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95D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Краснодарского края</w:t>
            </w:r>
          </w:p>
        </w:tc>
      </w:tr>
      <w:tr w:rsidR="00E050B2" w:rsidRPr="00A5295D" w14:paraId="4CC0708B" w14:textId="77777777" w:rsidTr="00471289">
        <w:trPr>
          <w:trHeight w:val="1026"/>
        </w:trPr>
        <w:tc>
          <w:tcPr>
            <w:tcW w:w="0" w:type="auto"/>
            <w:vMerge/>
            <w:vAlign w:val="center"/>
          </w:tcPr>
          <w:p w14:paraId="785DD2FB" w14:textId="77777777" w:rsidR="00E050B2" w:rsidRPr="00A5295D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273D4F4" w14:textId="77777777" w:rsidR="00E050B2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14:paraId="70BD7286" w14:textId="77777777" w:rsidR="00E050B2" w:rsidRPr="00A5295D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95D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Краснодарского края</w:t>
            </w:r>
          </w:p>
          <w:p w14:paraId="2EDF6F60" w14:textId="77777777" w:rsidR="00E050B2" w:rsidRPr="00A5295D" w:rsidRDefault="00E050B2" w:rsidP="004712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9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«ЕЙСКИЙ ПОЛИПРОФИЛЬНЫЙ КОЛЛЕДЖ»</w:t>
            </w:r>
          </w:p>
        </w:tc>
      </w:tr>
    </w:tbl>
    <w:p w14:paraId="0DAA66F5" w14:textId="77777777" w:rsidR="00E050B2" w:rsidRPr="00A5295D" w:rsidRDefault="00E050B2" w:rsidP="00E050B2">
      <w:pPr>
        <w:rPr>
          <w:rFonts w:ascii="Times New Roman" w:hAnsi="Times New Roman" w:cs="Times New Roman"/>
          <w:sz w:val="24"/>
          <w:szCs w:val="24"/>
        </w:rPr>
      </w:pPr>
    </w:p>
    <w:p w14:paraId="5D3C6C0A" w14:textId="77777777" w:rsidR="00E050B2" w:rsidRPr="00A5295D" w:rsidRDefault="00E050B2" w:rsidP="00E050B2">
      <w:pPr>
        <w:rPr>
          <w:rFonts w:ascii="Times New Roman" w:hAnsi="Times New Roman" w:cs="Times New Roman"/>
          <w:sz w:val="24"/>
          <w:szCs w:val="24"/>
        </w:rPr>
      </w:pPr>
      <w:r w:rsidRPr="00A52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9ADD2" w14:textId="77777777" w:rsidR="00E050B2" w:rsidRPr="00A5295D" w:rsidRDefault="00E050B2" w:rsidP="00E050B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E4A98" w14:textId="77777777" w:rsidR="00E050B2" w:rsidRPr="00A5295D" w:rsidRDefault="00E050B2" w:rsidP="00E050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0AC6B" w14:textId="77777777" w:rsidR="00E050B2" w:rsidRPr="00A5295D" w:rsidRDefault="00E050B2" w:rsidP="00E050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2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C360D0" w14:textId="77777777" w:rsidR="00E050B2" w:rsidRPr="00A5295D" w:rsidRDefault="00E050B2" w:rsidP="00E050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165BA2B" w14:textId="77777777" w:rsidR="00E050B2" w:rsidRPr="00A5295D" w:rsidRDefault="00E050B2" w:rsidP="00E050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A3DCB6" w14:textId="77777777" w:rsidR="00E050B2" w:rsidRPr="00A5295D" w:rsidRDefault="00E050B2" w:rsidP="00E050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570AD4" w14:textId="77777777" w:rsidR="00E050B2" w:rsidRPr="00A5295D" w:rsidRDefault="00E050B2" w:rsidP="00E050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504590"/>
    </w:p>
    <w:p w14:paraId="6147699D" w14:textId="77777777" w:rsidR="00E050B2" w:rsidRPr="00A5295D" w:rsidRDefault="00E050B2" w:rsidP="00E050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5D"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</w:t>
      </w:r>
    </w:p>
    <w:p w14:paraId="0BAB9CF5" w14:textId="7C286388" w:rsidR="00E050B2" w:rsidRPr="00A5295D" w:rsidRDefault="00E050B2" w:rsidP="00E050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5D">
        <w:rPr>
          <w:rFonts w:ascii="Times New Roman" w:hAnsi="Times New Roman" w:cs="Times New Roman"/>
          <w:b/>
          <w:sz w:val="24"/>
          <w:szCs w:val="24"/>
        </w:rPr>
        <w:t>на тему: «</w:t>
      </w:r>
      <w:r>
        <w:rPr>
          <w:rFonts w:ascii="Times New Roman" w:hAnsi="Times New Roman" w:cs="Times New Roman"/>
          <w:b/>
          <w:sz w:val="24"/>
          <w:szCs w:val="24"/>
        </w:rPr>
        <w:t>Доли</w:t>
      </w:r>
      <w:r w:rsidR="00E141D5">
        <w:rPr>
          <w:rFonts w:ascii="Times New Roman" w:hAnsi="Times New Roman" w:cs="Times New Roman"/>
          <w:b/>
          <w:sz w:val="24"/>
          <w:szCs w:val="24"/>
        </w:rPr>
        <w:t xml:space="preserve"> числа</w:t>
      </w:r>
      <w:r w:rsidRPr="00A5295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51B10C37" w14:textId="77777777" w:rsidR="00E050B2" w:rsidRPr="00A5295D" w:rsidRDefault="00E050B2" w:rsidP="00E050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02E7014" w14:textId="77777777" w:rsidR="00E050B2" w:rsidRPr="00A5295D" w:rsidRDefault="00E050B2" w:rsidP="00E050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E576D" w14:textId="77777777" w:rsidR="00E050B2" w:rsidRPr="00A5295D" w:rsidRDefault="00E050B2" w:rsidP="00E050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95D">
        <w:rPr>
          <w:rFonts w:ascii="Times New Roman" w:hAnsi="Times New Roman" w:cs="Times New Roman"/>
          <w:sz w:val="24"/>
          <w:szCs w:val="24"/>
        </w:rPr>
        <w:t xml:space="preserve">Выполнила: </w:t>
      </w:r>
      <w:r w:rsidRPr="00A5295D">
        <w:rPr>
          <w:rFonts w:ascii="Times New Roman" w:hAnsi="Times New Roman" w:cs="Times New Roman"/>
          <w:sz w:val="24"/>
          <w:szCs w:val="24"/>
        </w:rPr>
        <w:br/>
        <w:t>студентка Ш-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295D">
        <w:rPr>
          <w:rFonts w:ascii="Times New Roman" w:hAnsi="Times New Roman" w:cs="Times New Roman"/>
          <w:sz w:val="24"/>
          <w:szCs w:val="24"/>
        </w:rPr>
        <w:t>1 группы</w:t>
      </w:r>
      <w:r w:rsidRPr="00A5295D">
        <w:rPr>
          <w:rFonts w:ascii="Times New Roman" w:hAnsi="Times New Roman" w:cs="Times New Roman"/>
          <w:sz w:val="24"/>
          <w:szCs w:val="24"/>
        </w:rPr>
        <w:br/>
        <w:t>Сербина Мария</w:t>
      </w:r>
    </w:p>
    <w:p w14:paraId="4FBCD839" w14:textId="77777777" w:rsidR="00E050B2" w:rsidRDefault="00E050B2" w:rsidP="00E050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FE491" w14:textId="77777777" w:rsidR="00E050B2" w:rsidRDefault="00E050B2" w:rsidP="00E050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04AB1" w14:textId="77777777" w:rsidR="00E050B2" w:rsidRPr="00A5295D" w:rsidRDefault="00E050B2" w:rsidP="00E050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E5518" w14:textId="2F1BC4AE" w:rsidR="00E050B2" w:rsidRPr="00EA1FF6" w:rsidRDefault="00E050B2" w:rsidP="00E05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95D">
        <w:rPr>
          <w:rFonts w:ascii="Times New Roman" w:hAnsi="Times New Roman" w:cs="Times New Roman"/>
          <w:sz w:val="24"/>
          <w:szCs w:val="24"/>
        </w:rPr>
        <w:t>Ейск,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29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37007" w14:textId="77777777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Математика</w:t>
      </w:r>
    </w:p>
    <w:p w14:paraId="656DB57A" w14:textId="754F7F02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CD7E9C1" w14:textId="77777777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России», 1 Ч.</w:t>
      </w:r>
    </w:p>
    <w:p w14:paraId="422F6230" w14:textId="76DDEEB5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</w:t>
      </w:r>
      <w:r w:rsidR="00E1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ED69372" w14:textId="77777777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открытия нового знания.</w:t>
      </w:r>
    </w:p>
    <w:p w14:paraId="78E3453E" w14:textId="035C1D04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A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о доле числа, их записи и чтении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44AA4" w14:textId="77777777" w:rsidR="00E050B2" w:rsidRPr="007F3BF6" w:rsidRDefault="00E050B2" w:rsidP="00E050B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Образовательные:</w:t>
      </w:r>
    </w:p>
    <w:p w14:paraId="6E105DCD" w14:textId="293B17F5" w:rsidR="00E050B2" w:rsidRDefault="00EA58B5" w:rsidP="00E050B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находить долю числа и число по его доле</w:t>
      </w:r>
      <w:r w:rsidR="00E050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E9520B" w14:textId="77777777" w:rsidR="00E050B2" w:rsidRPr="007F3BF6" w:rsidRDefault="00E050B2" w:rsidP="00E050B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Развивающие:</w:t>
      </w:r>
    </w:p>
    <w:p w14:paraId="2CFD475D" w14:textId="65DEB7F1" w:rsidR="00E050B2" w:rsidRPr="007F3BF6" w:rsidRDefault="00E050B2" w:rsidP="00E050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F3BF6">
        <w:rPr>
          <w:rStyle w:val="c3"/>
          <w:color w:val="000000" w:themeColor="text1"/>
          <w:sz w:val="28"/>
          <w:szCs w:val="28"/>
        </w:rPr>
        <w:t xml:space="preserve"> </w:t>
      </w:r>
      <w:r w:rsidR="00EA58B5">
        <w:rPr>
          <w:rStyle w:val="c3"/>
          <w:color w:val="000000" w:themeColor="text1"/>
          <w:sz w:val="28"/>
          <w:szCs w:val="28"/>
        </w:rPr>
        <w:t>Р</w:t>
      </w:r>
      <w:r w:rsidRPr="007F3BF6">
        <w:rPr>
          <w:rStyle w:val="c3"/>
          <w:color w:val="000000" w:themeColor="text1"/>
          <w:sz w:val="28"/>
          <w:szCs w:val="28"/>
        </w:rPr>
        <w:t>азви</w:t>
      </w:r>
      <w:r>
        <w:rPr>
          <w:rStyle w:val="c3"/>
          <w:color w:val="000000" w:themeColor="text1"/>
          <w:sz w:val="28"/>
          <w:szCs w:val="28"/>
        </w:rPr>
        <w:t>вать</w:t>
      </w:r>
      <w:r w:rsidRPr="007F3BF6">
        <w:rPr>
          <w:rStyle w:val="c3"/>
          <w:color w:val="000000" w:themeColor="text1"/>
          <w:sz w:val="28"/>
          <w:szCs w:val="28"/>
        </w:rPr>
        <w:t xml:space="preserve"> логичес</w:t>
      </w:r>
      <w:r>
        <w:rPr>
          <w:rStyle w:val="c3"/>
          <w:color w:val="000000" w:themeColor="text1"/>
          <w:sz w:val="28"/>
          <w:szCs w:val="28"/>
        </w:rPr>
        <w:t>кое</w:t>
      </w:r>
      <w:r w:rsidRPr="007F3BF6">
        <w:rPr>
          <w:rStyle w:val="c3"/>
          <w:color w:val="000000" w:themeColor="text1"/>
          <w:sz w:val="28"/>
          <w:szCs w:val="28"/>
        </w:rPr>
        <w:t xml:space="preserve"> и образно</w:t>
      </w:r>
      <w:r>
        <w:rPr>
          <w:rStyle w:val="c3"/>
          <w:color w:val="000000" w:themeColor="text1"/>
          <w:sz w:val="28"/>
          <w:szCs w:val="28"/>
        </w:rPr>
        <w:t>е</w:t>
      </w:r>
      <w:r w:rsidRPr="007F3BF6">
        <w:rPr>
          <w:rStyle w:val="c3"/>
          <w:color w:val="000000" w:themeColor="text1"/>
          <w:sz w:val="28"/>
          <w:szCs w:val="28"/>
        </w:rPr>
        <w:t xml:space="preserve"> мышлени</w:t>
      </w:r>
      <w:r>
        <w:rPr>
          <w:rStyle w:val="c3"/>
          <w:color w:val="000000" w:themeColor="text1"/>
          <w:sz w:val="28"/>
          <w:szCs w:val="28"/>
        </w:rPr>
        <w:t>е</w:t>
      </w:r>
      <w:r w:rsidRPr="007F3BF6">
        <w:rPr>
          <w:rStyle w:val="c3"/>
          <w:color w:val="000000" w:themeColor="text1"/>
          <w:sz w:val="28"/>
          <w:szCs w:val="28"/>
        </w:rPr>
        <w:t>, памят</w:t>
      </w:r>
      <w:r>
        <w:rPr>
          <w:rStyle w:val="c3"/>
          <w:color w:val="000000" w:themeColor="text1"/>
          <w:sz w:val="28"/>
          <w:szCs w:val="28"/>
        </w:rPr>
        <w:t>ь</w:t>
      </w:r>
      <w:r w:rsidRPr="007F3BF6">
        <w:rPr>
          <w:rStyle w:val="c3"/>
          <w:color w:val="000000" w:themeColor="text1"/>
          <w:sz w:val="28"/>
          <w:szCs w:val="28"/>
        </w:rPr>
        <w:t>, воображени</w:t>
      </w:r>
      <w:r>
        <w:rPr>
          <w:rStyle w:val="c3"/>
          <w:color w:val="000000" w:themeColor="text1"/>
          <w:sz w:val="28"/>
          <w:szCs w:val="28"/>
        </w:rPr>
        <w:t>е</w:t>
      </w:r>
      <w:r w:rsidR="00EA58B5">
        <w:rPr>
          <w:rStyle w:val="c3"/>
          <w:color w:val="000000" w:themeColor="text1"/>
          <w:sz w:val="28"/>
          <w:szCs w:val="28"/>
        </w:rPr>
        <w:t>.</w:t>
      </w:r>
    </w:p>
    <w:p w14:paraId="0BA78CAF" w14:textId="21BFBB3E" w:rsidR="00E050B2" w:rsidRPr="007F3BF6" w:rsidRDefault="00EA58B5" w:rsidP="00E050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Р</w:t>
      </w:r>
      <w:r w:rsidR="00E050B2" w:rsidRPr="007F3BF6">
        <w:rPr>
          <w:rStyle w:val="c3"/>
          <w:color w:val="000000" w:themeColor="text1"/>
          <w:sz w:val="28"/>
          <w:szCs w:val="28"/>
        </w:rPr>
        <w:t>азви</w:t>
      </w:r>
      <w:r w:rsidR="00E050B2">
        <w:rPr>
          <w:rStyle w:val="c3"/>
          <w:color w:val="000000" w:themeColor="text1"/>
          <w:sz w:val="28"/>
          <w:szCs w:val="28"/>
        </w:rPr>
        <w:t>вать</w:t>
      </w:r>
      <w:r w:rsidR="00E050B2" w:rsidRPr="007F3BF6">
        <w:rPr>
          <w:rStyle w:val="c3"/>
          <w:color w:val="000000" w:themeColor="text1"/>
          <w:sz w:val="28"/>
          <w:szCs w:val="28"/>
        </w:rPr>
        <w:t xml:space="preserve"> умени</w:t>
      </w:r>
      <w:r w:rsidR="00E050B2">
        <w:rPr>
          <w:rStyle w:val="c3"/>
          <w:color w:val="000000" w:themeColor="text1"/>
          <w:sz w:val="28"/>
          <w:szCs w:val="28"/>
        </w:rPr>
        <w:t>е</w:t>
      </w:r>
      <w:r w:rsidR="00E050B2" w:rsidRPr="007F3BF6">
        <w:rPr>
          <w:rStyle w:val="c3"/>
          <w:color w:val="000000" w:themeColor="text1"/>
          <w:sz w:val="28"/>
          <w:szCs w:val="28"/>
        </w:rPr>
        <w:t xml:space="preserve"> сравнивать, анализировать, делать выводы</w:t>
      </w:r>
      <w:r>
        <w:rPr>
          <w:rStyle w:val="c3"/>
          <w:color w:val="000000" w:themeColor="text1"/>
          <w:sz w:val="28"/>
          <w:szCs w:val="28"/>
        </w:rPr>
        <w:t>.</w:t>
      </w:r>
    </w:p>
    <w:p w14:paraId="35CCDD82" w14:textId="1C8C4E14" w:rsidR="00E050B2" w:rsidRPr="007F3BF6" w:rsidRDefault="00EA58B5" w:rsidP="00E050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Р</w:t>
      </w:r>
      <w:r w:rsidR="00E050B2" w:rsidRPr="007F3BF6">
        <w:rPr>
          <w:rStyle w:val="c3"/>
          <w:color w:val="000000" w:themeColor="text1"/>
          <w:sz w:val="28"/>
          <w:szCs w:val="28"/>
        </w:rPr>
        <w:t>азви</w:t>
      </w:r>
      <w:r w:rsidR="00E050B2">
        <w:rPr>
          <w:rStyle w:val="c3"/>
          <w:color w:val="000000" w:themeColor="text1"/>
          <w:sz w:val="28"/>
          <w:szCs w:val="28"/>
        </w:rPr>
        <w:t>вать</w:t>
      </w:r>
      <w:r w:rsidR="00E050B2" w:rsidRPr="007F3BF6">
        <w:rPr>
          <w:rStyle w:val="c3"/>
          <w:color w:val="000000" w:themeColor="text1"/>
          <w:sz w:val="28"/>
          <w:szCs w:val="28"/>
        </w:rPr>
        <w:t xml:space="preserve"> устн</w:t>
      </w:r>
      <w:r w:rsidR="00E050B2">
        <w:rPr>
          <w:rStyle w:val="c3"/>
          <w:color w:val="000000" w:themeColor="text1"/>
          <w:sz w:val="28"/>
          <w:szCs w:val="28"/>
        </w:rPr>
        <w:t>ую</w:t>
      </w:r>
      <w:r w:rsidR="00E050B2" w:rsidRPr="007F3BF6">
        <w:rPr>
          <w:rStyle w:val="c3"/>
          <w:color w:val="000000" w:themeColor="text1"/>
          <w:sz w:val="28"/>
          <w:szCs w:val="28"/>
        </w:rPr>
        <w:t xml:space="preserve"> и письменн</w:t>
      </w:r>
      <w:r w:rsidR="00E050B2">
        <w:rPr>
          <w:rStyle w:val="c3"/>
          <w:color w:val="000000" w:themeColor="text1"/>
          <w:sz w:val="28"/>
          <w:szCs w:val="28"/>
        </w:rPr>
        <w:t>ую</w:t>
      </w:r>
      <w:r w:rsidR="00E050B2" w:rsidRPr="007F3BF6">
        <w:rPr>
          <w:rStyle w:val="c3"/>
          <w:color w:val="000000" w:themeColor="text1"/>
          <w:sz w:val="28"/>
          <w:szCs w:val="28"/>
        </w:rPr>
        <w:t xml:space="preserve"> математическ</w:t>
      </w:r>
      <w:r w:rsidR="00E050B2">
        <w:rPr>
          <w:rStyle w:val="c3"/>
          <w:color w:val="000000" w:themeColor="text1"/>
          <w:sz w:val="28"/>
          <w:szCs w:val="28"/>
        </w:rPr>
        <w:t>ую</w:t>
      </w:r>
      <w:r w:rsidR="00E050B2" w:rsidRPr="007F3BF6">
        <w:rPr>
          <w:rStyle w:val="c3"/>
          <w:color w:val="000000" w:themeColor="text1"/>
          <w:sz w:val="28"/>
          <w:szCs w:val="28"/>
        </w:rPr>
        <w:t xml:space="preserve"> реч</w:t>
      </w:r>
      <w:r w:rsidR="00E050B2">
        <w:rPr>
          <w:rStyle w:val="c3"/>
          <w:color w:val="000000" w:themeColor="text1"/>
          <w:sz w:val="28"/>
          <w:szCs w:val="28"/>
        </w:rPr>
        <w:t>ь</w:t>
      </w:r>
      <w:r>
        <w:rPr>
          <w:rStyle w:val="c3"/>
          <w:color w:val="000000" w:themeColor="text1"/>
          <w:sz w:val="28"/>
          <w:szCs w:val="28"/>
        </w:rPr>
        <w:t>.</w:t>
      </w:r>
    </w:p>
    <w:p w14:paraId="0F5A8618" w14:textId="77777777" w:rsidR="00E050B2" w:rsidRPr="007F3BF6" w:rsidRDefault="00E050B2" w:rsidP="00E050B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Воспитательные:</w:t>
      </w:r>
    </w:p>
    <w:p w14:paraId="1ED6ED3C" w14:textId="7761232C" w:rsidR="00E050B2" w:rsidRPr="007F3BF6" w:rsidRDefault="00E050B2" w:rsidP="00E050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F3BF6">
        <w:rPr>
          <w:rStyle w:val="c3"/>
          <w:color w:val="000000" w:themeColor="text1"/>
          <w:sz w:val="28"/>
          <w:szCs w:val="28"/>
        </w:rPr>
        <w:t xml:space="preserve"> </w:t>
      </w:r>
      <w:r w:rsidR="00EA58B5">
        <w:rPr>
          <w:rStyle w:val="c3"/>
          <w:color w:val="000000" w:themeColor="text1"/>
          <w:sz w:val="28"/>
          <w:szCs w:val="28"/>
        </w:rPr>
        <w:t>Р</w:t>
      </w:r>
      <w:r w:rsidRPr="007F3BF6">
        <w:rPr>
          <w:rStyle w:val="c3"/>
          <w:color w:val="000000" w:themeColor="text1"/>
          <w:sz w:val="28"/>
          <w:szCs w:val="28"/>
        </w:rPr>
        <w:t>азви</w:t>
      </w:r>
      <w:r>
        <w:rPr>
          <w:rStyle w:val="c3"/>
          <w:color w:val="000000" w:themeColor="text1"/>
          <w:sz w:val="28"/>
          <w:szCs w:val="28"/>
        </w:rPr>
        <w:t>вать</w:t>
      </w:r>
      <w:r w:rsidRPr="007F3BF6">
        <w:rPr>
          <w:rStyle w:val="c3"/>
          <w:color w:val="000000" w:themeColor="text1"/>
          <w:sz w:val="28"/>
          <w:szCs w:val="28"/>
        </w:rPr>
        <w:t xml:space="preserve"> интерес к предмету у учащихся; </w:t>
      </w:r>
    </w:p>
    <w:p w14:paraId="387AFB80" w14:textId="3F4602A7" w:rsidR="00E050B2" w:rsidRPr="00EA58B5" w:rsidRDefault="00E050B2" w:rsidP="00EA58B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F3BF6">
        <w:rPr>
          <w:rStyle w:val="c3"/>
          <w:color w:val="000000" w:themeColor="text1"/>
          <w:sz w:val="28"/>
          <w:szCs w:val="28"/>
        </w:rPr>
        <w:t xml:space="preserve"> </w:t>
      </w:r>
      <w:r w:rsidR="00EA58B5">
        <w:rPr>
          <w:rStyle w:val="c3"/>
          <w:color w:val="000000" w:themeColor="text1"/>
          <w:sz w:val="28"/>
          <w:szCs w:val="28"/>
        </w:rPr>
        <w:t>В</w:t>
      </w:r>
      <w:r w:rsidRPr="007F3BF6">
        <w:rPr>
          <w:rStyle w:val="c3"/>
          <w:color w:val="000000" w:themeColor="text1"/>
          <w:sz w:val="28"/>
          <w:szCs w:val="28"/>
        </w:rPr>
        <w:t>оспит</w:t>
      </w:r>
      <w:r>
        <w:rPr>
          <w:rStyle w:val="c3"/>
          <w:color w:val="000000" w:themeColor="text1"/>
          <w:sz w:val="28"/>
          <w:szCs w:val="28"/>
        </w:rPr>
        <w:t>ывать</w:t>
      </w:r>
      <w:r w:rsidRPr="007F3BF6">
        <w:rPr>
          <w:rStyle w:val="c3"/>
          <w:color w:val="000000" w:themeColor="text1"/>
          <w:sz w:val="28"/>
          <w:szCs w:val="28"/>
        </w:rPr>
        <w:t xml:space="preserve"> положительн</w:t>
      </w:r>
      <w:r>
        <w:rPr>
          <w:rStyle w:val="c3"/>
          <w:color w:val="000000" w:themeColor="text1"/>
          <w:sz w:val="28"/>
          <w:szCs w:val="28"/>
        </w:rPr>
        <w:t>ую</w:t>
      </w:r>
      <w:r w:rsidRPr="007F3BF6">
        <w:rPr>
          <w:rStyle w:val="c3"/>
          <w:color w:val="000000" w:themeColor="text1"/>
          <w:sz w:val="28"/>
          <w:szCs w:val="28"/>
        </w:rPr>
        <w:t xml:space="preserve"> мотивац</w:t>
      </w:r>
      <w:r>
        <w:rPr>
          <w:rStyle w:val="c3"/>
          <w:color w:val="000000" w:themeColor="text1"/>
          <w:sz w:val="28"/>
          <w:szCs w:val="28"/>
        </w:rPr>
        <w:t>ию</w:t>
      </w:r>
      <w:r w:rsidRPr="007F3BF6">
        <w:rPr>
          <w:rStyle w:val="c3"/>
          <w:color w:val="000000" w:themeColor="text1"/>
          <w:sz w:val="28"/>
          <w:szCs w:val="28"/>
        </w:rPr>
        <w:t xml:space="preserve"> в обучении.</w:t>
      </w:r>
    </w:p>
    <w:p w14:paraId="610F24AE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Формируемые УУД</w:t>
      </w:r>
    </w:p>
    <w:p w14:paraId="1CFF167B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Познавательные:</w:t>
      </w:r>
    </w:p>
    <w:p w14:paraId="010E3C69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1. осознавать необходимость получения новых знаний;</w:t>
      </w:r>
    </w:p>
    <w:p w14:paraId="1A3045D0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проявлять познавательную активность;</w:t>
      </w:r>
    </w:p>
    <w:p w14:paraId="48F302D9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Коммуникативные:</w:t>
      </w:r>
    </w:p>
    <w:p w14:paraId="2DC10C59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1. сотрудничество с учителем и сверстниками;</w:t>
      </w:r>
    </w:p>
    <w:p w14:paraId="62037577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2. излагать свое мнение и аргументировать его;</w:t>
      </w:r>
    </w:p>
    <w:p w14:paraId="39BE4CD8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Регулятивные:</w:t>
      </w:r>
    </w:p>
    <w:p w14:paraId="5496C28D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выполнять учебные действия из учебника, в тетради как под руководством учителя, так и самостоятельно.</w:t>
      </w:r>
    </w:p>
    <w:p w14:paraId="36B26B06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определять и формулировать тему и цель урока;</w:t>
      </w:r>
    </w:p>
    <w:p w14:paraId="75C089D0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3. уметь осуществлять самоанализ своей деятельности;</w:t>
      </w:r>
    </w:p>
    <w:p w14:paraId="7673D916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4. понимать учебную задачу, стремиться выполнить ее;</w:t>
      </w:r>
    </w:p>
    <w:p w14:paraId="555C09D1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Личностные:</w:t>
      </w:r>
    </w:p>
    <w:p w14:paraId="46F17543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1. проявлять положительное отношение к уроку;</w:t>
      </w:r>
    </w:p>
    <w:p w14:paraId="382C591E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2. проявлять интерес к поставленной проблеме;</w:t>
      </w:r>
    </w:p>
    <w:p w14:paraId="18639C35" w14:textId="77777777" w:rsidR="00E050B2" w:rsidRPr="007F3BF6" w:rsidRDefault="00E050B2" w:rsidP="00E050B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F6">
        <w:rPr>
          <w:rFonts w:ascii="Times New Roman" w:hAnsi="Times New Roman" w:cs="Times New Roman"/>
          <w:color w:val="000000" w:themeColor="text1"/>
          <w:sz w:val="28"/>
          <w:szCs w:val="28"/>
        </w:rPr>
        <w:t>3. выражать свое мнение.</w:t>
      </w:r>
    </w:p>
    <w:p w14:paraId="406C5B98" w14:textId="43401E17" w:rsidR="00E050B2" w:rsidRPr="007F3BF6" w:rsidRDefault="00E050B2" w:rsidP="00E05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</w:t>
      </w:r>
      <w:r w:rsidR="00EA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</w:t>
      </w:r>
      <w:r w:rsidR="00EA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«Школа России» </w:t>
      </w:r>
      <w:r w:rsidR="00EA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 </w:t>
      </w:r>
      <w:r w:rsidRPr="007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Ч., рабочие тетради.</w:t>
      </w:r>
    </w:p>
    <w:p w14:paraId="1802B4DB" w14:textId="77777777" w:rsidR="00E050B2" w:rsidRDefault="00E050B2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E0F8D8" w14:textId="77777777" w:rsidR="00E050B2" w:rsidRDefault="00E050B2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754A7" w14:textId="77777777" w:rsidR="00E050B2" w:rsidRDefault="00E050B2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770E0" w14:textId="77777777" w:rsidR="00E050B2" w:rsidRDefault="00E050B2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1EB8F" w14:textId="77777777" w:rsidR="00E050B2" w:rsidRDefault="00E050B2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C06D3" w14:textId="77777777" w:rsidR="00EA58B5" w:rsidRDefault="00EA58B5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785463" w14:textId="77777777" w:rsidR="00EA58B5" w:rsidRDefault="00EA58B5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BE908B" w14:textId="77777777" w:rsidR="00EA58B5" w:rsidRDefault="00EA58B5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D0535" w14:textId="77777777" w:rsidR="00EA58B5" w:rsidRDefault="00EA58B5" w:rsidP="00E05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E6B0E8" w14:textId="76BBE5D5" w:rsidR="00E050B2" w:rsidRPr="00E06DFA" w:rsidRDefault="00E050B2" w:rsidP="00E06D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69"/>
        <w:gridCol w:w="6867"/>
        <w:gridCol w:w="4245"/>
        <w:gridCol w:w="1595"/>
      </w:tblGrid>
      <w:tr w:rsidR="00E050B2" w:rsidRPr="00E06DFA" w14:paraId="5199FE62" w14:textId="77777777" w:rsidTr="00471289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D7398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Этап урока</w:t>
            </w:r>
          </w:p>
        </w:tc>
        <w:tc>
          <w:tcPr>
            <w:tcW w:w="6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87AB7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898EB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F526D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E050B2" w:rsidRPr="00E06DFA" w14:paraId="23A89F9E" w14:textId="77777777" w:rsidTr="00471289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0C6D4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и фиксирование индивидуальных затруднений в пробном действии</w:t>
            </w:r>
            <w:r w:rsidRPr="00E0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выявлением места и причины затруднений</w:t>
            </w:r>
          </w:p>
        </w:tc>
        <w:tc>
          <w:tcPr>
            <w:tcW w:w="6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86298" w14:textId="073346B7" w:rsidR="00E050B2" w:rsidRPr="00E06DFA" w:rsidRDefault="00E050B2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E06DFA">
              <w:rPr>
                <w:i/>
                <w:iCs/>
                <w:color w:val="000000"/>
              </w:rPr>
              <w:t>(Во время всего урока контролирую посадку и дисциплину учащихся)</w:t>
            </w:r>
          </w:p>
          <w:p w14:paraId="3F41C20B" w14:textId="3C4DA674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 xml:space="preserve">-Открываем тетради. </w:t>
            </w:r>
            <w:r w:rsidRPr="00E06DFA">
              <w:rPr>
                <w:color w:val="000000"/>
              </w:rPr>
              <w:t xml:space="preserve">Минутка чистописания. </w:t>
            </w:r>
            <w:r w:rsidRPr="00E06DFA">
              <w:rPr>
                <w:color w:val="000000"/>
              </w:rPr>
              <w:t>Пропишите предложенные цифры в тетради </w:t>
            </w:r>
            <w:r w:rsidRPr="00E06DFA">
              <w:rPr>
                <w:i/>
                <w:iCs/>
                <w:color w:val="000000"/>
              </w:rPr>
              <w:t>(9, 7, 3).</w:t>
            </w:r>
            <w:r w:rsidRPr="00E06DFA">
              <w:rPr>
                <w:color w:val="000000"/>
              </w:rPr>
              <w:t> Записываем число и словосочетание «Классная работа».</w:t>
            </w:r>
          </w:p>
          <w:p w14:paraId="0CDB44C3" w14:textId="09F772FB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 xml:space="preserve">-Сейчас мы проведем устный счет. Обратите внимание на доску. </w:t>
            </w:r>
          </w:p>
          <w:p w14:paraId="65C3EB99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i/>
                <w:iCs/>
                <w:color w:val="000000"/>
              </w:rPr>
              <w:t>Задание №1.</w:t>
            </w:r>
            <w:r w:rsidRPr="00E06DFA">
              <w:rPr>
                <w:i/>
                <w:iCs/>
                <w:color w:val="000000"/>
              </w:rPr>
              <w:t> Найдите значение выражений.</w:t>
            </w:r>
          </w:p>
          <w:p w14:paraId="2CDA4A33" w14:textId="68EDBCB5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3*4 12:6 2*10 5* 6 +17 8*8 -14</w:t>
            </w:r>
          </w:p>
          <w:p w14:paraId="1594818B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i/>
                <w:iCs/>
                <w:color w:val="000000"/>
              </w:rPr>
            </w:pPr>
          </w:p>
          <w:p w14:paraId="19DE65A0" w14:textId="036D5CF9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i/>
                <w:iCs/>
                <w:color w:val="000000"/>
              </w:rPr>
              <w:t>Задание № 2. </w:t>
            </w:r>
            <w:r w:rsidRPr="00E06DFA">
              <w:rPr>
                <w:i/>
                <w:iCs/>
                <w:color w:val="000000"/>
              </w:rPr>
              <w:t>Сравните выражения, поставив знак «» или «=».</w:t>
            </w:r>
          </w:p>
          <w:p w14:paraId="03ED6247" w14:textId="77777777" w:rsidR="00E141D5" w:rsidRPr="00E06DFA" w:rsidRDefault="00E141D5" w:rsidP="00E06DF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 xml:space="preserve">10 </w:t>
            </w:r>
            <w:proofErr w:type="gramStart"/>
            <w:r w:rsidRPr="00E06DFA">
              <w:rPr>
                <w:color w:val="000000"/>
              </w:rPr>
              <w:t>мм….</w:t>
            </w:r>
            <w:proofErr w:type="gramEnd"/>
            <w:r w:rsidRPr="00E06DFA">
              <w:rPr>
                <w:color w:val="000000"/>
              </w:rPr>
              <w:t>.1см. Почему знак «=»?</w:t>
            </w:r>
          </w:p>
          <w:p w14:paraId="44DFE548" w14:textId="77777777" w:rsidR="00E141D5" w:rsidRPr="00E06DFA" w:rsidRDefault="00E141D5" w:rsidP="00E06DF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1дм……10 см. Почему знак «=»?</w:t>
            </w:r>
          </w:p>
          <w:p w14:paraId="5C6BCA6E" w14:textId="77777777" w:rsidR="00E141D5" w:rsidRPr="00E06DFA" w:rsidRDefault="00E141D5" w:rsidP="00E06DF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 xml:space="preserve">6 </w:t>
            </w:r>
            <w:proofErr w:type="spellStart"/>
            <w:r w:rsidRPr="00E06DFA">
              <w:rPr>
                <w:color w:val="000000"/>
              </w:rPr>
              <w:t>cм</w:t>
            </w:r>
            <w:proofErr w:type="spellEnd"/>
            <w:r w:rsidRPr="00E06DFA">
              <w:rPr>
                <w:color w:val="000000"/>
              </w:rPr>
              <w:t>……9 мм. Почему знак «»?</w:t>
            </w:r>
          </w:p>
          <w:p w14:paraId="46F816D5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6A928D88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i/>
                <w:iCs/>
                <w:color w:val="000000"/>
              </w:rPr>
            </w:pPr>
          </w:p>
          <w:p w14:paraId="797B8AE1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i/>
                <w:iCs/>
                <w:color w:val="000000"/>
              </w:rPr>
            </w:pPr>
          </w:p>
          <w:p w14:paraId="2B37B982" w14:textId="134C8448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i/>
                <w:iCs/>
                <w:color w:val="000000"/>
              </w:rPr>
              <w:t>Задание</w:t>
            </w:r>
            <w:r w:rsidRPr="00E06DFA">
              <w:rPr>
                <w:i/>
                <w:iCs/>
                <w:color w:val="000000"/>
              </w:rPr>
              <w:t> </w:t>
            </w:r>
            <w:r w:rsidRPr="00E06DFA">
              <w:rPr>
                <w:b/>
                <w:bCs/>
                <w:i/>
                <w:iCs/>
                <w:color w:val="000000"/>
              </w:rPr>
              <w:t>№3</w:t>
            </w:r>
            <w:r w:rsidRPr="00E06DFA">
              <w:rPr>
                <w:i/>
                <w:iCs/>
                <w:color w:val="000000"/>
              </w:rPr>
              <w:t>. Решите задачу</w:t>
            </w:r>
            <w:r w:rsidRPr="00E06DFA">
              <w:rPr>
                <w:color w:val="000000"/>
              </w:rPr>
              <w:t>.</w:t>
            </w:r>
          </w:p>
          <w:p w14:paraId="13D46FFE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Аня разложила 8 мелков поровну в 2 коробки. Сколько мелков в одной коробке?</w:t>
            </w:r>
          </w:p>
          <w:p w14:paraId="57D92CDA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lastRenderedPageBreak/>
              <w:t>-О чем говорится в задаче?</w:t>
            </w:r>
          </w:p>
          <w:p w14:paraId="419A8F45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-Известно, сколько всего мелков?</w:t>
            </w:r>
          </w:p>
          <w:p w14:paraId="61772F5E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-Что необходимо узнать?</w:t>
            </w:r>
          </w:p>
          <w:p w14:paraId="3461192B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-Каким действием мы это узнаем? Почему?</w:t>
            </w:r>
          </w:p>
          <w:p w14:paraId="7734C44B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56162F59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5FDD6044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0C0F4F4E" w14:textId="2C234366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-Как будет выглядеть выражение?</w:t>
            </w:r>
          </w:p>
          <w:p w14:paraId="42621E28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-Сколько мелков в 1 коробке?</w:t>
            </w:r>
          </w:p>
          <w:p w14:paraId="492BAE8F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-Мы ответили на вопрос?</w:t>
            </w:r>
          </w:p>
          <w:p w14:paraId="0C8B34B3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42125CE5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0FC04A5F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2BD48F79" w14:textId="67F3DCF1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 xml:space="preserve">-Обратите внимание на </w:t>
            </w:r>
            <w:r w:rsidR="00874C6F">
              <w:rPr>
                <w:color w:val="000000"/>
              </w:rPr>
              <w:t>доску</w:t>
            </w:r>
            <w:r w:rsidRPr="00E06DFA">
              <w:rPr>
                <w:color w:val="000000"/>
              </w:rPr>
              <w:t>. Вам представлены выражения. Что необычного вы в них видите?</w:t>
            </w:r>
          </w:p>
          <w:p w14:paraId="1490E189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color w:val="000000"/>
              </w:rPr>
              <w:t>8 *4 (и) 9 * 7 (о) 82 – 35 (л) 39 +28(д)</w:t>
            </w:r>
          </w:p>
          <w:p w14:paraId="152910AD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Вам необходимо найти их значения.</w:t>
            </w:r>
          </w:p>
          <w:p w14:paraId="63717066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Разложите полученные числа в порядке убывания, чтобы получить слово.</w:t>
            </w:r>
          </w:p>
          <w:p w14:paraId="3CB437B7" w14:textId="69E9EAC8" w:rsidR="00E050B2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-Вы уже догадались какая тема нашего урока?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348CF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5F29FD78" w14:textId="77777777" w:rsidR="00E06DFA" w:rsidRDefault="00E06DFA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73BAE7A0" w14:textId="2B3D065E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-Прописывают предложенные цифры в тетради.</w:t>
            </w:r>
          </w:p>
          <w:p w14:paraId="6454D8F6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-Записывают в тетрадях число и словосочетание «Классная работа».</w:t>
            </w:r>
          </w:p>
          <w:p w14:paraId="1174CD15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</w:rPr>
            </w:pPr>
          </w:p>
          <w:p w14:paraId="26144EAE" w14:textId="347F448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color w:val="000000"/>
              </w:rPr>
              <w:t>Задание №1</w:t>
            </w:r>
            <w:r w:rsidRPr="00E06DFA">
              <w:rPr>
                <w:color w:val="000000"/>
              </w:rPr>
              <w:t>.</w:t>
            </w:r>
          </w:p>
          <w:p w14:paraId="741B1F9B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3*4=12 12:6=2 2*10=20 5* 6 +17=47 8*8 - 14=50</w:t>
            </w:r>
          </w:p>
          <w:p w14:paraId="275624E0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color w:val="000000"/>
              </w:rPr>
              <w:t>Задание №2.</w:t>
            </w:r>
          </w:p>
          <w:p w14:paraId="2ED162D1" w14:textId="77777777" w:rsidR="00E141D5" w:rsidRPr="00E06DFA" w:rsidRDefault="00E141D5" w:rsidP="00E06DFA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10 мм </w:t>
            </w:r>
            <w:r w:rsidRPr="00E06DFA">
              <w:rPr>
                <w:b/>
                <w:bCs/>
                <w:color w:val="000000"/>
              </w:rPr>
              <w:t>= </w:t>
            </w:r>
            <w:r w:rsidRPr="00E06DFA">
              <w:rPr>
                <w:color w:val="000000"/>
              </w:rPr>
              <w:t xml:space="preserve">1 </w:t>
            </w:r>
            <w:proofErr w:type="gramStart"/>
            <w:r w:rsidRPr="00E06DFA">
              <w:rPr>
                <w:color w:val="000000"/>
              </w:rPr>
              <w:t>см. Потому что</w:t>
            </w:r>
            <w:proofErr w:type="gramEnd"/>
            <w:r w:rsidRPr="00E06DFA">
              <w:rPr>
                <w:color w:val="000000"/>
              </w:rPr>
              <w:t xml:space="preserve"> в 1 см = 10 мм.</w:t>
            </w:r>
          </w:p>
          <w:p w14:paraId="31C8C3AB" w14:textId="77777777" w:rsidR="00E141D5" w:rsidRPr="00E06DFA" w:rsidRDefault="00E141D5" w:rsidP="00E06DFA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1дм </w:t>
            </w:r>
            <w:r w:rsidRPr="00E06DFA">
              <w:rPr>
                <w:b/>
                <w:bCs/>
                <w:color w:val="000000"/>
              </w:rPr>
              <w:t>= </w:t>
            </w:r>
            <w:r w:rsidRPr="00E06DFA">
              <w:rPr>
                <w:color w:val="000000"/>
              </w:rPr>
              <w:t xml:space="preserve">10 </w:t>
            </w:r>
            <w:proofErr w:type="gramStart"/>
            <w:r w:rsidRPr="00E06DFA">
              <w:rPr>
                <w:color w:val="000000"/>
              </w:rPr>
              <w:t>см. Потому что</w:t>
            </w:r>
            <w:proofErr w:type="gramEnd"/>
            <w:r w:rsidRPr="00E06DFA">
              <w:rPr>
                <w:color w:val="000000"/>
              </w:rPr>
              <w:t xml:space="preserve"> в 1 </w:t>
            </w:r>
            <w:proofErr w:type="spellStart"/>
            <w:r w:rsidRPr="00E06DFA">
              <w:rPr>
                <w:color w:val="000000"/>
              </w:rPr>
              <w:t>дм</w:t>
            </w:r>
            <w:proofErr w:type="spellEnd"/>
            <w:r w:rsidRPr="00E06DFA">
              <w:rPr>
                <w:color w:val="000000"/>
              </w:rPr>
              <w:t xml:space="preserve"> = 10 см.</w:t>
            </w:r>
          </w:p>
          <w:p w14:paraId="7E07457E" w14:textId="77777777" w:rsidR="00E141D5" w:rsidRPr="00E06DFA" w:rsidRDefault="00E141D5" w:rsidP="00E06DFA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 xml:space="preserve">6 </w:t>
            </w:r>
            <w:proofErr w:type="spellStart"/>
            <w:r w:rsidRPr="00E06DFA">
              <w:rPr>
                <w:color w:val="000000"/>
              </w:rPr>
              <w:t>cм</w:t>
            </w:r>
            <w:proofErr w:type="spellEnd"/>
            <w:r w:rsidRPr="00E06DFA">
              <w:rPr>
                <w:color w:val="000000"/>
              </w:rPr>
              <w:t> 9 мм. Потому что в 6 см = 60 мм</w:t>
            </w:r>
          </w:p>
          <w:p w14:paraId="7801F2D3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b/>
                <w:bCs/>
                <w:color w:val="000000"/>
              </w:rPr>
              <w:t>Задание №3.</w:t>
            </w:r>
          </w:p>
          <w:p w14:paraId="0DEE59DF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25664EF8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4DBAF154" w14:textId="0BFA88FF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lastRenderedPageBreak/>
              <w:t>-В задаче говорится о мелках.</w:t>
            </w:r>
          </w:p>
          <w:p w14:paraId="17C8F3EB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-Да. 8 мелков.</w:t>
            </w:r>
          </w:p>
          <w:p w14:paraId="13422E07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-Сколько мелков в 1 коробке.</w:t>
            </w:r>
          </w:p>
          <w:p w14:paraId="6CEC8A19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-Действием деления. Потому что в задаче говорится «поровну в 2 коробки». Предлог «В» – знак деления.</w:t>
            </w:r>
          </w:p>
          <w:p w14:paraId="497ACCD4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-8:2=4(м.) – в 1 коробке.</w:t>
            </w:r>
          </w:p>
          <w:p w14:paraId="5DBE4AC8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0710C2A7" w14:textId="6A31CCE0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-Да</w:t>
            </w:r>
            <w:r w:rsidR="00874C6F">
              <w:rPr>
                <w:color w:val="000000"/>
              </w:rPr>
              <w:t>, мы ответили на вопрос</w:t>
            </w:r>
            <w:r w:rsidRPr="00E06DFA">
              <w:rPr>
                <w:color w:val="000000"/>
              </w:rPr>
              <w:t>.</w:t>
            </w:r>
          </w:p>
          <w:p w14:paraId="290827C8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-Ответ: 4 мелка.</w:t>
            </w:r>
          </w:p>
          <w:p w14:paraId="38EAF674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8 * 4 = 32 9 * 7 =63 82 – 35 =47 39 +28 =67</w:t>
            </w:r>
          </w:p>
          <w:p w14:paraId="28FD8EF8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У каждого выражения есть своя буква.</w:t>
            </w:r>
          </w:p>
          <w:p w14:paraId="11166F97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048C304D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6BE0D8F1" w14:textId="77777777" w:rsidR="00874C6F" w:rsidRDefault="00874C6F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226276DE" w14:textId="1125A2BD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67(д), 63(о), 47(л)), 32(и).</w:t>
            </w:r>
          </w:p>
          <w:p w14:paraId="3676F405" w14:textId="77777777" w:rsidR="00E141D5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Получилось слово «Доли».</w:t>
            </w:r>
          </w:p>
          <w:p w14:paraId="13ABB8EB" w14:textId="6D580B86" w:rsidR="00E050B2" w:rsidRPr="00E06DFA" w:rsidRDefault="00E141D5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E06DFA">
              <w:rPr>
                <w:color w:val="000000"/>
              </w:rPr>
              <w:t>Тема урока: Доли числа.</w:t>
            </w:r>
          </w:p>
          <w:p w14:paraId="3E01DEB6" w14:textId="77777777" w:rsidR="00E050B2" w:rsidRPr="00E06DFA" w:rsidRDefault="00E050B2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9CD72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  <w:p w14:paraId="20DB8CBF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  <w:p w14:paraId="21B3384E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  <w:p w14:paraId="7383D5A9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</w:tr>
      <w:tr w:rsidR="00E050B2" w:rsidRPr="00E06DFA" w14:paraId="563B6083" w14:textId="77777777" w:rsidTr="00471289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0478B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Построение проекта выхода из затруднений</w:t>
            </w:r>
          </w:p>
        </w:tc>
        <w:tc>
          <w:tcPr>
            <w:tcW w:w="6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EB466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вас на столах лежат бумажные яблоки. Какой формы яблоко?</w:t>
            </w:r>
          </w:p>
          <w:p w14:paraId="7FCB7AD4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-Попробуйте разделить их на 2 равные части или пополам, используя карандаш и линейку.</w:t>
            </w:r>
          </w:p>
          <w:p w14:paraId="3C3405AF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частей мы получили?</w:t>
            </w:r>
          </w:p>
          <w:p w14:paraId="32CAEF5B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1 часть яблока? Можно сказать, что половина яблока – это одна вторая доля яблока. На письме это выглядит так: </w:t>
            </w: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1/2.</w:t>
            </w:r>
          </w:p>
          <w:p w14:paraId="2E4D354D" w14:textId="25348225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часть целого</w:t>
            </w:r>
            <w:r w:rsidR="001218CA" w:rsidRPr="00E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028A23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учебник на странице 92, найдите правило. Прочитаем его все вместе.</w:t>
            </w:r>
          </w:p>
          <w:p w14:paraId="737A3F46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-Обратите внимание на 2 картинку. На сколько частей разрезали яблоко?</w:t>
            </w:r>
          </w:p>
          <w:p w14:paraId="33DA431C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свой макет яблока разделите на 4 равные части. Как будет выглядеть на письме?</w:t>
            </w:r>
          </w:p>
          <w:p w14:paraId="574D6B8D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больше одна вторая доля яблока или одна четвертая?</w:t>
            </w:r>
          </w:p>
          <w:p w14:paraId="5023ED05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Верно. </w:t>
            </w: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больше частей, тем доля меньше.</w:t>
            </w:r>
          </w:p>
          <w:p w14:paraId="0D48A8C5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«делим» в математике натуральные числа, то используем знак (:). Но в математике есть ещё один знак деления, он называется «</w:t>
            </w: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дробная черта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 числа, записанные с этим знаком, называются </w:t>
            </w: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дробными.</w:t>
            </w:r>
          </w:p>
          <w:p w14:paraId="377F39C6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что обозначает число под чертой? А число над чертой?</w:t>
            </w:r>
          </w:p>
          <w:p w14:paraId="26D84137" w14:textId="5FD89246" w:rsid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B547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записи нижняя цифра обозначает, на сколько равных частей (долей) разделили цело</w:t>
            </w:r>
            <w:r w:rsidR="0087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B547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верхняя – сколько таких частей взяли</w:t>
            </w:r>
            <w:r w:rsidR="00BD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04A87FE7" w14:textId="716F324D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 записи обозначает нижняя цифра?</w:t>
            </w:r>
          </w:p>
          <w:p w14:paraId="51E9AACF" w14:textId="0C4AA457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F489E" w14:textId="61E192EA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CDF9B8" w14:textId="31A94032" w:rsidR="00874C6F" w:rsidRPr="00B547A3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 записи обозначает верхняя цифра?</w:t>
            </w:r>
          </w:p>
          <w:p w14:paraId="5C41B9A9" w14:textId="77777777" w:rsidR="00BD7E8A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A9E1E" w14:textId="6B349B96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№1. Прочитайте задание про себя. Теперь вслух. Работать будем все вместе.</w:t>
            </w:r>
          </w:p>
          <w:p w14:paraId="36A0B526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сколько частей разделили сначала пирог?</w:t>
            </w:r>
          </w:p>
          <w:p w14:paraId="4E523AE3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-Запишем в тетради 1/6 - одна шестая</w:t>
            </w:r>
          </w:p>
          <w:p w14:paraId="43A9E643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долей получится, если разделить на две равные части каждую шестую долю пирога?</w:t>
            </w:r>
          </w:p>
          <w:p w14:paraId="67F38356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-Запишите, какая получится доля.</w:t>
            </w:r>
          </w:p>
          <w:p w14:paraId="359E74FC" w14:textId="77777777" w:rsidR="00E050B2" w:rsidRPr="00E06DFA" w:rsidRDefault="00E050B2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D5844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-Яблоко имеет форму круга.</w:t>
            </w:r>
          </w:p>
          <w:p w14:paraId="275FF3C8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-Делят яблоко на пополам.</w:t>
            </w:r>
          </w:p>
          <w:p w14:paraId="1D93AA01" w14:textId="77777777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1819A6" w14:textId="2BEF7CCE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получили 2 равные части.</w:t>
            </w:r>
          </w:p>
          <w:p w14:paraId="629CAE8C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-Половина.</w:t>
            </w:r>
          </w:p>
          <w:p w14:paraId="2FE1285F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6937C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Открывают учебники. Читают правило.</w:t>
            </w:r>
          </w:p>
          <w:p w14:paraId="21E4E71F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-Яблоки разделили на 4 равные части.</w:t>
            </w:r>
          </w:p>
          <w:p w14:paraId="6B3570A1" w14:textId="77777777" w:rsidR="00874C6F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макет яблока на 4 части. </w:t>
            </w:r>
          </w:p>
          <w:p w14:paraId="268DFB93" w14:textId="77777777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67607" w14:textId="77777777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2D2D67" w14:textId="77777777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35977" w14:textId="78BAA3DC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Запишем это так </w:t>
            </w:r>
            <w:r w:rsidRPr="00B5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1/4.</w:t>
            </w:r>
          </w:p>
          <w:p w14:paraId="7B0C15D3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67FE0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 доли больше, чем 1/4.</w:t>
            </w:r>
          </w:p>
          <w:p w14:paraId="3734ABBD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D32B2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7EC9FA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76AA3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2E1DC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7F64F4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-Выдвигают свои предположения.</w:t>
            </w:r>
          </w:p>
          <w:p w14:paraId="6B50A8AC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9A110" w14:textId="429179BF" w:rsidR="00874C6F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слушают.</w:t>
            </w:r>
          </w:p>
          <w:p w14:paraId="61F86515" w14:textId="114AC886" w:rsidR="00874C6F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B73C0" w14:textId="645D7FED" w:rsidR="00874C6F" w:rsidRPr="00BD7E8A" w:rsidRDefault="00874C6F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D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ижняя цифра обозначает, на сколько равных частей (долей) разделили целое</w:t>
            </w:r>
            <w:r w:rsidRPr="00BD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BE4F2E" w14:textId="607C5F16" w:rsidR="00BD7E8A" w:rsidRPr="00BD7E8A" w:rsidRDefault="00BD7E8A" w:rsidP="00BD7E8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ерхняя </w:t>
            </w:r>
            <w:r w:rsidRPr="00BD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цифра обозначает, 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таких частей взяли</w:t>
            </w:r>
            <w:r w:rsidRPr="00BD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A6E34D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задание.</w:t>
            </w:r>
          </w:p>
          <w:p w14:paraId="0FE26190" w14:textId="7AC578A6" w:rsidR="00BD7E8A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AFCAE" w14:textId="04B26002" w:rsidR="00B547A3" w:rsidRPr="00B547A3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47A3"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разделили на 6 частей.</w:t>
            </w:r>
          </w:p>
          <w:p w14:paraId="786C74DA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-Записывают 1/6.</w:t>
            </w:r>
          </w:p>
          <w:p w14:paraId="5FF9E2B2" w14:textId="77777777" w:rsidR="00BD7E8A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1E52B" w14:textId="77777777" w:rsidR="00BD7E8A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ABD51" w14:textId="107AB3D6" w:rsidR="00E050B2" w:rsidRPr="00E06DFA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долей получится. 6/12.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DA729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П2</w:t>
            </w:r>
          </w:p>
          <w:p w14:paraId="7762CED2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14:paraId="24A542F4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  <w:p w14:paraId="73065D6F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E050B2" w:rsidRPr="00E06DFA" w14:paraId="32BAF53E" w14:textId="77777777" w:rsidTr="00471289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5EBA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построенного проекта выхода из затруднения</w:t>
            </w:r>
          </w:p>
        </w:tc>
        <w:tc>
          <w:tcPr>
            <w:tcW w:w="6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3FDC" w14:textId="7B892A38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 все вместе упражнение №1 (2).</w:t>
            </w:r>
          </w:p>
          <w:p w14:paraId="73A0CBFC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необходимо сделать в первую очередь? Чертим.</w:t>
            </w:r>
          </w:p>
          <w:p w14:paraId="7ABE866B" w14:textId="77777777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теперь нам необходимо сделать? Выполняем.</w:t>
            </w:r>
          </w:p>
          <w:p w14:paraId="1682D5A6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немного отдохнем! Встаньте со своих мест. Внимание на меня. Смотрим и повторяем.</w:t>
            </w:r>
          </w:p>
          <w:p w14:paraId="344B10F4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потянулся,</w:t>
            </w:r>
          </w:p>
          <w:p w14:paraId="3ED63DB4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— нагнулся,</w:t>
            </w:r>
          </w:p>
          <w:p w14:paraId="3C09ECCC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Два — нагнулся,</w:t>
            </w:r>
          </w:p>
          <w:p w14:paraId="63CE0FBF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— нагнулся.</w:t>
            </w:r>
          </w:p>
          <w:p w14:paraId="733EF0B8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 развел,</w:t>
            </w:r>
          </w:p>
          <w:p w14:paraId="50A5B6FB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Ключик, видно, не нашел.</w:t>
            </w:r>
          </w:p>
          <w:p w14:paraId="0069AA02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ключик нам достать,</w:t>
            </w:r>
          </w:p>
          <w:p w14:paraId="70ABB4A3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на носочки встать.</w:t>
            </w:r>
          </w:p>
          <w:p w14:paraId="36A52443" w14:textId="77777777" w:rsidR="00E050B2" w:rsidRPr="00E06DFA" w:rsidRDefault="00E050B2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A762" w14:textId="269B6E63" w:rsidR="00B547A3" w:rsidRP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E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 н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ачертить квадрат и разделить</w:t>
            </w:r>
            <w:r w:rsidRPr="00E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6</w:t>
            </w:r>
            <w:r w:rsidRPr="00E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равных</w:t>
            </w: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частей.</w:t>
            </w:r>
          </w:p>
          <w:p w14:paraId="4DDB34AA" w14:textId="36D186F3" w:rsidR="00B547A3" w:rsidRDefault="00B547A3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Разделить каждую часть на 2 равные части и закрасить 1/12 часть квадрата.</w:t>
            </w:r>
          </w:p>
          <w:p w14:paraId="1F32FA70" w14:textId="01BE4C38" w:rsidR="00BD7E8A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EB64A" w14:textId="40170D76" w:rsidR="00BD7E8A" w:rsidRPr="00B547A3" w:rsidRDefault="00BD7E8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6CECB6" w14:textId="77777777" w:rsidR="00E050B2" w:rsidRPr="00E06DFA" w:rsidRDefault="00E050B2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2022C" w14:textId="77777777" w:rsidR="00E050B2" w:rsidRPr="00E06DFA" w:rsidRDefault="00E050B2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DC7EB9" w14:textId="6E6D7A39" w:rsidR="00E050B2" w:rsidRPr="00E06DFA" w:rsidRDefault="00E050B2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66975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</w:t>
            </w:r>
          </w:p>
          <w:p w14:paraId="4B3876B5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14:paraId="502EE95A" w14:textId="77777777" w:rsidR="00E050B2" w:rsidRPr="00E06DFA" w:rsidRDefault="00E050B2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</w:tr>
      <w:tr w:rsidR="00EA58B5" w:rsidRPr="00E06DFA" w14:paraId="0E7BBF62" w14:textId="77777777" w:rsidTr="00471289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7FFCE" w14:textId="0E1F66C3" w:rsidR="00EA58B5" w:rsidRPr="00E06DFA" w:rsidRDefault="00EA58B5" w:rsidP="00E06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6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C3C2B" w14:textId="3394D8A9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Найдите </w:t>
            </w:r>
            <w:r w:rsidRPr="00E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E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93 с</w:t>
            </w: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Прочитайте задание вслух. Что нам необходимо сделать?</w:t>
            </w:r>
          </w:p>
          <w:p w14:paraId="44AD2519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чем говориться в задаче?</w:t>
            </w:r>
          </w:p>
          <w:p w14:paraId="41750401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-Составим краткую запись по задаче.</w:t>
            </w:r>
          </w:p>
          <w:p w14:paraId="41275EA0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-Известна масса одного ящика с мандаринами? Как мы это запишем в краткую запись?</w:t>
            </w:r>
          </w:p>
          <w:p w14:paraId="1E65E5D0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-Известна масса второго ящика с бананами? Как мы это запишем в краткую запись? Что нам необходимо узнать?</w:t>
            </w:r>
          </w:p>
          <w:p w14:paraId="462E0D31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-Можем ли мы ответить на данный вопрос? Почему?</w:t>
            </w:r>
          </w:p>
          <w:p w14:paraId="6FBCE637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будет действий в данной задаче?</w:t>
            </w:r>
          </w:p>
          <w:p w14:paraId="3CD8CEE1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-Можно ли узнать, массу одной коробки с бананами?</w:t>
            </w:r>
          </w:p>
          <w:p w14:paraId="6485742A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 действием? Почему действием вычитания? Записываем первое действие. Что мы узнали?</w:t>
            </w:r>
          </w:p>
          <w:p w14:paraId="6EC654B5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-Можем мы теперь ответить на главный вопрос задачи?</w:t>
            </w:r>
          </w:p>
          <w:p w14:paraId="49ACA1B5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 действием? Почему действием умножения? Записываем второе действие. Что мы узнали?</w:t>
            </w:r>
          </w:p>
          <w:p w14:paraId="7EC483A0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-Мы ответили с вами на главный вопрос?</w:t>
            </w:r>
          </w:p>
          <w:p w14:paraId="53FAA063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сколько действий была решена задача?</w:t>
            </w:r>
          </w:p>
          <w:p w14:paraId="50E7DB31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узнали в 1 действии? Каким действием узнали?</w:t>
            </w:r>
          </w:p>
          <w:p w14:paraId="69D0CFD9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узнали во 2 действии? Каким действием узнали?</w:t>
            </w:r>
          </w:p>
          <w:p w14:paraId="0AC2AB00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Оценочное суждение учащегося</w:t>
            </w:r>
            <w:proofErr w:type="gramEnd"/>
            <w:r w:rsidRPr="00121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работающего у доски.</w:t>
            </w:r>
          </w:p>
          <w:p w14:paraId="7BBD7FB6" w14:textId="77777777" w:rsidR="00EA58B5" w:rsidRPr="00E06DFA" w:rsidRDefault="00EA58B5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C5164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задание. Решить задачу.</w:t>
            </w:r>
          </w:p>
          <w:p w14:paraId="613B1323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задачу.</w:t>
            </w:r>
          </w:p>
          <w:p w14:paraId="325A0D31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задаче говорится о ящиках с мандаринами и бананами.</w:t>
            </w:r>
          </w:p>
          <w:p w14:paraId="43B8E4B8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-Масса одного ящика 8 кг.</w:t>
            </w:r>
          </w:p>
          <w:p w14:paraId="272B5178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Неизвестна масса 9 коробок бананов. Необходимо узнать массу 9 коробок бананов.</w:t>
            </w:r>
          </w:p>
          <w:p w14:paraId="43E12E47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мы не знаем массу 1 коробки бананов.</w:t>
            </w:r>
          </w:p>
          <w:p w14:paraId="30B930C9" w14:textId="1C039546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действия в задаче.</w:t>
            </w:r>
          </w:p>
          <w:p w14:paraId="4B916470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Действием вычитания.</w:t>
            </w:r>
          </w:p>
          <w:p w14:paraId="23C6F93A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1)8-3=5(кг)-1 коробка с бананами.</w:t>
            </w:r>
          </w:p>
          <w:p w14:paraId="2353E610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Действием умножения.</w:t>
            </w:r>
          </w:p>
          <w:p w14:paraId="64ADABEF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2)5*9=45(кг)-масса 9 коробок с бананами.</w:t>
            </w:r>
          </w:p>
          <w:p w14:paraId="75A9CB89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Да. В 2 действия.</w:t>
            </w:r>
          </w:p>
          <w:p w14:paraId="0DF22D33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действии узнали массу 1 коробки с бананами, находили действием вычитания.</w:t>
            </w:r>
          </w:p>
          <w:p w14:paraId="1EBCBCB2" w14:textId="77777777" w:rsidR="001218CA" w:rsidRPr="001218CA" w:rsidRDefault="001218C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2 действии узнали массу 9 коробок с бананами, действием умножения.</w:t>
            </w:r>
          </w:p>
          <w:p w14:paraId="2FD96F51" w14:textId="77777777" w:rsidR="00EA58B5" w:rsidRPr="00E06DFA" w:rsidRDefault="00EA58B5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42A3F" w14:textId="77777777" w:rsidR="00E141D5" w:rsidRPr="00E06DFA" w:rsidRDefault="00E141D5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</w:t>
            </w:r>
          </w:p>
          <w:p w14:paraId="43903631" w14:textId="50057AAB" w:rsidR="00EA58B5" w:rsidRPr="00E06DFA" w:rsidRDefault="00E141D5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</w:tr>
      <w:tr w:rsidR="00E141D5" w:rsidRPr="00E06DFA" w14:paraId="0E76D215" w14:textId="77777777" w:rsidTr="00471289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4719B" w14:textId="4B97F4EA" w:rsidR="00E141D5" w:rsidRPr="00E06DFA" w:rsidRDefault="00E141D5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 самопроверкой по общепринятому эталону</w:t>
            </w:r>
          </w:p>
        </w:tc>
        <w:tc>
          <w:tcPr>
            <w:tcW w:w="6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488E4" w14:textId="2900BFB2" w:rsidR="00156E60" w:rsidRPr="00BD7E8A" w:rsidRDefault="00156E60" w:rsidP="00E06DFA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b/>
                <w:bCs/>
                <w:color w:val="000000" w:themeColor="text1"/>
              </w:rPr>
              <w:t>Назови число</w:t>
            </w:r>
            <w:r w:rsidRPr="00BD7E8A">
              <w:rPr>
                <w:b/>
                <w:bCs/>
                <w:color w:val="000000" w:themeColor="text1"/>
              </w:rPr>
              <w:t>.</w:t>
            </w:r>
          </w:p>
          <w:p w14:paraId="604447F3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14:paraId="36892D2A" w14:textId="092AC6FF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noProof/>
                <w:color w:val="000000" w:themeColor="text1"/>
              </w:rPr>
              <w:drawing>
                <wp:inline distT="0" distB="0" distL="0" distR="0" wp14:anchorId="1563B02B" wp14:editId="6482CE21">
                  <wp:extent cx="1547495" cy="109347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67E19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 </w:t>
            </w:r>
          </w:p>
          <w:p w14:paraId="737056C0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Саша получила 1/8 пирога. На сколько равных частей пирог был разделён?</w:t>
            </w:r>
          </w:p>
          <w:p w14:paraId="37BD0381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 </w:t>
            </w:r>
          </w:p>
          <w:p w14:paraId="693C3A29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Ответ: пирог был разделён на __________ равных частей.</w:t>
            </w:r>
          </w:p>
          <w:p w14:paraId="248D780B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14:paraId="6242F8E3" w14:textId="05285DEF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b/>
                <w:bCs/>
                <w:color w:val="000000" w:themeColor="text1"/>
              </w:rPr>
              <w:t>2</w:t>
            </w:r>
            <w:r w:rsidRPr="00BD7E8A">
              <w:rPr>
                <w:b/>
                <w:bCs/>
                <w:color w:val="000000" w:themeColor="text1"/>
              </w:rPr>
              <w:t>.  Запиши долю закрашенной части фигуры</w:t>
            </w:r>
            <w:r w:rsidRPr="00BD7E8A">
              <w:rPr>
                <w:b/>
                <w:bCs/>
                <w:color w:val="000000" w:themeColor="text1"/>
              </w:rPr>
              <w:t>.</w:t>
            </w:r>
          </w:p>
          <w:p w14:paraId="07607F0B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 </w:t>
            </w:r>
          </w:p>
          <w:p w14:paraId="1BF66B04" w14:textId="515B1B8B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2C6A2CC7" wp14:editId="27ED9085">
                  <wp:extent cx="2141962" cy="99698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087" cy="99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19C13" w14:textId="03A70A38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 w:themeColor="text1"/>
              </w:rPr>
            </w:pPr>
            <w:r w:rsidRPr="00BD7E8A">
              <w:rPr>
                <w:color w:val="000000" w:themeColor="text1"/>
              </w:rPr>
              <w:t> </w:t>
            </w:r>
            <w:r w:rsidRPr="00BD7E8A">
              <w:rPr>
                <w:color w:val="000000" w:themeColor="text1"/>
              </w:rPr>
              <w:t>3</w:t>
            </w:r>
            <w:r w:rsidRPr="00BD7E8A">
              <w:rPr>
                <w:b/>
                <w:bCs/>
                <w:color w:val="000000" w:themeColor="text1"/>
              </w:rPr>
              <w:t>. </w:t>
            </w:r>
            <w:r w:rsidRPr="00BD7E8A">
              <w:rPr>
                <w:b/>
                <w:bCs/>
                <w:color w:val="000000" w:themeColor="text1"/>
              </w:rPr>
              <w:t>В</w:t>
            </w:r>
            <w:r w:rsidRPr="00BD7E8A">
              <w:rPr>
                <w:b/>
                <w:bCs/>
                <w:color w:val="000000" w:themeColor="text1"/>
              </w:rPr>
              <w:t>ыбери правильный ответ записи: одна седьмая доля. </w:t>
            </w:r>
          </w:p>
          <w:p w14:paraId="01CD5741" w14:textId="77777777" w:rsidR="00156E60" w:rsidRPr="00BD7E8A" w:rsidRDefault="00156E60" w:rsidP="00E06DF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 </w:t>
            </w:r>
          </w:p>
          <w:p w14:paraId="3146D8FE" w14:textId="77777777" w:rsidR="00156E60" w:rsidRPr="00BD7E8A" w:rsidRDefault="00156E60" w:rsidP="00E06DF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1/7</w:t>
            </w:r>
          </w:p>
          <w:p w14:paraId="05FF480B" w14:textId="77777777" w:rsidR="00156E60" w:rsidRPr="00BD7E8A" w:rsidRDefault="00156E60" w:rsidP="00E06DF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7/1</w:t>
            </w:r>
          </w:p>
          <w:p w14:paraId="2D7B7137" w14:textId="77777777" w:rsidR="00156E60" w:rsidRPr="00BD7E8A" w:rsidRDefault="00156E60" w:rsidP="00E06DF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1/9</w:t>
            </w:r>
          </w:p>
          <w:p w14:paraId="73B30CB1" w14:textId="77777777" w:rsidR="00156E60" w:rsidRPr="00BD7E8A" w:rsidRDefault="00156E60" w:rsidP="00E06DFA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D7E8A">
              <w:rPr>
                <w:color w:val="000000" w:themeColor="text1"/>
              </w:rPr>
              <w:t>1/8</w:t>
            </w:r>
          </w:p>
          <w:p w14:paraId="57E5584F" w14:textId="74EC5F50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4.*</w:t>
            </w: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парке было </w:t>
            </w:r>
            <w:r w:rsidRPr="00E06D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</w:t>
            </w: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аттракционов. Из них 1/4 часть находится под открытым небом.</w:t>
            </w:r>
          </w:p>
          <w:p w14:paraId="1479AD43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AF89FA9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 количество аттракционов под открытым небом?</w:t>
            </w:r>
          </w:p>
          <w:p w14:paraId="4F11D256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аттракционов в закрытых помещениях?</w:t>
            </w:r>
          </w:p>
          <w:p w14:paraId="79BF1311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24B6D9C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Ответ:</w:t>
            </w:r>
          </w:p>
          <w:p w14:paraId="12B8CC05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аттракционов под открытым небом _______ шт.</w:t>
            </w:r>
          </w:p>
          <w:p w14:paraId="5677A731" w14:textId="77777777" w:rsidR="00E06DFA" w:rsidRPr="00E06DFA" w:rsidRDefault="00E06DFA" w:rsidP="00E06D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аттракционов в закрытых помещениях _____ шт.</w:t>
            </w:r>
          </w:p>
          <w:p w14:paraId="503709C5" w14:textId="4FFDFD47" w:rsidR="00E141D5" w:rsidRPr="00BD7E8A" w:rsidRDefault="00E141D5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FDB36" w14:textId="77777777" w:rsidR="00E141D5" w:rsidRPr="00BD7E8A" w:rsidRDefault="00E141D5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57C12D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EF2692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A651B0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ADFB38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18D105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9ECED8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9B675A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C1FF3C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41BD7C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1BF733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18907C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-8.</w:t>
            </w:r>
          </w:p>
          <w:p w14:paraId="65BAF0D4" w14:textId="7777777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F5F107" w14:textId="013A715D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-1/12.</w:t>
            </w:r>
          </w:p>
          <w:p w14:paraId="263CABC2" w14:textId="0095F524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EA1A62" w14:textId="1702CCD7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790BAA" w14:textId="7BC159C0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9D0CF1" w14:textId="7B064C7E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B180E6" w14:textId="23AACC9A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77E9A3" w14:textId="154B0D2D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D992AD" w14:textId="2B117733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-1.</w:t>
            </w:r>
          </w:p>
          <w:p w14:paraId="5816B22C" w14:textId="79BE293B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40C82E" w14:textId="434C370C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E892E3" w14:textId="3E57EBE7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01C3CD" w14:textId="34C162DE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FABEDA" w14:textId="2378BA17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7D8CC" w14:textId="1B94FF26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0D2401" w14:textId="192B13FB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AA40F4" w14:textId="328A9008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C45003" w14:textId="6E3E330B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39106D" w14:textId="1F3800F0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88BAC6" w14:textId="127211A1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E6E9D3" w14:textId="771C87DE" w:rsidR="00E06DFA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-7.</w:t>
            </w:r>
          </w:p>
          <w:p w14:paraId="3D038582" w14:textId="534E6BA0" w:rsidR="00156E60" w:rsidRPr="00BD7E8A" w:rsidRDefault="00E06DFA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-21.</w:t>
            </w:r>
          </w:p>
          <w:p w14:paraId="6A7EA8D3" w14:textId="31C3BBAC" w:rsidR="00156E60" w:rsidRPr="00BD7E8A" w:rsidRDefault="00156E60" w:rsidP="00E06D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ED8C0" w14:textId="77777777" w:rsidR="00E141D5" w:rsidRPr="00E06DFA" w:rsidRDefault="00E141D5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Р4</w:t>
            </w:r>
          </w:p>
          <w:p w14:paraId="74CE012F" w14:textId="77777777" w:rsidR="00E141D5" w:rsidRPr="00E06DFA" w:rsidRDefault="00E141D5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  <w:p w14:paraId="181F93D3" w14:textId="1E105433" w:rsidR="00E141D5" w:rsidRPr="00E06DFA" w:rsidRDefault="00E141D5" w:rsidP="00E06D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A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</w:tr>
    </w:tbl>
    <w:p w14:paraId="2D47678C" w14:textId="77777777" w:rsidR="0067624A" w:rsidRPr="00E06DFA" w:rsidRDefault="0067624A" w:rsidP="00BD7E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624A" w:rsidRPr="00E06DFA" w:rsidSect="00223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059"/>
    <w:multiLevelType w:val="hybridMultilevel"/>
    <w:tmpl w:val="539C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D2"/>
    <w:multiLevelType w:val="hybridMultilevel"/>
    <w:tmpl w:val="EBA2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1232"/>
    <w:multiLevelType w:val="hybridMultilevel"/>
    <w:tmpl w:val="5386D70A"/>
    <w:lvl w:ilvl="0" w:tplc="F8600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E4E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4C68"/>
    <w:multiLevelType w:val="hybridMultilevel"/>
    <w:tmpl w:val="2154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809E9"/>
    <w:multiLevelType w:val="multilevel"/>
    <w:tmpl w:val="7584A43A"/>
    <w:lvl w:ilvl="0">
      <w:start w:val="1"/>
      <w:numFmt w:val="decimal"/>
      <w:lvlText w:val="%1."/>
      <w:lvlJc w:val="left"/>
      <w:rPr>
        <w:rFonts w:hint="default"/>
        <w:b/>
        <w:color w:val="4E4E3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B7B34"/>
    <w:multiLevelType w:val="multilevel"/>
    <w:tmpl w:val="8FCC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A2DF3"/>
    <w:multiLevelType w:val="multilevel"/>
    <w:tmpl w:val="DCB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8"/>
    <w:rsid w:val="001218CA"/>
    <w:rsid w:val="00156E60"/>
    <w:rsid w:val="005B1538"/>
    <w:rsid w:val="0067624A"/>
    <w:rsid w:val="00874C6F"/>
    <w:rsid w:val="00B547A3"/>
    <w:rsid w:val="00BD7E8A"/>
    <w:rsid w:val="00DE3685"/>
    <w:rsid w:val="00E050B2"/>
    <w:rsid w:val="00E06DFA"/>
    <w:rsid w:val="00E141D5"/>
    <w:rsid w:val="00E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687910"/>
  <w15:chartTrackingRefBased/>
  <w15:docId w15:val="{3074F09C-7CD6-4FFB-9342-E6D4E8E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B2"/>
    <w:pPr>
      <w:ind w:left="720"/>
      <w:contextualSpacing/>
    </w:pPr>
  </w:style>
  <w:style w:type="paragraph" w:customStyle="1" w:styleId="c0">
    <w:name w:val="c0"/>
    <w:basedOn w:val="a"/>
    <w:rsid w:val="00E0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50B2"/>
  </w:style>
  <w:style w:type="paragraph" w:styleId="a4">
    <w:name w:val="Normal (Web)"/>
    <w:basedOn w:val="a"/>
    <w:uiPriority w:val="99"/>
    <w:unhideWhenUsed/>
    <w:rsid w:val="00E0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Марина Сербина</cp:lastModifiedBy>
  <cp:revision>2</cp:revision>
  <dcterms:created xsi:type="dcterms:W3CDTF">2022-01-19T21:56:00Z</dcterms:created>
  <dcterms:modified xsi:type="dcterms:W3CDTF">2022-01-19T22:56:00Z</dcterms:modified>
</cp:coreProperties>
</file>