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6952C" w14:textId="557E6178" w:rsidR="00914FAF" w:rsidRPr="00914FAF" w:rsidRDefault="00914FAF" w:rsidP="00914FAF">
      <w:pPr>
        <w:pStyle w:val="c1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914FAF">
        <w:rPr>
          <w:b/>
          <w:bCs/>
          <w:color w:val="000000"/>
          <w:sz w:val="28"/>
          <w:szCs w:val="28"/>
          <w:shd w:val="clear" w:color="auto" w:fill="FFFFFF"/>
        </w:rPr>
        <w:t>Конспект НОД во 2 младшей группе по изобразительной деятельности «Федорина посуда»</w:t>
      </w:r>
    </w:p>
    <w:p w14:paraId="411038A1" w14:textId="326479EF" w:rsidR="00925F83" w:rsidRPr="00914FAF" w:rsidRDefault="00925F83" w:rsidP="00914FAF">
      <w:pPr>
        <w:pStyle w:val="c17"/>
        <w:shd w:val="clear" w:color="auto" w:fill="FFFFFF"/>
        <w:spacing w:before="0" w:beforeAutospacing="0" w:after="0" w:afterAutospacing="0"/>
        <w:ind w:firstLine="64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Цель</w:t>
      </w:r>
      <w:r w:rsidRPr="00914FAF">
        <w:rPr>
          <w:rStyle w:val="c2"/>
          <w:color w:val="000000"/>
          <w:sz w:val="28"/>
          <w:szCs w:val="28"/>
        </w:rPr>
        <w:t>: Знакомство детей второй младшей группы с нетрадиционной техникой рисования ватными палочками, с последующим расписыванием детьми посуды для Федоры.</w:t>
      </w:r>
    </w:p>
    <w:p w14:paraId="2659521B" w14:textId="77777777" w:rsidR="00925F83" w:rsidRPr="00914FAF" w:rsidRDefault="00925F83" w:rsidP="00914FAF">
      <w:pPr>
        <w:pStyle w:val="c17"/>
        <w:shd w:val="clear" w:color="auto" w:fill="FFFFFF"/>
        <w:spacing w:before="0" w:beforeAutospacing="0" w:after="0" w:afterAutospacing="0"/>
        <w:ind w:firstLine="64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Задачи:</w:t>
      </w:r>
      <w:r w:rsidRPr="00914FAF">
        <w:rPr>
          <w:rStyle w:val="c2"/>
          <w:color w:val="000000"/>
          <w:sz w:val="28"/>
          <w:szCs w:val="28"/>
        </w:rPr>
        <w:t> </w:t>
      </w:r>
    </w:p>
    <w:p w14:paraId="4BAF9293" w14:textId="77777777" w:rsidR="00925F83" w:rsidRPr="00914FAF" w:rsidRDefault="00925F83" w:rsidP="00914FAF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Образовательная:</w:t>
      </w:r>
      <w:r w:rsidRPr="00914FAF">
        <w:rPr>
          <w:rStyle w:val="c2"/>
          <w:color w:val="000000"/>
          <w:sz w:val="28"/>
          <w:szCs w:val="28"/>
        </w:rPr>
        <w:t> учить детей рисовать ватными палочками методом «тычкования»; 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держать палочку перпендикулярно листу</w:t>
      </w:r>
      <w:r w:rsidRPr="00914FAF">
        <w:rPr>
          <w:rStyle w:val="c2"/>
          <w:color w:val="000000"/>
          <w:sz w:val="28"/>
          <w:szCs w:val="28"/>
        </w:rPr>
        <w:t>; чередовать цвета в узоре; расширять представления детей о посуде;</w:t>
      </w:r>
    </w:p>
    <w:p w14:paraId="2996F728" w14:textId="77777777" w:rsidR="00925F83" w:rsidRPr="00914FAF" w:rsidRDefault="00925F83" w:rsidP="00914FA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Развивающая:</w:t>
      </w:r>
      <w:r w:rsidRPr="00914FAF">
        <w:rPr>
          <w:rStyle w:val="c2"/>
          <w:color w:val="000000"/>
          <w:sz w:val="28"/>
          <w:szCs w:val="28"/>
        </w:rPr>
        <w:t>  вызвать у детей желание украшать яркими тычками посуду для Федоры, формировать умение ритмично наносить тычки;</w:t>
      </w:r>
    </w:p>
    <w:p w14:paraId="1F9486A3" w14:textId="77777777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Воспитательная:</w:t>
      </w:r>
      <w:r w:rsidRPr="00914FAF">
        <w:rPr>
          <w:rStyle w:val="c2"/>
          <w:color w:val="000000"/>
          <w:sz w:val="28"/>
          <w:szCs w:val="28"/>
        </w:rPr>
        <w:t> воспитывать бережное и аккуратное отношение к посуде; вызывать желание помогать другим.</w:t>
      </w:r>
    </w:p>
    <w:p w14:paraId="1FFDCB2C" w14:textId="77777777" w:rsidR="00925F83" w:rsidRPr="00914FAF" w:rsidRDefault="00925F83" w:rsidP="00914FA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Словарная работа: </w:t>
      </w:r>
      <w:r w:rsidRPr="00914FAF">
        <w:rPr>
          <w:rStyle w:val="c2"/>
          <w:color w:val="000000"/>
          <w:sz w:val="28"/>
          <w:szCs w:val="28"/>
        </w:rPr>
        <w:t>чашки, блюдца, поднос, «тычок».</w:t>
      </w:r>
    </w:p>
    <w:p w14:paraId="6668140D" w14:textId="3EF70A90" w:rsidR="00925F83" w:rsidRPr="00914FAF" w:rsidRDefault="00925F83" w:rsidP="00914FA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Материал:</w:t>
      </w:r>
      <w:r w:rsidRPr="00914FAF">
        <w:rPr>
          <w:rStyle w:val="c2"/>
          <w:color w:val="000000"/>
          <w:sz w:val="28"/>
          <w:szCs w:val="28"/>
        </w:rPr>
        <w:t> </w:t>
      </w:r>
      <w:r w:rsidR="000C525F" w:rsidRPr="00914FAF">
        <w:rPr>
          <w:rStyle w:val="c2"/>
          <w:color w:val="000000"/>
          <w:sz w:val="28"/>
          <w:szCs w:val="28"/>
        </w:rPr>
        <w:t>з</w:t>
      </w:r>
      <w:r w:rsidRPr="00914FAF">
        <w:rPr>
          <w:rStyle w:val="c2"/>
          <w:color w:val="000000"/>
          <w:sz w:val="28"/>
          <w:szCs w:val="28"/>
        </w:rPr>
        <w:t xml:space="preserve">аранее приготовленные </w:t>
      </w:r>
      <w:r w:rsidR="000C525F" w:rsidRPr="00914FAF">
        <w:rPr>
          <w:rStyle w:val="c2"/>
          <w:color w:val="000000"/>
          <w:sz w:val="28"/>
          <w:szCs w:val="28"/>
        </w:rPr>
        <w:t xml:space="preserve">силуэты </w:t>
      </w:r>
      <w:r w:rsidRPr="00914FAF">
        <w:rPr>
          <w:rStyle w:val="c2"/>
          <w:color w:val="000000"/>
          <w:sz w:val="28"/>
          <w:szCs w:val="28"/>
        </w:rPr>
        <w:t>чаш</w:t>
      </w:r>
      <w:r w:rsidR="000C525F" w:rsidRPr="00914FAF">
        <w:rPr>
          <w:rStyle w:val="c2"/>
          <w:color w:val="000000"/>
          <w:sz w:val="28"/>
          <w:szCs w:val="28"/>
        </w:rPr>
        <w:t>е</w:t>
      </w:r>
      <w:r w:rsidRPr="00914FAF">
        <w:rPr>
          <w:rStyle w:val="c2"/>
          <w:color w:val="000000"/>
          <w:sz w:val="28"/>
          <w:szCs w:val="28"/>
        </w:rPr>
        <w:t>к из бу</w:t>
      </w:r>
      <w:r w:rsidR="000C525F" w:rsidRPr="00914FAF">
        <w:rPr>
          <w:rStyle w:val="c2"/>
          <w:color w:val="000000"/>
          <w:sz w:val="28"/>
          <w:szCs w:val="28"/>
        </w:rPr>
        <w:t xml:space="preserve">маги </w:t>
      </w:r>
      <w:r w:rsidRPr="00914FAF">
        <w:rPr>
          <w:rStyle w:val="c2"/>
          <w:color w:val="000000"/>
          <w:sz w:val="28"/>
          <w:szCs w:val="28"/>
        </w:rPr>
        <w:t>без узоров,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914FAF">
        <w:rPr>
          <w:rStyle w:val="c2"/>
          <w:color w:val="000000"/>
          <w:sz w:val="28"/>
          <w:szCs w:val="28"/>
        </w:rPr>
        <w:t>кукла - бабушка Федора, карточки с посудой, гуашь, ватные палочки, стаканчики с водой, книга К.И. Чуковского «Федорино горе».</w:t>
      </w:r>
    </w:p>
    <w:p w14:paraId="41D611FC" w14:textId="77777777" w:rsidR="00925F83" w:rsidRPr="00914FAF" w:rsidRDefault="00925F83" w:rsidP="00914FAF">
      <w:pPr>
        <w:pStyle w:val="c10"/>
        <w:shd w:val="clear" w:color="auto" w:fill="FFFFFF"/>
        <w:spacing w:before="0" w:beforeAutospacing="0" w:after="0" w:afterAutospacing="0"/>
        <w:ind w:firstLine="852"/>
        <w:rPr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  <w:r w:rsidRPr="00914FAF">
        <w:rPr>
          <w:rStyle w:val="c2"/>
          <w:color w:val="000000"/>
          <w:sz w:val="28"/>
          <w:szCs w:val="28"/>
        </w:rPr>
        <w:t> Чтение сказки К.И. Чуковского «Федорино горе», беседа «Какая бывает посуда», рассматривание иллюстраций «Посуда».</w:t>
      </w:r>
    </w:p>
    <w:p w14:paraId="4C7CD387" w14:textId="77777777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ind w:firstLine="852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Ход:</w:t>
      </w:r>
    </w:p>
    <w:p w14:paraId="6BCBB9DB" w14:textId="77777777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4FAF">
        <w:rPr>
          <w:rStyle w:val="c1"/>
          <w:b/>
          <w:bCs/>
          <w:color w:val="000000"/>
          <w:sz w:val="28"/>
          <w:szCs w:val="28"/>
          <w:shd w:val="clear" w:color="auto" w:fill="FFFFFF"/>
        </w:rPr>
        <w:t>I. Организационный момент.</w:t>
      </w:r>
    </w:p>
    <w:p w14:paraId="01A60245" w14:textId="7F61B3CE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C47C31" w:rsidRPr="00914FAF">
        <w:rPr>
          <w:rStyle w:val="c1"/>
          <w:color w:val="000000"/>
          <w:sz w:val="28"/>
          <w:szCs w:val="28"/>
          <w:shd w:val="clear" w:color="auto" w:fill="FFFFFF"/>
        </w:rPr>
        <w:t>Ребята я вам загадаю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загадку</w:t>
      </w:r>
      <w:r w:rsidR="00C47C31" w:rsidRPr="00914FAF">
        <w:rPr>
          <w:rStyle w:val="c1"/>
          <w:color w:val="000000"/>
          <w:sz w:val="28"/>
          <w:szCs w:val="28"/>
          <w:shd w:val="clear" w:color="auto" w:fill="FFFFFF"/>
        </w:rPr>
        <w:t>, а вы внимательно послушайте и попробуйте отгадать.</w:t>
      </w:r>
    </w:p>
    <w:p w14:paraId="58B1C058" w14:textId="2EF22358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</w:t>
      </w:r>
      <w:r w:rsidR="00925F83" w:rsidRPr="00914FAF">
        <w:rPr>
          <w:rStyle w:val="c2"/>
          <w:color w:val="000000"/>
          <w:sz w:val="28"/>
          <w:szCs w:val="28"/>
        </w:rPr>
        <w:t>Кто не моет, не стирает,</w:t>
      </w:r>
    </w:p>
    <w:p w14:paraId="362CE16A" w14:textId="2C6827E7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М</w:t>
      </w:r>
      <w:r w:rsidR="00925F83" w:rsidRPr="00914FAF">
        <w:rPr>
          <w:rStyle w:val="c2"/>
          <w:color w:val="000000"/>
          <w:sz w:val="28"/>
          <w:szCs w:val="28"/>
        </w:rPr>
        <w:t>усор, грязь не убирает?</w:t>
      </w:r>
    </w:p>
    <w:p w14:paraId="72D05E98" w14:textId="3796AA7C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</w:t>
      </w:r>
      <w:r w:rsidR="00925F83" w:rsidRPr="00914FAF">
        <w:rPr>
          <w:rStyle w:val="c2"/>
          <w:color w:val="000000"/>
          <w:sz w:val="28"/>
          <w:szCs w:val="28"/>
        </w:rPr>
        <w:t>От кого сбежали чашки?</w:t>
      </w:r>
    </w:p>
    <w:p w14:paraId="3EC9EB2C" w14:textId="10F4B960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</w:t>
      </w:r>
      <w:r w:rsidR="00925F83" w:rsidRPr="00914FAF">
        <w:rPr>
          <w:rStyle w:val="c2"/>
          <w:color w:val="000000"/>
          <w:sz w:val="28"/>
          <w:szCs w:val="28"/>
        </w:rPr>
        <w:t>Есть такая замарашка.</w:t>
      </w:r>
    </w:p>
    <w:p w14:paraId="634FDDDC" w14:textId="26A1E353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</w:t>
      </w:r>
      <w:r w:rsidR="00925F83" w:rsidRPr="00914FAF">
        <w:rPr>
          <w:rStyle w:val="c2"/>
          <w:color w:val="000000"/>
          <w:sz w:val="28"/>
          <w:szCs w:val="28"/>
        </w:rPr>
        <w:t>Ни к чему вопросы, споры – </w:t>
      </w:r>
    </w:p>
    <w:p w14:paraId="09FF29D3" w14:textId="6E624A58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В</w:t>
      </w:r>
      <w:r w:rsidR="00925F83" w:rsidRPr="00914FAF">
        <w:rPr>
          <w:rStyle w:val="c2"/>
          <w:color w:val="000000"/>
          <w:sz w:val="28"/>
          <w:szCs w:val="28"/>
        </w:rPr>
        <w:t>сем знакома та Федора.</w:t>
      </w:r>
    </w:p>
    <w:p w14:paraId="1CF44285" w14:textId="49001F22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</w:t>
      </w:r>
      <w:r w:rsidR="00925F83" w:rsidRPr="00914FAF">
        <w:rPr>
          <w:rStyle w:val="c2"/>
          <w:color w:val="000000"/>
          <w:sz w:val="28"/>
          <w:szCs w:val="28"/>
        </w:rPr>
        <w:t>Я дала тебе подсказку,</w:t>
      </w:r>
    </w:p>
    <w:p w14:paraId="61A8AB00" w14:textId="33468135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                                        Н</w:t>
      </w:r>
      <w:r w:rsidR="00925F83" w:rsidRPr="00914FAF">
        <w:rPr>
          <w:rStyle w:val="c2"/>
          <w:color w:val="000000"/>
          <w:sz w:val="28"/>
          <w:szCs w:val="28"/>
        </w:rPr>
        <w:t>азови скорее сказку.</w:t>
      </w:r>
    </w:p>
    <w:p w14:paraId="1EB5122B" w14:textId="70C0E029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ind w:firstLine="848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                </w:t>
      </w:r>
      <w:r w:rsidR="00C47C31" w:rsidRPr="00914FAF">
        <w:rPr>
          <w:rStyle w:val="c2"/>
          <w:color w:val="000000"/>
          <w:sz w:val="28"/>
          <w:szCs w:val="28"/>
        </w:rPr>
        <w:t xml:space="preserve">                                                         </w:t>
      </w:r>
      <w:r w:rsidRPr="00914FAF">
        <w:rPr>
          <w:rStyle w:val="c2"/>
          <w:color w:val="000000"/>
          <w:sz w:val="28"/>
          <w:szCs w:val="28"/>
        </w:rPr>
        <w:t>   (Федорино горе)</w:t>
      </w:r>
      <w:r w:rsidRPr="00914FAF">
        <w:rPr>
          <w:color w:val="000000"/>
          <w:sz w:val="28"/>
          <w:szCs w:val="28"/>
        </w:rPr>
        <w:br/>
      </w:r>
      <w:r w:rsidRPr="00914FAF">
        <w:rPr>
          <w:rStyle w:val="c1"/>
          <w:b/>
          <w:bCs/>
          <w:color w:val="000000"/>
          <w:sz w:val="28"/>
          <w:szCs w:val="28"/>
          <w:shd w:val="clear" w:color="auto" w:fill="FFFFFF"/>
        </w:rPr>
        <w:t>II. Основная часть.</w:t>
      </w:r>
    </w:p>
    <w:p w14:paraId="2386B611" w14:textId="77777777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>Звучит музыка. Появляется кукла, кукла Федора. Плачет.</w:t>
      </w:r>
    </w:p>
    <w:p w14:paraId="70EE51F2" w14:textId="12643F47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Ребята, сегодня к нам в гости пришла бабушка Федора.</w:t>
      </w:r>
      <w:r w:rsidR="00C47C31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Что случилось? Почему вы плачете?</w:t>
      </w:r>
    </w:p>
    <w:p w14:paraId="281160A6" w14:textId="2523C808" w:rsidR="00C47C31" w:rsidRPr="00914FAF" w:rsidRDefault="00925F83" w:rsidP="00C47C31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  <w:shd w:val="clear" w:color="auto" w:fill="FFFFFF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Федора</w:t>
      </w:r>
      <w:r w:rsidR="00C47C31" w:rsidRPr="00914FAF">
        <w:rPr>
          <w:rStyle w:val="c1"/>
          <w:b/>
          <w:bCs/>
          <w:color w:val="000000"/>
          <w:sz w:val="28"/>
          <w:szCs w:val="28"/>
          <w:shd w:val="clear" w:color="auto" w:fill="FFFFFF"/>
        </w:rPr>
        <w:t>:</w:t>
      </w:r>
      <w:r w:rsidR="00C47C31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Здравствуйте</w:t>
      </w:r>
      <w:r w:rsidR="00C47C31" w:rsidRPr="00914FAF">
        <w:rPr>
          <w:rStyle w:val="c13"/>
          <w:color w:val="000000"/>
          <w:sz w:val="28"/>
          <w:szCs w:val="28"/>
          <w:shd w:val="clear" w:color="auto" w:fill="FFFFFF"/>
        </w:rPr>
        <w:t xml:space="preserve"> ребята!</w:t>
      </w:r>
    </w:p>
    <w:p w14:paraId="01CAA56F" w14:textId="007ABD64" w:rsidR="00925F83" w:rsidRPr="00914FAF" w:rsidRDefault="00925F83" w:rsidP="00925F83">
      <w:pPr>
        <w:pStyle w:val="c7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14FAF">
        <w:rPr>
          <w:rStyle w:val="c13"/>
          <w:i/>
          <w:iCs/>
          <w:color w:val="000000"/>
          <w:sz w:val="28"/>
          <w:szCs w:val="28"/>
          <w:shd w:val="clear" w:color="auto" w:fill="FFFFFF"/>
        </w:rPr>
        <w:t> </w:t>
      </w:r>
      <w:r w:rsidR="00C47C31" w:rsidRPr="00914FAF">
        <w:rPr>
          <w:rStyle w:val="c13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У меня такое горе!</w:t>
      </w:r>
    </w:p>
    <w:p w14:paraId="563931D2" w14:textId="500BAA4A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Села бы я за стол,</w:t>
      </w:r>
    </w:p>
    <w:p w14:paraId="6B391C5B" w14:textId="141DA297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Да, стол за ворота ушел.</w:t>
      </w:r>
    </w:p>
    <w:p w14:paraId="0901C274" w14:textId="707F96B7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Сварила бы я щи,</w:t>
      </w:r>
    </w:p>
    <w:p w14:paraId="238D8521" w14:textId="551E22F9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Да, кастрюлю поди поищи.</w:t>
      </w:r>
    </w:p>
    <w:p w14:paraId="0739042E" w14:textId="3A18F842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И чашки ушли, и стаканы.</w:t>
      </w:r>
    </w:p>
    <w:p w14:paraId="31620D3D" w14:textId="494A09E0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Остались одни тараканы.</w:t>
      </w:r>
    </w:p>
    <w:p w14:paraId="19A29D4D" w14:textId="0541D4A3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Ой, горе, мне! Федоре, горе!</w:t>
      </w:r>
    </w:p>
    <w:p w14:paraId="0E795909" w14:textId="2F2C875E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Ребята, вы знаете, почему от Федоры убежала посуда </w:t>
      </w:r>
      <w:r w:rsidRPr="00914FAF">
        <w:rPr>
          <w:rStyle w:val="c13"/>
          <w:color w:val="000000"/>
          <w:sz w:val="28"/>
          <w:szCs w:val="28"/>
          <w:shd w:val="clear" w:color="auto" w:fill="FFFFFF"/>
        </w:rPr>
        <w:t>(Ответы детей)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. А что нужно делать, что бы посуда всегда была чистой? (ответы детей). Вот видишь Федора, с посудой нужно обращаться бережно, аккуратно.</w:t>
      </w:r>
    </w:p>
    <w:p w14:paraId="60595B60" w14:textId="77777777" w:rsidR="00925F83" w:rsidRPr="00914FAF" w:rsidRDefault="00925F83" w:rsidP="00C47C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Федора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: Ох, не буду, ох, не буду</w:t>
      </w:r>
    </w:p>
    <w:p w14:paraId="5F13590D" w14:textId="4604DDAB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Я посуду обижать.</w:t>
      </w:r>
    </w:p>
    <w:p w14:paraId="044C2623" w14:textId="30EE86FD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Буду, буду я посуду</w:t>
      </w:r>
    </w:p>
    <w:p w14:paraId="785FBB18" w14:textId="5E3F577E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И любить, и уважать.</w:t>
      </w:r>
    </w:p>
    <w:p w14:paraId="0B997245" w14:textId="1C00CA73" w:rsidR="00925F83" w:rsidRPr="00914FAF" w:rsidRDefault="00C47C31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Тяжело вздыхает.</w:t>
      </w:r>
    </w:p>
    <w:p w14:paraId="18C17FEF" w14:textId="77777777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А сейчас почему ты вздыхаешь?</w:t>
      </w:r>
    </w:p>
    <w:p w14:paraId="5255B682" w14:textId="64228685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Федора</w:t>
      </w:r>
      <w:r w:rsidR="00C47C31" w:rsidRPr="00914FAF">
        <w:rPr>
          <w:rStyle w:val="c1"/>
          <w:color w:val="000000"/>
          <w:sz w:val="28"/>
          <w:szCs w:val="28"/>
          <w:shd w:val="clear" w:color="auto" w:fill="FFFFFF"/>
        </w:rPr>
        <w:t>: Раньше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у меня много посуды было, только разбежалась она по лесам и полям, помогите мне ее собрать.</w:t>
      </w:r>
    </w:p>
    <w:p w14:paraId="3D478C64" w14:textId="5481D116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Ребята, будем помогать? Хорошо, Федора, не расстраивайся. Сейчас мы с ребятами поможем тебе, поищем твою посуду. (Дети двигаются по группе и собирают карточки с изображением посуды, называя картинки)</w:t>
      </w:r>
    </w:p>
    <w:p w14:paraId="33712404" w14:textId="3C5C86D8" w:rsidR="00BD7248" w:rsidRPr="00914FAF" w:rsidRDefault="00925F83" w:rsidP="00C47C31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rStyle w:val="c16"/>
          <w:color w:val="000000"/>
          <w:sz w:val="28"/>
          <w:szCs w:val="28"/>
        </w:rPr>
      </w:pPr>
      <w:r w:rsidRPr="00914FAF">
        <w:rPr>
          <w:rStyle w:val="c14"/>
          <w:b/>
          <w:bCs/>
          <w:color w:val="000000"/>
          <w:sz w:val="28"/>
          <w:szCs w:val="28"/>
          <w:u w:val="single"/>
          <w:shd w:val="clear" w:color="auto" w:fill="FFFFFF"/>
        </w:rPr>
        <w:t>Физминутка</w:t>
      </w: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7B493B56" w14:textId="5E21599A" w:rsidR="00BD7248" w:rsidRPr="00914FAF" w:rsidRDefault="00BD7248" w:rsidP="00914FA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 сито по полям, </w:t>
      </w:r>
      <w:r w:rsidR="00C47C31"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Чередование положений кулачки-ладони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376428F" w14:textId="3E299E13" w:rsidR="00BD7248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корыто по лугам. </w:t>
      </w:r>
      <w:r w:rsidR="00C47C31"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Чередование положений ладони-замок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44C94" w14:textId="2E31A77B" w:rsidR="00BD7248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лопатою метла 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Пальчики</w:t>
      </w:r>
      <w:r w:rsidR="0065328F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здороваются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65328F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35AA16F" w14:textId="7347CB17" w:rsidR="00BD7248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Вдоль по улице пошла. </w:t>
      </w:r>
    </w:p>
    <w:p w14:paraId="1721729A" w14:textId="203E8FD0" w:rsidR="0065328F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нею вилки, 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Чередование положений</w:t>
      </w:r>
      <w:r w:rsidR="0065328F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«коза»-ладони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65328F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C7371BF" w14:textId="2C7D6D79" w:rsidR="00BD7248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Рюмки да бу</w:t>
      </w:r>
      <w:r w:rsidR="00C47C31"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тылки</w:t>
      </w:r>
    </w:p>
    <w:p w14:paraId="43DF6FBF" w14:textId="6F4E2C75" w:rsidR="00BD7248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Чашки да ложки </w:t>
      </w:r>
      <w:r w:rsidR="00C47C31"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Круговые движения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DCED78A" w14:textId="6CF85DBD" w:rsidR="00BD7248" w:rsidRPr="00914FAF" w:rsidRDefault="00BD7248" w:rsidP="009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Скачут по дорожке. </w:t>
      </w:r>
      <w:r w:rsidR="00C47C31" w:rsidRPr="00914F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хлопка</w:t>
      </w:r>
      <w:r w:rsidR="00C47C31"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14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BF0C067" w14:textId="77777777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Федора, а почему ты опять загрустила?</w:t>
      </w:r>
    </w:p>
    <w:p w14:paraId="7E11E450" w14:textId="77777777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Федора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: Мне посуду жалко! Раньше я ее обижала, а теперь хочется, чтобы она у меня была красивой.</w:t>
      </w:r>
    </w:p>
    <w:p w14:paraId="77779FAB" w14:textId="030CDF7B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 Ребята. А что мы с вами можем сделать, чтобы у бабушки Федоры появилась красивая посуда?</w:t>
      </w:r>
      <w:r w:rsidR="00C47C31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Давайте, ребята, н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а память бабушке Федоре подарим новые красивые чашечки. Они пока без рисунка. Ребята садитесь за стол и посмотрите внимательно, что лежит на столе рядом с вами? (ответы детей) Ребята, а кто скажет какого цвета краски? </w:t>
      </w:r>
      <w:r w:rsidRPr="00914FAF">
        <w:rPr>
          <w:rStyle w:val="c13"/>
          <w:color w:val="000000"/>
          <w:sz w:val="28"/>
          <w:szCs w:val="28"/>
          <w:shd w:val="clear" w:color="auto" w:fill="FFFFFF"/>
        </w:rPr>
        <w:t>(ответы детей)</w:t>
      </w:r>
    </w:p>
    <w:p w14:paraId="433565CC" w14:textId="0EF9CE26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="000C525F"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Сегодня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мы с вами будем волшебниками, мы будем рисовать не кисточками, а ватными палочками. Смотрите внимательно, как мы будем это делать. Сначала ватную палочку обмакиваю в  краску и прикладываю её методом тычка (палочку держать перпендикулярно листу) по краю тарелки. И убираю - получилось пятнышко. Оно очень похоже на красную ягодку. Так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можно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нарисовать по краю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чашке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. А теперь возьмем другую палочку и методом тычка между ними нарисуем пятнышки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другого цвета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, они похожи на листочки. Серединку тарелки тоже будете закрашивать методом тычка сначала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одним цветом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, потом друг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ую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палочку обмакивайте в краску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другого цвета 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и получа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ются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листочки.</w:t>
      </w:r>
    </w:p>
    <w:p w14:paraId="728F148E" w14:textId="20EE5104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 Будьте аккуратны, набирайте побольше краски, что бы наши ягодки и листочки на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чашечке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были яркими, красочными.</w:t>
      </w:r>
    </w:p>
    <w:p w14:paraId="7614766E" w14:textId="77777777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>(Индивидуально помогаю тем детям, у кого не совсем получается.)</w:t>
      </w:r>
    </w:p>
    <w:p w14:paraId="0A105B11" w14:textId="71A6BC53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4FAF">
        <w:rPr>
          <w:rStyle w:val="c1"/>
          <w:b/>
          <w:bCs/>
          <w:color w:val="000000"/>
          <w:sz w:val="28"/>
          <w:szCs w:val="28"/>
          <w:shd w:val="clear" w:color="auto" w:fill="FFFFFF"/>
        </w:rPr>
        <w:t>III. Заключительная часть.</w:t>
      </w:r>
    </w:p>
    <w:p w14:paraId="50607B64" w14:textId="77777777" w:rsidR="000C525F" w:rsidRPr="00914FAF" w:rsidRDefault="00925F83" w:rsidP="00914FAF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14FAF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914FAF">
        <w:rPr>
          <w:rStyle w:val="c2"/>
          <w:color w:val="000000"/>
          <w:sz w:val="28"/>
          <w:szCs w:val="28"/>
        </w:rPr>
        <w:t> Ребята, посмотрите на наши чашечки. (Рассматривание готовых работ).</w:t>
      </w:r>
    </w:p>
    <w:p w14:paraId="30824D74" w14:textId="33A89B98" w:rsidR="00925F83" w:rsidRPr="00914FAF" w:rsidRDefault="000C525F" w:rsidP="00914FA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- </w:t>
      </w:r>
      <w:r w:rsidR="00925F83" w:rsidRPr="00914FAF">
        <w:rPr>
          <w:rStyle w:val="c2"/>
          <w:color w:val="000000"/>
          <w:sz w:val="28"/>
          <w:szCs w:val="28"/>
        </w:rPr>
        <w:t> 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Ой, какие они получились красивые! </w:t>
      </w:r>
      <w:r w:rsidR="00925F83" w:rsidRPr="00914FAF">
        <w:rPr>
          <w:rStyle w:val="c2"/>
          <w:color w:val="000000"/>
          <w:sz w:val="28"/>
          <w:szCs w:val="28"/>
        </w:rPr>
        <w:t>(Похвалить всех детей.)</w:t>
      </w:r>
    </w:p>
    <w:p w14:paraId="11E2306A" w14:textId="77777777" w:rsidR="00925F83" w:rsidRPr="00914FAF" w:rsidRDefault="00925F83" w:rsidP="00914FA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>- Что мы сегодня делали? (Ответы детей)</w:t>
      </w:r>
    </w:p>
    <w:p w14:paraId="2D67FABF" w14:textId="44DF4486" w:rsidR="00925F83" w:rsidRPr="00914FAF" w:rsidRDefault="00925F83" w:rsidP="00914FA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- Чем рисовали? </w:t>
      </w:r>
    </w:p>
    <w:p w14:paraId="090B399F" w14:textId="77777777" w:rsidR="00925F83" w:rsidRPr="00914FAF" w:rsidRDefault="00925F83" w:rsidP="00914FA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>- Как называется этот способ? (Тычок)</w:t>
      </w:r>
    </w:p>
    <w:p w14:paraId="0EAE4023" w14:textId="6EDC496D" w:rsidR="00925F83" w:rsidRPr="00914FAF" w:rsidRDefault="00925F83" w:rsidP="00914FA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2"/>
          <w:color w:val="000000"/>
          <w:sz w:val="28"/>
          <w:szCs w:val="28"/>
        </w:rPr>
        <w:t xml:space="preserve">Как Федора радуется, какие красивые </w:t>
      </w:r>
      <w:r w:rsidR="00BD7248" w:rsidRPr="00914FAF">
        <w:rPr>
          <w:rStyle w:val="c2"/>
          <w:color w:val="000000"/>
          <w:sz w:val="28"/>
          <w:szCs w:val="28"/>
        </w:rPr>
        <w:t>ч</w:t>
      </w:r>
      <w:r w:rsidRPr="00914FAF">
        <w:rPr>
          <w:rStyle w:val="c2"/>
          <w:color w:val="000000"/>
          <w:sz w:val="28"/>
          <w:szCs w:val="28"/>
        </w:rPr>
        <w:t>а</w:t>
      </w:r>
      <w:r w:rsidR="00BD7248" w:rsidRPr="00914FAF">
        <w:rPr>
          <w:rStyle w:val="c2"/>
          <w:color w:val="000000"/>
          <w:sz w:val="28"/>
          <w:szCs w:val="28"/>
        </w:rPr>
        <w:t>ше</w:t>
      </w:r>
      <w:r w:rsidRPr="00914FAF">
        <w:rPr>
          <w:rStyle w:val="c2"/>
          <w:color w:val="000000"/>
          <w:sz w:val="28"/>
          <w:szCs w:val="28"/>
        </w:rPr>
        <w:t>чки получились у вас!</w:t>
      </w:r>
    </w:p>
    <w:p w14:paraId="4DDF3B1B" w14:textId="77777777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>Дети рассматривают украшенные тарелочки. И дарят бабушке Федоре.</w:t>
      </w:r>
    </w:p>
    <w:p w14:paraId="07EB6416" w14:textId="7D42E6AC" w:rsidR="00925F83" w:rsidRPr="00914FAF" w:rsidRDefault="00925F83" w:rsidP="00914FA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4FAF">
        <w:rPr>
          <w:rStyle w:val="c0"/>
          <w:b/>
          <w:bCs/>
          <w:color w:val="000000"/>
          <w:sz w:val="28"/>
          <w:szCs w:val="28"/>
          <w:shd w:val="clear" w:color="auto" w:fill="FFFFFF"/>
        </w:rPr>
        <w:t>Федора</w:t>
      </w:r>
      <w:r w:rsidR="00BD7248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: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С</w:t>
      </w:r>
      <w:r w:rsidR="00BD7248" w:rsidRPr="00914FAF">
        <w:rPr>
          <w:rStyle w:val="c1"/>
          <w:color w:val="000000"/>
          <w:sz w:val="28"/>
          <w:szCs w:val="28"/>
          <w:shd w:val="clear" w:color="auto" w:fill="FFFFFF"/>
        </w:rPr>
        <w:t>пасибо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ребята, что помогли мне вернуть посуду и подарили мне новые красивые </w:t>
      </w:r>
      <w:r w:rsidR="000C525F" w:rsidRPr="00914FAF">
        <w:rPr>
          <w:rStyle w:val="c1"/>
          <w:color w:val="000000"/>
          <w:sz w:val="28"/>
          <w:szCs w:val="28"/>
          <w:shd w:val="clear" w:color="auto" w:fill="FFFFFF"/>
        </w:rPr>
        <w:t>чашечки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!</w:t>
      </w:r>
    </w:p>
    <w:p w14:paraId="6C6B5B55" w14:textId="7093F680" w:rsidR="00925F83" w:rsidRPr="00914FAF" w:rsidRDefault="000C525F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Уж не буду, уж не буду.</w:t>
      </w:r>
    </w:p>
    <w:p w14:paraId="6D9BC6AF" w14:textId="2980C98E" w:rsidR="00925F83" w:rsidRPr="00914FAF" w:rsidRDefault="000C525F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Я посуду обижать.</w:t>
      </w:r>
    </w:p>
    <w:p w14:paraId="0C221CB1" w14:textId="4AEC8BE8" w:rsidR="00925F83" w:rsidRPr="00914FAF" w:rsidRDefault="000C525F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>Буду, буду я посуду</w:t>
      </w:r>
    </w:p>
    <w:p w14:paraId="13B3622F" w14:textId="45C3B47A" w:rsidR="00925F83" w:rsidRPr="00914FAF" w:rsidRDefault="000C525F" w:rsidP="00925F83">
      <w:pPr>
        <w:pStyle w:val="c5"/>
        <w:shd w:val="clear" w:color="auto" w:fill="FFFFFF"/>
        <w:spacing w:before="0" w:beforeAutospacing="0" w:after="0" w:afterAutospacing="0"/>
        <w:ind w:firstLine="848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И </w:t>
      </w:r>
      <w:r w:rsidRPr="00914FAF">
        <w:rPr>
          <w:rStyle w:val="c1"/>
          <w:color w:val="000000"/>
          <w:sz w:val="28"/>
          <w:szCs w:val="28"/>
          <w:shd w:val="clear" w:color="auto" w:fill="FFFFFF"/>
        </w:rPr>
        <w:t>любить,</w:t>
      </w:r>
      <w:r w:rsidR="00925F83" w:rsidRPr="00914FAF">
        <w:rPr>
          <w:rStyle w:val="c1"/>
          <w:color w:val="000000"/>
          <w:sz w:val="28"/>
          <w:szCs w:val="28"/>
          <w:shd w:val="clear" w:color="auto" w:fill="FFFFFF"/>
        </w:rPr>
        <w:t xml:space="preserve"> и уважать</w:t>
      </w:r>
    </w:p>
    <w:p w14:paraId="63CA5B2C" w14:textId="247FB8CC" w:rsidR="00925F83" w:rsidRPr="00914FAF" w:rsidRDefault="00925F83" w:rsidP="00914FA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4FAF">
        <w:rPr>
          <w:rStyle w:val="c1"/>
          <w:color w:val="000000"/>
          <w:sz w:val="28"/>
          <w:szCs w:val="28"/>
          <w:shd w:val="clear" w:color="auto" w:fill="FFFFFF"/>
        </w:rPr>
        <w:t>Ну, а мне пора домой возвращаться, гостей встречать.</w:t>
      </w:r>
    </w:p>
    <w:p w14:paraId="21E479B4" w14:textId="07003CE5" w:rsidR="00554E04" w:rsidRDefault="00554E04">
      <w:pPr>
        <w:rPr>
          <w:rFonts w:ascii="Times New Roman" w:hAnsi="Times New Roman" w:cs="Times New Roman"/>
          <w:sz w:val="28"/>
          <w:szCs w:val="28"/>
        </w:rPr>
      </w:pPr>
    </w:p>
    <w:p w14:paraId="2F2CC727" w14:textId="63E0F237" w:rsidR="00914FAF" w:rsidRDefault="00914FAF">
      <w:pPr>
        <w:rPr>
          <w:rFonts w:ascii="Times New Roman" w:hAnsi="Times New Roman" w:cs="Times New Roman"/>
          <w:sz w:val="28"/>
          <w:szCs w:val="28"/>
        </w:rPr>
      </w:pPr>
    </w:p>
    <w:p w14:paraId="47B91A05" w14:textId="0CB8AD08" w:rsidR="00914FAF" w:rsidRPr="00914FAF" w:rsidRDefault="00914FAF">
      <w:pPr>
        <w:rPr>
          <w:rFonts w:ascii="Times New Roman" w:hAnsi="Times New Roman" w:cs="Times New Roman"/>
          <w:sz w:val="28"/>
          <w:szCs w:val="28"/>
        </w:rPr>
      </w:pPr>
      <w:r w:rsidRPr="00914F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4A0554" wp14:editId="067764F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FAF" w:rsidRPr="0091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3D"/>
    <w:rsid w:val="000C525F"/>
    <w:rsid w:val="001D703D"/>
    <w:rsid w:val="00554E04"/>
    <w:rsid w:val="0065328F"/>
    <w:rsid w:val="00914FAF"/>
    <w:rsid w:val="00925F83"/>
    <w:rsid w:val="00BD7248"/>
    <w:rsid w:val="00C4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D519"/>
  <w15:chartTrackingRefBased/>
  <w15:docId w15:val="{FAB13175-66FA-43DD-A3BD-DD801C39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2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5F83"/>
  </w:style>
  <w:style w:type="character" w:customStyle="1" w:styleId="c2">
    <w:name w:val="c2"/>
    <w:basedOn w:val="a0"/>
    <w:rsid w:val="00925F83"/>
  </w:style>
  <w:style w:type="character" w:customStyle="1" w:styleId="c1">
    <w:name w:val="c1"/>
    <w:basedOn w:val="a0"/>
    <w:rsid w:val="00925F83"/>
  </w:style>
  <w:style w:type="paragraph" w:customStyle="1" w:styleId="c10">
    <w:name w:val="c10"/>
    <w:basedOn w:val="a"/>
    <w:rsid w:val="0092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2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5F83"/>
  </w:style>
  <w:style w:type="paragraph" w:customStyle="1" w:styleId="c5">
    <w:name w:val="c5"/>
    <w:basedOn w:val="a"/>
    <w:rsid w:val="0092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25F83"/>
  </w:style>
  <w:style w:type="character" w:customStyle="1" w:styleId="c14">
    <w:name w:val="c14"/>
    <w:basedOn w:val="a0"/>
    <w:rsid w:val="00925F83"/>
  </w:style>
  <w:style w:type="character" w:customStyle="1" w:styleId="c16">
    <w:name w:val="c16"/>
    <w:basedOn w:val="a0"/>
    <w:rsid w:val="00925F83"/>
  </w:style>
  <w:style w:type="paragraph" w:customStyle="1" w:styleId="c18">
    <w:name w:val="c18"/>
    <w:basedOn w:val="a"/>
    <w:rsid w:val="0092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D7248"/>
  </w:style>
  <w:style w:type="character" w:customStyle="1" w:styleId="c8">
    <w:name w:val="c8"/>
    <w:basedOn w:val="a0"/>
    <w:rsid w:val="00BD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2022-04-13T12:03:00Z</dcterms:created>
  <dcterms:modified xsi:type="dcterms:W3CDTF">2022-04-13T16:36:00Z</dcterms:modified>
</cp:coreProperties>
</file>