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338"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00"/>
        <w:gridCol w:w="7550"/>
      </w:tblGrid>
      <w:tr w:rsidR="00647755" w:rsidRPr="00DA2C56" w14:paraId="6FBA8F15" w14:textId="77777777" w:rsidTr="00C704F7">
        <w:trPr>
          <w:trHeight w:val="830"/>
        </w:trPr>
        <w:tc>
          <w:tcPr>
            <w:tcW w:w="2800" w:type="dxa"/>
            <w:vMerge w:val="restart"/>
          </w:tcPr>
          <w:p w14:paraId="6B82E6B7" w14:textId="77777777" w:rsidR="00647755" w:rsidRPr="00DA2C56" w:rsidRDefault="00647755" w:rsidP="00C704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C56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FA65E8" wp14:editId="7924551D">
                  <wp:extent cx="1428750" cy="1428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0" w:type="dxa"/>
          </w:tcPr>
          <w:p w14:paraId="17D9F7FD" w14:textId="77777777" w:rsidR="00647755" w:rsidRPr="00DA2C56" w:rsidRDefault="00647755" w:rsidP="00C704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C56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образования, науки и молодёжной политики</w:t>
            </w:r>
          </w:p>
          <w:p w14:paraId="200B61FB" w14:textId="77777777" w:rsidR="00647755" w:rsidRPr="00DA2C56" w:rsidRDefault="00647755" w:rsidP="00C704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C56">
              <w:rPr>
                <w:rFonts w:ascii="Times New Roman" w:eastAsia="Calibri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647755" w:rsidRPr="00DA2C56" w14:paraId="34775A93" w14:textId="77777777" w:rsidTr="00C704F7">
        <w:trPr>
          <w:trHeight w:val="968"/>
        </w:trPr>
        <w:tc>
          <w:tcPr>
            <w:tcW w:w="0" w:type="auto"/>
            <w:vMerge/>
            <w:vAlign w:val="center"/>
          </w:tcPr>
          <w:p w14:paraId="630FFB9B" w14:textId="77777777" w:rsidR="00647755" w:rsidRPr="00DA2C56" w:rsidRDefault="00647755" w:rsidP="00C704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50" w:type="dxa"/>
          </w:tcPr>
          <w:p w14:paraId="7734678F" w14:textId="77777777" w:rsidR="00647755" w:rsidRPr="00DA2C56" w:rsidRDefault="00647755" w:rsidP="00C704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C56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14:paraId="3075DBA0" w14:textId="77777777" w:rsidR="00647755" w:rsidRPr="00DA2C56" w:rsidRDefault="00647755" w:rsidP="00C704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A2C5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14:paraId="61DA7DE3" w14:textId="77777777" w:rsidR="00647755" w:rsidRPr="00D40120" w:rsidRDefault="00647755" w:rsidP="006477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C480E" w14:textId="77777777" w:rsidR="00647755" w:rsidRPr="00D40120" w:rsidRDefault="00647755" w:rsidP="006477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1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ПРОВЕРИЛ</w:t>
      </w:r>
    </w:p>
    <w:p w14:paraId="56050BB7" w14:textId="77777777" w:rsidR="00647755" w:rsidRPr="00D40120" w:rsidRDefault="00647755" w:rsidP="006477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1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___________________/____________/</w:t>
      </w:r>
    </w:p>
    <w:p w14:paraId="1A9F4206" w14:textId="77777777" w:rsidR="00647755" w:rsidRPr="00D40120" w:rsidRDefault="00647755" w:rsidP="006477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120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 w:rsidRPr="00D40120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D401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________20___г.</w:t>
      </w:r>
    </w:p>
    <w:p w14:paraId="6AB4B226" w14:textId="77777777" w:rsidR="00647755" w:rsidRPr="00D40120" w:rsidRDefault="00647755" w:rsidP="0064775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35112" w14:textId="77777777" w:rsidR="00647755" w:rsidRPr="00D40120" w:rsidRDefault="00647755" w:rsidP="0064775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9DD48" w14:textId="77777777" w:rsidR="00647755" w:rsidRPr="00D40120" w:rsidRDefault="00647755" w:rsidP="0064775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2A69E" w14:textId="77777777" w:rsidR="00647755" w:rsidRPr="00647755" w:rsidRDefault="00647755" w:rsidP="00647755">
      <w:pPr>
        <w:pStyle w:val="a3"/>
        <w:jc w:val="center"/>
        <w:rPr>
          <w:sz w:val="28"/>
          <w:szCs w:val="28"/>
        </w:rPr>
      </w:pPr>
      <w:r w:rsidRPr="00647755">
        <w:rPr>
          <w:sz w:val="28"/>
          <w:szCs w:val="28"/>
        </w:rPr>
        <w:t>Сообщение на тему: «Логика анализа уроков»</w:t>
      </w:r>
    </w:p>
    <w:p w14:paraId="77DFDA08" w14:textId="77777777" w:rsidR="00647755" w:rsidRPr="00647755" w:rsidRDefault="00647755" w:rsidP="0064775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BC6675" w14:textId="77777777" w:rsidR="00647755" w:rsidRPr="00D40120" w:rsidRDefault="00647755" w:rsidP="0064775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37298" w14:textId="77777777" w:rsidR="00647755" w:rsidRPr="00D40120" w:rsidRDefault="00647755" w:rsidP="0064775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3FEDC2" w14:textId="77777777" w:rsidR="00647755" w:rsidRPr="00D40120" w:rsidRDefault="00647755" w:rsidP="0064775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122B0" w14:textId="77777777" w:rsidR="00647755" w:rsidRPr="00D40120" w:rsidRDefault="00647755" w:rsidP="0064775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C9368" w14:textId="77777777" w:rsidR="00647755" w:rsidRPr="00D40120" w:rsidRDefault="00647755" w:rsidP="0064775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FAB9D" w14:textId="77777777" w:rsidR="00647755" w:rsidRPr="00D40120" w:rsidRDefault="00647755" w:rsidP="006477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1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</w:p>
    <w:p w14:paraId="10C76DAB" w14:textId="77777777" w:rsidR="00647755" w:rsidRPr="00D40120" w:rsidRDefault="00647755" w:rsidP="006477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1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 Ш -41 группы</w:t>
      </w:r>
    </w:p>
    <w:p w14:paraId="4DC70579" w14:textId="77777777" w:rsidR="00647755" w:rsidRPr="00D40120" w:rsidRDefault="00647755" w:rsidP="006477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12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Онищенко Анастасия</w:t>
      </w:r>
    </w:p>
    <w:p w14:paraId="6729D051" w14:textId="77777777" w:rsidR="00647755" w:rsidRPr="00D40120" w:rsidRDefault="00647755" w:rsidP="0064775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999B4" w14:textId="77777777" w:rsidR="00647755" w:rsidRPr="00D40120" w:rsidRDefault="00647755" w:rsidP="006477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Ейск,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г.</w:t>
      </w:r>
    </w:p>
    <w:p w14:paraId="4FE1CEC7" w14:textId="350697B7" w:rsid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b/>
          <w:bCs/>
          <w:i/>
          <w:iCs/>
          <w:sz w:val="28"/>
          <w:szCs w:val="28"/>
        </w:rPr>
        <w:lastRenderedPageBreak/>
        <w:t>Анализ</w:t>
      </w:r>
      <w:r w:rsidRPr="00647755">
        <w:rPr>
          <w:sz w:val="28"/>
          <w:szCs w:val="28"/>
        </w:rPr>
        <w:t xml:space="preserve"> - логический прием познания, представляющий собою мысленное разложение предмета (явления, процесса) на части, элементы или признака, их сопоставление и последовательное изучение с целью выявления существенных, т.е. необходимых и определенных качеств и свойств. </w:t>
      </w:r>
    </w:p>
    <w:p w14:paraId="5AFE70C7" w14:textId="4689BD55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 xml:space="preserve"> </w:t>
      </w:r>
      <w:r w:rsidRPr="00647755">
        <w:rPr>
          <w:b/>
          <w:bCs/>
          <w:sz w:val="28"/>
          <w:szCs w:val="28"/>
        </w:rPr>
        <w:t>Современный урок</w:t>
      </w:r>
      <w:r w:rsidRPr="00647755">
        <w:rPr>
          <w:sz w:val="28"/>
          <w:szCs w:val="28"/>
        </w:rPr>
        <w:t xml:space="preserve"> </w:t>
      </w:r>
      <w:proofErr w:type="gramStart"/>
      <w:r w:rsidRPr="00647755">
        <w:rPr>
          <w:sz w:val="28"/>
          <w:szCs w:val="28"/>
        </w:rPr>
        <w:t>- это</w:t>
      </w:r>
      <w:proofErr w:type="gramEnd"/>
      <w:r w:rsidRPr="00647755">
        <w:rPr>
          <w:sz w:val="28"/>
          <w:szCs w:val="28"/>
        </w:rPr>
        <w:t xml:space="preserve"> далеко не однообразная и единая структурно-содержательная схема. Поэтому каждый конкретный учитель, руководитель определяет для себя те формы, которые для него наиболее приемлемы, соответствуют той парадигме, в которой он предпочитает работать.</w:t>
      </w:r>
    </w:p>
    <w:p w14:paraId="6E396798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Рассмотрим основные характеристики современного урока:</w:t>
      </w:r>
    </w:p>
    <w:p w14:paraId="2B48223D" w14:textId="77777777" w:rsidR="00185F4D" w:rsidRPr="00647755" w:rsidRDefault="00185F4D" w:rsidP="00647755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Тема занятия формулируется учащимися. Задача учителя: подвести учеников к осознанию темы.</w:t>
      </w:r>
    </w:p>
    <w:p w14:paraId="095646EB" w14:textId="77777777" w:rsidR="00185F4D" w:rsidRPr="00647755" w:rsidRDefault="00185F4D" w:rsidP="00647755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Учащиеся самостоятельно осуществляют постановку целей и задач. Учитель лишь задает наводящие вопросы, предлагает задания, которые помогают ученикам верно сформулировать практические цели.</w:t>
      </w:r>
    </w:p>
    <w:p w14:paraId="4DEB6728" w14:textId="77777777" w:rsidR="00185F4D" w:rsidRPr="00647755" w:rsidRDefault="00185F4D" w:rsidP="00647755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Учащиеся с помощью педагога разрабатывают практический план достижения поставленной цели.</w:t>
      </w:r>
    </w:p>
    <w:p w14:paraId="5AE155CD" w14:textId="77777777" w:rsidR="00185F4D" w:rsidRPr="00647755" w:rsidRDefault="00185F4D" w:rsidP="00647755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Учащиеся выполняют учебные действия по разработанному плану. Учитель организует работу индивидуальную, в парах, в группах, консультирует учеников.</w:t>
      </w:r>
    </w:p>
    <w:p w14:paraId="11A5855F" w14:textId="77777777" w:rsidR="00185F4D" w:rsidRPr="00647755" w:rsidRDefault="00185F4D" w:rsidP="00647755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Правильность выполнения заданий проверяется с помощью самоконтроля, взаимоконтроля.</w:t>
      </w:r>
    </w:p>
    <w:p w14:paraId="15FA5692" w14:textId="77777777" w:rsidR="00185F4D" w:rsidRPr="00647755" w:rsidRDefault="00185F4D" w:rsidP="00647755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Возникшие недочеты, ошибки, учащиеся исправляют самостоятельно, сами поясняют суть затруднений.</w:t>
      </w:r>
    </w:p>
    <w:p w14:paraId="3FD7D656" w14:textId="77777777" w:rsidR="00185F4D" w:rsidRPr="00647755" w:rsidRDefault="00185F4D" w:rsidP="00647755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Ученики сами оценивают результаты своей деятельности (</w:t>
      </w:r>
      <w:proofErr w:type="spellStart"/>
      <w:r w:rsidRPr="00647755">
        <w:rPr>
          <w:sz w:val="28"/>
          <w:szCs w:val="28"/>
        </w:rPr>
        <w:t>самооценивание</w:t>
      </w:r>
      <w:proofErr w:type="spellEnd"/>
      <w:r w:rsidRPr="00647755">
        <w:rPr>
          <w:sz w:val="28"/>
          <w:szCs w:val="28"/>
        </w:rPr>
        <w:t>), и результаты деятельности своих товарищей (</w:t>
      </w:r>
      <w:proofErr w:type="spellStart"/>
      <w:r w:rsidRPr="00647755">
        <w:rPr>
          <w:sz w:val="28"/>
          <w:szCs w:val="28"/>
        </w:rPr>
        <w:t>взаимооценивание</w:t>
      </w:r>
      <w:proofErr w:type="spellEnd"/>
      <w:r w:rsidRPr="00647755">
        <w:rPr>
          <w:sz w:val="28"/>
          <w:szCs w:val="28"/>
        </w:rPr>
        <w:t>).</w:t>
      </w:r>
    </w:p>
    <w:p w14:paraId="56467D07" w14:textId="77777777" w:rsidR="00185F4D" w:rsidRPr="00647755" w:rsidRDefault="00185F4D" w:rsidP="00647755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Этап рефлексии: обсуждение учащимися своих успехов в достижении цели урока.</w:t>
      </w:r>
    </w:p>
    <w:p w14:paraId="693762F0" w14:textId="77777777" w:rsidR="00185F4D" w:rsidRPr="00647755" w:rsidRDefault="00185F4D" w:rsidP="00647755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lastRenderedPageBreak/>
        <w:t>Домашнее задание, составленное с учетом индивидуальных особенностей учащихся, предполагающее возможность выбора упражнения, </w:t>
      </w:r>
      <w:r w:rsidRPr="00647755">
        <w:rPr>
          <w:sz w:val="28"/>
          <w:szCs w:val="28"/>
          <w:u w:val="single"/>
        </w:rPr>
        <w:t>разные</w:t>
      </w:r>
      <w:r w:rsidRPr="00647755">
        <w:rPr>
          <w:sz w:val="28"/>
          <w:szCs w:val="28"/>
        </w:rPr>
        <w:t xml:space="preserve"> уровни сложности.</w:t>
      </w:r>
    </w:p>
    <w:p w14:paraId="59C53048" w14:textId="139AEB1D" w:rsidR="00185F4D" w:rsidRPr="00647755" w:rsidRDefault="00185F4D" w:rsidP="00647755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В течение всего урока учитель играет роль советчика, консультирует учащихся на каждом этапе.</w:t>
      </w:r>
    </w:p>
    <w:p w14:paraId="56A81F03" w14:textId="58F72238" w:rsidR="00185F4D" w:rsidRPr="00647755" w:rsidRDefault="00185F4D" w:rsidP="00647755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647755">
        <w:rPr>
          <w:b/>
          <w:bCs/>
          <w:sz w:val="28"/>
          <w:szCs w:val="28"/>
        </w:rPr>
        <w:t>Этапы анализа уроков в начальной школе.</w:t>
      </w:r>
    </w:p>
    <w:p w14:paraId="0ABAA151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  <w:u w:val="single"/>
        </w:rPr>
        <w:t xml:space="preserve">Анализ </w:t>
      </w:r>
      <w:r w:rsidRPr="00647755">
        <w:rPr>
          <w:b/>
          <w:bCs/>
          <w:sz w:val="28"/>
          <w:szCs w:val="28"/>
          <w:u w:val="single"/>
        </w:rPr>
        <w:t>цели</w:t>
      </w:r>
      <w:r w:rsidRPr="00647755">
        <w:rPr>
          <w:sz w:val="28"/>
          <w:szCs w:val="28"/>
          <w:u w:val="single"/>
        </w:rPr>
        <w:t> урока:</w:t>
      </w:r>
    </w:p>
    <w:p w14:paraId="34CB5121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1.Правильность и обоснованность цели урока с учетом:</w:t>
      </w:r>
    </w:p>
    <w:p w14:paraId="76F43B5F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а) ФГОС (предметные, метапредметные, личностные результаты) и типа урока;</w:t>
      </w:r>
    </w:p>
    <w:p w14:paraId="1296AA4B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б) программных требований и содержания материала;</w:t>
      </w:r>
    </w:p>
    <w:p w14:paraId="390FBF9C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в) необходимого уровня знаний и умений обучающихся;</w:t>
      </w:r>
    </w:p>
    <w:p w14:paraId="2C369EA3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г) места урока в системе уроков по данной теме.</w:t>
      </w:r>
    </w:p>
    <w:p w14:paraId="46709A52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2.Формы и методы доведения цели до обучающихся. Целесообразность этих форм и методов.</w:t>
      </w:r>
    </w:p>
    <w:p w14:paraId="68DD2416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  <w:u w:val="single"/>
        </w:rPr>
        <w:t>Анализ </w:t>
      </w:r>
      <w:r w:rsidRPr="00647755">
        <w:rPr>
          <w:b/>
          <w:bCs/>
          <w:sz w:val="28"/>
          <w:szCs w:val="28"/>
          <w:u w:val="single"/>
        </w:rPr>
        <w:t>структуры</w:t>
      </w:r>
      <w:r w:rsidRPr="00647755">
        <w:rPr>
          <w:sz w:val="28"/>
          <w:szCs w:val="28"/>
          <w:u w:val="single"/>
        </w:rPr>
        <w:t xml:space="preserve"> урока:</w:t>
      </w:r>
    </w:p>
    <w:p w14:paraId="06BE5A34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1.Соответствие структуры урока его цели и типу.</w:t>
      </w:r>
    </w:p>
    <w:p w14:paraId="4F973A2E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2.Логическая последовательность.</w:t>
      </w:r>
    </w:p>
    <w:p w14:paraId="779FE6E0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3.Целесообразность этапов урока и распределения времени на каждый этап.</w:t>
      </w:r>
    </w:p>
    <w:p w14:paraId="4C691C5B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4.Рациональность отбора содержания образования на каждом этапе.</w:t>
      </w:r>
    </w:p>
    <w:p w14:paraId="7771A7FF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 xml:space="preserve">Анализ </w:t>
      </w:r>
      <w:r w:rsidRPr="00647755">
        <w:rPr>
          <w:b/>
          <w:bCs/>
          <w:sz w:val="28"/>
          <w:szCs w:val="28"/>
        </w:rPr>
        <w:t>содержания</w:t>
      </w:r>
      <w:r w:rsidRPr="00647755">
        <w:rPr>
          <w:sz w:val="28"/>
          <w:szCs w:val="28"/>
        </w:rPr>
        <w:t> образования:</w:t>
      </w:r>
    </w:p>
    <w:p w14:paraId="5E46D2C7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lastRenderedPageBreak/>
        <w:t>1.Доступность (соответствует ли уровень изложения материала учителем, уровню понимания содержания учеником).</w:t>
      </w:r>
    </w:p>
    <w:p w14:paraId="5E1100EC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2.Научность (соответствует ли уровень научного изложения материала учителем, уровню научного изложения содержания в науке).</w:t>
      </w:r>
    </w:p>
    <w:p w14:paraId="4D5D3566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3.Выделение ключевых аспектов по данной теме.</w:t>
      </w:r>
    </w:p>
    <w:p w14:paraId="0BD677D4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4.Связь содержания материала с жизнью.</w:t>
      </w:r>
    </w:p>
    <w:p w14:paraId="3DBFB777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5.Связь содержания материала с потребностями и интересами ученика.</w:t>
      </w:r>
    </w:p>
    <w:p w14:paraId="7EEE1396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6. Связь содержания материала с ранее пройденным, межпредметные связи.</w:t>
      </w:r>
    </w:p>
    <w:p w14:paraId="0E726D03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7.Формирование самостоятельного мышления, активной учебной деятельности (через УУД), познавательных интересов, учащихся средствами самого материала урока.</w:t>
      </w:r>
    </w:p>
    <w:p w14:paraId="56CCC7F5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  <w:u w:val="single"/>
        </w:rPr>
        <w:t xml:space="preserve">Анализ </w:t>
      </w:r>
      <w:r w:rsidRPr="00647755">
        <w:rPr>
          <w:b/>
          <w:bCs/>
          <w:sz w:val="28"/>
          <w:szCs w:val="28"/>
          <w:u w:val="single"/>
        </w:rPr>
        <w:t>деятельности учителя:</w:t>
      </w:r>
    </w:p>
    <w:p w14:paraId="091FE0DE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1.Правильность отбора методов, приемов и средств обучения в рамках образовательных технологий с учетом:</w:t>
      </w:r>
    </w:p>
    <w:p w14:paraId="2702567A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а) цели и темы урока;</w:t>
      </w:r>
    </w:p>
    <w:p w14:paraId="1FBC5825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б) образовательной технологии;</w:t>
      </w:r>
    </w:p>
    <w:p w14:paraId="178E4468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в) возможностей класса и возможностей самого учителя;</w:t>
      </w:r>
    </w:p>
    <w:p w14:paraId="47E30FC4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 xml:space="preserve">д) </w:t>
      </w:r>
      <w:proofErr w:type="spellStart"/>
      <w:r w:rsidRPr="00647755">
        <w:rPr>
          <w:sz w:val="28"/>
          <w:szCs w:val="28"/>
        </w:rPr>
        <w:t>учебно</w:t>
      </w:r>
      <w:proofErr w:type="spellEnd"/>
      <w:r w:rsidRPr="00647755">
        <w:rPr>
          <w:sz w:val="28"/>
          <w:szCs w:val="28"/>
        </w:rPr>
        <w:t xml:space="preserve"> – материальной базы.</w:t>
      </w:r>
    </w:p>
    <w:p w14:paraId="6CE09EB4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2.Разнообразие форм деятельности на уроке.</w:t>
      </w:r>
    </w:p>
    <w:p w14:paraId="00354AB1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3. Разнообразие методов познания (наблюдение, опыт, поиск информации, сравнение, чтение и др.).</w:t>
      </w:r>
    </w:p>
    <w:p w14:paraId="177F1FFA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lastRenderedPageBreak/>
        <w:t>4. Применение диалоговых форм общения.</w:t>
      </w:r>
    </w:p>
    <w:p w14:paraId="02FA6BBA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5. Формирование у учащихся новых понятий (как учитель определил новые понятия для данной темы и как определил, являются ли данные понятия для учащихся действительно новыми).</w:t>
      </w:r>
    </w:p>
    <w:p w14:paraId="5C037F5D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6.Актуализация спорных знаний (как учитель работает с разнообразными точками зрения по теме урока).</w:t>
      </w:r>
    </w:p>
    <w:p w14:paraId="0D39F90D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7.Качественное освоение нового материала (как определяется учителем качество освоения).</w:t>
      </w:r>
    </w:p>
    <w:p w14:paraId="04141163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8.Использование средств обучения (наглядных пособий, ТСО, личностных особенностей обучающихся).</w:t>
      </w:r>
    </w:p>
    <w:p w14:paraId="10EBB625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 xml:space="preserve">9.Организация учителем самостоятельной работы </w:t>
      </w:r>
      <w:proofErr w:type="gramStart"/>
      <w:r w:rsidRPr="00647755">
        <w:rPr>
          <w:sz w:val="28"/>
          <w:szCs w:val="28"/>
        </w:rPr>
        <w:t>обучающихся(</w:t>
      </w:r>
      <w:proofErr w:type="gramEnd"/>
      <w:r w:rsidRPr="00647755">
        <w:rPr>
          <w:sz w:val="28"/>
          <w:szCs w:val="28"/>
        </w:rPr>
        <w:t>характер тренировочных упражнений, виды самостоятельных работ, степень сложности, вариативность, индивидуальный подход к заданиям, инструктаж и пр.).</w:t>
      </w:r>
    </w:p>
    <w:p w14:paraId="3DB75F3E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10.Педагогическая техника учителя: темп речи, дикция, эмоциональность изложения, точность использования специальной терминологии, умения в межличностном общении, приемы влияния на обучающихся.</w:t>
      </w:r>
    </w:p>
    <w:p w14:paraId="3ECD9109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11.Умение создавать психологический комфорт.</w:t>
      </w:r>
    </w:p>
    <w:p w14:paraId="6F41D2FE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 xml:space="preserve">12. Соблюдение гигиенических характеристик рациональной организации урока (плотность урока, число видов учебной деятельности и видов преподавания и их продолжительность, </w:t>
      </w:r>
      <w:proofErr w:type="spellStart"/>
      <w:r w:rsidRPr="00647755">
        <w:rPr>
          <w:sz w:val="28"/>
          <w:szCs w:val="28"/>
        </w:rPr>
        <w:t>физминутки</w:t>
      </w:r>
      <w:proofErr w:type="spellEnd"/>
      <w:r w:rsidRPr="00647755">
        <w:rPr>
          <w:sz w:val="28"/>
          <w:szCs w:val="28"/>
        </w:rPr>
        <w:t xml:space="preserve"> и др.).</w:t>
      </w:r>
    </w:p>
    <w:p w14:paraId="4B485A7A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  <w:u w:val="single"/>
        </w:rPr>
        <w:t xml:space="preserve">Анализ </w:t>
      </w:r>
      <w:r w:rsidRPr="00647755">
        <w:rPr>
          <w:b/>
          <w:bCs/>
          <w:sz w:val="28"/>
          <w:szCs w:val="28"/>
          <w:u w:val="single"/>
        </w:rPr>
        <w:t>деятельности обучающихся:</w:t>
      </w:r>
    </w:p>
    <w:p w14:paraId="31C3CC11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1. Активность и работоспособность учащихся на разных этапах урока.</w:t>
      </w:r>
    </w:p>
    <w:p w14:paraId="3F788889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lastRenderedPageBreak/>
        <w:t>2. Сформированность деятельности учащихся через УУД.</w:t>
      </w:r>
    </w:p>
    <w:p w14:paraId="0E1AB9E1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3. Культура учебной деятельности на уроке и культура межличностных отношений.</w:t>
      </w:r>
    </w:p>
    <w:p w14:paraId="32599281" w14:textId="164DD53E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4. Выполнение учащимися единых требований.</w:t>
      </w:r>
    </w:p>
    <w:p w14:paraId="31562752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5. Наличие навыков самоконтроля, самооценки, сопоставления самооценки с внешней оценкой.</w:t>
      </w:r>
    </w:p>
    <w:p w14:paraId="512F4111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6. Качество знаний и умений учащихся (глубина, объем, осознанность знаний, умение вычленять главное, пр</w:t>
      </w:r>
      <w:bookmarkStart w:id="0" w:name="_GoBack"/>
      <w:bookmarkEnd w:id="0"/>
      <w:r w:rsidRPr="00647755">
        <w:rPr>
          <w:sz w:val="28"/>
          <w:szCs w:val="28"/>
        </w:rPr>
        <w:t>именять знания в различных ситуациях, умения самостоятельно приобретать знания, самостоятельность суждений и др.).</w:t>
      </w:r>
    </w:p>
    <w:p w14:paraId="585C4813" w14:textId="393A693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  <w:u w:val="single"/>
        </w:rPr>
        <w:t xml:space="preserve">Анализ </w:t>
      </w:r>
      <w:r w:rsidRPr="00647755">
        <w:rPr>
          <w:b/>
          <w:bCs/>
          <w:sz w:val="28"/>
          <w:szCs w:val="28"/>
          <w:u w:val="single"/>
        </w:rPr>
        <w:t>домашнего задания:</w:t>
      </w:r>
    </w:p>
    <w:p w14:paraId="6606ADFD" w14:textId="36B7CDA4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1. По объёму.</w:t>
      </w:r>
      <w:r w:rsidR="00647755">
        <w:rPr>
          <w:sz w:val="28"/>
          <w:szCs w:val="28"/>
        </w:rPr>
        <w:t xml:space="preserve">                </w:t>
      </w:r>
      <w:r w:rsidRPr="00647755">
        <w:rPr>
          <w:sz w:val="28"/>
          <w:szCs w:val="28"/>
        </w:rPr>
        <w:t>2. По содержанию.</w:t>
      </w:r>
      <w:r w:rsidR="00647755">
        <w:rPr>
          <w:sz w:val="28"/>
          <w:szCs w:val="28"/>
        </w:rPr>
        <w:t xml:space="preserve">                </w:t>
      </w:r>
      <w:r w:rsidRPr="00647755">
        <w:rPr>
          <w:sz w:val="28"/>
          <w:szCs w:val="28"/>
        </w:rPr>
        <w:t>3. По форме.</w:t>
      </w:r>
    </w:p>
    <w:p w14:paraId="294DAA17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  <w:u w:val="single"/>
        </w:rPr>
        <w:t>Общие выводы</w:t>
      </w:r>
    </w:p>
    <w:p w14:paraId="2382EC67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1. Самоанализ урока.</w:t>
      </w:r>
    </w:p>
    <w:p w14:paraId="70B40029" w14:textId="7777777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2.Аргументированная характеристика достоинств урока: творчество, находки, результативность.</w:t>
      </w:r>
    </w:p>
    <w:p w14:paraId="26984748" w14:textId="42FA5B67" w:rsidR="00185F4D" w:rsidRPr="00647755" w:rsidRDefault="00185F4D" w:rsidP="00647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7755">
        <w:rPr>
          <w:sz w:val="28"/>
          <w:szCs w:val="28"/>
        </w:rPr>
        <w:t>3.Недостатки урока, диагностика причин недостатков.</w:t>
      </w:r>
    </w:p>
    <w:p w14:paraId="00AC11CA" w14:textId="77777777" w:rsidR="00163020" w:rsidRPr="00647755" w:rsidRDefault="00163020" w:rsidP="006477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63020" w:rsidRPr="00647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F53CB"/>
    <w:multiLevelType w:val="multilevel"/>
    <w:tmpl w:val="9AF4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279EF"/>
    <w:multiLevelType w:val="multilevel"/>
    <w:tmpl w:val="1244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B27096"/>
    <w:multiLevelType w:val="multilevel"/>
    <w:tmpl w:val="EECE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06"/>
    <w:rsid w:val="00163020"/>
    <w:rsid w:val="00185F4D"/>
    <w:rsid w:val="00321806"/>
    <w:rsid w:val="00647755"/>
    <w:rsid w:val="00B4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3545"/>
  <w15:chartTrackingRefBased/>
  <w15:docId w15:val="{9761361B-A3A5-49BE-88C2-EA8B881B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1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2022-02-04T08:16:00Z</dcterms:created>
  <dcterms:modified xsi:type="dcterms:W3CDTF">2022-02-04T09:51:00Z</dcterms:modified>
</cp:coreProperties>
</file>